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B6242C3" w:rsidR="004E5201" w:rsidRDefault="00A93153" w:rsidP="00007D8F">
      <w:pPr>
        <w:ind w:left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73DF27" wp14:editId="3AB98CFB">
            <wp:extent cx="5238750" cy="374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EC6AFB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lastRenderedPageBreak/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4EFDB6BD" w:rsidR="00C07890" w:rsidRPr="006D4E17" w:rsidRDefault="008D099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Administrativa Red Vlan </w:t>
            </w:r>
            <w:r w:rsidR="00F93001">
              <w:rPr>
                <w:lang w:val="es-ES"/>
              </w:rPr>
              <w:t>Bogotá</w:t>
            </w:r>
          </w:p>
        </w:tc>
      </w:tr>
      <w:tr w:rsidR="00957607" w:rsidRPr="006D4E17" w14:paraId="1B6253E1" w14:textId="77777777" w:rsidTr="006D4E17">
        <w:tc>
          <w:tcPr>
            <w:tcW w:w="3368" w:type="dxa"/>
          </w:tcPr>
          <w:p w14:paraId="6F5AE74E" w14:textId="77777777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309135D1" w:rsidR="00957607" w:rsidRPr="006D4E17" w:rsidRDefault="00957607" w:rsidP="0095760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Usuarios Red Vlan Bogotá</w:t>
            </w:r>
          </w:p>
        </w:tc>
      </w:tr>
      <w:tr w:rsidR="00957607" w:rsidRPr="006D4E17" w14:paraId="5AEB8690" w14:textId="77777777" w:rsidTr="006D4E17">
        <w:tc>
          <w:tcPr>
            <w:tcW w:w="3368" w:type="dxa"/>
          </w:tcPr>
          <w:p w14:paraId="26388F38" w14:textId="77777777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5297055E" w:rsidR="00957607" w:rsidRPr="006D4E17" w:rsidRDefault="00957607" w:rsidP="0095760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Servidores Red Vlan Bogotá</w:t>
            </w:r>
          </w:p>
        </w:tc>
      </w:tr>
      <w:tr w:rsidR="00395B12" w:rsidRPr="006D4E17" w14:paraId="21C01FFF" w14:textId="77777777" w:rsidTr="006D4E17">
        <w:tc>
          <w:tcPr>
            <w:tcW w:w="3368" w:type="dxa"/>
          </w:tcPr>
          <w:p w14:paraId="189627D8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169EF96D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Administrativa Red Vlan Pereira</w:t>
            </w:r>
          </w:p>
        </w:tc>
      </w:tr>
      <w:tr w:rsidR="00395B12" w:rsidRPr="006D4E17" w14:paraId="40FDE59C" w14:textId="77777777" w:rsidTr="006D4E17">
        <w:tc>
          <w:tcPr>
            <w:tcW w:w="3368" w:type="dxa"/>
          </w:tcPr>
          <w:p w14:paraId="62983919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1FA3BA52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Usuarios Red Vlan Pereira</w:t>
            </w:r>
          </w:p>
        </w:tc>
      </w:tr>
      <w:tr w:rsidR="00395B12" w:rsidRPr="006D4E17" w14:paraId="03A3E77C" w14:textId="77777777" w:rsidTr="006D4E17">
        <w:tc>
          <w:tcPr>
            <w:tcW w:w="3368" w:type="dxa"/>
          </w:tcPr>
          <w:p w14:paraId="675E6969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57969422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Servidores Red Vlan Pereira</w:t>
            </w:r>
          </w:p>
        </w:tc>
      </w:tr>
      <w:tr w:rsidR="00395B12" w:rsidRPr="006D4E17" w14:paraId="7EA5824D" w14:textId="77777777" w:rsidTr="006D4E17">
        <w:tc>
          <w:tcPr>
            <w:tcW w:w="3368" w:type="dxa"/>
          </w:tcPr>
          <w:p w14:paraId="41F43B51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2EC131B" w:rsidR="00395B12" w:rsidRPr="006D4E17" w:rsidRDefault="0048116C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Administrativa Red Vlan Girardot</w:t>
            </w:r>
          </w:p>
        </w:tc>
      </w:tr>
      <w:tr w:rsidR="00395B12" w:rsidRPr="006D4E17" w14:paraId="44836B4B" w14:textId="77777777" w:rsidTr="006D4E17">
        <w:tc>
          <w:tcPr>
            <w:tcW w:w="3368" w:type="dxa"/>
          </w:tcPr>
          <w:p w14:paraId="2E84C779" w14:textId="1E21CA45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Gira</w:t>
            </w:r>
            <w:r w:rsidR="00AE09C3">
              <w:rPr>
                <w:b/>
                <w:lang w:val="es-ES"/>
              </w:rPr>
              <w:t>r</w:t>
            </w:r>
            <w:r w:rsidRPr="006D4E17">
              <w:rPr>
                <w:b/>
                <w:lang w:val="es-ES"/>
              </w:rPr>
              <w:t>dot</w:t>
            </w:r>
          </w:p>
        </w:tc>
        <w:tc>
          <w:tcPr>
            <w:tcW w:w="2126" w:type="dxa"/>
          </w:tcPr>
          <w:p w14:paraId="36E53E68" w14:textId="5DFDD83E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32CF0E1" w:rsidR="00395B12" w:rsidRPr="006D4E17" w:rsidRDefault="00AE09C3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Usuarios Red Vlan Girardot</w:t>
            </w:r>
          </w:p>
        </w:tc>
      </w:tr>
      <w:tr w:rsidR="00395B12" w:rsidRPr="006D4E17" w14:paraId="50A4AC5E" w14:textId="77777777" w:rsidTr="006D4E17">
        <w:tc>
          <w:tcPr>
            <w:tcW w:w="3368" w:type="dxa"/>
          </w:tcPr>
          <w:p w14:paraId="00B7E6E1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395B12" w:rsidRPr="006D4E17" w:rsidRDefault="00395B12" w:rsidP="00395B12">
            <w:pPr>
              <w:ind w:left="0" w:firstLine="0"/>
              <w:rPr>
                <w:lang w:val="es-ES"/>
              </w:rPr>
            </w:pPr>
          </w:p>
        </w:tc>
      </w:tr>
      <w:tr w:rsidR="00395B12" w:rsidRPr="006D4E17" w14:paraId="74A1530F" w14:textId="77777777" w:rsidTr="006D4E17">
        <w:tc>
          <w:tcPr>
            <w:tcW w:w="3368" w:type="dxa"/>
          </w:tcPr>
          <w:p w14:paraId="587584F0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395B12" w:rsidRPr="006D4E17" w:rsidRDefault="00395B12" w:rsidP="00395B12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395B12" w:rsidRPr="006D4E17" w14:paraId="705EA584" w14:textId="77777777" w:rsidTr="006D4E17">
        <w:tc>
          <w:tcPr>
            <w:tcW w:w="3368" w:type="dxa"/>
          </w:tcPr>
          <w:p w14:paraId="6BFC6932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395B12" w:rsidRPr="006D4E17" w:rsidRDefault="00395B12" w:rsidP="00395B12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1001F87A" w14:textId="77777777" w:rsidR="00306766" w:rsidRDefault="00F36A09" w:rsidP="00F36A09">
      <w:pPr>
        <w:rPr>
          <w:szCs w:val="20"/>
          <w:lang w:val="es-ES"/>
        </w:r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67D7BDA7" w14:textId="77777777" w:rsidR="00A44823" w:rsidRDefault="00A44823" w:rsidP="00F36A09">
      <w:pPr>
        <w:rPr>
          <w:szCs w:val="20"/>
          <w:lang w:val="es-ES"/>
        </w:rPr>
        <w:sectPr w:rsidR="00A44823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84"/>
        <w:gridCol w:w="567"/>
        <w:gridCol w:w="1701"/>
        <w:gridCol w:w="1843"/>
        <w:gridCol w:w="2126"/>
        <w:gridCol w:w="2268"/>
        <w:gridCol w:w="1978"/>
      </w:tblGrid>
      <w:tr w:rsidR="00306766" w:rsidRPr="006D4E17" w14:paraId="4AF7F791" w14:textId="77777777" w:rsidTr="00E14E03">
        <w:trPr>
          <w:jc w:val="center"/>
        </w:trPr>
        <w:tc>
          <w:tcPr>
            <w:tcW w:w="2325" w:type="dxa"/>
            <w:shd w:val="clear" w:color="auto" w:fill="0F243E"/>
            <w:vAlign w:val="center"/>
          </w:tcPr>
          <w:p w14:paraId="4798D579" w14:textId="3FF4809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Nombre</w:t>
            </w:r>
          </w:p>
        </w:tc>
        <w:tc>
          <w:tcPr>
            <w:tcW w:w="851" w:type="dxa"/>
            <w:gridSpan w:val="2"/>
            <w:shd w:val="clear" w:color="auto" w:fill="0F243E"/>
            <w:vAlign w:val="center"/>
          </w:tcPr>
          <w:p w14:paraId="48F9E86F" w14:textId="4896431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RED</w:t>
            </w:r>
          </w:p>
          <w:p w14:paraId="3656BE05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Nº</w:t>
            </w:r>
            <w:proofErr w:type="spellEnd"/>
          </w:p>
        </w:tc>
        <w:tc>
          <w:tcPr>
            <w:tcW w:w="1701" w:type="dxa"/>
            <w:shd w:val="clear" w:color="auto" w:fill="0F243E"/>
            <w:vAlign w:val="center"/>
          </w:tcPr>
          <w:p w14:paraId="38C49B89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HOSTS</w:t>
            </w:r>
          </w:p>
          <w:p w14:paraId="698FA8D0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REQUERIDOS</w:t>
            </w:r>
          </w:p>
          <w:p w14:paraId="474C2FCB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50D25EBB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DIRECCIÓN DE RED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3188F98F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DIRECIÓN BROADCAST</w:t>
            </w:r>
          </w:p>
        </w:tc>
        <w:tc>
          <w:tcPr>
            <w:tcW w:w="2268" w:type="dxa"/>
            <w:shd w:val="clear" w:color="auto" w:fill="0F243E"/>
            <w:vAlign w:val="center"/>
          </w:tcPr>
          <w:p w14:paraId="6EDAC3AE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  <w:vAlign w:val="center"/>
          </w:tcPr>
          <w:p w14:paraId="5991D728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40625C5" w14:textId="5B9D7237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szCs w:val="20"/>
                <w:lang w:val="es-ES"/>
              </w:rPr>
              <w:t>Admin</w:t>
            </w:r>
            <w:proofErr w:type="spellEnd"/>
            <w:r w:rsidRPr="00E14E03">
              <w:rPr>
                <w:rFonts w:cs="Arial"/>
                <w:b/>
                <w:bCs/>
                <w:szCs w:val="20"/>
                <w:lang w:val="es-ES"/>
              </w:rPr>
              <w:t>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E14DF1" w14:textId="4D42500F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77EF57" w14:textId="184964C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25BFCF" w14:textId="444536E1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10.0.0.0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3C54EC" w14:textId="0C5D2FA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10.0.255.255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92AAB7" w14:textId="7D8B46C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04AC052D" w14:textId="3CF9F88C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65.534</w:t>
            </w:r>
          </w:p>
        </w:tc>
      </w:tr>
      <w:tr w:rsidR="002F0608" w:rsidRPr="006D4E17" w14:paraId="48D070E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8D5DAD1" w14:textId="6B2839E5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38371B" w14:textId="65056DCB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A6BC9B" w14:textId="1190A9FA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9E702E" w14:textId="4B28BF63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10.1.0.0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4287DF" w14:textId="2788F006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10.1.255.255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637D2E" w14:textId="137ADFB7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8C641A0" w14:textId="361C720B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65.534</w:t>
            </w:r>
          </w:p>
        </w:tc>
      </w:tr>
      <w:tr w:rsidR="00306766" w:rsidRPr="006D4E17" w14:paraId="4A18369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C6F291E" w14:textId="197F8C14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AC3FD9" w14:textId="0EB30AF7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1A4CAF" w14:textId="23678C8C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FCC224" w14:textId="3444E962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10.2.0.0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B0E6ED" w14:textId="32E62C1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10.2.127.255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97D1B6" w14:textId="08A94E8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255.255.128.0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B551520" w14:textId="47BA1E47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32.766</w:t>
            </w:r>
          </w:p>
        </w:tc>
      </w:tr>
      <w:tr w:rsidR="00306766" w:rsidRPr="006D4E17" w14:paraId="4BA276E7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AB6FF82" w14:textId="6B8818B7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Admin-Pereira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F2B052" w14:textId="0C20997B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30A7E" w14:textId="0965FBB6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9628F0" w14:textId="5CD8D671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10.2.128.0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AD5CA1" w14:textId="1017FC8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10.2.128.255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C74402" w14:textId="570150C2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255.255.128.0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2788F16C" w14:textId="3D3F0D79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32.766</w:t>
            </w:r>
          </w:p>
        </w:tc>
      </w:tr>
      <w:tr w:rsidR="002F0608" w:rsidRPr="006D4E17" w14:paraId="61CA2429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B81C4F1" w14:textId="0B4BA38F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6CFC57" w14:textId="59ACC1CC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193E37" w14:textId="750266A5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74AF0D" w14:textId="72A6157F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6C7537" w14:textId="49D76373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10.3.63.255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D9A39B" w14:textId="10F8FFBE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255.255.192.0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1666F56" w14:textId="7A633949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16.382</w:t>
            </w:r>
          </w:p>
        </w:tc>
      </w:tr>
      <w:tr w:rsidR="00306766" w:rsidRPr="006D4E17" w14:paraId="559D5A07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B34899E" w14:textId="4041DFE5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B85E60" w14:textId="614F5D8A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095646" w14:textId="00D464EB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3FADA0" w14:textId="19F1A69E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F47FB6" w14:textId="626DAA0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10.3.127.255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6D41F83" w14:textId="3405C151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255.255.192.0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2C9DFD9" w14:textId="0A432CD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16.382</w:t>
            </w:r>
          </w:p>
        </w:tc>
      </w:tr>
      <w:tr w:rsidR="00306766" w:rsidRPr="006D4E17" w14:paraId="6ABE5E5B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1139815B" w14:textId="580F5732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Admin-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93A25A" w14:textId="599055D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C80814" w14:textId="07E38E7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EA8F47" w14:textId="4AA4C1ED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87707B" w14:textId="720DE21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10.3.159.255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F308C8" w14:textId="68FADA48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255.255.224.0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2BA4C24A" w14:textId="52AB1114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8.192</w:t>
            </w:r>
          </w:p>
        </w:tc>
      </w:tr>
      <w:tr w:rsidR="00306766" w:rsidRPr="006D4E17" w14:paraId="7AE3914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1843E4A4" w14:textId="0DEDCE8F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Usuarios-Girardot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36C238" w14:textId="52DECC91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C5AD2B" w14:textId="28A22A0B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9127C2" w14:textId="5BC8E9C2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AF0EDA" w14:textId="5B25989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10.3.175.255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D97EB6" w14:textId="0E0271EC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255.255.240.0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8DEEAD3" w14:textId="7B177900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4.096</w:t>
            </w:r>
          </w:p>
        </w:tc>
      </w:tr>
      <w:tr w:rsidR="002F0608" w:rsidRPr="006D4E17" w14:paraId="274316CA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74A0FB8A" w14:textId="55FE0816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DEC3C8" w14:textId="485ABEAD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09CA2B" w14:textId="622C2DC2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9D866C" w14:textId="607325B0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10.3.176.0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B3ABCEB" w14:textId="5C6BCE59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E5B7C" w14:textId="6764812A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255.255.240.0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FB89544" w14:textId="12C1BEFD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4.096</w:t>
            </w:r>
          </w:p>
        </w:tc>
      </w:tr>
      <w:tr w:rsidR="00306766" w:rsidRPr="006D4E17" w14:paraId="41CFFA41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4827A0DF" w14:textId="60CFD46D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Servidores-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48DE22" w14:textId="49D2C5D9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7E7EB8" w14:textId="4A71DA23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00D72" w14:textId="019D2310" w:rsidR="00995BF2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A09586" w14:textId="0490BD4B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10.3.191.127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94F79D" w14:textId="1A9F298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255.255.255.128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0EC3C3E" w14:textId="4CE35A02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62</w:t>
            </w:r>
          </w:p>
        </w:tc>
      </w:tr>
      <w:tr w:rsidR="00306766" w:rsidRPr="006D4E17" w14:paraId="32C0C1E3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20BB5798" w14:textId="7CCBE96C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Servidores-Pereira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C06062" w14:textId="6429B486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3E8877" w14:textId="31D90B7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05F02F" w14:textId="38DA901D" w:rsidR="00995BF2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10.3.192.128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DC0254" w14:textId="55427261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10.3.191.191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5246C0" w14:textId="4F68B9AB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255.255.255.192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7F7125B6" w14:textId="1AB1A37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62</w:t>
            </w:r>
          </w:p>
        </w:tc>
      </w:tr>
      <w:tr w:rsidR="00306766" w:rsidRPr="006D4E17" w14:paraId="1EF3DA4C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29C63951" w14:textId="36AB7222" w:rsidR="00306766" w:rsidRPr="00E14E03" w:rsidRDefault="00847681" w:rsidP="00925EE3">
            <w:pPr>
              <w:ind w:left="0" w:firstLine="0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GIRARDOT-BOGOTA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DAE43A" w14:textId="4A7CCF3B" w:rsidR="00306766" w:rsidRPr="00E14E03" w:rsidRDefault="002F0608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7258D8" w14:textId="799A2EA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C70CCB" w14:textId="54C719D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4295AD" w14:textId="3C5501A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74BDBA" w14:textId="309CFB0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159F6509" w14:textId="1156185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  <w:tr w:rsidR="00306766" w:rsidRPr="006D4E17" w14:paraId="678AF8ED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5106D3B0" w14:textId="3EF6C566" w:rsidR="00306766" w:rsidRPr="00E14E03" w:rsidRDefault="00847681" w:rsidP="00925EE3">
            <w:pPr>
              <w:ind w:left="0" w:firstLine="0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GIRARDOT-PEREIRA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0A48CA" w14:textId="3AABB323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</w:t>
            </w:r>
            <w:r w:rsidR="002F0608"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97232F" w14:textId="6BAD39C5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D8596" w14:textId="0CF5D24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36A9838" w14:textId="55742B14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5E81AF" w14:textId="45060BDC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3A1F6EF" w14:textId="1876B77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  <w:tr w:rsidR="00306766" w:rsidRPr="006D4E17" w14:paraId="3C287F93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3B79949" w14:textId="67099E7C" w:rsidR="00306766" w:rsidRPr="00E14E03" w:rsidRDefault="00847681" w:rsidP="00247204">
            <w:pPr>
              <w:ind w:left="0" w:firstLine="0"/>
              <w:rPr>
                <w:b/>
                <w:bCs/>
                <w:szCs w:val="20"/>
                <w:u w:val="single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PEREIRA-BOGOTA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7C8E96" w14:textId="030187D4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</w:t>
            </w:r>
            <w:r w:rsidR="002F0608" w:rsidRPr="00E14E03">
              <w:rPr>
                <w:b/>
                <w:bCs/>
                <w:szCs w:val="20"/>
                <w:lang w:val="es-ES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76FF50" w14:textId="798A5683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2D6C56" w14:textId="7995C77D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A21C00" w14:textId="7EF5D9E1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18F008" w14:textId="4DAB8F72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0BD6069" w14:textId="49AADB5C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EF099B">
          <w:pgSz w:w="15842" w:h="12242" w:orient="landscape" w:code="1"/>
          <w:pgMar w:top="1417" w:right="1701" w:bottom="1417" w:left="1701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6719722F" w:rsidR="00B1195C" w:rsidRPr="00405C00" w:rsidRDefault="00A93153" w:rsidP="00405C00">
      <w:pPr>
        <w:pStyle w:val="Ttulo2"/>
        <w:jc w:val="left"/>
        <w:rPr>
          <w:i/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2F448D72" wp14:editId="7B542B98">
            <wp:extent cx="5238750" cy="37433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D30A" w14:textId="77777777" w:rsidR="00BC5714" w:rsidRDefault="00BC5714" w:rsidP="00945742">
      <w:pPr>
        <w:pStyle w:val="Ttulo2"/>
        <w:rPr>
          <w:lang w:val="es-ES_tradnl"/>
        </w:rPr>
      </w:pPr>
    </w:p>
    <w:p w14:paraId="340F05D3" w14:textId="451C4696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>. Se debe crear una tabla separada para cada router,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Pr="00960BA9" w:rsidRDefault="00E4659A" w:rsidP="00BC5714">
      <w:pPr>
        <w:pStyle w:val="Ttulo3"/>
        <w:ind w:left="284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960BA9">
        <w:rPr>
          <w:rFonts w:ascii="Verdana" w:hAnsi="Verdana" w:cs="Arial"/>
          <w:i w:val="0"/>
          <w:color w:val="auto"/>
          <w:sz w:val="20"/>
          <w:szCs w:val="20"/>
          <w:lang w:val="es-ES"/>
        </w:rPr>
        <w:t xml:space="preserve">Ubicación: </w:t>
      </w:r>
      <w:r w:rsidR="00D77371" w:rsidRPr="00960BA9">
        <w:rPr>
          <w:rFonts w:ascii="Verdana" w:hAnsi="Verdana" w:cs="Arial"/>
          <w:i w:val="0"/>
          <w:color w:val="auto"/>
          <w:sz w:val="20"/>
          <w:szCs w:val="20"/>
          <w:lang w:val="es-ES"/>
        </w:rPr>
        <w:t>Bogotá</w:t>
      </w:r>
    </w:p>
    <w:p w14:paraId="4B294FB9" w14:textId="63A57DCF" w:rsidR="006C1C26" w:rsidRDefault="00E4659A" w:rsidP="00BC5714">
      <w:pPr>
        <w:ind w:firstLine="0"/>
        <w:jc w:val="left"/>
        <w:rPr>
          <w:rFonts w:cs="Arial"/>
          <w:b/>
          <w:bCs/>
          <w:szCs w:val="20"/>
          <w:lang w:val="es-ES"/>
        </w:rPr>
      </w:pPr>
      <w:r w:rsidRPr="00960BA9">
        <w:rPr>
          <w:rFonts w:cs="Arial"/>
          <w:b/>
          <w:bCs/>
          <w:szCs w:val="20"/>
          <w:lang w:val="es-ES"/>
        </w:rPr>
        <w:t xml:space="preserve">Nombre del </w:t>
      </w:r>
      <w:r w:rsidR="007009BF">
        <w:rPr>
          <w:rFonts w:cs="Arial"/>
          <w:b/>
          <w:bCs/>
          <w:szCs w:val="20"/>
          <w:lang w:val="es-ES"/>
        </w:rPr>
        <w:t>R</w:t>
      </w:r>
      <w:r w:rsidRPr="00960BA9">
        <w:rPr>
          <w:rFonts w:cs="Arial"/>
          <w:b/>
          <w:bCs/>
          <w:szCs w:val="20"/>
          <w:lang w:val="es-ES"/>
        </w:rPr>
        <w:t>outer</w:t>
      </w:r>
      <w:r w:rsidR="00D77371" w:rsidRPr="00960BA9">
        <w:rPr>
          <w:rFonts w:cs="Arial"/>
          <w:b/>
          <w:szCs w:val="20"/>
          <w:lang w:val="es-ES"/>
        </w:rPr>
        <w:t xml:space="preserve">: </w:t>
      </w:r>
      <w:r w:rsidR="00EE4952" w:rsidRPr="00960BA9">
        <w:rPr>
          <w:rFonts w:cs="Arial"/>
          <w:b/>
          <w:bCs/>
          <w:szCs w:val="20"/>
          <w:lang w:val="es-ES"/>
        </w:rPr>
        <w:t>ISP</w:t>
      </w:r>
    </w:p>
    <w:p w14:paraId="57521F3E" w14:textId="77777777" w:rsidR="000F7FDD" w:rsidRPr="00960BA9" w:rsidRDefault="000F7FDD" w:rsidP="00E4659A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960BA9" w14:paraId="1397C689" w14:textId="77777777" w:rsidTr="00CC05FB">
        <w:tc>
          <w:tcPr>
            <w:tcW w:w="1384" w:type="dxa"/>
            <w:shd w:val="clear" w:color="auto" w:fill="0F243E"/>
            <w:vAlign w:val="center"/>
          </w:tcPr>
          <w:p w14:paraId="0AE45A0E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TIPO</w:t>
            </w:r>
          </w:p>
          <w:p w14:paraId="755F8980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 xml:space="preserve">Y </w:t>
            </w:r>
            <w:proofErr w:type="spellStart"/>
            <w:r w:rsidRPr="00960BA9">
              <w:rPr>
                <w:b/>
                <w:bCs/>
                <w:color w:val="FFFFFF"/>
                <w:szCs w:val="20"/>
                <w:lang w:val="es-ES"/>
              </w:rPr>
              <w:t>Nº</w:t>
            </w:r>
            <w:proofErr w:type="spellEnd"/>
            <w:r w:rsidRPr="00960BA9">
              <w:rPr>
                <w:b/>
                <w:bCs/>
                <w:color w:val="FFFFFF"/>
                <w:szCs w:val="20"/>
                <w:lang w:val="es-ES"/>
              </w:rPr>
              <w:t xml:space="preserve"> DE</w:t>
            </w:r>
          </w:p>
          <w:p w14:paraId="6D2AD91A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INTERFAZ</w:t>
            </w:r>
          </w:p>
        </w:tc>
        <w:tc>
          <w:tcPr>
            <w:tcW w:w="709" w:type="dxa"/>
            <w:shd w:val="clear" w:color="auto" w:fill="0F243E"/>
            <w:vAlign w:val="center"/>
          </w:tcPr>
          <w:p w14:paraId="1FD79FFA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DCE</w:t>
            </w:r>
          </w:p>
          <w:p w14:paraId="2E20F218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40F44601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CLOCK</w:t>
            </w:r>
          </w:p>
          <w:p w14:paraId="762E728C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RATE</w:t>
            </w:r>
          </w:p>
        </w:tc>
        <w:tc>
          <w:tcPr>
            <w:tcW w:w="1418" w:type="dxa"/>
            <w:shd w:val="clear" w:color="auto" w:fill="0F243E"/>
            <w:vAlign w:val="center"/>
          </w:tcPr>
          <w:p w14:paraId="6EED4B0F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NOMBRE</w:t>
            </w:r>
          </w:p>
          <w:p w14:paraId="2065755D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RED</w:t>
            </w:r>
          </w:p>
        </w:tc>
        <w:tc>
          <w:tcPr>
            <w:tcW w:w="1559" w:type="dxa"/>
            <w:shd w:val="clear" w:color="auto" w:fill="0F243E"/>
            <w:vAlign w:val="center"/>
          </w:tcPr>
          <w:p w14:paraId="6F542E73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DIRECCIÓN</w:t>
            </w:r>
          </w:p>
          <w:p w14:paraId="0B86DE6D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RED</w:t>
            </w:r>
          </w:p>
        </w:tc>
        <w:tc>
          <w:tcPr>
            <w:tcW w:w="1559" w:type="dxa"/>
            <w:shd w:val="clear" w:color="auto" w:fill="0F243E"/>
            <w:vAlign w:val="center"/>
          </w:tcPr>
          <w:p w14:paraId="500FBDC2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DIR IP</w:t>
            </w:r>
          </w:p>
          <w:p w14:paraId="06EFA43B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327C1C5D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MÁSCARA</w:t>
            </w:r>
          </w:p>
          <w:p w14:paraId="5E58E6B6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SUBRED</w:t>
            </w:r>
          </w:p>
        </w:tc>
      </w:tr>
      <w:tr w:rsidR="00962847" w:rsidRPr="006D4E17" w14:paraId="17695132" w14:textId="77777777" w:rsidTr="00CC05FB">
        <w:tc>
          <w:tcPr>
            <w:tcW w:w="1384" w:type="dxa"/>
            <w:shd w:val="clear" w:color="auto" w:fill="auto"/>
            <w:vAlign w:val="center"/>
          </w:tcPr>
          <w:p w14:paraId="40A83742" w14:textId="369136FB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CAF61" w14:textId="7D026ED8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C0CBE4" w14:textId="2E9BA8E6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5AD7BF" w14:textId="7D3209DC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13A623" w14:textId="52B9EC45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D947D6" w14:textId="025C6353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A59C48" w14:textId="287194C9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Pr="00BC5714" w:rsidRDefault="00D9163D" w:rsidP="00D9163D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BC5714">
        <w:rPr>
          <w:rFonts w:ascii="Verdana" w:hAnsi="Verdana" w:cs="Arial"/>
          <w:i w:val="0"/>
          <w:color w:val="auto"/>
          <w:sz w:val="20"/>
          <w:szCs w:val="20"/>
          <w:lang w:val="es-ES"/>
        </w:rPr>
        <w:lastRenderedPageBreak/>
        <w:t>Ubicación: Bogotá</w:t>
      </w:r>
    </w:p>
    <w:p w14:paraId="634FE5E7" w14:textId="5B7B5A44" w:rsidR="00D9163D" w:rsidRDefault="00D9163D" w:rsidP="00D9163D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BC5714">
        <w:rPr>
          <w:rFonts w:cs="Arial"/>
          <w:b/>
          <w:bCs/>
          <w:szCs w:val="20"/>
          <w:lang w:val="es-ES"/>
        </w:rPr>
        <w:t xml:space="preserve">Nombre del </w:t>
      </w:r>
      <w:r w:rsidR="00BC5714">
        <w:rPr>
          <w:rFonts w:cs="Arial"/>
          <w:b/>
          <w:bCs/>
          <w:szCs w:val="20"/>
          <w:lang w:val="es-ES"/>
        </w:rPr>
        <w:t>R</w:t>
      </w:r>
      <w:r w:rsidRPr="00BC5714">
        <w:rPr>
          <w:rFonts w:cs="Arial"/>
          <w:b/>
          <w:bCs/>
          <w:szCs w:val="20"/>
          <w:lang w:val="es-ES"/>
        </w:rPr>
        <w:t>oute</w:t>
      </w:r>
      <w:r w:rsidR="00BC5714">
        <w:rPr>
          <w:rFonts w:cs="Arial"/>
          <w:b/>
          <w:bCs/>
          <w:szCs w:val="20"/>
          <w:lang w:val="es-ES"/>
        </w:rPr>
        <w:t>r</w:t>
      </w:r>
      <w:r w:rsidRPr="00BC5714">
        <w:rPr>
          <w:rFonts w:cs="Arial"/>
          <w:b/>
          <w:szCs w:val="20"/>
          <w:lang w:val="es-ES"/>
        </w:rPr>
        <w:t xml:space="preserve">: </w:t>
      </w:r>
      <w:r w:rsidRPr="00BC5714">
        <w:rPr>
          <w:rFonts w:cs="Arial"/>
          <w:b/>
          <w:bCs/>
          <w:szCs w:val="20"/>
          <w:lang w:val="es-ES"/>
        </w:rPr>
        <w:t>BOGOTA</w:t>
      </w:r>
    </w:p>
    <w:p w14:paraId="231FB67B" w14:textId="77777777" w:rsidR="00833E30" w:rsidRPr="00BC5714" w:rsidRDefault="00833E30" w:rsidP="00D9163D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60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1134"/>
        <w:gridCol w:w="1843"/>
      </w:tblGrid>
      <w:tr w:rsidR="00D9163D" w:rsidRPr="006D4E17" w14:paraId="06076DEC" w14:textId="77777777" w:rsidTr="00CC05FB">
        <w:tc>
          <w:tcPr>
            <w:tcW w:w="1384" w:type="dxa"/>
            <w:shd w:val="clear" w:color="auto" w:fill="0F243E"/>
            <w:vAlign w:val="center"/>
          </w:tcPr>
          <w:p w14:paraId="0B33CA41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5C2D2206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0C887BCA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399FD3F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732DD3C7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shd w:val="clear" w:color="auto" w:fill="0F243E"/>
            <w:vAlign w:val="center"/>
          </w:tcPr>
          <w:p w14:paraId="05FD8A7E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7BDAE3DD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CC05FB">
        <w:tc>
          <w:tcPr>
            <w:tcW w:w="1384" w:type="dxa"/>
            <w:shd w:val="clear" w:color="auto" w:fill="auto"/>
            <w:vAlign w:val="center"/>
          </w:tcPr>
          <w:p w14:paraId="66109D8C" w14:textId="00B3A15F" w:rsidR="00D9163D" w:rsidRPr="006D4E17" w:rsidRDefault="00D9163D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</w:t>
            </w:r>
            <w:r w:rsidR="00833E30"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78E126" w14:textId="5E18D5D5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6227C1" w14:textId="13AD5CC2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BCC62" w14:textId="7330F83E" w:rsidR="00D9163D" w:rsidRPr="006D4E17" w:rsidRDefault="00D9163D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FCD16D" w14:textId="77777777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FB05F6" w14:textId="5E9DAFC9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206D28" w14:textId="77777777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CC05FB">
        <w:tc>
          <w:tcPr>
            <w:tcW w:w="1384" w:type="dxa"/>
            <w:shd w:val="clear" w:color="auto" w:fill="auto"/>
            <w:vAlign w:val="center"/>
          </w:tcPr>
          <w:p w14:paraId="562E4CF5" w14:textId="4F1D18F2" w:rsidR="00D9163D" w:rsidRPr="006D4E17" w:rsidRDefault="006C0A7B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4B3370" w14:textId="3D2FDE5B" w:rsidR="00D9163D" w:rsidRPr="006D4E17" w:rsidRDefault="006C0A7B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0120C2" w14:textId="1BF14A37" w:rsidR="00D9163D" w:rsidRPr="006D4E17" w:rsidRDefault="006C0A7B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52A0D8" w14:textId="7C13CBF2" w:rsidR="00D9163D" w:rsidRPr="006D4E17" w:rsidRDefault="006C0A7B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F16DAA" w14:textId="0A8707D9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8DB83" w14:textId="50B029DE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DA18BE" w14:textId="788A3015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CC05FB">
        <w:tc>
          <w:tcPr>
            <w:tcW w:w="1384" w:type="dxa"/>
            <w:shd w:val="clear" w:color="auto" w:fill="auto"/>
            <w:vAlign w:val="center"/>
          </w:tcPr>
          <w:p w14:paraId="6154F45B" w14:textId="10BBD229" w:rsidR="00D9163D" w:rsidRPr="006D4E17" w:rsidRDefault="0005333E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F367B" w14:textId="596D4D0E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49C3FC" w14:textId="1C5F234E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9F04FF8" w14:textId="58324C2D" w:rsidR="00D9163D" w:rsidRPr="006D4E17" w:rsidRDefault="0005333E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38CA7E" w14:textId="7FEF72E3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BCFEBE" w14:textId="072483AD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8596FD" w14:textId="24FDB650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057CC11" w14:textId="77777777" w:rsidR="002A098B" w:rsidRDefault="002A098B" w:rsidP="00945742">
      <w:pPr>
        <w:rPr>
          <w:lang w:val="es-ES"/>
        </w:rPr>
      </w:pPr>
    </w:p>
    <w:p w14:paraId="3D4C042B" w14:textId="78B45C51" w:rsidR="00A862AF" w:rsidRPr="00D02DB7" w:rsidRDefault="00A862AF" w:rsidP="00A862AF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D02DB7">
        <w:rPr>
          <w:rFonts w:ascii="Verdana" w:hAnsi="Verdana" w:cs="Arial"/>
          <w:i w:val="0"/>
          <w:color w:val="auto"/>
          <w:sz w:val="20"/>
          <w:szCs w:val="20"/>
          <w:lang w:val="es-ES"/>
        </w:rPr>
        <w:t>Ubicación: Girardot</w:t>
      </w:r>
    </w:p>
    <w:p w14:paraId="2848C335" w14:textId="6AC558DA" w:rsidR="00A862AF" w:rsidRDefault="00A862AF" w:rsidP="00A862AF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D02DB7">
        <w:rPr>
          <w:rFonts w:cs="Arial"/>
          <w:b/>
          <w:bCs/>
          <w:szCs w:val="20"/>
          <w:lang w:val="es-ES"/>
        </w:rPr>
        <w:t>Nombre del router</w:t>
      </w:r>
      <w:r w:rsidRPr="00D02DB7">
        <w:rPr>
          <w:rFonts w:cs="Arial"/>
          <w:b/>
          <w:szCs w:val="20"/>
          <w:lang w:val="es-ES"/>
        </w:rPr>
        <w:t xml:space="preserve">: </w:t>
      </w:r>
      <w:r w:rsidRPr="00D02DB7">
        <w:rPr>
          <w:rFonts w:cs="Arial"/>
          <w:b/>
          <w:bCs/>
          <w:szCs w:val="20"/>
          <w:lang w:val="es-ES"/>
        </w:rPr>
        <w:t>G</w:t>
      </w:r>
      <w:r w:rsidR="002A098B">
        <w:rPr>
          <w:rFonts w:cs="Arial"/>
          <w:b/>
          <w:bCs/>
          <w:szCs w:val="20"/>
          <w:lang w:val="es-ES"/>
        </w:rPr>
        <w:t>IRARDOT</w:t>
      </w:r>
    </w:p>
    <w:p w14:paraId="201197F7" w14:textId="77777777" w:rsidR="00D02DB7" w:rsidRPr="00D02DB7" w:rsidRDefault="00D02DB7" w:rsidP="00A862AF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992"/>
        <w:gridCol w:w="1843"/>
      </w:tblGrid>
      <w:tr w:rsidR="00A862AF" w:rsidRPr="006D4E17" w14:paraId="78AF1A67" w14:textId="77777777" w:rsidTr="00CC05FB">
        <w:tc>
          <w:tcPr>
            <w:tcW w:w="1384" w:type="dxa"/>
            <w:shd w:val="clear" w:color="auto" w:fill="0F243E"/>
            <w:vAlign w:val="center"/>
          </w:tcPr>
          <w:p w14:paraId="0A759D14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4DEB287C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40DC025D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44CDEFBB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68B47972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25242D7D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134E8CF7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C05FB">
        <w:tc>
          <w:tcPr>
            <w:tcW w:w="1384" w:type="dxa"/>
            <w:shd w:val="clear" w:color="auto" w:fill="auto"/>
            <w:vAlign w:val="center"/>
          </w:tcPr>
          <w:p w14:paraId="7094E55D" w14:textId="77777777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301C0B" w14:textId="0187C1C5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B0A432" w14:textId="013A6F64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97CF9B" w14:textId="1C299205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04450D" w14:textId="77EE4DA5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D9D219" w14:textId="39DBB012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DE2C5" w14:textId="7777777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C05FB">
        <w:tc>
          <w:tcPr>
            <w:tcW w:w="1384" w:type="dxa"/>
            <w:shd w:val="clear" w:color="auto" w:fill="auto"/>
            <w:vAlign w:val="center"/>
          </w:tcPr>
          <w:p w14:paraId="139B2064" w14:textId="77777777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3669CE" w14:textId="10FBD518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85D6A1" w14:textId="59EAF01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C87D3AD" w14:textId="48F0AFC5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D070FB" w14:textId="4D8A71A3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8B44EB" w14:textId="697F4982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DFCF66" w14:textId="7777777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0E8F0ACA" w14:textId="77777777" w:rsidR="00CC05FB" w:rsidRDefault="00CC05FB" w:rsidP="00945742">
      <w:pPr>
        <w:rPr>
          <w:lang w:val="es-ES"/>
        </w:rPr>
      </w:pPr>
    </w:p>
    <w:p w14:paraId="4C2B1510" w14:textId="468DCBAD" w:rsidR="00D75B5D" w:rsidRPr="00CC05FB" w:rsidRDefault="00D75B5D" w:rsidP="00D75B5D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CC05FB">
        <w:rPr>
          <w:rFonts w:ascii="Verdana" w:hAnsi="Verdana" w:cs="Arial"/>
          <w:i w:val="0"/>
          <w:color w:val="auto"/>
          <w:sz w:val="20"/>
          <w:szCs w:val="20"/>
          <w:lang w:val="es-ES"/>
        </w:rPr>
        <w:t>Ubicación: Pereira</w:t>
      </w:r>
    </w:p>
    <w:p w14:paraId="2BD3D484" w14:textId="6614633D" w:rsidR="00D75B5D" w:rsidRDefault="00D75B5D" w:rsidP="00D75B5D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CC05FB">
        <w:rPr>
          <w:rFonts w:cs="Arial"/>
          <w:b/>
          <w:bCs/>
          <w:szCs w:val="20"/>
          <w:lang w:val="es-ES"/>
        </w:rPr>
        <w:t>Nombre del router</w:t>
      </w:r>
      <w:r w:rsidRPr="00CC05FB">
        <w:rPr>
          <w:rFonts w:cs="Arial"/>
          <w:b/>
          <w:szCs w:val="20"/>
          <w:lang w:val="es-ES"/>
        </w:rPr>
        <w:t xml:space="preserve">: </w:t>
      </w:r>
      <w:r w:rsidRPr="00CC05FB">
        <w:rPr>
          <w:rFonts w:cs="Arial"/>
          <w:b/>
          <w:bCs/>
          <w:szCs w:val="20"/>
          <w:lang w:val="es-ES"/>
        </w:rPr>
        <w:t>P</w:t>
      </w:r>
      <w:r w:rsidR="00CC05FB">
        <w:rPr>
          <w:rFonts w:cs="Arial"/>
          <w:b/>
          <w:bCs/>
          <w:szCs w:val="20"/>
          <w:lang w:val="es-ES"/>
        </w:rPr>
        <w:t>EREIRA</w:t>
      </w:r>
    </w:p>
    <w:p w14:paraId="7E95EE4C" w14:textId="77777777" w:rsidR="00CC05FB" w:rsidRPr="00D77371" w:rsidRDefault="00CC05FB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992"/>
        <w:gridCol w:w="1843"/>
      </w:tblGrid>
      <w:tr w:rsidR="00D75B5D" w:rsidRPr="006D4E17" w14:paraId="6D8E8E19" w14:textId="77777777" w:rsidTr="00CC05FB">
        <w:tc>
          <w:tcPr>
            <w:tcW w:w="1384" w:type="dxa"/>
            <w:shd w:val="clear" w:color="auto" w:fill="0F243E"/>
            <w:vAlign w:val="center"/>
          </w:tcPr>
          <w:p w14:paraId="788C8D4A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064C7E23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04F95FB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7483CD1B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35880E14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349F4296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585422B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CC05FB">
        <w:tc>
          <w:tcPr>
            <w:tcW w:w="1384" w:type="dxa"/>
            <w:shd w:val="clear" w:color="auto" w:fill="auto"/>
            <w:vAlign w:val="center"/>
          </w:tcPr>
          <w:p w14:paraId="10EE3C43" w14:textId="419817D8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A8E77" w14:textId="24D33D02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882094" w14:textId="754B052D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6B432" w14:textId="752D809B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4BA141" w14:textId="6DFFBDDA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761235" w14:textId="6F6FB58F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A53BB2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CC05FB">
        <w:tc>
          <w:tcPr>
            <w:tcW w:w="1384" w:type="dxa"/>
            <w:shd w:val="clear" w:color="auto" w:fill="auto"/>
            <w:vAlign w:val="center"/>
          </w:tcPr>
          <w:p w14:paraId="2B20DBC9" w14:textId="77777777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9C7055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8E3D33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CEC2F1" w14:textId="77777777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19633B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009372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253B0D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38732259" w14:textId="77777777" w:rsidR="006419E8" w:rsidRDefault="006419E8" w:rsidP="006419E8">
      <w:pPr>
        <w:pStyle w:val="Ttulo1"/>
        <w:spacing w:before="0"/>
        <w:rPr>
          <w:lang w:val="es-ES"/>
        </w:rPr>
      </w:pPr>
    </w:p>
    <w:p w14:paraId="13F98594" w14:textId="77777777" w:rsidR="00D16FAF" w:rsidRDefault="00D16FAF" w:rsidP="00D16FAF">
      <w:pPr>
        <w:rPr>
          <w:lang w:val="es-ES"/>
        </w:rPr>
      </w:pPr>
    </w:p>
    <w:p w14:paraId="496136BC" w14:textId="77777777" w:rsidR="00D16FAF" w:rsidRPr="00D16FAF" w:rsidRDefault="00D16FAF" w:rsidP="00D16FAF">
      <w:pPr>
        <w:rPr>
          <w:lang w:val="es-ES"/>
        </w:rPr>
      </w:pPr>
    </w:p>
    <w:p w14:paraId="3D651C92" w14:textId="3656BBE5" w:rsidR="00945742" w:rsidRDefault="00077920" w:rsidP="006419E8">
      <w:pPr>
        <w:pStyle w:val="Ttulo1"/>
        <w:spacing w:before="0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6419E8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72C1EEDB" w14:textId="2CF7CDEE" w:rsidR="00681655" w:rsidRPr="00681655" w:rsidRDefault="00681655" w:rsidP="00681655">
      <w:pPr>
        <w:ind w:left="0" w:firstLine="0"/>
        <w:jc w:val="center"/>
        <w:rPr>
          <w:b/>
          <w:bCs/>
          <w:lang w:val="es-ES"/>
        </w:rPr>
      </w:pPr>
      <w:r w:rsidRPr="00681655">
        <w:rPr>
          <w:b/>
          <w:bCs/>
          <w:lang w:val="es-ES"/>
        </w:rPr>
        <w:lastRenderedPageBreak/>
        <w:t>Marco teórico de enrutamiento y protocolos de enrutamiento</w:t>
      </w:r>
    </w:p>
    <w:p w14:paraId="14F52AD7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C794782" w14:textId="77777777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 xml:space="preserve">El enrutamiento es el proceso mediante el cual los </w:t>
      </w:r>
      <w:proofErr w:type="spellStart"/>
      <w:r w:rsidRPr="00681655">
        <w:rPr>
          <w:lang w:val="es-ES"/>
        </w:rPr>
        <w:t>routers</w:t>
      </w:r>
      <w:proofErr w:type="spellEnd"/>
      <w:r w:rsidRPr="00681655">
        <w:rPr>
          <w:lang w:val="es-ES"/>
        </w:rPr>
        <w:t xml:space="preserve"> deciden cómo enviar paquetes de datos desde un origen hacia un destino. Esto se realiza mediante tablas de enrutamiento, que contienen información sobre las rutas que los paquetes deben seguir.</w:t>
      </w:r>
    </w:p>
    <w:p w14:paraId="73B9120D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DF67609" w14:textId="482944B2" w:rsidR="00681655" w:rsidRPr="000A4679" w:rsidRDefault="00681655" w:rsidP="00B17EFA">
      <w:pPr>
        <w:numPr>
          <w:ilvl w:val="0"/>
          <w:numId w:val="2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0A4679">
        <w:rPr>
          <w:b/>
          <w:bCs/>
          <w:lang w:val="es-ES"/>
        </w:rPr>
        <w:t>Tipos de protocolos de enrutamiento</w:t>
      </w:r>
    </w:p>
    <w:p w14:paraId="32815275" w14:textId="77777777" w:rsidR="000A4679" w:rsidRDefault="000A4679" w:rsidP="00681655">
      <w:pPr>
        <w:ind w:left="0" w:firstLine="0"/>
        <w:rPr>
          <w:lang w:val="es-ES"/>
        </w:rPr>
      </w:pPr>
    </w:p>
    <w:p w14:paraId="131AEDBF" w14:textId="70BA78E8" w:rsidR="00681655" w:rsidRDefault="000A4679" w:rsidP="000A4679">
      <w:pPr>
        <w:numPr>
          <w:ilvl w:val="0"/>
          <w:numId w:val="23"/>
        </w:numPr>
        <w:tabs>
          <w:tab w:val="left" w:pos="142"/>
          <w:tab w:val="left" w:pos="284"/>
        </w:tabs>
        <w:ind w:left="0" w:firstLine="0"/>
        <w:rPr>
          <w:lang w:val="es-ES"/>
        </w:rPr>
      </w:pPr>
      <w:r>
        <w:rPr>
          <w:lang w:val="es-ES"/>
        </w:rPr>
        <w:t>R</w:t>
      </w:r>
      <w:r w:rsidR="00681655" w:rsidRPr="00681655">
        <w:rPr>
          <w:lang w:val="es-ES"/>
        </w:rPr>
        <w:t>IP (</w:t>
      </w:r>
      <w:proofErr w:type="spellStart"/>
      <w:r w:rsidR="00681655" w:rsidRPr="00681655">
        <w:rPr>
          <w:lang w:val="es-ES"/>
        </w:rPr>
        <w:t>Routing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Information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Protocol</w:t>
      </w:r>
      <w:proofErr w:type="spellEnd"/>
      <w:r w:rsidR="00681655" w:rsidRPr="00681655">
        <w:rPr>
          <w:lang w:val="es-ES"/>
        </w:rPr>
        <w:t>):</w:t>
      </w:r>
    </w:p>
    <w:p w14:paraId="1A314F43" w14:textId="77777777" w:rsidR="000A4679" w:rsidRPr="00681655" w:rsidRDefault="000A4679" w:rsidP="000A4679">
      <w:pPr>
        <w:ind w:left="720" w:firstLine="0"/>
        <w:rPr>
          <w:lang w:val="es-ES"/>
        </w:rPr>
      </w:pPr>
    </w:p>
    <w:p w14:paraId="0B1F6DE4" w14:textId="6A2AA66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vector de distancia.</w:t>
      </w:r>
    </w:p>
    <w:p w14:paraId="4FC76B77" w14:textId="6469C347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Distancia administrativa:120.</w:t>
      </w:r>
    </w:p>
    <w:p w14:paraId="30729171" w14:textId="295E7220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Actualización de la tabla: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Cada 30 segundos.</w:t>
      </w:r>
    </w:p>
    <w:p w14:paraId="36427464" w14:textId="6E0F877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Límite de saltos: 15 saltos.</w:t>
      </w:r>
    </w:p>
    <w:p w14:paraId="2E780016" w14:textId="6F18B75E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Ventajas: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Fácil de configurar, ligero.</w:t>
      </w:r>
    </w:p>
    <w:p w14:paraId="4CA82B13" w14:textId="2A7126C4" w:rsidR="00681655" w:rsidRPr="000A4679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Desventajas: No es escalable para redes grandes, lento en convergencia.</w:t>
      </w:r>
    </w:p>
    <w:p w14:paraId="6A8964FF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33F47676" w14:textId="316AF18F" w:rsidR="00681655" w:rsidRDefault="00681655" w:rsidP="009B7F8F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OSPF (Open Shortest Path First):</w:t>
      </w:r>
    </w:p>
    <w:p w14:paraId="19FF3E3C" w14:textId="77777777" w:rsidR="009B7F8F" w:rsidRPr="00681655" w:rsidRDefault="009B7F8F" w:rsidP="009B7F8F">
      <w:pPr>
        <w:tabs>
          <w:tab w:val="left" w:pos="284"/>
        </w:tabs>
        <w:ind w:left="0" w:firstLine="0"/>
      </w:pPr>
    </w:p>
    <w:p w14:paraId="44714EF4" w14:textId="61E17BC6" w:rsidR="00681655" w:rsidRDefault="00681655" w:rsidP="009B7F8F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estado de enlace.</w:t>
      </w:r>
    </w:p>
    <w:p w14:paraId="49EEC86C" w14:textId="0BF1AE5D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Distancia administrativa: 110.</w:t>
      </w:r>
    </w:p>
    <w:p w14:paraId="688BB2A5" w14:textId="1E4B50F5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Convergencia: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Rápida.</w:t>
      </w:r>
    </w:p>
    <w:p w14:paraId="525154DC" w14:textId="527F8AF3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Ventajas: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Escalable, adecuado para redes grandes y jerárquicas, rápida convergencia.</w:t>
      </w:r>
    </w:p>
    <w:p w14:paraId="15314B80" w14:textId="241ECDA2" w:rsidR="00681655" w:rsidRPr="000D174A" w:rsidRDefault="00681655" w:rsidP="000D174A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0D174A">
        <w:rPr>
          <w:lang w:val="es-ES"/>
        </w:rPr>
        <w:t>Desventajas:</w:t>
      </w:r>
      <w:r w:rsidR="000D174A">
        <w:rPr>
          <w:lang w:val="es-ES"/>
        </w:rPr>
        <w:t xml:space="preserve"> </w:t>
      </w:r>
      <w:r w:rsidRPr="000D174A">
        <w:rPr>
          <w:lang w:val="es-ES"/>
        </w:rPr>
        <w:t>Complejo de configurar, requiere más recursos de CPU y memoria.</w:t>
      </w:r>
    </w:p>
    <w:p w14:paraId="73B077C6" w14:textId="77777777" w:rsidR="000D174A" w:rsidRDefault="000D174A" w:rsidP="00681655">
      <w:pPr>
        <w:ind w:left="0" w:firstLine="0"/>
        <w:rPr>
          <w:lang w:val="es-ES"/>
        </w:rPr>
      </w:pPr>
    </w:p>
    <w:p w14:paraId="2DB02EF6" w14:textId="436ACFBE" w:rsidR="00681655" w:rsidRDefault="00681655" w:rsidP="00333FB5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EIGRP (Enhanced Interior Gateway Routing Protocol):</w:t>
      </w:r>
    </w:p>
    <w:p w14:paraId="45B12B04" w14:textId="77777777" w:rsidR="00333FB5" w:rsidRPr="00681655" w:rsidRDefault="00333FB5" w:rsidP="00333FB5">
      <w:pPr>
        <w:tabs>
          <w:tab w:val="left" w:pos="284"/>
        </w:tabs>
        <w:ind w:left="0" w:firstLine="0"/>
      </w:pPr>
    </w:p>
    <w:p w14:paraId="5B0654A1" w14:textId="0D8F9871" w:rsidR="00681655" w:rsidRDefault="00681655" w:rsidP="00333FB5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333FB5">
        <w:rPr>
          <w:lang w:val="es-ES"/>
        </w:rPr>
        <w:t xml:space="preserve"> </w:t>
      </w:r>
      <w:r w:rsidRPr="00681655">
        <w:rPr>
          <w:lang w:val="es-ES"/>
        </w:rPr>
        <w:t>Protocolo híbrido (vector de distancia con características de estado enlace)</w:t>
      </w:r>
    </w:p>
    <w:p w14:paraId="40FD3C3E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994AC6">
        <w:rPr>
          <w:lang w:val="es-ES"/>
        </w:rPr>
        <w:t>Distancia administrativa:</w:t>
      </w:r>
      <w:r w:rsidR="00994AC6">
        <w:rPr>
          <w:lang w:val="es-ES"/>
        </w:rPr>
        <w:t xml:space="preserve"> </w:t>
      </w:r>
      <w:r w:rsidRPr="00994AC6">
        <w:rPr>
          <w:lang w:val="es-ES"/>
        </w:rPr>
        <w:t>90 (rutas internas).</w:t>
      </w:r>
    </w:p>
    <w:p w14:paraId="3C57E10B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Convergencia: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>Rápida.</w:t>
      </w:r>
    </w:p>
    <w:p w14:paraId="1439C8FF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Ventajas:</w:t>
      </w:r>
      <w:r w:rsidR="0012041C">
        <w:rPr>
          <w:lang w:val="es-ES"/>
        </w:rPr>
        <w:t xml:space="preserve"> </w:t>
      </w:r>
      <w:r w:rsidRPr="0012041C">
        <w:rPr>
          <w:lang w:val="es-ES"/>
        </w:rPr>
        <w:t>Equilibrio entre simplicidad y escalabilidad, buena convergencia.</w:t>
      </w:r>
    </w:p>
    <w:p w14:paraId="418FD8F0" w14:textId="14657B59" w:rsidR="00681655" w:rsidRP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Desventajas: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 xml:space="preserve">Propietario de Cisco (limitado si usas </w:t>
      </w:r>
      <w:proofErr w:type="spellStart"/>
      <w:r w:rsidRPr="0012041C">
        <w:rPr>
          <w:lang w:val="es-ES"/>
        </w:rPr>
        <w:t>routers</w:t>
      </w:r>
      <w:proofErr w:type="spellEnd"/>
      <w:r w:rsidRPr="0012041C">
        <w:rPr>
          <w:lang w:val="es-ES"/>
        </w:rPr>
        <w:t xml:space="preserve"> no Cisco), complejo para configurar.</w:t>
      </w:r>
    </w:p>
    <w:p w14:paraId="468241C2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4BA80AF2" w14:textId="77777777" w:rsidR="00681655" w:rsidRDefault="00681655" w:rsidP="00681655">
      <w:pPr>
        <w:ind w:left="0" w:firstLine="0"/>
        <w:rPr>
          <w:lang w:val="es-ES"/>
        </w:rPr>
      </w:pPr>
    </w:p>
    <w:p w14:paraId="7B69DF16" w14:textId="77777777" w:rsidR="00430F60" w:rsidRPr="00681655" w:rsidRDefault="00430F60" w:rsidP="00681655">
      <w:pPr>
        <w:ind w:left="0" w:firstLine="0"/>
        <w:rPr>
          <w:lang w:val="es-ES"/>
        </w:rPr>
      </w:pPr>
    </w:p>
    <w:p w14:paraId="08B8CE71" w14:textId="1DCA84F7" w:rsidR="00681655" w:rsidRDefault="00681655" w:rsidP="00FA7148">
      <w:pPr>
        <w:numPr>
          <w:ilvl w:val="0"/>
          <w:numId w:val="26"/>
        </w:numPr>
        <w:tabs>
          <w:tab w:val="left" w:pos="284"/>
        </w:tabs>
        <w:ind w:left="0" w:firstLine="0"/>
        <w:rPr>
          <w:lang w:val="es-ES"/>
        </w:rPr>
      </w:pPr>
      <w:r w:rsidRPr="00B17EFA">
        <w:rPr>
          <w:b/>
          <w:bCs/>
          <w:lang w:val="es-ES"/>
        </w:rPr>
        <w:t>Análisis comparativo de los protocolos</w:t>
      </w:r>
    </w:p>
    <w:p w14:paraId="41C69649" w14:textId="77777777" w:rsidR="00B17EFA" w:rsidRPr="00681655" w:rsidRDefault="00B17EFA" w:rsidP="00B17EFA">
      <w:pPr>
        <w:tabs>
          <w:tab w:val="left" w:pos="284"/>
        </w:tabs>
        <w:ind w:left="0" w:firstLine="0"/>
        <w:rPr>
          <w:lang w:val="es-ES"/>
        </w:rPr>
      </w:pPr>
    </w:p>
    <w:p w14:paraId="34D48770" w14:textId="1DD9D381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>Podemos evaluar los protocolos usando una matriz de decisión con diferentes criterios</w:t>
      </w:r>
      <w:r w:rsidR="00292CD6">
        <w:rPr>
          <w:lang w:val="es-ES"/>
        </w:rPr>
        <w:t>, evaluando de 0 a 5, donde 5 es la máxima calificación</w:t>
      </w:r>
      <w:r w:rsidRPr="00681655">
        <w:rPr>
          <w:lang w:val="es-ES"/>
        </w:rPr>
        <w:t>:</w:t>
      </w:r>
    </w:p>
    <w:p w14:paraId="585CAAFA" w14:textId="77777777" w:rsidR="00681655" w:rsidRPr="00681655" w:rsidRDefault="00681655" w:rsidP="00681655">
      <w:pPr>
        <w:ind w:left="0" w:firstLine="0"/>
        <w:rPr>
          <w:lang w:val="es-ES"/>
        </w:rPr>
      </w:pPr>
    </w:p>
    <w:tbl>
      <w:tblPr>
        <w:tblW w:w="9891" w:type="dxa"/>
        <w:tblInd w:w="-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2650"/>
        <w:gridCol w:w="1324"/>
        <w:gridCol w:w="1374"/>
        <w:gridCol w:w="2121"/>
        <w:gridCol w:w="1391"/>
      </w:tblGrid>
      <w:tr w:rsidR="00292CD6" w:rsidRPr="00634F20" w14:paraId="4997BE0E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D488E4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Protocolo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2387E96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Facilidad de configuración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011EE8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Escalabilidad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AF9AB2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Convergencia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1727004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Consumo de recursos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4E41B3B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Seguridad</w:t>
            </w:r>
          </w:p>
        </w:tc>
      </w:tr>
      <w:tr w:rsidR="00292CD6" w:rsidRPr="00634F20" w14:paraId="113D0DF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D630BBB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RIPv2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BC5ED4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32DCA8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EBEE31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C1C0CC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B240E1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</w:tr>
      <w:tr w:rsidR="00292CD6" w:rsidRPr="00634F20" w14:paraId="4614434F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B32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OSPF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A3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2B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DCA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3C5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E1B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292CD6" w:rsidRPr="00634F20" w14:paraId="662C075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2670405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EIGRP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511F0E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C52E95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43CF77C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0932721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F4FDF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</w:tbl>
    <w:p w14:paraId="5CC419E4" w14:textId="78C0B79B" w:rsidR="00742FEC" w:rsidRDefault="00742FEC" w:rsidP="00681655">
      <w:pPr>
        <w:ind w:left="0" w:firstLine="0"/>
        <w:rPr>
          <w:lang w:val="es-ES"/>
        </w:rPr>
      </w:pPr>
      <w:r w:rsidRPr="00FA7148">
        <w:rPr>
          <w:u w:val="single"/>
          <w:lang w:val="es-ES"/>
        </w:rPr>
        <w:t>Recomendaciones</w:t>
      </w:r>
      <w:r>
        <w:rPr>
          <w:lang w:val="es-ES"/>
        </w:rPr>
        <w:t>:</w:t>
      </w:r>
    </w:p>
    <w:p w14:paraId="6BBC8C2E" w14:textId="64D865BE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lastRenderedPageBreak/>
        <w:t xml:space="preserve">  </w:t>
      </w:r>
    </w:p>
    <w:p w14:paraId="3B5AAF75" w14:textId="4454BD82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 xml:space="preserve">Si la red es grande y necesita escalabilidad y rapidez, </w:t>
      </w:r>
      <w:r w:rsidR="00FA7148">
        <w:rPr>
          <w:lang w:val="es-ES"/>
        </w:rPr>
        <w:t>(</w:t>
      </w:r>
      <w:r w:rsidRPr="00681655">
        <w:rPr>
          <w:lang w:val="es-ES"/>
        </w:rPr>
        <w:t>OSPF o EIGRP</w:t>
      </w:r>
      <w:r w:rsidR="00FA7148">
        <w:rPr>
          <w:lang w:val="es-ES"/>
        </w:rPr>
        <w:t>)</w:t>
      </w:r>
      <w:r w:rsidRPr="00681655">
        <w:rPr>
          <w:lang w:val="es-ES"/>
        </w:rPr>
        <w:t xml:space="preserve"> serían las mejores opciones.</w:t>
      </w:r>
    </w:p>
    <w:p w14:paraId="789C22C3" w14:textId="77777777" w:rsidR="00FA7148" w:rsidRDefault="00FA7148" w:rsidP="00FA7148">
      <w:pPr>
        <w:tabs>
          <w:tab w:val="left" w:pos="567"/>
        </w:tabs>
        <w:ind w:firstLine="0"/>
        <w:rPr>
          <w:lang w:val="es-ES"/>
        </w:rPr>
      </w:pPr>
    </w:p>
    <w:p w14:paraId="2109E0F7" w14:textId="41065431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FA7148">
        <w:rPr>
          <w:lang w:val="es-ES"/>
        </w:rPr>
        <w:t>Para una red mediana o pequeña, donde la simplicidad es clave, RI</w:t>
      </w:r>
      <w:r w:rsidR="00FA7148">
        <w:rPr>
          <w:lang w:val="es-ES"/>
        </w:rPr>
        <w:t>P</w:t>
      </w:r>
      <w:r w:rsidRPr="00FA7148">
        <w:rPr>
          <w:lang w:val="es-ES"/>
        </w:rPr>
        <w:t xml:space="preserve"> puede ser suficiente, aunque con limitaciones.</w:t>
      </w:r>
    </w:p>
    <w:p w14:paraId="1BCAC34C" w14:textId="77777777" w:rsidR="00FA7148" w:rsidRDefault="00FA7148" w:rsidP="00FA7148">
      <w:pPr>
        <w:pStyle w:val="Prrafodelista"/>
        <w:rPr>
          <w:lang w:val="es-ES"/>
        </w:rPr>
      </w:pPr>
    </w:p>
    <w:p w14:paraId="56ABE706" w14:textId="77777777" w:rsidR="00FA7148" w:rsidRPr="00FA7148" w:rsidRDefault="00FA7148" w:rsidP="00FA7148">
      <w:pPr>
        <w:tabs>
          <w:tab w:val="left" w:pos="567"/>
        </w:tabs>
        <w:ind w:left="0" w:firstLine="0"/>
        <w:rPr>
          <w:lang w:val="es-ES"/>
        </w:rPr>
      </w:pPr>
    </w:p>
    <w:p w14:paraId="5767B68D" w14:textId="44D94A92" w:rsidR="006419E8" w:rsidRDefault="00A4632E" w:rsidP="006419E8">
      <w:pPr>
        <w:ind w:left="0" w:firstLine="0"/>
        <w:rPr>
          <w:lang w:val="es-CO"/>
        </w:rPr>
      </w:pPr>
      <w:r>
        <w:rPr>
          <w:lang w:val="es-CO"/>
        </w:rPr>
        <w:t>Una vez analizado</w:t>
      </w:r>
      <w:r w:rsidR="004A75F6">
        <w:rPr>
          <w:lang w:val="es-CO"/>
        </w:rPr>
        <w:t>s</w:t>
      </w:r>
      <w:r>
        <w:rPr>
          <w:lang w:val="es-CO"/>
        </w:rPr>
        <w:t xml:space="preserve"> </w:t>
      </w:r>
      <w:r w:rsidR="003F7139">
        <w:rPr>
          <w:lang w:val="es-CO"/>
        </w:rPr>
        <w:t>los protocoles el</w:t>
      </w:r>
      <w:r w:rsidRPr="00A4632E">
        <w:rPr>
          <w:lang w:val="es-CO"/>
        </w:rPr>
        <w:t xml:space="preserve"> comité</w:t>
      </w:r>
      <w:r w:rsidR="004A75F6">
        <w:rPr>
          <w:lang w:val="es-CO"/>
        </w:rPr>
        <w:t xml:space="preserve"> de compañeros</w:t>
      </w:r>
      <w:r w:rsidRPr="00A4632E">
        <w:rPr>
          <w:lang w:val="es-CO"/>
        </w:rPr>
        <w:t xml:space="preserve"> </w:t>
      </w:r>
      <w:r w:rsidR="004A75F6" w:rsidRPr="00A4632E">
        <w:rPr>
          <w:lang w:val="es-CO"/>
        </w:rPr>
        <w:t>evalu</w:t>
      </w:r>
      <w:r w:rsidR="004A75F6">
        <w:rPr>
          <w:lang w:val="es-CO"/>
        </w:rPr>
        <w:t>ó</w:t>
      </w:r>
      <w:r w:rsidRPr="00A4632E">
        <w:rPr>
          <w:lang w:val="es-CO"/>
        </w:rPr>
        <w:t xml:space="preserve"> </w:t>
      </w:r>
      <w:r w:rsidR="003F7139">
        <w:rPr>
          <w:lang w:val="es-CO"/>
        </w:rPr>
        <w:t>que el</w:t>
      </w:r>
      <w:r w:rsidRPr="00A4632E">
        <w:rPr>
          <w:lang w:val="es-CO"/>
        </w:rPr>
        <w:t xml:space="preserve"> protocolo más adecuado para garantizar la interoperabilidad y eficiencia de la red</w:t>
      </w:r>
      <w:r w:rsidR="004A75F6">
        <w:rPr>
          <w:lang w:val="es-CO"/>
        </w:rPr>
        <w:t xml:space="preserve"> </w:t>
      </w:r>
      <w:r w:rsidR="003F7139">
        <w:rPr>
          <w:lang w:val="es-CO"/>
        </w:rPr>
        <w:t xml:space="preserve">es el de </w:t>
      </w:r>
      <w:r w:rsidR="004A75F6">
        <w:rPr>
          <w:lang w:val="es-CO"/>
        </w:rPr>
        <w:t>Ripv2</w:t>
      </w:r>
      <w:r w:rsidRPr="00A4632E">
        <w:rPr>
          <w:lang w:val="es-CO"/>
        </w:rPr>
        <w:t>.</w:t>
      </w:r>
    </w:p>
    <w:p w14:paraId="4CD66A3B" w14:textId="77777777" w:rsidR="004A75F6" w:rsidRDefault="004A75F6" w:rsidP="006419E8">
      <w:pPr>
        <w:ind w:left="0" w:firstLine="0"/>
        <w:rPr>
          <w:lang w:val="es-CO"/>
        </w:rPr>
      </w:pPr>
    </w:p>
    <w:p w14:paraId="6BBB86C9" w14:textId="77777777" w:rsidR="009143A6" w:rsidRDefault="009143A6" w:rsidP="006419E8">
      <w:pPr>
        <w:ind w:left="0" w:firstLine="0"/>
        <w:rPr>
          <w:lang w:val="es-CO"/>
        </w:rPr>
      </w:pPr>
    </w:p>
    <w:p w14:paraId="1ED136F2" w14:textId="77777777" w:rsidR="00F7707F" w:rsidRDefault="00F7707F" w:rsidP="006419E8">
      <w:pPr>
        <w:ind w:left="0" w:firstLine="0"/>
        <w:rPr>
          <w:lang w:val="es-CO"/>
        </w:rPr>
      </w:pPr>
    </w:p>
    <w:p w14:paraId="23D8A952" w14:textId="77777777" w:rsidR="00F918BE" w:rsidRDefault="00F918BE" w:rsidP="006419E8">
      <w:pPr>
        <w:ind w:left="0" w:firstLine="0"/>
        <w:rPr>
          <w:lang w:val="es-CO"/>
        </w:rPr>
      </w:pPr>
    </w:p>
    <w:p w14:paraId="5C9CF9B7" w14:textId="77777777" w:rsidR="00F918BE" w:rsidRDefault="00F918BE" w:rsidP="006419E8">
      <w:pPr>
        <w:ind w:left="0" w:firstLine="0"/>
        <w:rPr>
          <w:lang w:val="es-CO"/>
        </w:rPr>
      </w:pPr>
    </w:p>
    <w:p w14:paraId="573AE8E2" w14:textId="77777777" w:rsidR="00F918BE" w:rsidRDefault="00F918BE" w:rsidP="006419E8">
      <w:pPr>
        <w:ind w:left="0" w:firstLine="0"/>
        <w:rPr>
          <w:lang w:val="es-CO"/>
        </w:rPr>
      </w:pPr>
    </w:p>
    <w:p w14:paraId="427D78F0" w14:textId="77777777" w:rsidR="00B957E7" w:rsidRPr="00A4632E" w:rsidRDefault="00B957E7" w:rsidP="006419E8">
      <w:pPr>
        <w:ind w:left="0" w:firstLine="0"/>
        <w:rPr>
          <w:lang w:val="es-CO"/>
        </w:rPr>
      </w:pPr>
    </w:p>
    <w:p w14:paraId="40D31910" w14:textId="3AD80F92" w:rsidR="006419E8" w:rsidRPr="004A75F6" w:rsidRDefault="006419E8" w:rsidP="004A75F6">
      <w:pPr>
        <w:numPr>
          <w:ilvl w:val="0"/>
          <w:numId w:val="26"/>
        </w:numPr>
        <w:tabs>
          <w:tab w:val="left" w:pos="284"/>
        </w:tabs>
        <w:ind w:left="0" w:firstLine="0"/>
        <w:rPr>
          <w:b/>
          <w:bCs/>
          <w:lang w:val="es-ES"/>
        </w:rPr>
      </w:pPr>
      <w:r w:rsidRPr="004A75F6">
        <w:rPr>
          <w:b/>
          <w:bCs/>
          <w:lang w:val="es-ES"/>
        </w:rPr>
        <w:t>Marco teórico sobre RIPv2</w:t>
      </w:r>
    </w:p>
    <w:p w14:paraId="7D754C7B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18040A70" w14:textId="5FFDD580" w:rsidR="006419E8" w:rsidRPr="006419E8" w:rsidRDefault="006419E8" w:rsidP="006419E8">
      <w:pPr>
        <w:ind w:left="0" w:firstLine="0"/>
        <w:rPr>
          <w:lang w:val="es-ES"/>
        </w:rPr>
      </w:pPr>
      <w:r w:rsidRPr="006419E8">
        <w:rPr>
          <w:lang w:val="es-ES"/>
        </w:rPr>
        <w:t>RIPv2 (</w:t>
      </w:r>
      <w:proofErr w:type="spellStart"/>
      <w:r w:rsidRPr="006419E8">
        <w:rPr>
          <w:lang w:val="es-ES"/>
        </w:rPr>
        <w:t>Routing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Information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Protocol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version</w:t>
      </w:r>
      <w:proofErr w:type="spellEnd"/>
      <w:r w:rsidRPr="006419E8">
        <w:rPr>
          <w:lang w:val="es-ES"/>
        </w:rPr>
        <w:t xml:space="preserve"> 2) es un protocolo de enrutamiento por vector de distancia utilizado en redes pequeñas y medianas. </w:t>
      </w:r>
      <w:r w:rsidR="006642B5">
        <w:rPr>
          <w:lang w:val="es-ES"/>
        </w:rPr>
        <w:t>S</w:t>
      </w:r>
      <w:r w:rsidRPr="006419E8">
        <w:rPr>
          <w:lang w:val="es-ES"/>
        </w:rPr>
        <w:t xml:space="preserve">oporta más funcionalidades, como el enrutamiento </w:t>
      </w:r>
      <w:proofErr w:type="spellStart"/>
      <w:r w:rsidRPr="006419E8">
        <w:rPr>
          <w:lang w:val="es-ES"/>
        </w:rPr>
        <w:t>classless</w:t>
      </w:r>
      <w:proofErr w:type="spellEnd"/>
      <w:r w:rsidRPr="006419E8">
        <w:rPr>
          <w:lang w:val="es-ES"/>
        </w:rPr>
        <w:t xml:space="preserve"> y el uso de máscaras de subred (VLSM), lo que lo hace más flexible.</w:t>
      </w:r>
    </w:p>
    <w:p w14:paraId="6E1138FC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0355C03E" w14:textId="77777777" w:rsidR="00F7707F" w:rsidRDefault="00F7707F" w:rsidP="006419E8">
      <w:pPr>
        <w:ind w:left="0" w:firstLine="0"/>
        <w:rPr>
          <w:u w:val="single"/>
          <w:lang w:val="es-ES"/>
        </w:rPr>
      </w:pPr>
    </w:p>
    <w:p w14:paraId="25C414A2" w14:textId="799C7C34" w:rsidR="006419E8" w:rsidRPr="006419E8" w:rsidRDefault="006419E8" w:rsidP="006419E8">
      <w:pPr>
        <w:ind w:left="0" w:firstLine="0"/>
        <w:rPr>
          <w:lang w:val="es-ES"/>
        </w:rPr>
      </w:pPr>
      <w:r w:rsidRPr="006642B5">
        <w:rPr>
          <w:u w:val="single"/>
          <w:lang w:val="es-ES"/>
        </w:rPr>
        <w:t>Características principales de RIPv2</w:t>
      </w:r>
      <w:r w:rsidR="006642B5">
        <w:rPr>
          <w:lang w:val="es-ES"/>
        </w:rPr>
        <w:t>:</w:t>
      </w:r>
    </w:p>
    <w:p w14:paraId="35B859AB" w14:textId="77777777" w:rsidR="006642B5" w:rsidRDefault="006642B5" w:rsidP="006419E8">
      <w:pPr>
        <w:ind w:left="0" w:firstLine="0"/>
        <w:rPr>
          <w:lang w:val="es-ES"/>
        </w:rPr>
      </w:pPr>
    </w:p>
    <w:p w14:paraId="6E5852B5" w14:textId="67CC8C3F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Distancia administrativa: 120.</w:t>
      </w:r>
    </w:p>
    <w:p w14:paraId="4D69CB03" w14:textId="73BE0362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Algoritmo: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Vector de distancia (utiliza la métrica de saltos o "</w:t>
      </w:r>
      <w:proofErr w:type="spellStart"/>
      <w:r w:rsidRPr="006642B5">
        <w:rPr>
          <w:lang w:val="es-ES"/>
        </w:rPr>
        <w:t>hops</w:t>
      </w:r>
      <w:proofErr w:type="spellEnd"/>
      <w:r w:rsidRPr="006642B5">
        <w:rPr>
          <w:lang w:val="es-ES"/>
        </w:rPr>
        <w:t>" para determinar la mejor ruta).</w:t>
      </w:r>
    </w:p>
    <w:p w14:paraId="6E9E033C" w14:textId="0ED6F98E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Límite de saltos: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15 saltos (16 es considerado inalcanzable).</w:t>
      </w:r>
    </w:p>
    <w:p w14:paraId="3EEF0A23" w14:textId="7BCA82E5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Actualización de la tabla de enrutamiento: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Cada 30 segundos.</w:t>
      </w:r>
    </w:p>
    <w:p w14:paraId="7364A592" w14:textId="165DDA0A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 xml:space="preserve">Soporte para VLSM (Variable </w:t>
      </w:r>
      <w:proofErr w:type="spellStart"/>
      <w:r w:rsidRPr="006642B5">
        <w:rPr>
          <w:lang w:val="es-ES"/>
        </w:rPr>
        <w:t>Length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Subnet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Masking</w:t>
      </w:r>
      <w:proofErr w:type="spellEnd"/>
      <w:r w:rsidRPr="006642B5">
        <w:rPr>
          <w:lang w:val="es-ES"/>
        </w:rPr>
        <w:t xml:space="preserve">): </w:t>
      </w:r>
      <w:r w:rsidR="001C5A76">
        <w:rPr>
          <w:lang w:val="es-ES"/>
        </w:rPr>
        <w:t>E</w:t>
      </w:r>
      <w:r w:rsidRPr="006642B5">
        <w:rPr>
          <w:lang w:val="es-ES"/>
        </w:rPr>
        <w:t>ficiente en redes que requieren subredes.</w:t>
      </w:r>
    </w:p>
    <w:p w14:paraId="7730CF77" w14:textId="114F8588" w:rsidR="006419E8" w:rsidRDefault="006419E8" w:rsidP="001C5A76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1C5A76">
        <w:rPr>
          <w:lang w:val="es-ES"/>
        </w:rPr>
        <w:t>Autenticación:</w:t>
      </w:r>
      <w:r w:rsidR="001C5A76">
        <w:rPr>
          <w:lang w:val="es-ES"/>
        </w:rPr>
        <w:t xml:space="preserve"> </w:t>
      </w:r>
      <w:r w:rsidRPr="001C5A76">
        <w:rPr>
          <w:lang w:val="es-ES"/>
        </w:rPr>
        <w:t>RIPv2 soporta autenticació</w:t>
      </w:r>
      <w:r w:rsidR="00036EC7">
        <w:rPr>
          <w:lang w:val="es-ES"/>
        </w:rPr>
        <w:t>n.</w:t>
      </w:r>
    </w:p>
    <w:p w14:paraId="0F22AA31" w14:textId="77777777" w:rsidR="00036EC7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Desventajas:</w:t>
      </w:r>
      <w:r w:rsidR="00036EC7">
        <w:rPr>
          <w:lang w:val="es-ES"/>
        </w:rPr>
        <w:t xml:space="preserve"> </w:t>
      </w:r>
      <w:r w:rsidRPr="00036EC7">
        <w:rPr>
          <w:lang w:val="es-ES"/>
        </w:rPr>
        <w:t>Convergencia lenta y poco escalable para redes muy grandes.</w:t>
      </w:r>
    </w:p>
    <w:p w14:paraId="1C8320F9" w14:textId="0C9C39BC" w:rsidR="006419E8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Ventajas de RIPv2:</w:t>
      </w:r>
    </w:p>
    <w:p w14:paraId="62615701" w14:textId="77777777" w:rsidR="009143A6" w:rsidRDefault="009143A6" w:rsidP="009143A6">
      <w:pPr>
        <w:tabs>
          <w:tab w:val="left" w:pos="567"/>
        </w:tabs>
        <w:ind w:firstLine="0"/>
        <w:rPr>
          <w:lang w:val="es-ES"/>
        </w:rPr>
      </w:pPr>
    </w:p>
    <w:p w14:paraId="6D94BD08" w14:textId="2D520667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Facilidad de configuración: Es simple y fácil de entender, por lo que es ideal para administradores con poca experiencia en enrutamiento.</w:t>
      </w:r>
    </w:p>
    <w:p w14:paraId="40DB04C0" w14:textId="77777777" w:rsidR="00500C23" w:rsidRPr="006419E8" w:rsidRDefault="00500C23" w:rsidP="00500C23">
      <w:pPr>
        <w:ind w:left="927" w:firstLine="0"/>
        <w:rPr>
          <w:lang w:val="es-ES"/>
        </w:rPr>
      </w:pPr>
    </w:p>
    <w:p w14:paraId="7E24CE2B" w14:textId="4C827CD1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Compatibilidad: RIPv2 es compatible con pequeñas redes y tiene soporte para el uso de máscaras de subred variables (VLSM).</w:t>
      </w:r>
    </w:p>
    <w:p w14:paraId="44FB3824" w14:textId="77777777" w:rsidR="00500C23" w:rsidRDefault="00500C23" w:rsidP="00500C23">
      <w:pPr>
        <w:pStyle w:val="Prrafodelista"/>
        <w:rPr>
          <w:lang w:val="es-ES"/>
        </w:rPr>
      </w:pPr>
    </w:p>
    <w:p w14:paraId="650647F9" w14:textId="1C7F1B91" w:rsidR="006419E8" w:rsidRPr="006419E8" w:rsidRDefault="006419E8" w:rsidP="00500C23">
      <w:pPr>
        <w:ind w:left="0" w:firstLine="567"/>
        <w:rPr>
          <w:lang w:val="es-ES"/>
        </w:rPr>
      </w:pPr>
      <w:r w:rsidRPr="006419E8">
        <w:rPr>
          <w:lang w:val="es-ES"/>
        </w:rPr>
        <w:t>3. Bajo consumo de recursos: Comparado con OSPF o EIGRP, RIPv2 consume menos recursos de CPU y memoria.</w:t>
      </w:r>
    </w:p>
    <w:p w14:paraId="3D03FB24" w14:textId="77777777" w:rsidR="006419E8" w:rsidRDefault="006419E8" w:rsidP="006419E8">
      <w:pPr>
        <w:ind w:left="0" w:firstLine="0"/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lastRenderedPageBreak/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62FB8E57" w:rsidR="00EF59E9" w:rsidRDefault="00945DBB" w:rsidP="0090155B">
      <w:pPr>
        <w:ind w:left="0"/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>. En el router Bogotá se debe implementar lo necesario para que la ruta de salida a Internet sea redistribuida</w:t>
      </w:r>
      <w:r w:rsidR="00F70A6C">
        <w:rPr>
          <w:lang w:val="es-ES"/>
        </w:rPr>
        <w:t>.</w:t>
      </w:r>
    </w:p>
    <w:p w14:paraId="5740963B" w14:textId="77777777" w:rsidR="00D921E3" w:rsidRDefault="00D921E3" w:rsidP="00B957E7">
      <w:pPr>
        <w:ind w:left="0" w:firstLine="0"/>
        <w:rPr>
          <w:lang w:val="es-ES"/>
        </w:rPr>
      </w:pPr>
    </w:p>
    <w:p w14:paraId="56AF6FFF" w14:textId="7CB35483" w:rsidR="0090155B" w:rsidRPr="0090155B" w:rsidRDefault="0032330E" w:rsidP="0090155B">
      <w:pPr>
        <w:ind w:left="0" w:firstLine="0"/>
        <w:rPr>
          <w:lang w:val="es-CO"/>
        </w:rPr>
      </w:pPr>
      <w:r>
        <w:rPr>
          <w:lang w:val="es-CO"/>
        </w:rPr>
        <w:t>A</w:t>
      </w:r>
      <w:r w:rsidRPr="0090155B">
        <w:rPr>
          <w:lang w:val="es-CO"/>
        </w:rPr>
        <w:t>signa</w:t>
      </w:r>
      <w:r>
        <w:rPr>
          <w:lang w:val="es-CO"/>
        </w:rPr>
        <w:t xml:space="preserve">ción de </w:t>
      </w:r>
      <w:r w:rsidR="0090155B" w:rsidRPr="0090155B">
        <w:rPr>
          <w:lang w:val="es-CO"/>
        </w:rPr>
        <w:t xml:space="preserve">RIPv2 en todas las redes y luego usar rutas estáticas de </w:t>
      </w:r>
      <w:proofErr w:type="spellStart"/>
      <w:r w:rsidR="0090155B" w:rsidRPr="0090155B">
        <w:rPr>
          <w:lang w:val="es-CO"/>
        </w:rPr>
        <w:t>backup</w:t>
      </w:r>
      <w:proofErr w:type="spellEnd"/>
      <w:r w:rsidR="0090155B" w:rsidRPr="0090155B">
        <w:rPr>
          <w:lang w:val="es-CO"/>
        </w:rPr>
        <w:t xml:space="preserve">. </w:t>
      </w:r>
    </w:p>
    <w:p w14:paraId="23687144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2956225E" w14:textId="416F0285" w:rsidR="0090155B" w:rsidRPr="0032330E" w:rsidRDefault="0090155B" w:rsidP="0032330E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32330E">
        <w:rPr>
          <w:b/>
          <w:bCs/>
          <w:lang w:val="es-CO"/>
        </w:rPr>
        <w:t xml:space="preserve">Configuración del Enrutamiento en los </w:t>
      </w:r>
      <w:proofErr w:type="spellStart"/>
      <w:r w:rsidRPr="0032330E">
        <w:rPr>
          <w:b/>
          <w:bCs/>
          <w:lang w:val="es-CO"/>
        </w:rPr>
        <w:t>Routers</w:t>
      </w:r>
      <w:proofErr w:type="spellEnd"/>
      <w:r w:rsidRPr="0032330E">
        <w:rPr>
          <w:b/>
          <w:bCs/>
          <w:lang w:val="es-CO"/>
        </w:rPr>
        <w:t xml:space="preserve"> con RIPv2 y Rutas Estáticas de Respaldo</w:t>
      </w:r>
    </w:p>
    <w:p w14:paraId="68714710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3FF50EE0" w14:textId="1B2A7A79" w:rsidR="0090155B" w:rsidRPr="00A17414" w:rsidRDefault="0090155B" w:rsidP="0090155B">
      <w:pPr>
        <w:ind w:left="0" w:firstLine="0"/>
      </w:pPr>
      <w:r w:rsidRPr="00A17414">
        <w:t xml:space="preserve">Router Bogotá </w:t>
      </w:r>
    </w:p>
    <w:p w14:paraId="37488C01" w14:textId="3F7FE281" w:rsidR="0090155B" w:rsidRPr="00A17414" w:rsidRDefault="0090155B" w:rsidP="0090155B">
      <w:pPr>
        <w:ind w:left="0" w:firstLine="0"/>
      </w:pPr>
    </w:p>
    <w:p w14:paraId="752FDA07" w14:textId="77777777" w:rsidR="0090155B" w:rsidRPr="00DD0FBF" w:rsidRDefault="0090155B" w:rsidP="00DD0FBF">
      <w:pPr>
        <w:ind w:left="0" w:firstLine="708"/>
      </w:pPr>
      <w:r w:rsidRPr="00DD0FBF">
        <w:t>router rip</w:t>
      </w:r>
    </w:p>
    <w:p w14:paraId="47CC2C50" w14:textId="28A7EA0A" w:rsidR="0090155B" w:rsidRPr="00DD0FBF" w:rsidRDefault="0090155B" w:rsidP="00DD0FBF">
      <w:pPr>
        <w:ind w:left="0" w:firstLine="708"/>
      </w:pPr>
      <w:r w:rsidRPr="00DD0FBF">
        <w:t xml:space="preserve">version 2                 </w:t>
      </w:r>
    </w:p>
    <w:p w14:paraId="7ECCD6F2" w14:textId="446C025A" w:rsidR="0090155B" w:rsidRPr="00DD0FBF" w:rsidRDefault="0090155B" w:rsidP="00DD0FBF">
      <w:pPr>
        <w:ind w:left="0" w:firstLine="708"/>
      </w:pPr>
      <w:proofErr w:type="gramStart"/>
      <w:r w:rsidRPr="00DD0FBF">
        <w:t>no</w:t>
      </w:r>
      <w:proofErr w:type="gramEnd"/>
      <w:r w:rsidRPr="00DD0FBF">
        <w:t xml:space="preserve"> auto-summary     </w:t>
      </w:r>
    </w:p>
    <w:p w14:paraId="135EF29C" w14:textId="67CBAEBD" w:rsidR="0090155B" w:rsidRPr="0090155B" w:rsidRDefault="0090155B" w:rsidP="00DD0FBF">
      <w:pPr>
        <w:ind w:left="0" w:firstLine="708"/>
      </w:pPr>
      <w:r w:rsidRPr="0090155B">
        <w:t xml:space="preserve">network 10.0.0.0          </w:t>
      </w:r>
      <w:r w:rsidR="00DD0FBF">
        <w:tab/>
      </w:r>
      <w:r w:rsidRPr="0090155B">
        <w:t>Red Admin-Bogotá</w:t>
      </w:r>
    </w:p>
    <w:p w14:paraId="3C8E0557" w14:textId="786A1C55" w:rsidR="0090155B" w:rsidRPr="00A17414" w:rsidRDefault="0090155B" w:rsidP="00DD0FBF">
      <w:pPr>
        <w:ind w:left="0" w:firstLine="708"/>
        <w:rPr>
          <w:lang w:val="es-CO"/>
        </w:rPr>
      </w:pPr>
      <w:proofErr w:type="spellStart"/>
      <w:r w:rsidRPr="00A17414">
        <w:rPr>
          <w:lang w:val="es-CO"/>
        </w:rPr>
        <w:t>network</w:t>
      </w:r>
      <w:proofErr w:type="spellEnd"/>
      <w:r w:rsidRPr="00A17414">
        <w:rPr>
          <w:lang w:val="es-CO"/>
        </w:rPr>
        <w:t xml:space="preserve"> 10.1.0.0          </w:t>
      </w:r>
      <w:r w:rsidR="00DD0FBF" w:rsidRPr="00A17414">
        <w:rPr>
          <w:lang w:val="es-CO"/>
        </w:rPr>
        <w:tab/>
      </w:r>
      <w:r w:rsidRPr="00A17414">
        <w:rPr>
          <w:lang w:val="es-CO"/>
        </w:rPr>
        <w:t>Red Libre-Bogotá</w:t>
      </w:r>
    </w:p>
    <w:p w14:paraId="2F6FBD10" w14:textId="47E8DEF3" w:rsidR="0090155B" w:rsidRPr="0090155B" w:rsidRDefault="0090155B" w:rsidP="00DD0FBF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10.2.0.0          </w:t>
      </w:r>
      <w:r w:rsidR="00DD0FBF">
        <w:rPr>
          <w:lang w:val="es-CO"/>
        </w:rPr>
        <w:tab/>
      </w:r>
      <w:r w:rsidRPr="0090155B">
        <w:rPr>
          <w:lang w:val="es-CO"/>
        </w:rPr>
        <w:t>Red Usuario-Bogotá</w:t>
      </w:r>
    </w:p>
    <w:p w14:paraId="6CB4DC36" w14:textId="227A1E00" w:rsidR="0090155B" w:rsidRPr="0090155B" w:rsidRDefault="0090155B" w:rsidP="00DD0FBF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10.3.192.0        </w:t>
      </w:r>
      <w:r w:rsidR="00DD0FBF">
        <w:rPr>
          <w:lang w:val="es-CO"/>
        </w:rPr>
        <w:tab/>
      </w:r>
      <w:r w:rsidRPr="0090155B">
        <w:rPr>
          <w:lang w:val="es-CO"/>
        </w:rPr>
        <w:t>Red Servidores-Bogotá</w:t>
      </w:r>
    </w:p>
    <w:p w14:paraId="7170F5CE" w14:textId="073A3A6F" w:rsidR="0090155B" w:rsidRPr="00A17414" w:rsidRDefault="0090155B" w:rsidP="00DD0FBF">
      <w:pPr>
        <w:ind w:left="0" w:firstLine="708"/>
      </w:pPr>
      <w:r w:rsidRPr="00A17414">
        <w:t xml:space="preserve">network 37.0.0.8          </w:t>
      </w:r>
      <w:r w:rsidR="00DD0FBF" w:rsidRPr="00A17414">
        <w:tab/>
      </w:r>
      <w:r w:rsidRPr="00A17414">
        <w:t>Red enlace a Pereira</w:t>
      </w:r>
    </w:p>
    <w:p w14:paraId="1592D926" w14:textId="40E5A263" w:rsidR="0090155B" w:rsidRPr="00A17414" w:rsidRDefault="0090155B" w:rsidP="00DD0FBF">
      <w:pPr>
        <w:ind w:left="0" w:firstLine="708"/>
      </w:pPr>
      <w:r w:rsidRPr="00A17414">
        <w:t xml:space="preserve">network 37.0.0.0          </w:t>
      </w:r>
      <w:r w:rsidR="00DD0FBF" w:rsidRPr="00A17414">
        <w:tab/>
      </w:r>
      <w:r w:rsidRPr="00A17414">
        <w:t xml:space="preserve">Red </w:t>
      </w:r>
      <w:proofErr w:type="gramStart"/>
      <w:r w:rsidRPr="00A17414">
        <w:t>enlace</w:t>
      </w:r>
      <w:proofErr w:type="gramEnd"/>
      <w:r w:rsidRPr="00A17414">
        <w:t xml:space="preserve"> a Girardot</w:t>
      </w:r>
    </w:p>
    <w:p w14:paraId="3DA13D47" w14:textId="0256E844" w:rsidR="0090155B" w:rsidRPr="00A17414" w:rsidRDefault="0090155B" w:rsidP="0090155B">
      <w:pPr>
        <w:ind w:left="0" w:firstLine="0"/>
      </w:pPr>
    </w:p>
    <w:p w14:paraId="6DB8A8A7" w14:textId="77777777" w:rsidR="0090155B" w:rsidRPr="00A17414" w:rsidRDefault="0090155B" w:rsidP="0090155B">
      <w:pPr>
        <w:ind w:left="0" w:firstLine="0"/>
      </w:pPr>
    </w:p>
    <w:p w14:paraId="602B0308" w14:textId="4BD7586C" w:rsidR="0090155B" w:rsidRPr="00A17414" w:rsidRDefault="0090155B" w:rsidP="0090155B">
      <w:pPr>
        <w:ind w:left="0" w:firstLine="0"/>
      </w:pPr>
      <w:r w:rsidRPr="00A17414">
        <w:t xml:space="preserve">Router Pereira </w:t>
      </w:r>
    </w:p>
    <w:p w14:paraId="6D202731" w14:textId="1E248651" w:rsidR="0090155B" w:rsidRPr="0090155B" w:rsidRDefault="0090155B" w:rsidP="0090155B">
      <w:pPr>
        <w:ind w:left="0" w:firstLine="0"/>
      </w:pPr>
    </w:p>
    <w:p w14:paraId="058C621D" w14:textId="77777777" w:rsidR="0090155B" w:rsidRPr="0090155B" w:rsidRDefault="0090155B" w:rsidP="00DD0FBF">
      <w:pPr>
        <w:ind w:left="0" w:firstLine="708"/>
      </w:pPr>
      <w:r w:rsidRPr="0090155B">
        <w:t>router rip</w:t>
      </w:r>
    </w:p>
    <w:p w14:paraId="759CA7CE" w14:textId="7A419994" w:rsidR="0090155B" w:rsidRPr="0090155B" w:rsidRDefault="0090155B" w:rsidP="0090155B">
      <w:pPr>
        <w:ind w:left="0" w:firstLine="0"/>
      </w:pPr>
      <w:r w:rsidRPr="0090155B">
        <w:t xml:space="preserve"> </w:t>
      </w:r>
      <w:r w:rsidR="00DD0FBF">
        <w:tab/>
      </w:r>
      <w:r w:rsidRPr="0090155B">
        <w:t>version 2</w:t>
      </w:r>
    </w:p>
    <w:p w14:paraId="15DE8FA9" w14:textId="41ADBFE5" w:rsidR="0090155B" w:rsidRPr="0090155B" w:rsidRDefault="0090155B" w:rsidP="00DD0FBF">
      <w:pPr>
        <w:ind w:left="0" w:firstLine="708"/>
      </w:pPr>
      <w:proofErr w:type="gramStart"/>
      <w:r w:rsidRPr="0090155B">
        <w:t>no</w:t>
      </w:r>
      <w:proofErr w:type="gramEnd"/>
      <w:r w:rsidRPr="0090155B">
        <w:t xml:space="preserve"> auto-summary</w:t>
      </w:r>
    </w:p>
    <w:p w14:paraId="163A09C2" w14:textId="698C6698" w:rsidR="0090155B" w:rsidRPr="0090155B" w:rsidRDefault="0090155B" w:rsidP="00DD0FBF">
      <w:pPr>
        <w:ind w:left="0" w:firstLine="708"/>
      </w:pPr>
      <w:r w:rsidRPr="0090155B">
        <w:t xml:space="preserve">network 10.2.128.0        </w:t>
      </w:r>
      <w:r w:rsidR="000946C9">
        <w:tab/>
      </w:r>
      <w:r w:rsidRPr="0090155B">
        <w:t>Red Admin-Pereira</w:t>
      </w:r>
    </w:p>
    <w:p w14:paraId="4B951644" w14:textId="4C57725C" w:rsidR="0090155B" w:rsidRPr="0090155B" w:rsidRDefault="0090155B" w:rsidP="0090155B">
      <w:pPr>
        <w:ind w:left="0" w:firstLine="0"/>
        <w:rPr>
          <w:lang w:val="es-CO"/>
        </w:rPr>
      </w:pPr>
      <w:r w:rsidRPr="0090155B">
        <w:t xml:space="preserve"> </w:t>
      </w:r>
      <w:r w:rsidR="000946C9">
        <w:tab/>
      </w:r>
      <w:proofErr w:type="spellStart"/>
      <w:r w:rsidRPr="000946C9">
        <w:rPr>
          <w:lang w:val="es-CO"/>
        </w:rPr>
        <w:t>network</w:t>
      </w:r>
      <w:proofErr w:type="spellEnd"/>
      <w:r w:rsidRPr="000946C9">
        <w:rPr>
          <w:lang w:val="es-CO"/>
        </w:rPr>
        <w:t xml:space="preserve"> 10.3.0.0          </w:t>
      </w:r>
      <w:r w:rsidR="000946C9" w:rsidRPr="000946C9">
        <w:rPr>
          <w:lang w:val="es-CO"/>
        </w:rPr>
        <w:tab/>
      </w:r>
      <w:r w:rsidRPr="0090155B">
        <w:rPr>
          <w:lang w:val="es-CO"/>
        </w:rPr>
        <w:t>Red Libre-Pereira</w:t>
      </w:r>
    </w:p>
    <w:p w14:paraId="318410C9" w14:textId="744D0354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10.3.64.0         </w:t>
      </w:r>
      <w:r w:rsidR="000946C9">
        <w:rPr>
          <w:lang w:val="es-CO"/>
        </w:rPr>
        <w:tab/>
      </w:r>
      <w:r w:rsidRPr="0090155B">
        <w:rPr>
          <w:lang w:val="es-CO"/>
        </w:rPr>
        <w:t>Red Usuario-Pereira</w:t>
      </w:r>
    </w:p>
    <w:p w14:paraId="3284BFF1" w14:textId="222EA359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10.3.192.128      </w:t>
      </w:r>
      <w:r w:rsidR="000946C9">
        <w:rPr>
          <w:lang w:val="es-CO"/>
        </w:rPr>
        <w:tab/>
      </w:r>
      <w:r w:rsidRPr="0090155B">
        <w:rPr>
          <w:lang w:val="es-CO"/>
        </w:rPr>
        <w:t>Red Servidores-Pereira</w:t>
      </w:r>
    </w:p>
    <w:p w14:paraId="29C460FC" w14:textId="56511383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37.0.0.4          </w:t>
      </w:r>
      <w:r w:rsidR="000946C9">
        <w:rPr>
          <w:lang w:val="es-CO"/>
        </w:rPr>
        <w:tab/>
      </w:r>
      <w:r w:rsidRPr="0090155B">
        <w:rPr>
          <w:lang w:val="es-CO"/>
        </w:rPr>
        <w:t>Red enlace a Girardot</w:t>
      </w:r>
    </w:p>
    <w:p w14:paraId="6DC9749E" w14:textId="1726369C" w:rsidR="0090155B" w:rsidRPr="00A17414" w:rsidRDefault="0090155B" w:rsidP="000946C9">
      <w:pPr>
        <w:ind w:left="0" w:firstLine="708"/>
      </w:pPr>
      <w:r w:rsidRPr="00A17414">
        <w:t xml:space="preserve">network 37.0.0.8          </w:t>
      </w:r>
      <w:r w:rsidR="000946C9" w:rsidRPr="00A17414">
        <w:tab/>
      </w:r>
      <w:r w:rsidRPr="00A17414">
        <w:t>Red enlace a Bogotá</w:t>
      </w:r>
    </w:p>
    <w:p w14:paraId="648BBFC4" w14:textId="2312B4DF" w:rsidR="0090155B" w:rsidRPr="00A17414" w:rsidRDefault="0090155B" w:rsidP="0090155B">
      <w:pPr>
        <w:ind w:left="0" w:firstLine="0"/>
      </w:pPr>
    </w:p>
    <w:p w14:paraId="6048B178" w14:textId="77777777" w:rsidR="0090155B" w:rsidRPr="00A17414" w:rsidRDefault="0090155B" w:rsidP="0090155B">
      <w:pPr>
        <w:ind w:left="0" w:firstLine="0"/>
      </w:pPr>
    </w:p>
    <w:p w14:paraId="5FEA7D3D" w14:textId="33C1934A" w:rsidR="0090155B" w:rsidRPr="00A17414" w:rsidRDefault="0090155B" w:rsidP="0090155B">
      <w:pPr>
        <w:ind w:left="0" w:firstLine="0"/>
      </w:pPr>
      <w:r w:rsidRPr="00A17414">
        <w:t xml:space="preserve">Router Girardot </w:t>
      </w:r>
    </w:p>
    <w:p w14:paraId="371B671E" w14:textId="77777777" w:rsidR="00E869F5" w:rsidRDefault="00E869F5" w:rsidP="0090155B">
      <w:pPr>
        <w:ind w:left="0" w:firstLine="0"/>
      </w:pPr>
    </w:p>
    <w:p w14:paraId="41D379CE" w14:textId="243C4478" w:rsidR="0090155B" w:rsidRPr="0090155B" w:rsidRDefault="0090155B" w:rsidP="00E869F5">
      <w:pPr>
        <w:ind w:left="0" w:firstLine="708"/>
      </w:pPr>
      <w:r w:rsidRPr="0090155B">
        <w:t>router rip</w:t>
      </w:r>
    </w:p>
    <w:p w14:paraId="68F4BC35" w14:textId="314FB43B" w:rsidR="0090155B" w:rsidRPr="0090155B" w:rsidRDefault="0090155B" w:rsidP="0090155B">
      <w:pPr>
        <w:ind w:left="0" w:firstLine="0"/>
      </w:pPr>
      <w:r w:rsidRPr="0090155B">
        <w:t xml:space="preserve"> </w:t>
      </w:r>
      <w:r w:rsidR="00E869F5">
        <w:tab/>
      </w:r>
      <w:r w:rsidRPr="0090155B">
        <w:t>version 2</w:t>
      </w:r>
    </w:p>
    <w:p w14:paraId="0FE53E6F" w14:textId="59C1F61A" w:rsidR="0090155B" w:rsidRPr="0090155B" w:rsidRDefault="0090155B" w:rsidP="0090155B">
      <w:pPr>
        <w:ind w:left="0" w:firstLine="0"/>
      </w:pPr>
      <w:r w:rsidRPr="0090155B">
        <w:t xml:space="preserve"> </w:t>
      </w:r>
      <w:r w:rsidR="00E869F5">
        <w:tab/>
      </w:r>
      <w:proofErr w:type="gramStart"/>
      <w:r w:rsidRPr="0090155B">
        <w:t>no</w:t>
      </w:r>
      <w:proofErr w:type="gramEnd"/>
      <w:r w:rsidRPr="0090155B">
        <w:t xml:space="preserve"> auto-summary</w:t>
      </w:r>
    </w:p>
    <w:p w14:paraId="6898E17E" w14:textId="54A7A239" w:rsidR="0090155B" w:rsidRPr="0090155B" w:rsidRDefault="0090155B" w:rsidP="00E869F5">
      <w:pPr>
        <w:ind w:left="0" w:firstLine="708"/>
      </w:pPr>
      <w:r w:rsidRPr="0090155B">
        <w:t xml:space="preserve">network 10.3.128.0      </w:t>
      </w:r>
      <w:r w:rsidR="00024277">
        <w:tab/>
      </w:r>
      <w:r w:rsidRPr="0090155B">
        <w:t>Red Admin-Girardot</w:t>
      </w:r>
    </w:p>
    <w:p w14:paraId="4C0F8F51" w14:textId="7EEF5E9C" w:rsidR="0090155B" w:rsidRPr="00A17414" w:rsidRDefault="0090155B" w:rsidP="0090155B">
      <w:pPr>
        <w:ind w:left="0" w:firstLine="0"/>
        <w:rPr>
          <w:lang w:val="es-CO"/>
        </w:rPr>
      </w:pPr>
      <w:r w:rsidRPr="0090155B">
        <w:t xml:space="preserve"> </w:t>
      </w:r>
      <w:r w:rsidR="00024277">
        <w:tab/>
      </w:r>
      <w:proofErr w:type="spellStart"/>
      <w:r w:rsidRPr="00A17414">
        <w:rPr>
          <w:lang w:val="es-CO"/>
        </w:rPr>
        <w:t>network</w:t>
      </w:r>
      <w:proofErr w:type="spellEnd"/>
      <w:r w:rsidRPr="00A17414">
        <w:rPr>
          <w:lang w:val="es-CO"/>
        </w:rPr>
        <w:t xml:space="preserve"> 10.3.160.0       </w:t>
      </w:r>
      <w:r w:rsidR="00024277" w:rsidRPr="00A17414">
        <w:rPr>
          <w:lang w:val="es-CO"/>
        </w:rPr>
        <w:tab/>
      </w:r>
      <w:r w:rsidRPr="00A17414">
        <w:rPr>
          <w:lang w:val="es-CO"/>
        </w:rPr>
        <w:t>Red Usuarios-Girardot</w:t>
      </w:r>
    </w:p>
    <w:p w14:paraId="0BF9E986" w14:textId="2273EF2D" w:rsidR="0090155B" w:rsidRPr="00A17414" w:rsidRDefault="0090155B" w:rsidP="0090155B">
      <w:pPr>
        <w:ind w:left="0" w:firstLine="0"/>
        <w:rPr>
          <w:lang w:val="es-CO"/>
        </w:rPr>
      </w:pPr>
      <w:r w:rsidRPr="00A17414">
        <w:rPr>
          <w:lang w:val="es-CO"/>
        </w:rPr>
        <w:t xml:space="preserve"> </w:t>
      </w:r>
      <w:r w:rsidR="00024277" w:rsidRPr="00A17414">
        <w:rPr>
          <w:lang w:val="es-CO"/>
        </w:rPr>
        <w:tab/>
      </w:r>
      <w:proofErr w:type="spellStart"/>
      <w:r w:rsidRPr="00A17414">
        <w:rPr>
          <w:lang w:val="es-CO"/>
        </w:rPr>
        <w:t>network</w:t>
      </w:r>
      <w:proofErr w:type="spellEnd"/>
      <w:r w:rsidRPr="00A17414">
        <w:rPr>
          <w:lang w:val="es-CO"/>
        </w:rPr>
        <w:t xml:space="preserve"> 10.3.176.0        </w:t>
      </w:r>
      <w:r w:rsidR="00024277" w:rsidRPr="00A17414">
        <w:rPr>
          <w:lang w:val="es-CO"/>
        </w:rPr>
        <w:tab/>
      </w:r>
      <w:r w:rsidRPr="00A17414">
        <w:rPr>
          <w:lang w:val="es-CO"/>
        </w:rPr>
        <w:t>Red Libre-Girardot</w:t>
      </w:r>
    </w:p>
    <w:p w14:paraId="0D807E05" w14:textId="0B108DB3" w:rsidR="0090155B" w:rsidRPr="0090155B" w:rsidRDefault="0090155B" w:rsidP="00024277">
      <w:pPr>
        <w:ind w:left="0" w:firstLine="708"/>
      </w:pPr>
      <w:r w:rsidRPr="0090155B">
        <w:t xml:space="preserve">network 37.0.0.0       </w:t>
      </w:r>
      <w:r w:rsidR="00024277">
        <w:tab/>
      </w:r>
      <w:r w:rsidRPr="0090155B">
        <w:t>Red enlace a Bogotá</w:t>
      </w:r>
    </w:p>
    <w:p w14:paraId="156F2C1C" w14:textId="42ACB6AD" w:rsidR="0090155B" w:rsidRPr="00024277" w:rsidRDefault="0090155B" w:rsidP="0090155B">
      <w:pPr>
        <w:ind w:left="0" w:firstLine="0"/>
      </w:pPr>
      <w:r w:rsidRPr="0090155B">
        <w:t xml:space="preserve"> </w:t>
      </w:r>
      <w:r w:rsidR="00024277">
        <w:tab/>
      </w:r>
      <w:r w:rsidRPr="0090155B">
        <w:t xml:space="preserve">network 37.0.0.4        </w:t>
      </w:r>
      <w:r w:rsidR="00024277">
        <w:tab/>
      </w:r>
      <w:r w:rsidRPr="00024277">
        <w:t>Red enlace a Pereira</w:t>
      </w:r>
    </w:p>
    <w:p w14:paraId="64FBDAAD" w14:textId="542AFAF6" w:rsidR="0090155B" w:rsidRPr="00024277" w:rsidRDefault="0090155B" w:rsidP="0090155B">
      <w:pPr>
        <w:ind w:left="0" w:firstLine="0"/>
      </w:pPr>
    </w:p>
    <w:p w14:paraId="1E75CE61" w14:textId="7BFC371D" w:rsidR="0090155B" w:rsidRPr="00024277" w:rsidRDefault="0090155B" w:rsidP="00BA2329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024277">
        <w:rPr>
          <w:b/>
          <w:bCs/>
          <w:lang w:val="es-CO"/>
        </w:rPr>
        <w:lastRenderedPageBreak/>
        <w:t>Configuración de Rutas Estáticas de Respaldo</w:t>
      </w:r>
    </w:p>
    <w:p w14:paraId="287B30FD" w14:textId="77777777" w:rsidR="0090155B" w:rsidRPr="00024277" w:rsidRDefault="0090155B" w:rsidP="0090155B">
      <w:pPr>
        <w:ind w:left="0" w:firstLine="0"/>
        <w:rPr>
          <w:b/>
          <w:bCs/>
          <w:lang w:val="es-CO"/>
        </w:rPr>
      </w:pPr>
    </w:p>
    <w:p w14:paraId="191313E8" w14:textId="0DD79667" w:rsidR="0090155B" w:rsidRPr="0090155B" w:rsidRDefault="00024277" w:rsidP="0090155B">
      <w:pPr>
        <w:ind w:left="0" w:firstLine="0"/>
        <w:rPr>
          <w:lang w:val="es-CO"/>
        </w:rPr>
      </w:pPr>
      <w:r>
        <w:rPr>
          <w:lang w:val="es-CO"/>
        </w:rPr>
        <w:t xml:space="preserve">Las </w:t>
      </w:r>
      <w:r w:rsidR="0090155B" w:rsidRPr="0090155B">
        <w:rPr>
          <w:lang w:val="es-CO"/>
        </w:rPr>
        <w:t xml:space="preserve">rutas estáticas </w:t>
      </w:r>
      <w:r>
        <w:rPr>
          <w:lang w:val="es-CO"/>
        </w:rPr>
        <w:t xml:space="preserve">de respaldo </w:t>
      </w:r>
      <w:r w:rsidR="0090155B" w:rsidRPr="0090155B">
        <w:rPr>
          <w:lang w:val="es-CO"/>
        </w:rPr>
        <w:t>deben tener una distancia administrativa mayor que RIP. Así, las rutas estáticas solo se utilizarán si las rutas dinámicas de RIP fallan.</w:t>
      </w:r>
    </w:p>
    <w:p w14:paraId="0BEF7564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7C772317" w14:textId="3EF13F4F" w:rsidR="0090155B" w:rsidRPr="0090155B" w:rsidRDefault="0090155B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 w:rsidRPr="0090155B">
        <w:rPr>
          <w:lang w:val="es-CO"/>
        </w:rPr>
        <w:t>Rutas Estáticas de Respaldo para el Router Bogotá</w:t>
      </w:r>
    </w:p>
    <w:p w14:paraId="691AF1BC" w14:textId="77777777" w:rsidR="00E93C4F" w:rsidRDefault="00E93C4F" w:rsidP="0090155B">
      <w:pPr>
        <w:ind w:left="0" w:firstLine="0"/>
        <w:rPr>
          <w:lang w:val="es-CO"/>
        </w:rPr>
      </w:pPr>
    </w:p>
    <w:p w14:paraId="345289BF" w14:textId="13D057A2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10.2.128.0 255.255.128.0 37.0.0.8 130   </w:t>
      </w:r>
      <w:r w:rsidR="00E93C4F">
        <w:rPr>
          <w:lang w:val="es-CO"/>
        </w:rPr>
        <w:tab/>
      </w:r>
      <w:r w:rsidRPr="0090155B">
        <w:rPr>
          <w:lang w:val="es-CO"/>
        </w:rPr>
        <w:t>Respaldo a Admin-Pereira</w:t>
      </w:r>
    </w:p>
    <w:p w14:paraId="5D7B2439" w14:textId="62CEE39F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10.3.0.0 255.255.192.0 37.0.0.8 130     </w:t>
      </w:r>
      <w:r w:rsidR="00E93C4F">
        <w:rPr>
          <w:lang w:val="es-CO"/>
        </w:rPr>
        <w:tab/>
      </w:r>
      <w:r w:rsidRPr="0090155B">
        <w:rPr>
          <w:lang w:val="es-CO"/>
        </w:rPr>
        <w:t>Respaldo a Libre-Pereira</w:t>
      </w:r>
    </w:p>
    <w:p w14:paraId="5829959E" w14:textId="0B6209BC" w:rsidR="0090155B" w:rsidRPr="0090155B" w:rsidRDefault="0090155B" w:rsidP="0090155B">
      <w:pPr>
        <w:ind w:left="0" w:firstLine="0"/>
      </w:pPr>
      <w:proofErr w:type="spellStart"/>
      <w:r w:rsidRPr="0090155B">
        <w:t>ip</w:t>
      </w:r>
      <w:proofErr w:type="spellEnd"/>
      <w:r w:rsidRPr="0090155B">
        <w:t xml:space="preserve"> route 10.3.128.0 255.255.224.0 37.0.0.0 130   </w:t>
      </w:r>
      <w:r w:rsidR="00E93C4F">
        <w:tab/>
      </w:r>
      <w:r w:rsidRPr="0090155B">
        <w:t>Respaldo a Admin-Girardot</w:t>
      </w:r>
    </w:p>
    <w:p w14:paraId="4E5DB25A" w14:textId="38DDFAF8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E93C4F">
        <w:rPr>
          <w:lang w:val="es-CO"/>
        </w:rPr>
        <w:t>ip</w:t>
      </w:r>
      <w:proofErr w:type="spellEnd"/>
      <w:r w:rsidRPr="00E93C4F">
        <w:rPr>
          <w:lang w:val="es-CO"/>
        </w:rPr>
        <w:t xml:space="preserve"> </w:t>
      </w:r>
      <w:proofErr w:type="spellStart"/>
      <w:r w:rsidRPr="00E93C4F">
        <w:rPr>
          <w:lang w:val="es-CO"/>
        </w:rPr>
        <w:t>route</w:t>
      </w:r>
      <w:proofErr w:type="spellEnd"/>
      <w:r w:rsidRPr="00E93C4F">
        <w:rPr>
          <w:lang w:val="es-CO"/>
        </w:rPr>
        <w:t xml:space="preserve"> 10.3.160.0 255.255.240.0 37.0.0.0 130   </w:t>
      </w:r>
      <w:r w:rsidR="00E93C4F" w:rsidRPr="00E93C4F">
        <w:rPr>
          <w:lang w:val="es-CO"/>
        </w:rPr>
        <w:tab/>
      </w:r>
      <w:r w:rsidRPr="0090155B">
        <w:rPr>
          <w:lang w:val="es-CO"/>
        </w:rPr>
        <w:t>Respaldo a Usuarios-Girardot</w:t>
      </w:r>
    </w:p>
    <w:p w14:paraId="7B900C5F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60378502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4CF6782A" w14:textId="5445D326" w:rsidR="0090155B" w:rsidRPr="0090155B" w:rsidRDefault="00E93C4F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>
        <w:rPr>
          <w:lang w:val="es-CO"/>
        </w:rPr>
        <w:t>R</w:t>
      </w:r>
      <w:r w:rsidR="0090155B" w:rsidRPr="0090155B">
        <w:rPr>
          <w:lang w:val="es-CO"/>
        </w:rPr>
        <w:t>utas Estáticas de Respaldo para el Router Pereira</w:t>
      </w:r>
    </w:p>
    <w:p w14:paraId="3291DCC5" w14:textId="77777777" w:rsidR="00E93C4F" w:rsidRPr="00A17414" w:rsidRDefault="00E93C4F" w:rsidP="0090155B">
      <w:pPr>
        <w:ind w:left="0" w:firstLine="0"/>
        <w:rPr>
          <w:lang w:val="es-CO"/>
        </w:rPr>
      </w:pPr>
    </w:p>
    <w:p w14:paraId="3600C9D9" w14:textId="72C5BD7A" w:rsidR="0090155B" w:rsidRPr="00E93C4F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ip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route</w:t>
      </w:r>
      <w:proofErr w:type="spellEnd"/>
      <w:r w:rsidRPr="00A17414">
        <w:rPr>
          <w:lang w:val="es-CO"/>
        </w:rPr>
        <w:t xml:space="preserve"> 10.0.0.0 255.255.0.0 37.0.0.8 130       </w:t>
      </w:r>
      <w:r w:rsidR="00E93C4F" w:rsidRPr="00A17414">
        <w:rPr>
          <w:lang w:val="es-CO"/>
        </w:rPr>
        <w:tab/>
      </w:r>
      <w:r w:rsidR="00E93C4F" w:rsidRPr="00A17414">
        <w:rPr>
          <w:lang w:val="es-CO"/>
        </w:rPr>
        <w:tab/>
      </w:r>
      <w:r w:rsidRPr="00E93C4F">
        <w:rPr>
          <w:lang w:val="es-CO"/>
        </w:rPr>
        <w:t xml:space="preserve">Respaldo a </w:t>
      </w:r>
      <w:proofErr w:type="spellStart"/>
      <w:r w:rsidRPr="00E93C4F">
        <w:rPr>
          <w:lang w:val="es-CO"/>
        </w:rPr>
        <w:t>Admin</w:t>
      </w:r>
      <w:proofErr w:type="spellEnd"/>
      <w:r w:rsidRPr="00E93C4F">
        <w:rPr>
          <w:lang w:val="es-CO"/>
        </w:rPr>
        <w:t>-Bogotá</w:t>
      </w:r>
    </w:p>
    <w:p w14:paraId="574C5B0E" w14:textId="28AB7C84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10.1.0.0 255.255.0.0 37.0.0.8 130       </w:t>
      </w:r>
      <w:r w:rsidR="00E93C4F">
        <w:rPr>
          <w:lang w:val="es-CO"/>
        </w:rPr>
        <w:tab/>
      </w:r>
      <w:r w:rsidR="00E93C4F">
        <w:rPr>
          <w:lang w:val="es-CO"/>
        </w:rPr>
        <w:tab/>
        <w:t>R</w:t>
      </w:r>
      <w:r w:rsidRPr="0090155B">
        <w:rPr>
          <w:lang w:val="es-CO"/>
        </w:rPr>
        <w:t>espaldo a Libre-Bogotá</w:t>
      </w:r>
    </w:p>
    <w:p w14:paraId="274DFE08" w14:textId="054C47DE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10.3.128.0 255.255.224.0 37.0.0.4 130   </w:t>
      </w:r>
      <w:r w:rsidR="00E93C4F">
        <w:rPr>
          <w:lang w:val="es-CO"/>
        </w:rPr>
        <w:tab/>
      </w:r>
      <w:r w:rsidRPr="0090155B">
        <w:rPr>
          <w:lang w:val="es-CO"/>
        </w:rPr>
        <w:t>Respaldo a Admin-Girardot</w:t>
      </w:r>
    </w:p>
    <w:p w14:paraId="7617397E" w14:textId="258BDA01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10.3.160.0 255.255.240.0 37.0.0.4 130   </w:t>
      </w:r>
      <w:r w:rsidR="00E93C4F">
        <w:rPr>
          <w:lang w:val="es-CO"/>
        </w:rPr>
        <w:tab/>
      </w:r>
      <w:r w:rsidRPr="0090155B">
        <w:rPr>
          <w:lang w:val="es-CO"/>
        </w:rPr>
        <w:t>Respaldo a Usuarios-Girardot</w:t>
      </w:r>
    </w:p>
    <w:p w14:paraId="740586A3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130B22C3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2D415CF2" w14:textId="7592F244" w:rsidR="0090155B" w:rsidRPr="0090155B" w:rsidRDefault="00E93C4F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>
        <w:rPr>
          <w:lang w:val="es-CO"/>
        </w:rPr>
        <w:t>R</w:t>
      </w:r>
      <w:r w:rsidR="0090155B" w:rsidRPr="0090155B">
        <w:rPr>
          <w:lang w:val="es-CO"/>
        </w:rPr>
        <w:t>utas Estáticas de Respaldo para el Router Girardot</w:t>
      </w:r>
    </w:p>
    <w:p w14:paraId="3F977C0B" w14:textId="59D669D0" w:rsidR="0090155B" w:rsidRPr="00A17414" w:rsidRDefault="0090155B" w:rsidP="0090155B">
      <w:pPr>
        <w:ind w:left="0" w:firstLine="0"/>
        <w:rPr>
          <w:lang w:val="es-CO"/>
        </w:rPr>
      </w:pPr>
    </w:p>
    <w:p w14:paraId="317E7A74" w14:textId="008EBB73" w:rsidR="0090155B" w:rsidRPr="00E93C4F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ip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route</w:t>
      </w:r>
      <w:proofErr w:type="spellEnd"/>
      <w:r w:rsidRPr="00A17414">
        <w:rPr>
          <w:lang w:val="es-CO"/>
        </w:rPr>
        <w:t xml:space="preserve"> 10.0.0.0 255.255.0.0 37.0.0.0 130       </w:t>
      </w:r>
      <w:r w:rsidR="00E93C4F" w:rsidRPr="00A17414">
        <w:rPr>
          <w:lang w:val="es-CO"/>
        </w:rPr>
        <w:tab/>
      </w:r>
      <w:r w:rsidR="00E93C4F" w:rsidRPr="00A17414">
        <w:rPr>
          <w:lang w:val="es-CO"/>
        </w:rPr>
        <w:tab/>
      </w:r>
      <w:r w:rsidRPr="00E93C4F">
        <w:rPr>
          <w:lang w:val="es-CO"/>
        </w:rPr>
        <w:t xml:space="preserve">Respaldo a </w:t>
      </w:r>
      <w:proofErr w:type="spellStart"/>
      <w:r w:rsidRPr="00E93C4F">
        <w:rPr>
          <w:lang w:val="es-CO"/>
        </w:rPr>
        <w:t>Admin</w:t>
      </w:r>
      <w:proofErr w:type="spellEnd"/>
      <w:r w:rsidRPr="00E93C4F">
        <w:rPr>
          <w:lang w:val="es-CO"/>
        </w:rPr>
        <w:t>-Bogotá</w:t>
      </w:r>
    </w:p>
    <w:p w14:paraId="5C2C806B" w14:textId="3035958E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10.1.0.0 255.255.0.0 37.0.0.0 130       </w:t>
      </w:r>
      <w:r w:rsidR="00E93C4F">
        <w:rPr>
          <w:lang w:val="es-CO"/>
        </w:rPr>
        <w:tab/>
      </w:r>
      <w:r w:rsidR="00E93C4F">
        <w:rPr>
          <w:lang w:val="es-CO"/>
        </w:rPr>
        <w:tab/>
      </w:r>
      <w:r w:rsidRPr="0090155B">
        <w:rPr>
          <w:lang w:val="es-CO"/>
        </w:rPr>
        <w:t>Respaldo a Libre-Bogotá</w:t>
      </w:r>
    </w:p>
    <w:p w14:paraId="32475F44" w14:textId="6EEB2689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10.2.128.0 255.255.128.0 37.0.0.4 130   </w:t>
      </w:r>
      <w:r w:rsidR="00E93C4F">
        <w:rPr>
          <w:lang w:val="es-CO"/>
        </w:rPr>
        <w:tab/>
      </w:r>
      <w:r w:rsidRPr="0090155B">
        <w:rPr>
          <w:lang w:val="es-CO"/>
        </w:rPr>
        <w:t>Respaldo a Admin-Pereira</w:t>
      </w:r>
    </w:p>
    <w:p w14:paraId="771E77BC" w14:textId="5EA6BA8B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10.3.0.0 255.255.192.0 37.0.0.4 130     </w:t>
      </w:r>
      <w:r w:rsidR="00E93C4F">
        <w:rPr>
          <w:lang w:val="es-CO"/>
        </w:rPr>
        <w:tab/>
      </w:r>
      <w:r w:rsidRPr="0090155B">
        <w:rPr>
          <w:lang w:val="es-CO"/>
        </w:rPr>
        <w:t>Respaldo a Libre-Pereira</w:t>
      </w:r>
    </w:p>
    <w:p w14:paraId="66E464CD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62FBEFE7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322170A4" w14:textId="77777777" w:rsidR="00920F81" w:rsidRDefault="00920F81" w:rsidP="0090155B">
      <w:pPr>
        <w:ind w:left="0" w:firstLine="0"/>
        <w:rPr>
          <w:b/>
          <w:bCs/>
          <w:lang w:val="es-CO"/>
        </w:rPr>
      </w:pPr>
    </w:p>
    <w:p w14:paraId="762F4C2D" w14:textId="21C588E5" w:rsidR="0090155B" w:rsidRPr="00E93C4F" w:rsidRDefault="0090155B" w:rsidP="00920F81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E93C4F">
        <w:rPr>
          <w:b/>
          <w:bCs/>
          <w:lang w:val="es-CO"/>
        </w:rPr>
        <w:t>Redistribuir la Ruta de Salida a Internet en el Router Bogotá</w:t>
      </w:r>
    </w:p>
    <w:p w14:paraId="0F8A63B2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4B1F5531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Para redistribuir la ruta de salida a Internet en Bogotá, añade una ruta estática para Internet (`0.0.0.0/0`) y redistribuye las rutas estáticas en RIP.</w:t>
      </w:r>
    </w:p>
    <w:p w14:paraId="0C14151E" w14:textId="77777777" w:rsidR="0090155B" w:rsidRDefault="0090155B" w:rsidP="0090155B">
      <w:pPr>
        <w:ind w:left="0" w:firstLine="0"/>
        <w:rPr>
          <w:lang w:val="es-CO"/>
        </w:rPr>
      </w:pPr>
    </w:p>
    <w:p w14:paraId="27E02C9F" w14:textId="77777777" w:rsidR="00920F81" w:rsidRPr="0090155B" w:rsidRDefault="00920F81" w:rsidP="0090155B">
      <w:pPr>
        <w:ind w:left="0" w:firstLine="0"/>
        <w:rPr>
          <w:lang w:val="es-CO"/>
        </w:rPr>
      </w:pPr>
    </w:p>
    <w:p w14:paraId="3B240FA5" w14:textId="68315342" w:rsidR="0090155B" w:rsidRPr="001A308B" w:rsidRDefault="001A308B" w:rsidP="0090155B">
      <w:pPr>
        <w:ind w:left="0" w:firstLine="0"/>
        <w:rPr>
          <w:lang w:val="es-CO"/>
        </w:rPr>
      </w:pPr>
      <w:proofErr w:type="spellStart"/>
      <w:r w:rsidRPr="001A308B">
        <w:rPr>
          <w:lang w:val="es-CO"/>
        </w:rPr>
        <w:t>ip</w:t>
      </w:r>
      <w:proofErr w:type="spellEnd"/>
      <w:r w:rsidRPr="001A308B">
        <w:rPr>
          <w:lang w:val="es-CO"/>
        </w:rPr>
        <w:t xml:space="preserve"> </w:t>
      </w:r>
      <w:proofErr w:type="spellStart"/>
      <w:r w:rsidRPr="001A308B">
        <w:rPr>
          <w:lang w:val="es-CO"/>
        </w:rPr>
        <w:t>route</w:t>
      </w:r>
      <w:proofErr w:type="spellEnd"/>
      <w:r w:rsidRPr="001A308B">
        <w:rPr>
          <w:lang w:val="es-CO"/>
        </w:rPr>
        <w:t xml:space="preserve"> 0.0.0.0 0.0.0.0 37.0.0.1 </w:t>
      </w:r>
      <w:r>
        <w:rPr>
          <w:lang w:val="es-CO"/>
        </w:rPr>
        <w:tab/>
        <w:t xml:space="preserve">       </w:t>
      </w:r>
      <w:r w:rsidRPr="001A308B">
        <w:rPr>
          <w:lang w:val="es-CO"/>
        </w:rPr>
        <w:t>37.0.0.1 es el siguiente salto (</w:t>
      </w:r>
      <w:proofErr w:type="spellStart"/>
      <w:r w:rsidRPr="001A308B">
        <w:rPr>
          <w:lang w:val="es-CO"/>
        </w:rPr>
        <w:t>router</w:t>
      </w:r>
      <w:proofErr w:type="spellEnd"/>
      <w:r w:rsidRPr="001A308B">
        <w:rPr>
          <w:lang w:val="es-CO"/>
        </w:rPr>
        <w:t xml:space="preserve"> de borde)</w:t>
      </w:r>
    </w:p>
    <w:p w14:paraId="71790594" w14:textId="77777777" w:rsidR="0090155B" w:rsidRPr="00A17414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router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rip</w:t>
      </w:r>
      <w:proofErr w:type="spellEnd"/>
    </w:p>
    <w:p w14:paraId="4AD7FA66" w14:textId="6D0356BF" w:rsidR="0090155B" w:rsidRPr="00A17414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version</w:t>
      </w:r>
      <w:proofErr w:type="spellEnd"/>
      <w:r w:rsidRPr="00A17414">
        <w:rPr>
          <w:lang w:val="es-CO"/>
        </w:rPr>
        <w:t xml:space="preserve"> 2</w:t>
      </w:r>
    </w:p>
    <w:p w14:paraId="5AADE9CE" w14:textId="1729709F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4C507F">
        <w:rPr>
          <w:lang w:val="es-CO"/>
        </w:rPr>
        <w:t>redistribute</w:t>
      </w:r>
      <w:proofErr w:type="spellEnd"/>
      <w:r w:rsidRPr="004C507F">
        <w:rPr>
          <w:lang w:val="es-CO"/>
        </w:rPr>
        <w:t xml:space="preserve"> static      </w:t>
      </w:r>
      <w:r w:rsidR="004C507F" w:rsidRPr="004C507F">
        <w:rPr>
          <w:lang w:val="es-CO"/>
        </w:rPr>
        <w:tab/>
      </w:r>
      <w:r w:rsidR="004C507F">
        <w:rPr>
          <w:lang w:val="es-CO"/>
        </w:rPr>
        <w:tab/>
      </w:r>
      <w:r w:rsidR="001A308B">
        <w:rPr>
          <w:lang w:val="es-CO"/>
        </w:rPr>
        <w:t xml:space="preserve">       </w:t>
      </w:r>
      <w:r w:rsidRPr="0090155B">
        <w:rPr>
          <w:lang w:val="es-CO"/>
        </w:rPr>
        <w:t>Redistribuye la ruta estática de Internet en RIP</w:t>
      </w:r>
    </w:p>
    <w:p w14:paraId="5CEF5A01" w14:textId="42539A2F" w:rsidR="0090155B" w:rsidRPr="0090155B" w:rsidRDefault="0090155B" w:rsidP="0090155B">
      <w:pPr>
        <w:ind w:left="0" w:firstLine="0"/>
        <w:rPr>
          <w:lang w:val="es-CO"/>
        </w:rPr>
      </w:pPr>
    </w:p>
    <w:p w14:paraId="655CADDB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68D1984B" w14:textId="77777777" w:rsidR="004C507F" w:rsidRDefault="004C507F" w:rsidP="00F70A6C">
      <w:pPr>
        <w:pStyle w:val="Ttulo2"/>
        <w:rPr>
          <w:lang w:val="es-ES"/>
        </w:rPr>
      </w:pPr>
    </w:p>
    <w:p w14:paraId="76F12CCA" w14:textId="77777777" w:rsidR="00920F81" w:rsidRPr="00920F81" w:rsidRDefault="00920F81" w:rsidP="00920F81">
      <w:pPr>
        <w:rPr>
          <w:lang w:val="es-ES"/>
        </w:rPr>
      </w:pPr>
    </w:p>
    <w:p w14:paraId="3CD9F719" w14:textId="77777777" w:rsidR="001A308B" w:rsidRPr="001A308B" w:rsidRDefault="001A308B" w:rsidP="001A308B">
      <w:pPr>
        <w:rPr>
          <w:lang w:val="es-ES"/>
        </w:rPr>
      </w:pPr>
    </w:p>
    <w:p w14:paraId="320D3C87" w14:textId="3EED8081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lastRenderedPageBreak/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 w:rsidRPr="0089464C">
        <w:rPr>
          <w:lang w:val="es-ES"/>
        </w:rPr>
        <w:t>un archivo para cada router</w:t>
      </w:r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6136C467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9007AF5" w14:textId="77777777" w:rsidR="00882612" w:rsidRPr="00EF099B" w:rsidRDefault="00882612" w:rsidP="00EF099B">
      <w:pPr>
        <w:tabs>
          <w:tab w:val="left" w:pos="284"/>
        </w:tabs>
        <w:ind w:left="0" w:firstLine="0"/>
        <w:rPr>
          <w:lang w:val="es-ES"/>
        </w:rPr>
      </w:pPr>
    </w:p>
    <w:p w14:paraId="54CE209F" w14:textId="3237394F" w:rsidR="005E332C" w:rsidRDefault="00EF099B" w:rsidP="00EF099B">
      <w:pPr>
        <w:tabs>
          <w:tab w:val="left" w:pos="284"/>
        </w:tabs>
        <w:ind w:left="0" w:firstLine="0"/>
        <w:rPr>
          <w:b/>
          <w:bCs/>
          <w:lang w:val="es-ES"/>
        </w:rPr>
      </w:pPr>
      <w:r w:rsidRPr="00EF099B">
        <w:rPr>
          <w:lang w:val="es-ES"/>
        </w:rPr>
        <w:t>Verificar Carpeta “Archivos Configuraciones”, donde se evidencia la configuración de cada Roster y Switch de la topología.</w:t>
      </w:r>
      <w:r>
        <w:rPr>
          <w:b/>
          <w:bCs/>
          <w:lang w:val="es-ES"/>
        </w:rPr>
        <w:t xml:space="preserve">  </w:t>
      </w:r>
    </w:p>
    <w:p w14:paraId="75EB101D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126FFD3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47C5ED4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AB63562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7EFF1843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DE4C3F0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358923E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DB2D8E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8715956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C342C6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F0DF7A2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29F3F07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0A9885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75CBB745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218536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B74715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6885576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12321FCC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26D879E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4537A33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74DE9CC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BF94D2F" w14:textId="780C6459" w:rsidR="00314B64" w:rsidRDefault="00314B64" w:rsidP="00C923DA">
      <w:pPr>
        <w:pStyle w:val="Ttulo1"/>
        <w:rPr>
          <w:lang w:val="es-ES"/>
        </w:rPr>
      </w:pPr>
      <w:r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9343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50"/>
        <w:gridCol w:w="1527"/>
        <w:gridCol w:w="1733"/>
        <w:gridCol w:w="1985"/>
        <w:gridCol w:w="1514"/>
      </w:tblGrid>
      <w:tr w:rsidR="00425D92" w:rsidRPr="006D4E17" w14:paraId="5C79F6D7" w14:textId="77777777" w:rsidTr="0089464C">
        <w:tc>
          <w:tcPr>
            <w:tcW w:w="1134" w:type="dxa"/>
            <w:shd w:val="clear" w:color="auto" w:fill="0F243E"/>
            <w:vAlign w:val="center"/>
          </w:tcPr>
          <w:p w14:paraId="7CDB653A" w14:textId="2E8232D2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RED</w:t>
            </w:r>
          </w:p>
        </w:tc>
        <w:tc>
          <w:tcPr>
            <w:tcW w:w="1450" w:type="dxa"/>
            <w:shd w:val="clear" w:color="auto" w:fill="0F243E"/>
            <w:vAlign w:val="center"/>
          </w:tcPr>
          <w:p w14:paraId="07C761E7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HOSTS</w:t>
            </w:r>
          </w:p>
          <w:p w14:paraId="070389E7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REQUERIDOS</w:t>
            </w:r>
          </w:p>
          <w:p w14:paraId="2DCE1220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(ÚTILES)</w:t>
            </w:r>
          </w:p>
        </w:tc>
        <w:tc>
          <w:tcPr>
            <w:tcW w:w="1527" w:type="dxa"/>
            <w:shd w:val="clear" w:color="auto" w:fill="0F243E"/>
            <w:vAlign w:val="center"/>
          </w:tcPr>
          <w:p w14:paraId="21866330" w14:textId="77777777" w:rsid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DIRECCIÓN </w:t>
            </w:r>
          </w:p>
          <w:p w14:paraId="559A19BC" w14:textId="1C7DCF4C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DE RED</w:t>
            </w:r>
          </w:p>
        </w:tc>
        <w:tc>
          <w:tcPr>
            <w:tcW w:w="1733" w:type="dxa"/>
            <w:shd w:val="clear" w:color="auto" w:fill="0F243E"/>
            <w:vAlign w:val="center"/>
          </w:tcPr>
          <w:p w14:paraId="13DA1F69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DIRECIÓN BROADCAST</w:t>
            </w:r>
          </w:p>
        </w:tc>
        <w:tc>
          <w:tcPr>
            <w:tcW w:w="1985" w:type="dxa"/>
            <w:shd w:val="clear" w:color="auto" w:fill="0F243E"/>
            <w:vAlign w:val="center"/>
          </w:tcPr>
          <w:p w14:paraId="31F3B804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MÁSCARA SUBRED</w:t>
            </w:r>
          </w:p>
        </w:tc>
        <w:tc>
          <w:tcPr>
            <w:tcW w:w="1514" w:type="dxa"/>
            <w:shd w:val="clear" w:color="auto" w:fill="0F243E"/>
            <w:vAlign w:val="center"/>
          </w:tcPr>
          <w:p w14:paraId="6DE7461F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HOST UTILIZABLES</w:t>
            </w:r>
          </w:p>
        </w:tc>
      </w:tr>
      <w:tr w:rsidR="0089464C" w:rsidRPr="006D4E17" w14:paraId="350D307E" w14:textId="77777777" w:rsidTr="0089464C">
        <w:tc>
          <w:tcPr>
            <w:tcW w:w="1134" w:type="dxa"/>
            <w:shd w:val="clear" w:color="auto" w:fill="auto"/>
            <w:vAlign w:val="center"/>
          </w:tcPr>
          <w:p w14:paraId="4DFF7F61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</w:t>
            </w:r>
          </w:p>
          <w:p w14:paraId="5DC68DF1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Bogotá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2540515C" w14:textId="5CB53D74" w:rsidR="00EF099B" w:rsidRPr="005E4F02" w:rsidRDefault="00EF099B" w:rsidP="00EF099B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12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F7E0519" w14:textId="50B7CCBE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10.2.0.0 /17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0965F49" w14:textId="6AF04398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10.2.1</w:t>
            </w:r>
            <w:r>
              <w:rPr>
                <w:sz w:val="16"/>
                <w:szCs w:val="16"/>
                <w:lang w:val="es-ES"/>
              </w:rPr>
              <w:t>2</w:t>
            </w:r>
            <w:r w:rsidRPr="005E4F02">
              <w:rPr>
                <w:sz w:val="16"/>
                <w:szCs w:val="16"/>
                <w:lang w:val="es-ES"/>
              </w:rPr>
              <w:t>7.255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D226C5" w14:textId="2B330BFD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</w:t>
            </w:r>
            <w:r w:rsidRPr="005E4F02">
              <w:rPr>
                <w:sz w:val="16"/>
                <w:szCs w:val="16"/>
                <w:lang w:val="es-ES"/>
              </w:rPr>
              <w:t>.2</w:t>
            </w:r>
            <w:r>
              <w:rPr>
                <w:sz w:val="16"/>
                <w:szCs w:val="16"/>
                <w:lang w:val="es-ES"/>
              </w:rPr>
              <w:t>55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128</w:t>
            </w:r>
            <w:r w:rsidRPr="005E4F02">
              <w:rPr>
                <w:sz w:val="16"/>
                <w:szCs w:val="16"/>
                <w:lang w:val="es-ES"/>
              </w:rPr>
              <w:t>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02636B2" w14:textId="64B8D0B9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10.2.0.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10.2.0.12</w:t>
            </w:r>
          </w:p>
        </w:tc>
      </w:tr>
      <w:tr w:rsidR="0089464C" w:rsidRPr="006D4E17" w14:paraId="15940EC3" w14:textId="77777777" w:rsidTr="0089464C">
        <w:tc>
          <w:tcPr>
            <w:tcW w:w="1134" w:type="dxa"/>
            <w:shd w:val="clear" w:color="auto" w:fill="auto"/>
            <w:vAlign w:val="center"/>
          </w:tcPr>
          <w:p w14:paraId="560A25D8" w14:textId="77777777" w:rsidR="005E4F02" w:rsidRPr="005E4F02" w:rsidRDefault="005E4F02" w:rsidP="005E4F02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 Pereira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E5AA1AA" w14:textId="0DDB3C22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12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5F8DA90" w14:textId="3FF90EC1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64</w:t>
            </w:r>
            <w:r w:rsidRPr="005E4F02">
              <w:rPr>
                <w:sz w:val="16"/>
                <w:szCs w:val="16"/>
                <w:lang w:val="es-ES"/>
              </w:rPr>
              <w:t>.0 /1</w:t>
            </w: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6E59E0E" w14:textId="05E7960D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127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ED4D75" w14:textId="17979D1F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255.255.192.0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7C1818F" w14:textId="13A5C0BF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64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10.3.64.12</w:t>
            </w:r>
          </w:p>
        </w:tc>
      </w:tr>
      <w:tr w:rsidR="0089464C" w:rsidRPr="006D4E17" w14:paraId="449E9BBC" w14:textId="77777777" w:rsidTr="0089464C">
        <w:tc>
          <w:tcPr>
            <w:tcW w:w="1134" w:type="dxa"/>
            <w:shd w:val="clear" w:color="auto" w:fill="auto"/>
            <w:vAlign w:val="center"/>
          </w:tcPr>
          <w:p w14:paraId="6C071113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 Girardot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6626F59E" w14:textId="2E9EA744" w:rsidR="00EF099B" w:rsidRPr="005E4F02" w:rsidRDefault="00EF099B" w:rsidP="00EF099B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FA9A801" w14:textId="1EF8DB64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160</w:t>
            </w:r>
            <w:r w:rsidRPr="005E4F02">
              <w:rPr>
                <w:sz w:val="16"/>
                <w:szCs w:val="16"/>
                <w:lang w:val="es-ES"/>
              </w:rPr>
              <w:t>.0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5E4F02">
              <w:rPr>
                <w:sz w:val="16"/>
                <w:szCs w:val="16"/>
                <w:lang w:val="es-ES"/>
              </w:rPr>
              <w:t>/</w:t>
            </w:r>
            <w:r>
              <w:rPr>
                <w:sz w:val="16"/>
                <w:szCs w:val="16"/>
                <w:lang w:val="es-ES"/>
              </w:rPr>
              <w:t>20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A9F2700" w14:textId="495A6AFB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175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A7EF8F" w14:textId="47FE2FA7" w:rsidR="00EF099B" w:rsidRPr="005E4F02" w:rsidRDefault="0089464C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</w:t>
            </w:r>
            <w:r w:rsidR="005E4F02" w:rsidRPr="005E4F02">
              <w:rPr>
                <w:sz w:val="16"/>
                <w:szCs w:val="16"/>
                <w:lang w:val="es-ES"/>
              </w:rPr>
              <w:t>.2</w:t>
            </w:r>
            <w:r>
              <w:rPr>
                <w:sz w:val="16"/>
                <w:szCs w:val="16"/>
                <w:lang w:val="es-ES"/>
              </w:rPr>
              <w:t>55</w:t>
            </w:r>
            <w:r w:rsidR="005E4F02"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24</w:t>
            </w:r>
            <w:r w:rsidR="005E4F02" w:rsidRPr="005E4F02">
              <w:rPr>
                <w:sz w:val="16"/>
                <w:szCs w:val="16"/>
                <w:lang w:val="es-ES"/>
              </w:rPr>
              <w:t>0.0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39E2281" w14:textId="13E861A4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16</w:t>
            </w:r>
            <w:r w:rsidRPr="005E4F02">
              <w:rPr>
                <w:sz w:val="16"/>
                <w:szCs w:val="16"/>
                <w:lang w:val="es-ES"/>
              </w:rPr>
              <w:t>0.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16</w:t>
            </w:r>
            <w:r>
              <w:rPr>
                <w:sz w:val="16"/>
                <w:szCs w:val="16"/>
                <w:lang w:val="es-ES"/>
              </w:rPr>
              <w:t>0.</w:t>
            </w:r>
            <w:r w:rsidR="0089464C">
              <w:rPr>
                <w:sz w:val="16"/>
                <w:szCs w:val="16"/>
                <w:lang w:val="es-ES"/>
              </w:rPr>
              <w:t>8</w:t>
            </w: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4E2244A2" w14:textId="77777777" w:rsidR="00115B81" w:rsidRDefault="00115B81" w:rsidP="00EC6AFB">
      <w:pPr>
        <w:ind w:left="0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EC6AFB" w:rsidRPr="006D4E17" w14:paraId="223C5582" w14:textId="77777777" w:rsidTr="00C83B98">
        <w:tc>
          <w:tcPr>
            <w:tcW w:w="1668" w:type="dxa"/>
            <w:shd w:val="clear" w:color="auto" w:fill="0F243E"/>
          </w:tcPr>
          <w:p w14:paraId="7858AFE9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7D61687D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1CF28484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1ED26E3B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09DBA2B5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9FDA1FD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EC6AFB" w:rsidRPr="006D4E17" w14:paraId="501DE643" w14:textId="77777777" w:rsidTr="00C83B98">
        <w:tc>
          <w:tcPr>
            <w:tcW w:w="1668" w:type="dxa"/>
            <w:shd w:val="clear" w:color="auto" w:fill="auto"/>
          </w:tcPr>
          <w:p w14:paraId="7FA91398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1461B75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</w:t>
            </w:r>
          </w:p>
        </w:tc>
        <w:tc>
          <w:tcPr>
            <w:tcW w:w="1843" w:type="dxa"/>
            <w:shd w:val="clear" w:color="auto" w:fill="auto"/>
          </w:tcPr>
          <w:p w14:paraId="03C347AC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75A1346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10.3.160.2</w:t>
            </w:r>
          </w:p>
        </w:tc>
        <w:tc>
          <w:tcPr>
            <w:tcW w:w="1560" w:type="dxa"/>
          </w:tcPr>
          <w:p w14:paraId="44641F9F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F0/2</w:t>
            </w:r>
          </w:p>
        </w:tc>
      </w:tr>
      <w:tr w:rsidR="00EC6AFB" w:rsidRPr="006D4E17" w14:paraId="0D9BE5C1" w14:textId="77777777" w:rsidTr="00C83B98">
        <w:tc>
          <w:tcPr>
            <w:tcW w:w="1668" w:type="dxa"/>
            <w:shd w:val="clear" w:color="auto" w:fill="auto"/>
          </w:tcPr>
          <w:p w14:paraId="26176777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6AE912E0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Pereira</w:t>
            </w:r>
          </w:p>
        </w:tc>
        <w:tc>
          <w:tcPr>
            <w:tcW w:w="1843" w:type="dxa"/>
            <w:shd w:val="clear" w:color="auto" w:fill="auto"/>
          </w:tcPr>
          <w:p w14:paraId="0A8602A1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521F99A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10.3.192.130</w:t>
            </w:r>
          </w:p>
        </w:tc>
        <w:tc>
          <w:tcPr>
            <w:tcW w:w="1560" w:type="dxa"/>
          </w:tcPr>
          <w:p w14:paraId="21567A3B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F0/3</w:t>
            </w:r>
          </w:p>
        </w:tc>
      </w:tr>
      <w:tr w:rsidR="00EC6AFB" w:rsidRPr="006D4E17" w14:paraId="50267D3A" w14:textId="77777777" w:rsidTr="00C83B98">
        <w:tc>
          <w:tcPr>
            <w:tcW w:w="1668" w:type="dxa"/>
            <w:shd w:val="clear" w:color="auto" w:fill="auto"/>
          </w:tcPr>
          <w:p w14:paraId="30C9D90F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A98D3EA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64068C13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A38AD7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B636BA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</w:tr>
      <w:tr w:rsidR="00EC6AFB" w:rsidRPr="006D4E17" w14:paraId="1E2F333B" w14:textId="77777777" w:rsidTr="00C83B98">
        <w:tc>
          <w:tcPr>
            <w:tcW w:w="1668" w:type="dxa"/>
            <w:shd w:val="clear" w:color="auto" w:fill="auto"/>
          </w:tcPr>
          <w:p w14:paraId="6F9EE871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E48371B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376CA9E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2F47F800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7701E15A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</w:tr>
      <w:tr w:rsidR="00EC6AFB" w:rsidRPr="006D4E17" w14:paraId="208E47C6" w14:textId="77777777" w:rsidTr="00C83B98">
        <w:tc>
          <w:tcPr>
            <w:tcW w:w="1668" w:type="dxa"/>
            <w:shd w:val="clear" w:color="auto" w:fill="auto"/>
          </w:tcPr>
          <w:p w14:paraId="13CD29E4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0CCBFEF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9EBFED5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3D9BDE09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A1E300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</w:tr>
      <w:tr w:rsidR="00EC6AFB" w:rsidRPr="006D4E17" w14:paraId="224BCA8E" w14:textId="77777777" w:rsidTr="00C83B98">
        <w:tc>
          <w:tcPr>
            <w:tcW w:w="1668" w:type="dxa"/>
            <w:shd w:val="clear" w:color="auto" w:fill="auto"/>
          </w:tcPr>
          <w:p w14:paraId="0D64496E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B61B3E9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4E3FDF44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3650395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547105E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</w:p>
        </w:tc>
      </w:tr>
    </w:tbl>
    <w:p w14:paraId="643FA2E2" w14:textId="77777777" w:rsidR="00EC6AFB" w:rsidRDefault="00EC6AFB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Default="00E221F6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Los servidores HTTP de las sedes de Pereira y Girardot sólo podrán ser vistos por cualquier usuario dentro de la organización.</w:t>
      </w:r>
    </w:p>
    <w:p w14:paraId="620708D8" w14:textId="77777777" w:rsidR="00392D2C" w:rsidRDefault="00392D2C" w:rsidP="00392D2C">
      <w:pPr>
        <w:pStyle w:val="Prrafodelista"/>
        <w:rPr>
          <w:lang w:val="es-ES"/>
        </w:rPr>
      </w:pPr>
    </w:p>
    <w:p w14:paraId="42EB348A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Los servidores</w:t>
      </w:r>
      <w:r w:rsidR="005D0EF5" w:rsidRPr="00392D2C">
        <w:rPr>
          <w:lang w:val="es-ES"/>
        </w:rPr>
        <w:t xml:space="preserve"> FTP</w:t>
      </w:r>
      <w:r w:rsidRPr="00392D2C">
        <w:rPr>
          <w:lang w:val="es-ES"/>
        </w:rPr>
        <w:t xml:space="preserve"> y TFTP</w:t>
      </w:r>
      <w:r w:rsidR="005D0EF5" w:rsidRPr="00392D2C">
        <w:rPr>
          <w:lang w:val="es-ES"/>
        </w:rPr>
        <w:t xml:space="preserve"> de la sede Bogotá sólo podrá</w:t>
      </w:r>
      <w:r w:rsidRPr="00392D2C">
        <w:rPr>
          <w:lang w:val="es-ES"/>
        </w:rPr>
        <w:t>n</w:t>
      </w:r>
      <w:r w:rsidR="005D0EF5" w:rsidRPr="00392D2C">
        <w:rPr>
          <w:lang w:val="es-ES"/>
        </w:rPr>
        <w:t xml:space="preserve"> ser accedido por </w:t>
      </w:r>
      <w:r w:rsidRPr="00392D2C">
        <w:rPr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544B6574" w14:textId="77777777" w:rsidR="00392D2C" w:rsidRDefault="00392D2C" w:rsidP="00392D2C">
      <w:pPr>
        <w:pStyle w:val="Prrafodelista"/>
        <w:rPr>
          <w:lang w:val="es-ES"/>
        </w:rPr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La universidad cuenta con un proveedor de software, identificado con la dirección IP 200.21.30.31/24 que tendrá acceso al servidor FTP.</w:t>
      </w:r>
    </w:p>
    <w:p w14:paraId="259C2BE4" w14:textId="77777777" w:rsidR="00392D2C" w:rsidRDefault="00392D2C" w:rsidP="00392D2C">
      <w:pPr>
        <w:pStyle w:val="Prrafodelista"/>
        <w:rPr>
          <w:lang w:val="es-ES"/>
        </w:rPr>
      </w:pPr>
    </w:p>
    <w:p w14:paraId="734C9DF8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392D2C">
          <w:rPr>
            <w:lang w:val="es-ES"/>
          </w:rPr>
          <w:t>la Universidad</w:t>
        </w:r>
      </w:smartTag>
      <w:r w:rsidRPr="00392D2C">
        <w:rPr>
          <w:lang w:val="es-ES"/>
        </w:rPr>
        <w:t xml:space="preserve"> se les permite el acceso a servicios FTP</w:t>
      </w:r>
      <w:r w:rsidR="002E64EA" w:rsidRPr="00392D2C">
        <w:rPr>
          <w:lang w:val="es-ES"/>
        </w:rPr>
        <w:t xml:space="preserve"> y HTTP</w:t>
      </w:r>
      <w:r w:rsidRPr="00392D2C">
        <w:rPr>
          <w:lang w:val="es-ES"/>
        </w:rPr>
        <w:t xml:space="preserve"> externos.</w:t>
      </w: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Default="00392D2C" w:rsidP="00392D2C">
      <w:pPr>
        <w:pStyle w:val="Prrafodelista"/>
        <w:rPr>
          <w:lang w:val="es-ES"/>
        </w:rPr>
      </w:pPr>
    </w:p>
    <w:p w14:paraId="4F6C9E0A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Default="00392D2C" w:rsidP="00392D2C">
      <w:pPr>
        <w:pStyle w:val="Prrafodelista"/>
        <w:rPr>
          <w:lang w:val="es-ES"/>
        </w:rPr>
      </w:pPr>
    </w:p>
    <w:p w14:paraId="023996F3" w14:textId="77777777" w:rsidR="002E64EA" w:rsidRP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Ningún usuario de la red interna podrá utilizar </w:t>
      </w:r>
      <w:r w:rsidR="002E64EA" w:rsidRPr="00392D2C">
        <w:rPr>
          <w:lang w:val="es-ES"/>
        </w:rPr>
        <w:t xml:space="preserve">los servicios de </w:t>
      </w:r>
      <w:r w:rsidRPr="00392D2C">
        <w:rPr>
          <w:lang w:val="es-ES"/>
        </w:rPr>
        <w:t>Messenger.</w:t>
      </w:r>
    </w:p>
    <w:p w14:paraId="18D7C019" w14:textId="41603AAB" w:rsidR="00EC6AFB" w:rsidRDefault="00FB2386" w:rsidP="00392D2C">
      <w:pPr>
        <w:pStyle w:val="Ttulo1"/>
        <w:rPr>
          <w:lang w:val="es-ES"/>
        </w:rPr>
        <w:sectPr w:rsidR="00EC6AFB" w:rsidSect="000A1422"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>
        <w:rPr>
          <w:lang w:val="es-ES"/>
        </w:rPr>
        <w:t xml:space="preserve"> </w:t>
      </w:r>
    </w:p>
    <w:p w14:paraId="76608F16" w14:textId="23B7812C" w:rsidR="00E221F6" w:rsidRDefault="00EC6AFB" w:rsidP="00392D2C">
      <w:pPr>
        <w:pStyle w:val="Ttulo1"/>
        <w:rPr>
          <w:lang w:val="es-ES"/>
        </w:rPr>
      </w:pPr>
      <w:r>
        <w:rPr>
          <w:lang w:val="es-ES"/>
        </w:rPr>
        <w:lastRenderedPageBreak/>
        <w:t>FASE 5 – DHCP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13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26"/>
        <w:gridCol w:w="3260"/>
        <w:gridCol w:w="2693"/>
        <w:gridCol w:w="1701"/>
        <w:gridCol w:w="1701"/>
      </w:tblGrid>
      <w:tr w:rsidR="00EC6AFB" w:rsidRPr="006D4E17" w14:paraId="23FB2D4E" w14:textId="77777777" w:rsidTr="00C83B98">
        <w:tc>
          <w:tcPr>
            <w:tcW w:w="2112" w:type="dxa"/>
            <w:shd w:val="clear" w:color="auto" w:fill="0F243E"/>
          </w:tcPr>
          <w:p w14:paraId="12575FAB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Pool DHCP</w:t>
            </w:r>
          </w:p>
        </w:tc>
        <w:tc>
          <w:tcPr>
            <w:tcW w:w="2126" w:type="dxa"/>
            <w:shd w:val="clear" w:color="auto" w:fill="0F243E"/>
          </w:tcPr>
          <w:p w14:paraId="3CFDED4D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3260" w:type="dxa"/>
            <w:shd w:val="clear" w:color="auto" w:fill="0F243E"/>
          </w:tcPr>
          <w:p w14:paraId="74857611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2693" w:type="dxa"/>
            <w:shd w:val="clear" w:color="auto" w:fill="0F243E"/>
          </w:tcPr>
          <w:p w14:paraId="3F0F54E0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701" w:type="dxa"/>
            <w:shd w:val="clear" w:color="auto" w:fill="0F243E"/>
          </w:tcPr>
          <w:p w14:paraId="4A37E207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701" w:type="dxa"/>
            <w:shd w:val="clear" w:color="auto" w:fill="0F243E"/>
          </w:tcPr>
          <w:p w14:paraId="5CE6F96A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EC6AFB" w:rsidRPr="006D4E17" w14:paraId="4D24E229" w14:textId="77777777" w:rsidTr="00C83B98">
        <w:tc>
          <w:tcPr>
            <w:tcW w:w="2112" w:type="dxa"/>
            <w:shd w:val="clear" w:color="auto" w:fill="auto"/>
          </w:tcPr>
          <w:p w14:paraId="7605BBFC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Universidad</w:t>
            </w:r>
          </w:p>
        </w:tc>
        <w:tc>
          <w:tcPr>
            <w:tcW w:w="2126" w:type="dxa"/>
            <w:shd w:val="clear" w:color="auto" w:fill="auto"/>
          </w:tcPr>
          <w:p w14:paraId="5509AAA8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10.2.0.0/17</w:t>
            </w:r>
          </w:p>
        </w:tc>
        <w:tc>
          <w:tcPr>
            <w:tcW w:w="3260" w:type="dxa"/>
            <w:shd w:val="clear" w:color="auto" w:fill="auto"/>
          </w:tcPr>
          <w:p w14:paraId="6EE4CF7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10.2.0.1-10.2.0.10</w:t>
            </w:r>
          </w:p>
        </w:tc>
        <w:tc>
          <w:tcPr>
            <w:tcW w:w="2693" w:type="dxa"/>
            <w:shd w:val="clear" w:color="auto" w:fill="auto"/>
          </w:tcPr>
          <w:p w14:paraId="5AF7D94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71584D7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1701" w:type="dxa"/>
          </w:tcPr>
          <w:p w14:paraId="63A1B18A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03FB1F0B" w14:textId="77777777" w:rsidTr="00C83B98">
        <w:tc>
          <w:tcPr>
            <w:tcW w:w="2112" w:type="dxa"/>
            <w:shd w:val="clear" w:color="auto" w:fill="auto"/>
          </w:tcPr>
          <w:p w14:paraId="1B050F5F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Bogota-admin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2C2B6623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10.0.0.0/16</w:t>
            </w:r>
          </w:p>
        </w:tc>
        <w:tc>
          <w:tcPr>
            <w:tcW w:w="3260" w:type="dxa"/>
            <w:shd w:val="clear" w:color="auto" w:fill="auto"/>
          </w:tcPr>
          <w:p w14:paraId="17FA102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10.0.0.1-10.0.0.10</w:t>
            </w:r>
          </w:p>
        </w:tc>
        <w:tc>
          <w:tcPr>
            <w:tcW w:w="2693" w:type="dxa"/>
            <w:shd w:val="clear" w:color="auto" w:fill="auto"/>
          </w:tcPr>
          <w:p w14:paraId="6F4A6DEC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1567FB10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1701" w:type="dxa"/>
          </w:tcPr>
          <w:p w14:paraId="51173FE5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01C3219C" w14:textId="77777777" w:rsidTr="00C83B98">
        <w:tc>
          <w:tcPr>
            <w:tcW w:w="2112" w:type="dxa"/>
            <w:shd w:val="clear" w:color="auto" w:fill="auto"/>
          </w:tcPr>
          <w:p w14:paraId="53E29D38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Servers-</w:t>
            </w:r>
            <w:proofErr w:type="spellStart"/>
            <w:r>
              <w:rPr>
                <w:b/>
                <w:lang w:val="es-ES"/>
              </w:rPr>
              <w:t>bogota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7B65E5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10.3.192.0/25</w:t>
            </w:r>
          </w:p>
        </w:tc>
        <w:tc>
          <w:tcPr>
            <w:tcW w:w="3260" w:type="dxa"/>
            <w:shd w:val="clear" w:color="auto" w:fill="auto"/>
          </w:tcPr>
          <w:p w14:paraId="6A4DDFC8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10.3.192.1-10.3.192.10</w:t>
            </w:r>
          </w:p>
        </w:tc>
        <w:tc>
          <w:tcPr>
            <w:tcW w:w="2693" w:type="dxa"/>
            <w:shd w:val="clear" w:color="auto" w:fill="auto"/>
          </w:tcPr>
          <w:p w14:paraId="488EF3FE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F33262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</w:t>
            </w:r>
          </w:p>
        </w:tc>
        <w:tc>
          <w:tcPr>
            <w:tcW w:w="1701" w:type="dxa"/>
          </w:tcPr>
          <w:p w14:paraId="584C4A1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05CD30B6" w14:textId="77777777" w:rsidTr="00C83B98">
        <w:tc>
          <w:tcPr>
            <w:tcW w:w="2112" w:type="dxa"/>
            <w:shd w:val="clear" w:color="auto" w:fill="auto"/>
          </w:tcPr>
          <w:p w14:paraId="35ED1B90" w14:textId="77777777" w:rsidR="00EC6AFB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Girardot-administradores</w:t>
            </w:r>
          </w:p>
        </w:tc>
        <w:tc>
          <w:tcPr>
            <w:tcW w:w="2126" w:type="dxa"/>
            <w:shd w:val="clear" w:color="auto" w:fill="auto"/>
          </w:tcPr>
          <w:p w14:paraId="64473E80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10.3.128.0/19</w:t>
            </w:r>
          </w:p>
        </w:tc>
        <w:tc>
          <w:tcPr>
            <w:tcW w:w="3260" w:type="dxa"/>
            <w:shd w:val="clear" w:color="auto" w:fill="auto"/>
          </w:tcPr>
          <w:p w14:paraId="1C35A784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10.3.128.1-10.3.128.10</w:t>
            </w:r>
          </w:p>
        </w:tc>
        <w:tc>
          <w:tcPr>
            <w:tcW w:w="2693" w:type="dxa"/>
            <w:shd w:val="clear" w:color="auto" w:fill="auto"/>
          </w:tcPr>
          <w:p w14:paraId="516845D3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84B8572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1701" w:type="dxa"/>
          </w:tcPr>
          <w:p w14:paraId="744B3F6D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3444E5AF" w14:textId="77777777" w:rsidTr="00C83B98">
        <w:tc>
          <w:tcPr>
            <w:tcW w:w="2112" w:type="dxa"/>
            <w:shd w:val="clear" w:color="auto" w:fill="auto"/>
          </w:tcPr>
          <w:p w14:paraId="2BD27030" w14:textId="77777777" w:rsidR="00EC6AFB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girardot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4326B283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10.3.160.0/20</w:t>
            </w:r>
          </w:p>
        </w:tc>
        <w:tc>
          <w:tcPr>
            <w:tcW w:w="3260" w:type="dxa"/>
            <w:shd w:val="clear" w:color="auto" w:fill="auto"/>
          </w:tcPr>
          <w:p w14:paraId="3E9B1399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10.3.160.1-10.3.160.10</w:t>
            </w:r>
          </w:p>
        </w:tc>
        <w:tc>
          <w:tcPr>
            <w:tcW w:w="2693" w:type="dxa"/>
            <w:shd w:val="clear" w:color="auto" w:fill="auto"/>
          </w:tcPr>
          <w:p w14:paraId="5E4B9D69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15E2B444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10.3.160.1</w:t>
            </w:r>
          </w:p>
        </w:tc>
        <w:tc>
          <w:tcPr>
            <w:tcW w:w="1701" w:type="dxa"/>
          </w:tcPr>
          <w:p w14:paraId="352A567E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61D66CBD" w14:textId="77777777" w:rsidTr="00C83B98">
        <w:tc>
          <w:tcPr>
            <w:tcW w:w="2112" w:type="dxa"/>
            <w:shd w:val="clear" w:color="auto" w:fill="auto"/>
          </w:tcPr>
          <w:p w14:paraId="522C301B" w14:textId="77777777" w:rsidR="00EC6AFB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043E6B3B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10.3.64.0/18</w:t>
            </w:r>
          </w:p>
        </w:tc>
        <w:tc>
          <w:tcPr>
            <w:tcW w:w="3260" w:type="dxa"/>
            <w:shd w:val="clear" w:color="auto" w:fill="auto"/>
          </w:tcPr>
          <w:p w14:paraId="69A46DBA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10.3.64.1-10.3.64.10</w:t>
            </w:r>
          </w:p>
        </w:tc>
        <w:tc>
          <w:tcPr>
            <w:tcW w:w="2693" w:type="dxa"/>
            <w:shd w:val="clear" w:color="auto" w:fill="auto"/>
          </w:tcPr>
          <w:p w14:paraId="64127AB8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33FAD23D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10.3.64.1</w:t>
            </w:r>
          </w:p>
        </w:tc>
        <w:tc>
          <w:tcPr>
            <w:tcW w:w="1701" w:type="dxa"/>
          </w:tcPr>
          <w:p w14:paraId="38604F7E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083183DD" w14:textId="77777777" w:rsidTr="00C83B98">
        <w:tc>
          <w:tcPr>
            <w:tcW w:w="2112" w:type="dxa"/>
            <w:shd w:val="clear" w:color="auto" w:fill="auto"/>
          </w:tcPr>
          <w:p w14:paraId="7A1671F0" w14:textId="77777777" w:rsidR="00EC6AFB" w:rsidRDefault="00EC6AFB" w:rsidP="00C83B98">
            <w:pPr>
              <w:ind w:left="0" w:firstLine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Admin-pereira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4A1DF7E0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10.2.128.0/17</w:t>
            </w:r>
          </w:p>
        </w:tc>
        <w:tc>
          <w:tcPr>
            <w:tcW w:w="3260" w:type="dxa"/>
            <w:shd w:val="clear" w:color="auto" w:fill="auto"/>
          </w:tcPr>
          <w:p w14:paraId="7ABB3798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10.2.128.1-10.2.128.10</w:t>
            </w:r>
          </w:p>
        </w:tc>
        <w:tc>
          <w:tcPr>
            <w:tcW w:w="2693" w:type="dxa"/>
            <w:shd w:val="clear" w:color="auto" w:fill="auto"/>
          </w:tcPr>
          <w:p w14:paraId="7B50BFA5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63D51FD7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10.2.128.1</w:t>
            </w:r>
          </w:p>
        </w:tc>
        <w:tc>
          <w:tcPr>
            <w:tcW w:w="1701" w:type="dxa"/>
          </w:tcPr>
          <w:p w14:paraId="02336189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68ED322F" w14:textId="77777777" w:rsidTr="00C83B98">
        <w:tc>
          <w:tcPr>
            <w:tcW w:w="2112" w:type="dxa"/>
            <w:shd w:val="clear" w:color="auto" w:fill="auto"/>
          </w:tcPr>
          <w:p w14:paraId="6E9C6683" w14:textId="77777777" w:rsidR="00EC6AFB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Servers-</w:t>
            </w:r>
            <w:proofErr w:type="spellStart"/>
            <w:r>
              <w:rPr>
                <w:b/>
                <w:lang w:val="es-ES"/>
              </w:rPr>
              <w:t>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0115AD64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10.3.192.128/26</w:t>
            </w:r>
          </w:p>
        </w:tc>
        <w:tc>
          <w:tcPr>
            <w:tcW w:w="3260" w:type="dxa"/>
            <w:shd w:val="clear" w:color="auto" w:fill="auto"/>
          </w:tcPr>
          <w:p w14:paraId="37A9789F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10.3.192.129-10.3.192.138</w:t>
            </w:r>
          </w:p>
        </w:tc>
        <w:tc>
          <w:tcPr>
            <w:tcW w:w="2693" w:type="dxa"/>
            <w:shd w:val="clear" w:color="auto" w:fill="auto"/>
          </w:tcPr>
          <w:p w14:paraId="7B853471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4039BFB2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10.3.192.129</w:t>
            </w:r>
          </w:p>
        </w:tc>
        <w:tc>
          <w:tcPr>
            <w:tcW w:w="1701" w:type="dxa"/>
          </w:tcPr>
          <w:p w14:paraId="027BF831" w14:textId="77777777" w:rsidR="00EC6AFB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</w:tbl>
    <w:p w14:paraId="5778562D" w14:textId="77777777" w:rsidR="00EC6AFB" w:rsidRDefault="00EC6AFB" w:rsidP="00C923DA">
      <w:pPr>
        <w:pStyle w:val="Ttulo1"/>
        <w:rPr>
          <w:lang w:val="es-ES"/>
        </w:rPr>
      </w:pPr>
    </w:p>
    <w:p w14:paraId="6A574810" w14:textId="4C1EDFB1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025FA60F" w:rsidR="00C923DA" w:rsidRDefault="00C923DA" w:rsidP="00C923DA">
      <w:pPr>
        <w:rPr>
          <w:lang w:val="es-ES"/>
        </w:rPr>
      </w:pPr>
    </w:p>
    <w:sectPr w:rsidR="00C923DA" w:rsidSect="00EC6AFB">
      <w:pgSz w:w="15842" w:h="12242" w:orient="landscape" w:code="1"/>
      <w:pgMar w:top="1701" w:right="2268" w:bottom="1701" w:left="1729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ACE31" w14:textId="77777777" w:rsidR="000407FC" w:rsidRDefault="000407FC">
      <w:r>
        <w:separator/>
      </w:r>
    </w:p>
  </w:endnote>
  <w:endnote w:type="continuationSeparator" w:id="0">
    <w:p w14:paraId="0CE9BF75" w14:textId="77777777" w:rsidR="000407FC" w:rsidRDefault="0004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175C9" w14:textId="77777777" w:rsidR="000407FC" w:rsidRDefault="000407FC">
      <w:r>
        <w:separator/>
      </w:r>
    </w:p>
  </w:footnote>
  <w:footnote w:type="continuationSeparator" w:id="0">
    <w:p w14:paraId="5C1B804B" w14:textId="77777777" w:rsidR="000407FC" w:rsidRDefault="00040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BD14565_"/>
      </v:shape>
    </w:pict>
  </w:numPicBullet>
  <w:abstractNum w:abstractNumId="0" w15:restartNumberingAfterBreak="0">
    <w:nsid w:val="02F651FE"/>
    <w:multiLevelType w:val="hybridMultilevel"/>
    <w:tmpl w:val="5B52B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A5D"/>
    <w:multiLevelType w:val="hybridMultilevel"/>
    <w:tmpl w:val="F72008D0"/>
    <w:lvl w:ilvl="0" w:tplc="3A3690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741751"/>
    <w:multiLevelType w:val="hybridMultilevel"/>
    <w:tmpl w:val="CF9656E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6" w15:restartNumberingAfterBreak="0">
    <w:nsid w:val="0EA203CA"/>
    <w:multiLevelType w:val="hybridMultilevel"/>
    <w:tmpl w:val="30E2A4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63F93"/>
    <w:multiLevelType w:val="multilevel"/>
    <w:tmpl w:val="666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07C8"/>
    <w:multiLevelType w:val="hybridMultilevel"/>
    <w:tmpl w:val="5F1E98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0" w15:restartNumberingAfterBreak="0">
    <w:nsid w:val="2A27652A"/>
    <w:multiLevelType w:val="hybridMultilevel"/>
    <w:tmpl w:val="B366C9F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4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6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8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13E3F"/>
    <w:multiLevelType w:val="hybridMultilevel"/>
    <w:tmpl w:val="9284686C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489C"/>
    <w:multiLevelType w:val="hybridMultilevel"/>
    <w:tmpl w:val="C5549EE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2" w15:restartNumberingAfterBreak="0">
    <w:nsid w:val="48F40EDD"/>
    <w:multiLevelType w:val="hybridMultilevel"/>
    <w:tmpl w:val="EE4EDE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1116A"/>
    <w:multiLevelType w:val="hybridMultilevel"/>
    <w:tmpl w:val="C8E805A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048B8"/>
    <w:multiLevelType w:val="hybridMultilevel"/>
    <w:tmpl w:val="01E05786"/>
    <w:lvl w:ilvl="0" w:tplc="24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 w15:restartNumberingAfterBreak="0">
    <w:nsid w:val="4C98202E"/>
    <w:multiLevelType w:val="hybridMultilevel"/>
    <w:tmpl w:val="65B2CE5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2308A"/>
    <w:multiLevelType w:val="hybridMultilevel"/>
    <w:tmpl w:val="9C4484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3BCC"/>
    <w:multiLevelType w:val="hybridMultilevel"/>
    <w:tmpl w:val="9274E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F116B"/>
    <w:multiLevelType w:val="hybridMultilevel"/>
    <w:tmpl w:val="E3ACBD0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2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 w15:restartNumberingAfterBreak="0">
    <w:nsid w:val="5D705026"/>
    <w:multiLevelType w:val="hybridMultilevel"/>
    <w:tmpl w:val="F6B407B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5" w15:restartNumberingAfterBreak="0">
    <w:nsid w:val="653624CE"/>
    <w:multiLevelType w:val="hybridMultilevel"/>
    <w:tmpl w:val="48A2E89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33499"/>
    <w:multiLevelType w:val="hybridMultilevel"/>
    <w:tmpl w:val="F4CE3196"/>
    <w:lvl w:ilvl="0" w:tplc="5E740EEC">
      <w:start w:val="4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8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777A6096"/>
    <w:multiLevelType w:val="hybridMultilevel"/>
    <w:tmpl w:val="6D9A35F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554B7"/>
    <w:multiLevelType w:val="hybridMultilevel"/>
    <w:tmpl w:val="0AA2486E"/>
    <w:lvl w:ilvl="0" w:tplc="32FAEE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F4310"/>
    <w:multiLevelType w:val="hybridMultilevel"/>
    <w:tmpl w:val="9CE693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C134C"/>
    <w:multiLevelType w:val="hybridMultilevel"/>
    <w:tmpl w:val="17A221F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9327">
    <w:abstractNumId w:val="18"/>
  </w:num>
  <w:num w:numId="2" w16cid:durableId="1025251728">
    <w:abstractNumId w:val="30"/>
  </w:num>
  <w:num w:numId="3" w16cid:durableId="1612593562">
    <w:abstractNumId w:val="9"/>
  </w:num>
  <w:num w:numId="4" w16cid:durableId="207380540">
    <w:abstractNumId w:val="21"/>
  </w:num>
  <w:num w:numId="5" w16cid:durableId="989528485">
    <w:abstractNumId w:val="31"/>
  </w:num>
  <w:num w:numId="6" w16cid:durableId="851069309">
    <w:abstractNumId w:val="32"/>
  </w:num>
  <w:num w:numId="7" w16cid:durableId="170149902">
    <w:abstractNumId w:val="3"/>
  </w:num>
  <w:num w:numId="8" w16cid:durableId="90204555">
    <w:abstractNumId w:val="38"/>
  </w:num>
  <w:num w:numId="9" w16cid:durableId="880628272">
    <w:abstractNumId w:val="17"/>
  </w:num>
  <w:num w:numId="10" w16cid:durableId="1395084436">
    <w:abstractNumId w:val="25"/>
  </w:num>
  <w:num w:numId="11" w16cid:durableId="116605813">
    <w:abstractNumId w:val="15"/>
  </w:num>
  <w:num w:numId="12" w16cid:durableId="642347507">
    <w:abstractNumId w:val="12"/>
  </w:num>
  <w:num w:numId="13" w16cid:durableId="1432625161">
    <w:abstractNumId w:val="4"/>
  </w:num>
  <w:num w:numId="14" w16cid:durableId="624965701">
    <w:abstractNumId w:val="14"/>
  </w:num>
  <w:num w:numId="15" w16cid:durableId="1778023269">
    <w:abstractNumId w:val="16"/>
  </w:num>
  <w:num w:numId="16" w16cid:durableId="762606733">
    <w:abstractNumId w:val="37"/>
  </w:num>
  <w:num w:numId="17" w16cid:durableId="454982980">
    <w:abstractNumId w:val="5"/>
  </w:num>
  <w:num w:numId="18" w16cid:durableId="2127582385">
    <w:abstractNumId w:val="39"/>
  </w:num>
  <w:num w:numId="19" w16cid:durableId="1495607855">
    <w:abstractNumId w:val="11"/>
  </w:num>
  <w:num w:numId="20" w16cid:durableId="268860471">
    <w:abstractNumId w:val="13"/>
  </w:num>
  <w:num w:numId="21" w16cid:durableId="585384081">
    <w:abstractNumId w:val="34"/>
  </w:num>
  <w:num w:numId="22" w16cid:durableId="465661811">
    <w:abstractNumId w:val="33"/>
  </w:num>
  <w:num w:numId="23" w16cid:durableId="328096629">
    <w:abstractNumId w:val="41"/>
  </w:num>
  <w:num w:numId="24" w16cid:durableId="1309629267">
    <w:abstractNumId w:val="26"/>
  </w:num>
  <w:num w:numId="25" w16cid:durableId="367490083">
    <w:abstractNumId w:val="19"/>
  </w:num>
  <w:num w:numId="26" w16cid:durableId="1173958320">
    <w:abstractNumId w:val="24"/>
  </w:num>
  <w:num w:numId="27" w16cid:durableId="1447651342">
    <w:abstractNumId w:val="10"/>
  </w:num>
  <w:num w:numId="28" w16cid:durableId="1481729924">
    <w:abstractNumId w:val="6"/>
  </w:num>
  <w:num w:numId="29" w16cid:durableId="323361629">
    <w:abstractNumId w:val="43"/>
  </w:num>
  <w:num w:numId="30" w16cid:durableId="2111927127">
    <w:abstractNumId w:val="1"/>
  </w:num>
  <w:num w:numId="31" w16cid:durableId="854147602">
    <w:abstractNumId w:val="35"/>
  </w:num>
  <w:num w:numId="32" w16cid:durableId="1673297605">
    <w:abstractNumId w:val="8"/>
  </w:num>
  <w:num w:numId="33" w16cid:durableId="331448039">
    <w:abstractNumId w:val="36"/>
  </w:num>
  <w:num w:numId="34" w16cid:durableId="714893315">
    <w:abstractNumId w:val="42"/>
  </w:num>
  <w:num w:numId="35" w16cid:durableId="1922566506">
    <w:abstractNumId w:val="7"/>
  </w:num>
  <w:num w:numId="36" w16cid:durableId="995497876">
    <w:abstractNumId w:val="22"/>
  </w:num>
  <w:num w:numId="37" w16cid:durableId="1746877964">
    <w:abstractNumId w:val="27"/>
  </w:num>
  <w:num w:numId="38" w16cid:durableId="411582352">
    <w:abstractNumId w:val="20"/>
  </w:num>
  <w:num w:numId="39" w16cid:durableId="32466709">
    <w:abstractNumId w:val="29"/>
  </w:num>
  <w:num w:numId="40" w16cid:durableId="1210023433">
    <w:abstractNumId w:val="40"/>
  </w:num>
  <w:num w:numId="41" w16cid:durableId="1486583070">
    <w:abstractNumId w:val="23"/>
  </w:num>
  <w:num w:numId="42" w16cid:durableId="638997741">
    <w:abstractNumId w:val="2"/>
  </w:num>
  <w:num w:numId="43" w16cid:durableId="442309765">
    <w:abstractNumId w:val="28"/>
  </w:num>
  <w:num w:numId="44" w16cid:durableId="106811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42"/>
    <w:rsid w:val="000011AC"/>
    <w:rsid w:val="00006C5C"/>
    <w:rsid w:val="00007D8F"/>
    <w:rsid w:val="000138D2"/>
    <w:rsid w:val="000158B3"/>
    <w:rsid w:val="00020E67"/>
    <w:rsid w:val="00024277"/>
    <w:rsid w:val="00027414"/>
    <w:rsid w:val="00030515"/>
    <w:rsid w:val="000310A2"/>
    <w:rsid w:val="00036EC7"/>
    <w:rsid w:val="000407FC"/>
    <w:rsid w:val="0004422F"/>
    <w:rsid w:val="00044BF5"/>
    <w:rsid w:val="00047A0A"/>
    <w:rsid w:val="00052EC3"/>
    <w:rsid w:val="0005333E"/>
    <w:rsid w:val="00055B94"/>
    <w:rsid w:val="00060916"/>
    <w:rsid w:val="00066084"/>
    <w:rsid w:val="000725D8"/>
    <w:rsid w:val="000727BE"/>
    <w:rsid w:val="00072DB5"/>
    <w:rsid w:val="00075D29"/>
    <w:rsid w:val="00077920"/>
    <w:rsid w:val="00087884"/>
    <w:rsid w:val="000946C9"/>
    <w:rsid w:val="000A1422"/>
    <w:rsid w:val="000A4679"/>
    <w:rsid w:val="000A69C5"/>
    <w:rsid w:val="000B6EFD"/>
    <w:rsid w:val="000C0218"/>
    <w:rsid w:val="000C1E3A"/>
    <w:rsid w:val="000C2A79"/>
    <w:rsid w:val="000C4419"/>
    <w:rsid w:val="000D065E"/>
    <w:rsid w:val="000D174A"/>
    <w:rsid w:val="000D2323"/>
    <w:rsid w:val="000E05D4"/>
    <w:rsid w:val="000E1010"/>
    <w:rsid w:val="000E300D"/>
    <w:rsid w:val="000F3CB2"/>
    <w:rsid w:val="000F7FA9"/>
    <w:rsid w:val="000F7FDD"/>
    <w:rsid w:val="00101055"/>
    <w:rsid w:val="00105ECC"/>
    <w:rsid w:val="00110A5A"/>
    <w:rsid w:val="00111CDF"/>
    <w:rsid w:val="00111E15"/>
    <w:rsid w:val="0011337D"/>
    <w:rsid w:val="0011364E"/>
    <w:rsid w:val="00114B40"/>
    <w:rsid w:val="001153E6"/>
    <w:rsid w:val="00115B81"/>
    <w:rsid w:val="00117D7B"/>
    <w:rsid w:val="0012041C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24EB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96674"/>
    <w:rsid w:val="001A128D"/>
    <w:rsid w:val="001A2AE7"/>
    <w:rsid w:val="001A308B"/>
    <w:rsid w:val="001A6231"/>
    <w:rsid w:val="001A7034"/>
    <w:rsid w:val="001B4CEC"/>
    <w:rsid w:val="001B59E5"/>
    <w:rsid w:val="001B7B3B"/>
    <w:rsid w:val="001C3CDC"/>
    <w:rsid w:val="001C4C7C"/>
    <w:rsid w:val="001C5A76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47204"/>
    <w:rsid w:val="00252A45"/>
    <w:rsid w:val="00254A75"/>
    <w:rsid w:val="002566B7"/>
    <w:rsid w:val="00260CD3"/>
    <w:rsid w:val="0026165C"/>
    <w:rsid w:val="00261E3A"/>
    <w:rsid w:val="00265D6A"/>
    <w:rsid w:val="00271292"/>
    <w:rsid w:val="00271D3D"/>
    <w:rsid w:val="00273034"/>
    <w:rsid w:val="002734B2"/>
    <w:rsid w:val="0027629F"/>
    <w:rsid w:val="0028071F"/>
    <w:rsid w:val="002840B7"/>
    <w:rsid w:val="00284F25"/>
    <w:rsid w:val="00291FDD"/>
    <w:rsid w:val="00292CD6"/>
    <w:rsid w:val="002952B1"/>
    <w:rsid w:val="002963A7"/>
    <w:rsid w:val="00297FAA"/>
    <w:rsid w:val="002A098B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2F53A5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330E"/>
    <w:rsid w:val="00325EC3"/>
    <w:rsid w:val="003271D0"/>
    <w:rsid w:val="00333FB5"/>
    <w:rsid w:val="00342C19"/>
    <w:rsid w:val="00352960"/>
    <w:rsid w:val="0035519E"/>
    <w:rsid w:val="00357102"/>
    <w:rsid w:val="0036564D"/>
    <w:rsid w:val="00365A79"/>
    <w:rsid w:val="00367800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95B12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38B0"/>
    <w:rsid w:val="003C4FB8"/>
    <w:rsid w:val="003D3C13"/>
    <w:rsid w:val="003D6852"/>
    <w:rsid w:val="003E0F77"/>
    <w:rsid w:val="003E3DD3"/>
    <w:rsid w:val="003E7CA9"/>
    <w:rsid w:val="003E7E44"/>
    <w:rsid w:val="003F5E1C"/>
    <w:rsid w:val="003F7139"/>
    <w:rsid w:val="004027D7"/>
    <w:rsid w:val="00405C00"/>
    <w:rsid w:val="004134E0"/>
    <w:rsid w:val="0041743A"/>
    <w:rsid w:val="00420643"/>
    <w:rsid w:val="004222BF"/>
    <w:rsid w:val="00425D92"/>
    <w:rsid w:val="004263C8"/>
    <w:rsid w:val="00430F60"/>
    <w:rsid w:val="00431803"/>
    <w:rsid w:val="004350DB"/>
    <w:rsid w:val="004366CD"/>
    <w:rsid w:val="004367E6"/>
    <w:rsid w:val="00437FDE"/>
    <w:rsid w:val="004442E1"/>
    <w:rsid w:val="00445AB5"/>
    <w:rsid w:val="0044639A"/>
    <w:rsid w:val="004539C5"/>
    <w:rsid w:val="004543D0"/>
    <w:rsid w:val="00457443"/>
    <w:rsid w:val="00464C55"/>
    <w:rsid w:val="00467522"/>
    <w:rsid w:val="0048116C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A75F6"/>
    <w:rsid w:val="004B2909"/>
    <w:rsid w:val="004C0938"/>
    <w:rsid w:val="004C3852"/>
    <w:rsid w:val="004C507F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0C23"/>
    <w:rsid w:val="0050193C"/>
    <w:rsid w:val="0050610C"/>
    <w:rsid w:val="005065E7"/>
    <w:rsid w:val="00507A3A"/>
    <w:rsid w:val="005160DF"/>
    <w:rsid w:val="00517407"/>
    <w:rsid w:val="00523928"/>
    <w:rsid w:val="00527B53"/>
    <w:rsid w:val="005305C8"/>
    <w:rsid w:val="00530B93"/>
    <w:rsid w:val="00540AE8"/>
    <w:rsid w:val="0054323E"/>
    <w:rsid w:val="00562274"/>
    <w:rsid w:val="00565E36"/>
    <w:rsid w:val="005723C3"/>
    <w:rsid w:val="005741D0"/>
    <w:rsid w:val="0057683B"/>
    <w:rsid w:val="00577160"/>
    <w:rsid w:val="00580731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D233A"/>
    <w:rsid w:val="005E2D14"/>
    <w:rsid w:val="005E332C"/>
    <w:rsid w:val="005E3D84"/>
    <w:rsid w:val="005E4F02"/>
    <w:rsid w:val="005E5AB3"/>
    <w:rsid w:val="005E6F9E"/>
    <w:rsid w:val="005F196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34F20"/>
    <w:rsid w:val="006412EC"/>
    <w:rsid w:val="006419E8"/>
    <w:rsid w:val="00641DC7"/>
    <w:rsid w:val="00645BC6"/>
    <w:rsid w:val="006479E1"/>
    <w:rsid w:val="00650CAF"/>
    <w:rsid w:val="006635D9"/>
    <w:rsid w:val="00663821"/>
    <w:rsid w:val="006642B5"/>
    <w:rsid w:val="00672805"/>
    <w:rsid w:val="00674BC6"/>
    <w:rsid w:val="00676317"/>
    <w:rsid w:val="00681655"/>
    <w:rsid w:val="00682C7D"/>
    <w:rsid w:val="006831F0"/>
    <w:rsid w:val="00685532"/>
    <w:rsid w:val="00685F6E"/>
    <w:rsid w:val="00686FA6"/>
    <w:rsid w:val="00690426"/>
    <w:rsid w:val="00690E8C"/>
    <w:rsid w:val="006911CF"/>
    <w:rsid w:val="006A49B1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09BF"/>
    <w:rsid w:val="0070586D"/>
    <w:rsid w:val="00705AD6"/>
    <w:rsid w:val="00706B80"/>
    <w:rsid w:val="007132CB"/>
    <w:rsid w:val="0071377C"/>
    <w:rsid w:val="007161CA"/>
    <w:rsid w:val="00724034"/>
    <w:rsid w:val="00725E0C"/>
    <w:rsid w:val="00734D88"/>
    <w:rsid w:val="00742569"/>
    <w:rsid w:val="00742FEC"/>
    <w:rsid w:val="007430E7"/>
    <w:rsid w:val="00745AF6"/>
    <w:rsid w:val="00745B4D"/>
    <w:rsid w:val="00746D8D"/>
    <w:rsid w:val="00747D74"/>
    <w:rsid w:val="00760AFD"/>
    <w:rsid w:val="007642BE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1EBF"/>
    <w:rsid w:val="007C305D"/>
    <w:rsid w:val="007D2F15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72D8"/>
    <w:rsid w:val="0081097C"/>
    <w:rsid w:val="00820878"/>
    <w:rsid w:val="008226A4"/>
    <w:rsid w:val="008249C7"/>
    <w:rsid w:val="00833E30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57ECE"/>
    <w:rsid w:val="00861A57"/>
    <w:rsid w:val="00863A11"/>
    <w:rsid w:val="0087197B"/>
    <w:rsid w:val="00873008"/>
    <w:rsid w:val="00873190"/>
    <w:rsid w:val="00882612"/>
    <w:rsid w:val="00884D64"/>
    <w:rsid w:val="00885962"/>
    <w:rsid w:val="00885AFC"/>
    <w:rsid w:val="00885E18"/>
    <w:rsid w:val="0089464C"/>
    <w:rsid w:val="0089536B"/>
    <w:rsid w:val="008A09C6"/>
    <w:rsid w:val="008B00AA"/>
    <w:rsid w:val="008B30A1"/>
    <w:rsid w:val="008B31FE"/>
    <w:rsid w:val="008B3526"/>
    <w:rsid w:val="008B711A"/>
    <w:rsid w:val="008D099C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8F7460"/>
    <w:rsid w:val="0090155B"/>
    <w:rsid w:val="009041B9"/>
    <w:rsid w:val="00905261"/>
    <w:rsid w:val="00911D98"/>
    <w:rsid w:val="009126FC"/>
    <w:rsid w:val="00913987"/>
    <w:rsid w:val="009143A6"/>
    <w:rsid w:val="00917004"/>
    <w:rsid w:val="00920105"/>
    <w:rsid w:val="009202E7"/>
    <w:rsid w:val="00920816"/>
    <w:rsid w:val="00920F81"/>
    <w:rsid w:val="00925EE3"/>
    <w:rsid w:val="009267D0"/>
    <w:rsid w:val="009317F1"/>
    <w:rsid w:val="0094266B"/>
    <w:rsid w:val="00944CBE"/>
    <w:rsid w:val="00945742"/>
    <w:rsid w:val="00945783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57607"/>
    <w:rsid w:val="00960680"/>
    <w:rsid w:val="00960BA9"/>
    <w:rsid w:val="00960CD3"/>
    <w:rsid w:val="00962847"/>
    <w:rsid w:val="00964C8A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4AC6"/>
    <w:rsid w:val="0099535F"/>
    <w:rsid w:val="00995BF2"/>
    <w:rsid w:val="00996181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B7F8F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8E0"/>
    <w:rsid w:val="00A04A84"/>
    <w:rsid w:val="00A075AF"/>
    <w:rsid w:val="00A1055D"/>
    <w:rsid w:val="00A120A5"/>
    <w:rsid w:val="00A16752"/>
    <w:rsid w:val="00A17414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4823"/>
    <w:rsid w:val="00A4632E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031"/>
    <w:rsid w:val="00A83D7A"/>
    <w:rsid w:val="00A862AF"/>
    <w:rsid w:val="00A871F3"/>
    <w:rsid w:val="00A9080D"/>
    <w:rsid w:val="00A92675"/>
    <w:rsid w:val="00A93153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09C3"/>
    <w:rsid w:val="00AE1EE9"/>
    <w:rsid w:val="00AE797A"/>
    <w:rsid w:val="00AF4896"/>
    <w:rsid w:val="00B075E0"/>
    <w:rsid w:val="00B07D32"/>
    <w:rsid w:val="00B1195C"/>
    <w:rsid w:val="00B12D57"/>
    <w:rsid w:val="00B17D45"/>
    <w:rsid w:val="00B17EFA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57E7"/>
    <w:rsid w:val="00B97103"/>
    <w:rsid w:val="00BA0A6A"/>
    <w:rsid w:val="00BA0EF2"/>
    <w:rsid w:val="00BA2329"/>
    <w:rsid w:val="00BA394A"/>
    <w:rsid w:val="00BA3B34"/>
    <w:rsid w:val="00BB0249"/>
    <w:rsid w:val="00BB11B9"/>
    <w:rsid w:val="00BB5EF2"/>
    <w:rsid w:val="00BC4543"/>
    <w:rsid w:val="00BC5714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47D5"/>
    <w:rsid w:val="00C65543"/>
    <w:rsid w:val="00C6660B"/>
    <w:rsid w:val="00C672C8"/>
    <w:rsid w:val="00C73A07"/>
    <w:rsid w:val="00C75F43"/>
    <w:rsid w:val="00C7690B"/>
    <w:rsid w:val="00C76F18"/>
    <w:rsid w:val="00C837A1"/>
    <w:rsid w:val="00C83D58"/>
    <w:rsid w:val="00C856BC"/>
    <w:rsid w:val="00C920F6"/>
    <w:rsid w:val="00C923DA"/>
    <w:rsid w:val="00CA0C02"/>
    <w:rsid w:val="00CA2B6C"/>
    <w:rsid w:val="00CA38D9"/>
    <w:rsid w:val="00CA42A7"/>
    <w:rsid w:val="00CA6ADC"/>
    <w:rsid w:val="00CB2BCD"/>
    <w:rsid w:val="00CB5525"/>
    <w:rsid w:val="00CC05FB"/>
    <w:rsid w:val="00CC14C0"/>
    <w:rsid w:val="00CC1C7F"/>
    <w:rsid w:val="00CC5D35"/>
    <w:rsid w:val="00CC740C"/>
    <w:rsid w:val="00CC798D"/>
    <w:rsid w:val="00CD5D6F"/>
    <w:rsid w:val="00CE1C09"/>
    <w:rsid w:val="00CE7882"/>
    <w:rsid w:val="00CE7B7F"/>
    <w:rsid w:val="00CF17F0"/>
    <w:rsid w:val="00D02DB7"/>
    <w:rsid w:val="00D138C5"/>
    <w:rsid w:val="00D161A0"/>
    <w:rsid w:val="00D16FAF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21E3"/>
    <w:rsid w:val="00D9612A"/>
    <w:rsid w:val="00D96F9B"/>
    <w:rsid w:val="00DB2846"/>
    <w:rsid w:val="00DB4121"/>
    <w:rsid w:val="00DB7A8B"/>
    <w:rsid w:val="00DC155E"/>
    <w:rsid w:val="00DD05C0"/>
    <w:rsid w:val="00DD0FBF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14E03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869F5"/>
    <w:rsid w:val="00E9106B"/>
    <w:rsid w:val="00E93C4F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6AFB"/>
    <w:rsid w:val="00EC7F9A"/>
    <w:rsid w:val="00ED6109"/>
    <w:rsid w:val="00ED6D13"/>
    <w:rsid w:val="00ED7CAD"/>
    <w:rsid w:val="00EE4952"/>
    <w:rsid w:val="00EE5334"/>
    <w:rsid w:val="00EE61B8"/>
    <w:rsid w:val="00EF099B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76D0A"/>
    <w:rsid w:val="00F7707F"/>
    <w:rsid w:val="00F81C17"/>
    <w:rsid w:val="00F838B7"/>
    <w:rsid w:val="00F91234"/>
    <w:rsid w:val="00F918BE"/>
    <w:rsid w:val="00F918C0"/>
    <w:rsid w:val="00F91A4A"/>
    <w:rsid w:val="00F93001"/>
    <w:rsid w:val="00F937AA"/>
    <w:rsid w:val="00F94AF1"/>
    <w:rsid w:val="00F9789B"/>
    <w:rsid w:val="00FA101D"/>
    <w:rsid w:val="00FA2236"/>
    <w:rsid w:val="00FA389C"/>
    <w:rsid w:val="00FA64BB"/>
    <w:rsid w:val="00FA7148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7CA9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  <w:style w:type="character" w:customStyle="1" w:styleId="Ttulo4Car">
    <w:name w:val="Título 4 Car"/>
    <w:link w:val="Ttulo4"/>
    <w:semiHidden/>
    <w:rsid w:val="003E7CA9"/>
    <w:rPr>
      <w:rFonts w:ascii="Aptos" w:eastAsia="Times New Roman" w:hAnsi="Aptos" w:cs="Times New Roman"/>
      <w:b/>
      <w:bCs/>
      <w:sz w:val="28"/>
      <w:szCs w:val="2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3582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23238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</cp:lastModifiedBy>
  <cp:revision>4</cp:revision>
  <cp:lastPrinted>2024-08-27T14:56:00Z</cp:lastPrinted>
  <dcterms:created xsi:type="dcterms:W3CDTF">2024-11-13T05:04:00Z</dcterms:created>
  <dcterms:modified xsi:type="dcterms:W3CDTF">2024-11-13T05:48:00Z</dcterms:modified>
</cp:coreProperties>
</file>