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7777777" w:rsidR="004E5201" w:rsidRDefault="00BB0AD0" w:rsidP="00007D8F">
      <w:pPr>
        <w:ind w:left="0"/>
        <w:rPr>
          <w:lang w:val="es-ES"/>
        </w:rPr>
      </w:pPr>
      <w:r>
        <w:rPr>
          <w:lang w:val="es-ES"/>
        </w:rPr>
        <w:pict w14:anchorId="2373DF27">
          <v:shape id="_x0000_i1026" type="#_x0000_t75" style="width:412.5pt;height:294.75pt">
            <v:imagedata r:id="rId7" o:title="topologia"/>
          </v:shape>
        </w:pict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4E1059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4AC72FB" w14:textId="77777777" w:rsidR="006D7472" w:rsidRDefault="006D7472" w:rsidP="006D7472">
      <w:pPr>
        <w:rPr>
          <w:lang w:val="es-ES"/>
        </w:rPr>
      </w:pPr>
    </w:p>
    <w:p w14:paraId="06C3D676" w14:textId="77777777" w:rsidR="00265D6A" w:rsidRDefault="00265D6A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1B6253E1" w14:textId="77777777" w:rsidTr="006D4E17">
        <w:tc>
          <w:tcPr>
            <w:tcW w:w="3368" w:type="dxa"/>
          </w:tcPr>
          <w:p w14:paraId="6F5AE74E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AEB8690" w14:textId="77777777" w:rsidTr="006D4E17">
        <w:tc>
          <w:tcPr>
            <w:tcW w:w="3368" w:type="dxa"/>
          </w:tcPr>
          <w:p w14:paraId="26388F3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21C01FFF" w14:textId="77777777" w:rsidTr="006D4E17">
        <w:tc>
          <w:tcPr>
            <w:tcW w:w="3368" w:type="dxa"/>
          </w:tcPr>
          <w:p w14:paraId="189627D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0FDE59C" w14:textId="77777777" w:rsidTr="006D4E17">
        <w:tc>
          <w:tcPr>
            <w:tcW w:w="3368" w:type="dxa"/>
          </w:tcPr>
          <w:p w14:paraId="6298391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03A3E77C" w14:textId="77777777" w:rsidTr="006D4E17">
        <w:tc>
          <w:tcPr>
            <w:tcW w:w="3368" w:type="dxa"/>
          </w:tcPr>
          <w:p w14:paraId="675E696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EA5824D" w14:textId="77777777" w:rsidTr="006D4E17">
        <w:tc>
          <w:tcPr>
            <w:tcW w:w="3368" w:type="dxa"/>
          </w:tcPr>
          <w:p w14:paraId="41F43B5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4836B4B" w14:textId="77777777" w:rsidTr="006D4E17">
        <w:tc>
          <w:tcPr>
            <w:tcW w:w="3368" w:type="dxa"/>
          </w:tcPr>
          <w:p w14:paraId="2E84C77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2126" w:type="dxa"/>
          </w:tcPr>
          <w:p w14:paraId="36E53E68" w14:textId="5DFDD83E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0A4AC5E" w14:textId="77777777" w:rsidTr="006D4E17">
        <w:tc>
          <w:tcPr>
            <w:tcW w:w="3368" w:type="dxa"/>
          </w:tcPr>
          <w:p w14:paraId="00B7E6E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4A1530F" w14:textId="77777777" w:rsidTr="006D4E17">
        <w:tc>
          <w:tcPr>
            <w:tcW w:w="3368" w:type="dxa"/>
          </w:tcPr>
          <w:p w14:paraId="587584F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C07890" w:rsidRPr="006D4E17" w:rsidRDefault="00C07890" w:rsidP="006D4E17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C07890" w:rsidRPr="006D4E17" w14:paraId="705EA584" w14:textId="77777777" w:rsidTr="006D4E17">
        <w:tc>
          <w:tcPr>
            <w:tcW w:w="3368" w:type="dxa"/>
          </w:tcPr>
          <w:p w14:paraId="6BFC6932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67D7BDA7" w14:textId="77777777" w:rsidR="00306766" w:rsidRDefault="00F36A09" w:rsidP="00F36A09">
      <w:pPr>
        <w:rPr>
          <w:szCs w:val="20"/>
          <w:lang w:val="es-ES"/>
        </w:rPr>
        <w:sectPr w:rsidR="00306766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844"/>
        <w:gridCol w:w="1991"/>
        <w:gridCol w:w="1843"/>
        <w:gridCol w:w="1985"/>
        <w:gridCol w:w="2126"/>
        <w:gridCol w:w="1978"/>
      </w:tblGrid>
      <w:tr w:rsidR="00306766" w:rsidRPr="006D4E17" w14:paraId="4AF7F791" w14:textId="77777777" w:rsidTr="00EE61B8">
        <w:trPr>
          <w:jc w:val="center"/>
        </w:trPr>
        <w:tc>
          <w:tcPr>
            <w:tcW w:w="2325" w:type="dxa"/>
            <w:shd w:val="clear" w:color="auto" w:fill="0F243E"/>
          </w:tcPr>
          <w:p w14:paraId="4798D579" w14:textId="3FF4809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844" w:type="dxa"/>
            <w:shd w:val="clear" w:color="auto" w:fill="0F243E"/>
          </w:tcPr>
          <w:p w14:paraId="48F9E86F" w14:textId="4896431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RED</w:t>
            </w:r>
          </w:p>
          <w:p w14:paraId="3656BE05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Nº</w:t>
            </w:r>
            <w:proofErr w:type="spellEnd"/>
          </w:p>
        </w:tc>
        <w:tc>
          <w:tcPr>
            <w:tcW w:w="1991" w:type="dxa"/>
            <w:shd w:val="clear" w:color="auto" w:fill="0F243E"/>
          </w:tcPr>
          <w:p w14:paraId="38C49B89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HOSTS</w:t>
            </w:r>
          </w:p>
          <w:p w14:paraId="698FA8D0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REQUERIDOS</w:t>
            </w:r>
          </w:p>
          <w:p w14:paraId="474C2FC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</w:tcPr>
          <w:p w14:paraId="50D25EB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DIRECCIÓN DE RED</w:t>
            </w:r>
          </w:p>
        </w:tc>
        <w:tc>
          <w:tcPr>
            <w:tcW w:w="1985" w:type="dxa"/>
            <w:shd w:val="clear" w:color="auto" w:fill="0F243E"/>
          </w:tcPr>
          <w:p w14:paraId="3188F98F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DIRECIÓN BROADCAST</w:t>
            </w:r>
          </w:p>
        </w:tc>
        <w:tc>
          <w:tcPr>
            <w:tcW w:w="2126" w:type="dxa"/>
            <w:shd w:val="clear" w:color="auto" w:fill="0F243E"/>
          </w:tcPr>
          <w:p w14:paraId="6EDAC3AE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</w:tcPr>
          <w:p w14:paraId="5991D728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EE61B8">
        <w:trPr>
          <w:jc w:val="center"/>
        </w:trPr>
        <w:tc>
          <w:tcPr>
            <w:tcW w:w="2325" w:type="dxa"/>
          </w:tcPr>
          <w:p w14:paraId="040625C5" w14:textId="5B9D723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25E14DF1" w14:textId="4D42500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14:paraId="4F77EF57" w14:textId="184964C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</w:tcPr>
          <w:p w14:paraId="4725BFCF" w14:textId="444536E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10.0.0.0</w:t>
            </w:r>
          </w:p>
        </w:tc>
        <w:tc>
          <w:tcPr>
            <w:tcW w:w="1985" w:type="dxa"/>
            <w:shd w:val="clear" w:color="auto" w:fill="auto"/>
          </w:tcPr>
          <w:p w14:paraId="279F36C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10.0.255.255</w:t>
            </w:r>
          </w:p>
          <w:p w14:paraId="0E3C54EC" w14:textId="7A729C9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125609F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3B92AAB7" w14:textId="4F06A4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04AC052D" w14:textId="3CF9F8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2F0608" w:rsidRPr="006D4E17" w14:paraId="48D070E4" w14:textId="77777777" w:rsidTr="00EE61B8">
        <w:trPr>
          <w:jc w:val="center"/>
        </w:trPr>
        <w:tc>
          <w:tcPr>
            <w:tcW w:w="2325" w:type="dxa"/>
          </w:tcPr>
          <w:p w14:paraId="08D5DAD1" w14:textId="6B2839E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F38371B" w14:textId="65056DC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7AA6BC9B" w14:textId="1190A9F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</w:tcPr>
          <w:p w14:paraId="699E702E" w14:textId="4B28BF63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10.1.0.0</w:t>
            </w:r>
          </w:p>
        </w:tc>
        <w:tc>
          <w:tcPr>
            <w:tcW w:w="1985" w:type="dxa"/>
            <w:shd w:val="clear" w:color="auto" w:fill="auto"/>
          </w:tcPr>
          <w:p w14:paraId="6F1EF29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10.1.255.255</w:t>
            </w:r>
          </w:p>
          <w:p w14:paraId="7E4287DF" w14:textId="508D93B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565655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59637D2E" w14:textId="0A5288C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C641A0" w14:textId="361C720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306766" w:rsidRPr="006D4E17" w14:paraId="4A183694" w14:textId="77777777" w:rsidTr="00EE61B8">
        <w:trPr>
          <w:jc w:val="center"/>
        </w:trPr>
        <w:tc>
          <w:tcPr>
            <w:tcW w:w="2325" w:type="dxa"/>
          </w:tcPr>
          <w:p w14:paraId="0C6F291E" w14:textId="197F8C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3AAC3FD9" w14:textId="0EB30AF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7D1A4CAF" w14:textId="23678C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</w:tcPr>
          <w:p w14:paraId="74FCC224" w14:textId="3444E962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10.2.0.0</w:t>
            </w:r>
          </w:p>
        </w:tc>
        <w:tc>
          <w:tcPr>
            <w:tcW w:w="1985" w:type="dxa"/>
            <w:shd w:val="clear" w:color="auto" w:fill="auto"/>
          </w:tcPr>
          <w:p w14:paraId="168049A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10.2.127.255</w:t>
            </w:r>
          </w:p>
          <w:p w14:paraId="1FB0E6ED" w14:textId="5CD1C35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72D2383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6097D1B6" w14:textId="23670A79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B551520" w14:textId="47BA1E4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306766" w:rsidRPr="006D4E17" w14:paraId="4BA276E7" w14:textId="77777777" w:rsidTr="00EE61B8">
        <w:trPr>
          <w:jc w:val="center"/>
        </w:trPr>
        <w:tc>
          <w:tcPr>
            <w:tcW w:w="2325" w:type="dxa"/>
          </w:tcPr>
          <w:p w14:paraId="6AB6FF82" w14:textId="6B8818B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Admin-Pereira</w:t>
            </w:r>
          </w:p>
        </w:tc>
        <w:tc>
          <w:tcPr>
            <w:tcW w:w="844" w:type="dxa"/>
            <w:shd w:val="clear" w:color="auto" w:fill="auto"/>
          </w:tcPr>
          <w:p w14:paraId="1DF2B052" w14:textId="0C20997B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</w:t>
            </w:r>
          </w:p>
        </w:tc>
        <w:tc>
          <w:tcPr>
            <w:tcW w:w="1991" w:type="dxa"/>
            <w:shd w:val="clear" w:color="auto" w:fill="auto"/>
          </w:tcPr>
          <w:p w14:paraId="02630A7E" w14:textId="0965FBB6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</w:tcPr>
          <w:p w14:paraId="2C9628F0" w14:textId="5CD8D671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10.2.128.0</w:t>
            </w:r>
          </w:p>
        </w:tc>
        <w:tc>
          <w:tcPr>
            <w:tcW w:w="1985" w:type="dxa"/>
            <w:shd w:val="clear" w:color="auto" w:fill="auto"/>
          </w:tcPr>
          <w:p w14:paraId="08828CB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10.2.128.255</w:t>
            </w:r>
          </w:p>
          <w:p w14:paraId="17AD5CA1" w14:textId="57EE1AD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7BB5A1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70C74402" w14:textId="1E2E8B3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788F16C" w14:textId="3D3F0D79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2F0608" w:rsidRPr="006D4E17" w14:paraId="61CA2429" w14:textId="77777777" w:rsidTr="00EE61B8">
        <w:trPr>
          <w:jc w:val="center"/>
        </w:trPr>
        <w:tc>
          <w:tcPr>
            <w:tcW w:w="2325" w:type="dxa"/>
          </w:tcPr>
          <w:p w14:paraId="0B81C4F1" w14:textId="0B4BA38F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Pereira</w:t>
            </w:r>
          </w:p>
        </w:tc>
        <w:tc>
          <w:tcPr>
            <w:tcW w:w="844" w:type="dxa"/>
            <w:shd w:val="clear" w:color="auto" w:fill="auto"/>
          </w:tcPr>
          <w:p w14:paraId="0C6CFC57" w14:textId="59ACC1CC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4C193E37" w14:textId="750266A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</w:tcPr>
          <w:p w14:paraId="1914410A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10.3.0.0</w:t>
            </w:r>
          </w:p>
          <w:p w14:paraId="7F74AF0D" w14:textId="30DBF77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5FA42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10.3.63.255</w:t>
            </w:r>
          </w:p>
          <w:p w14:paraId="3A6C7537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ED94D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6DD9A39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1666F56" w14:textId="7A633949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559D5A07" w14:textId="77777777" w:rsidTr="00EE61B8">
        <w:trPr>
          <w:jc w:val="center"/>
        </w:trPr>
        <w:tc>
          <w:tcPr>
            <w:tcW w:w="2325" w:type="dxa"/>
          </w:tcPr>
          <w:p w14:paraId="6B34899E" w14:textId="4041DFE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Usuario-Pereira</w:t>
            </w:r>
          </w:p>
        </w:tc>
        <w:tc>
          <w:tcPr>
            <w:tcW w:w="844" w:type="dxa"/>
            <w:shd w:val="clear" w:color="auto" w:fill="auto"/>
          </w:tcPr>
          <w:p w14:paraId="32B85E60" w14:textId="614F5D8A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</w:t>
            </w:r>
          </w:p>
        </w:tc>
        <w:tc>
          <w:tcPr>
            <w:tcW w:w="1991" w:type="dxa"/>
            <w:shd w:val="clear" w:color="auto" w:fill="auto"/>
          </w:tcPr>
          <w:p w14:paraId="66095646" w14:textId="00D464E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</w:tcPr>
          <w:p w14:paraId="39C1FB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10.3.64.0</w:t>
            </w:r>
          </w:p>
          <w:p w14:paraId="0F3FADA0" w14:textId="1298255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41FAF95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10.3.127.255</w:t>
            </w:r>
          </w:p>
          <w:p w14:paraId="18F47FB6" w14:textId="48DAF2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F81F1D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76D41F83" w14:textId="4AE4DC0E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2C9DFD9" w14:textId="0A432CD5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6ABE5E5B" w14:textId="77777777" w:rsidTr="00EE61B8">
        <w:trPr>
          <w:jc w:val="center"/>
        </w:trPr>
        <w:tc>
          <w:tcPr>
            <w:tcW w:w="2325" w:type="dxa"/>
          </w:tcPr>
          <w:p w14:paraId="1139815B" w14:textId="580F573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1093A25A" w14:textId="599055D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0AC80814" w14:textId="07E38E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</w:tcPr>
          <w:p w14:paraId="7A64912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10.3.128.0</w:t>
            </w:r>
          </w:p>
          <w:p w14:paraId="36EA8F47" w14:textId="4C9473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6DABF1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10.3.159.255</w:t>
            </w:r>
          </w:p>
          <w:p w14:paraId="5F87707B" w14:textId="780E02F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C5734F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255.255.224.0</w:t>
            </w:r>
          </w:p>
          <w:p w14:paraId="69F308C8" w14:textId="62231CA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BA4C24A" w14:textId="52AB1114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8.192</w:t>
            </w:r>
          </w:p>
        </w:tc>
      </w:tr>
      <w:tr w:rsidR="00306766" w:rsidRPr="006D4E17" w14:paraId="7AE39144" w14:textId="77777777" w:rsidTr="00EE61B8">
        <w:trPr>
          <w:jc w:val="center"/>
        </w:trPr>
        <w:tc>
          <w:tcPr>
            <w:tcW w:w="2325" w:type="dxa"/>
          </w:tcPr>
          <w:p w14:paraId="1843E4A4" w14:textId="0DEDCE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Usuarios-Girardot</w:t>
            </w:r>
          </w:p>
        </w:tc>
        <w:tc>
          <w:tcPr>
            <w:tcW w:w="844" w:type="dxa"/>
            <w:shd w:val="clear" w:color="auto" w:fill="auto"/>
          </w:tcPr>
          <w:p w14:paraId="2436C238" w14:textId="52DECC91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</w:t>
            </w:r>
          </w:p>
        </w:tc>
        <w:tc>
          <w:tcPr>
            <w:tcW w:w="1991" w:type="dxa"/>
            <w:shd w:val="clear" w:color="auto" w:fill="auto"/>
          </w:tcPr>
          <w:p w14:paraId="63C5AD2B" w14:textId="28A22A0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</w:tcPr>
          <w:p w14:paraId="3BE8F5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10.3.160.0</w:t>
            </w:r>
          </w:p>
          <w:p w14:paraId="319127C2" w14:textId="51C625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0E8D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10.3.175.255</w:t>
            </w:r>
          </w:p>
          <w:p w14:paraId="28AF0EDA" w14:textId="4DCD230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728CB6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ED97EB6" w14:textId="2EF37B4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DEEAD3" w14:textId="7B177900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2F0608" w:rsidRPr="006D4E17" w14:paraId="274316CA" w14:textId="77777777" w:rsidTr="00EE61B8">
        <w:trPr>
          <w:jc w:val="center"/>
        </w:trPr>
        <w:tc>
          <w:tcPr>
            <w:tcW w:w="2325" w:type="dxa"/>
          </w:tcPr>
          <w:p w14:paraId="74A0FB8A" w14:textId="55FE081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5EDEC3C8" w14:textId="485ABEA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</w:t>
            </w:r>
          </w:p>
        </w:tc>
        <w:tc>
          <w:tcPr>
            <w:tcW w:w="1991" w:type="dxa"/>
            <w:shd w:val="clear" w:color="auto" w:fill="auto"/>
          </w:tcPr>
          <w:p w14:paraId="2309CA2B" w14:textId="622C2DC2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</w:tcPr>
          <w:p w14:paraId="48412843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10.3.176.0</w:t>
            </w:r>
          </w:p>
          <w:p w14:paraId="499D866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DEE43D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10.3.191.255</w:t>
            </w:r>
          </w:p>
          <w:p w14:paraId="3B3ABCE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4E72C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76E5B7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FB89544" w14:textId="12C1BEFD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306766" w:rsidRPr="006D4E17" w14:paraId="41CFFA41" w14:textId="77777777" w:rsidTr="00EE61B8">
        <w:trPr>
          <w:jc w:val="center"/>
        </w:trPr>
        <w:tc>
          <w:tcPr>
            <w:tcW w:w="2325" w:type="dxa"/>
          </w:tcPr>
          <w:p w14:paraId="4827A0DF" w14:textId="60CFD46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748DE22" w14:textId="49D2C5D9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9</w:t>
            </w:r>
          </w:p>
        </w:tc>
        <w:tc>
          <w:tcPr>
            <w:tcW w:w="1991" w:type="dxa"/>
            <w:shd w:val="clear" w:color="auto" w:fill="auto"/>
          </w:tcPr>
          <w:p w14:paraId="117E7EB8" w14:textId="4A71DA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</w:tcPr>
          <w:p w14:paraId="7A63C86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10.3.192.0</w:t>
            </w:r>
          </w:p>
          <w:p w14:paraId="3CD00D72" w14:textId="30574BE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A2E979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10.3.191.127</w:t>
            </w:r>
          </w:p>
          <w:p w14:paraId="14A09586" w14:textId="783F64D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40CBB51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255.255.255.128</w:t>
            </w:r>
          </w:p>
          <w:p w14:paraId="6F94F79D" w14:textId="61584D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0EC3C3E" w14:textId="4CE35A0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32C0C1E3" w14:textId="77777777" w:rsidTr="00EE61B8">
        <w:trPr>
          <w:jc w:val="center"/>
        </w:trPr>
        <w:tc>
          <w:tcPr>
            <w:tcW w:w="2325" w:type="dxa"/>
          </w:tcPr>
          <w:p w14:paraId="20BB5798" w14:textId="7CCBE96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Servidores-Pereira</w:t>
            </w:r>
          </w:p>
        </w:tc>
        <w:tc>
          <w:tcPr>
            <w:tcW w:w="844" w:type="dxa"/>
            <w:shd w:val="clear" w:color="auto" w:fill="auto"/>
          </w:tcPr>
          <w:p w14:paraId="62C06062" w14:textId="6429B486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</w:t>
            </w:r>
          </w:p>
        </w:tc>
        <w:tc>
          <w:tcPr>
            <w:tcW w:w="1991" w:type="dxa"/>
            <w:shd w:val="clear" w:color="auto" w:fill="auto"/>
          </w:tcPr>
          <w:p w14:paraId="093E8877" w14:textId="31D90B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</w:tcPr>
          <w:p w14:paraId="45DE8F4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10.3.192.128</w:t>
            </w:r>
          </w:p>
          <w:p w14:paraId="3F05F02F" w14:textId="006D307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7EBD3DCD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10.3.191.191</w:t>
            </w:r>
          </w:p>
          <w:p w14:paraId="61DC0254" w14:textId="3A4524C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0C27437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255.255.255.192</w:t>
            </w:r>
          </w:p>
          <w:p w14:paraId="505246C0" w14:textId="603E630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7F7125B6" w14:textId="1AB1A37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1EF3DA4C" w14:textId="77777777" w:rsidTr="00EE61B8">
        <w:trPr>
          <w:jc w:val="center"/>
        </w:trPr>
        <w:tc>
          <w:tcPr>
            <w:tcW w:w="2325" w:type="dxa"/>
          </w:tcPr>
          <w:p w14:paraId="29C63951" w14:textId="36AB7222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lastRenderedPageBreak/>
              <w:t>GIRARDOT-BOGOTA</w:t>
            </w:r>
          </w:p>
        </w:tc>
        <w:tc>
          <w:tcPr>
            <w:tcW w:w="844" w:type="dxa"/>
            <w:shd w:val="clear" w:color="auto" w:fill="auto"/>
          </w:tcPr>
          <w:p w14:paraId="27DAE43A" w14:textId="4A7CCF3B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91" w:type="dxa"/>
            <w:shd w:val="clear" w:color="auto" w:fill="auto"/>
          </w:tcPr>
          <w:p w14:paraId="137258D8" w14:textId="799A2E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4C70CCB" w14:textId="54C719D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37.0.0.0</w:t>
            </w:r>
          </w:p>
        </w:tc>
        <w:tc>
          <w:tcPr>
            <w:tcW w:w="1985" w:type="dxa"/>
            <w:shd w:val="clear" w:color="auto" w:fill="auto"/>
          </w:tcPr>
          <w:p w14:paraId="034295AD" w14:textId="3C5501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37.0.0.3</w:t>
            </w:r>
          </w:p>
        </w:tc>
        <w:tc>
          <w:tcPr>
            <w:tcW w:w="2126" w:type="dxa"/>
            <w:shd w:val="clear" w:color="auto" w:fill="auto"/>
          </w:tcPr>
          <w:p w14:paraId="2C74BDBA" w14:textId="309CFB0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159F6509" w14:textId="1156185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678AF8ED" w14:textId="77777777" w:rsidTr="00EE61B8">
        <w:trPr>
          <w:jc w:val="center"/>
        </w:trPr>
        <w:tc>
          <w:tcPr>
            <w:tcW w:w="2325" w:type="dxa"/>
          </w:tcPr>
          <w:p w14:paraId="5106D3B0" w14:textId="3EF6C566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GIRARDOT-PEREIRA</w:t>
            </w:r>
          </w:p>
        </w:tc>
        <w:tc>
          <w:tcPr>
            <w:tcW w:w="844" w:type="dxa"/>
            <w:shd w:val="clear" w:color="auto" w:fill="auto"/>
          </w:tcPr>
          <w:p w14:paraId="0C0A48CA" w14:textId="3AABB3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0197232F" w14:textId="6BAD39C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1E2D8596" w14:textId="0CF5D24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37.0.0.4</w:t>
            </w:r>
          </w:p>
        </w:tc>
        <w:tc>
          <w:tcPr>
            <w:tcW w:w="1985" w:type="dxa"/>
            <w:shd w:val="clear" w:color="auto" w:fill="auto"/>
          </w:tcPr>
          <w:p w14:paraId="536A9838" w14:textId="55742B1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37.0.0.7</w:t>
            </w:r>
          </w:p>
        </w:tc>
        <w:tc>
          <w:tcPr>
            <w:tcW w:w="2126" w:type="dxa"/>
            <w:shd w:val="clear" w:color="auto" w:fill="auto"/>
          </w:tcPr>
          <w:p w14:paraId="3B5E81AF" w14:textId="45060BD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33A1F6EF" w14:textId="1876B77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3C287F93" w14:textId="77777777" w:rsidTr="00EE61B8">
        <w:trPr>
          <w:jc w:val="center"/>
        </w:trPr>
        <w:tc>
          <w:tcPr>
            <w:tcW w:w="2325" w:type="dxa"/>
          </w:tcPr>
          <w:p w14:paraId="63B79949" w14:textId="67099E7C" w:rsidR="00306766" w:rsidRPr="00847681" w:rsidRDefault="00847681" w:rsidP="005C4069">
            <w:pPr>
              <w:ind w:lef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PEREIRA-BOGOTA</w:t>
            </w:r>
          </w:p>
        </w:tc>
        <w:tc>
          <w:tcPr>
            <w:tcW w:w="844" w:type="dxa"/>
            <w:shd w:val="clear" w:color="auto" w:fill="auto"/>
          </w:tcPr>
          <w:p w14:paraId="597C8E96" w14:textId="030187D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1A76FF50" w14:textId="798A568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22D6C56" w14:textId="7995C7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37.0.0.8</w:t>
            </w:r>
          </w:p>
        </w:tc>
        <w:tc>
          <w:tcPr>
            <w:tcW w:w="1985" w:type="dxa"/>
            <w:shd w:val="clear" w:color="auto" w:fill="auto"/>
          </w:tcPr>
          <w:p w14:paraId="03A21C00" w14:textId="7EF5D9E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37.0.0.11</w:t>
            </w:r>
          </w:p>
        </w:tc>
        <w:tc>
          <w:tcPr>
            <w:tcW w:w="2126" w:type="dxa"/>
            <w:shd w:val="clear" w:color="auto" w:fill="auto"/>
          </w:tcPr>
          <w:p w14:paraId="7D18F008" w14:textId="4DAB8F7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40BD6069" w14:textId="49AADB5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2E21EC9B" w14:textId="77777777" w:rsidTr="00EE61B8">
        <w:trPr>
          <w:jc w:val="center"/>
        </w:trPr>
        <w:tc>
          <w:tcPr>
            <w:tcW w:w="2325" w:type="dxa"/>
          </w:tcPr>
          <w:p w14:paraId="7BF07A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844" w:type="dxa"/>
            <w:shd w:val="clear" w:color="auto" w:fill="auto"/>
          </w:tcPr>
          <w:p w14:paraId="78B305A9" w14:textId="1580740B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91" w:type="dxa"/>
            <w:shd w:val="clear" w:color="auto" w:fill="auto"/>
          </w:tcPr>
          <w:p w14:paraId="06ED2D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400838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2C3948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4261D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153BB1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30676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77777777" w:rsidR="00B1195C" w:rsidRPr="00405C00" w:rsidRDefault="00BB0AD0" w:rsidP="00405C00">
      <w:pPr>
        <w:pStyle w:val="Ttulo2"/>
        <w:jc w:val="left"/>
        <w:rPr>
          <w:i/>
          <w:lang w:val="es-ES"/>
        </w:rPr>
      </w:pPr>
      <w:r>
        <w:rPr>
          <w:i/>
          <w:lang w:val="es-ES"/>
        </w:rPr>
        <w:pict w14:anchorId="2F448D72">
          <v:shape id="_x0000_i1027" type="#_x0000_t75" style="width:412.5pt;height:294.75pt">
            <v:imagedata r:id="rId7" o:title="topologia"/>
          </v:shape>
        </w:pict>
      </w:r>
    </w:p>
    <w:p w14:paraId="340F05D3" w14:textId="77777777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Default="00E4659A" w:rsidP="00E4659A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 w:rsidR="00D77371">
        <w:rPr>
          <w:rFonts w:ascii="Arial" w:hAnsi="Arial" w:cs="Arial"/>
          <w:i w:val="0"/>
          <w:color w:val="auto"/>
          <w:lang w:val="es-ES"/>
        </w:rPr>
        <w:t>Bogotá</w:t>
      </w:r>
    </w:p>
    <w:p w14:paraId="4B294FB9" w14:textId="55F4223E" w:rsidR="006C1C26" w:rsidRPr="00D77371" w:rsidRDefault="00E4659A" w:rsidP="00E4659A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 w:rsidR="00D77371">
        <w:rPr>
          <w:rFonts w:ascii="Arial" w:hAnsi="Arial" w:cs="Arial"/>
          <w:b/>
          <w:lang w:val="es-ES"/>
        </w:rPr>
        <w:t xml:space="preserve">: </w:t>
      </w:r>
      <w:r w:rsidR="00EE4952">
        <w:rPr>
          <w:rFonts w:ascii="Arial" w:hAnsi="Arial" w:cs="Arial"/>
          <w:b/>
          <w:bCs/>
          <w:sz w:val="24"/>
          <w:szCs w:val="22"/>
          <w:lang w:val="es-ES"/>
        </w:rPr>
        <w:t>ISP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6D4E17" w14:paraId="1397C689" w14:textId="77777777" w:rsidTr="00EE4952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E45A0E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755F8980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6D2AD91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F243E"/>
          </w:tcPr>
          <w:p w14:paraId="1FD79FF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2E20F218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0F243E"/>
          </w:tcPr>
          <w:p w14:paraId="40F44601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762E728C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0F243E"/>
          </w:tcPr>
          <w:p w14:paraId="6EED4B0F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065755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6F542E73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0B86DE6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500FBDC2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06EFA43B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327C1C5D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5E58E6B6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962847" w:rsidRPr="006D4E17" w14:paraId="17695132" w14:textId="77777777" w:rsidTr="00EE4952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3742" w14:textId="369136FB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AF61" w14:textId="7D026ED8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CBE4" w14:textId="2E9BA8E6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D7BF" w14:textId="7D3209DC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A623" w14:textId="52B9EC45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47D6" w14:textId="025C6353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A59C48" w14:textId="287194C9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962847" w:rsidRPr="006D4E17" w14:paraId="15C76C7F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93D" w14:textId="20682932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D58" w14:textId="1C025449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06D4" w14:textId="7B197DF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ACC8" w14:textId="11BF833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7696" w14:textId="3C9DEDFB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0AC4" w14:textId="39B70094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C3FCD6" w14:textId="6B0F016F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757AD70D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F3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A0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9B80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5FB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67CB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AE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A3FF02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176900B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A26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30F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21B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5DBE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FEB8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9143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CFAEE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57B9AB1" w14:textId="77777777" w:rsidTr="00EE4952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C80B6A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0EC41DF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2A7CA1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A0102DD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3D7B3C7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5188475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89E219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Default="00D9163D" w:rsidP="00D9163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lastRenderedPageBreak/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Bogotá</w:t>
      </w:r>
    </w:p>
    <w:p w14:paraId="634FE5E7" w14:textId="27F779C3" w:rsidR="00D9163D" w:rsidRPr="00D77371" w:rsidRDefault="00D9163D" w:rsidP="00D9163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BOGOTA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9163D" w:rsidRPr="006D4E17" w14:paraId="06076DEC" w14:textId="77777777" w:rsidTr="00A33BD7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B33CA41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5C2D2206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C887BCA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399FD3F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732DD3C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05FD8A7E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7BDAE3D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A33BD7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9D8C" w14:textId="1B79EDF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E126" w14:textId="5E18D5D5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27C1" w14:textId="13AD5CC2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CC62" w14:textId="7330F83E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D16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05F6" w14:textId="5E9DAFC9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06D28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4CF5" w14:textId="4F1D18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3370" w14:textId="3D2FDE5B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20C2" w14:textId="1BF14A37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A0D8" w14:textId="7C13CB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6DAA" w14:textId="0A8707D9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B83" w14:textId="50B029DE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A18BE" w14:textId="788A3015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45B" w14:textId="10BBD229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367B" w14:textId="596D4D0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C3FC" w14:textId="1C5F234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4FF8" w14:textId="58324C2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CA7E" w14:textId="7FEF72E3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FEBE" w14:textId="072483A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596FD" w14:textId="24FDB650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95BCF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64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EAB7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67C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8D3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79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442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DFED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9163D" w:rsidRPr="006D4E17" w14:paraId="6580CDA7" w14:textId="77777777" w:rsidTr="00A33BD7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7803C0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8BDDF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9D02001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068B230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B889D86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30FFF75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47C82D5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D4C042B" w14:textId="78B45C51" w:rsidR="00A862AF" w:rsidRDefault="00A862AF" w:rsidP="00A862AF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Girardot</w:t>
      </w:r>
    </w:p>
    <w:p w14:paraId="2848C335" w14:textId="6FCED70A" w:rsidR="00A862AF" w:rsidRPr="00D77371" w:rsidRDefault="00A862AF" w:rsidP="00A862AF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Girardot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A862AF" w:rsidRPr="006D4E17" w14:paraId="78AF1A67" w14:textId="77777777" w:rsidTr="00CD49FA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759D14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4DEB287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40DC025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44CDEFBB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68B4797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25242D7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134E8CF7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D49FA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E55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1C0B" w14:textId="0187C1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A432" w14:textId="013A6F64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CF9B" w14:textId="1C29920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50D" w14:textId="77EE4DA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D219" w14:textId="39DBB01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5DE2C5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2064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69CE" w14:textId="10FBD518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D6A1" w14:textId="59EAF01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3AD" w14:textId="48F0AF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70FB" w14:textId="4D8A71A3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44EB" w14:textId="697F498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DFCF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7C520AF9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83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E13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73F8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BB47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568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AA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BC77EF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18AF5BA5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FC1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3ED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D6B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C43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244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CD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21B87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5685872F" w14:textId="77777777" w:rsidTr="00CD49FA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A5B805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43565FD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A6BE33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EDB8C3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79FAE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EC4F3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7BA726B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4C2B1510" w14:textId="468DCBAD" w:rsidR="00D75B5D" w:rsidRDefault="00D75B5D" w:rsidP="00D75B5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Pereira</w:t>
      </w:r>
    </w:p>
    <w:p w14:paraId="2BD3D484" w14:textId="64386D63" w:rsidR="00D75B5D" w:rsidRPr="00D77371" w:rsidRDefault="00D75B5D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Pereira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75B5D" w:rsidRPr="006D4E17" w14:paraId="6D8E8E19" w14:textId="77777777" w:rsidTr="00630AD3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788C8D4A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064C7E23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4F95F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7483CD1B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5880E14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49F4296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585422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630AD3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3C43" w14:textId="419817D8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E77" w14:textId="24D33D02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2094" w14:textId="754B052D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B432" w14:textId="752D809B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A141" w14:textId="6DFFBDDA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1235" w14:textId="6F6FB58F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A53BB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DBC9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7055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3D3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C2F1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633B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37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53B0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6B4C4CA6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CA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D92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E7D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C1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77A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FFF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2719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2EC552DD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F3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8FF0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20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9A0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FAE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DA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37B7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52B3BB40" w14:textId="77777777" w:rsidTr="00630AD3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08A3B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7D0BC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13AA86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25AD3E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1801B0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A99109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D1F3EA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5B790113" w14:textId="77777777" w:rsidR="00D75B5D" w:rsidRDefault="00D75B5D" w:rsidP="00A25D7D">
      <w:pPr>
        <w:pStyle w:val="Ttulo1"/>
        <w:rPr>
          <w:lang w:val="es-ES"/>
        </w:rPr>
      </w:pPr>
    </w:p>
    <w:p w14:paraId="3D651C92" w14:textId="2E99C074" w:rsidR="00945742" w:rsidRDefault="00077920" w:rsidP="00A25D7D">
      <w:pPr>
        <w:pStyle w:val="Ttulo1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945742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</w:t>
      </w:r>
      <w:r>
        <w:rPr>
          <w:lang w:val="es-ES"/>
        </w:rPr>
        <w:lastRenderedPageBreak/>
        <w:t xml:space="preserve">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77777777" w:rsidR="00EF59E9" w:rsidRDefault="00945DBB" w:rsidP="00A25D7D">
      <w:pPr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 de salida a Internet sea redistribuida</w:t>
      </w:r>
      <w:r w:rsidR="00F70A6C">
        <w:rPr>
          <w:lang w:val="es-ES"/>
        </w:rPr>
        <w:t>.</w:t>
      </w:r>
    </w:p>
    <w:p w14:paraId="2DD72759" w14:textId="77777777" w:rsidR="00F70A6C" w:rsidRDefault="00F70A6C" w:rsidP="00A25D7D">
      <w:pPr>
        <w:rPr>
          <w:lang w:val="es-ES"/>
        </w:rPr>
      </w:pPr>
    </w:p>
    <w:p w14:paraId="320D3C87" w14:textId="77777777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>
        <w:rPr>
          <w:lang w:val="es-ES"/>
        </w:rPr>
        <w:t xml:space="preserve">un archivo para cada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4B782A3D" w14:textId="77777777" w:rsidR="00F70A6C" w:rsidRDefault="00F70A6C" w:rsidP="00F70A6C">
      <w:pPr>
        <w:rPr>
          <w:lang w:val="es-ES"/>
        </w:rPr>
      </w:pPr>
    </w:p>
    <w:p w14:paraId="5BF94D2F" w14:textId="77777777" w:rsidR="00314B64" w:rsidRDefault="00C923DA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314B64"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425D92" w:rsidRPr="006D4E17" w14:paraId="5C79F6D7" w14:textId="77777777" w:rsidTr="00D90B64">
        <w:tc>
          <w:tcPr>
            <w:tcW w:w="1242" w:type="dxa"/>
            <w:shd w:val="clear" w:color="auto" w:fill="0F243E"/>
          </w:tcPr>
          <w:p w14:paraId="20EE9BC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7CDB653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07C761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070389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2DCE1220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418" w:type="dxa"/>
            <w:shd w:val="clear" w:color="auto" w:fill="0F243E"/>
          </w:tcPr>
          <w:p w14:paraId="559A19BC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559" w:type="dxa"/>
            <w:shd w:val="clear" w:color="auto" w:fill="0F243E"/>
          </w:tcPr>
          <w:p w14:paraId="13DA1F69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1301" w:type="dxa"/>
            <w:shd w:val="clear" w:color="auto" w:fill="0F243E"/>
          </w:tcPr>
          <w:p w14:paraId="31F3B804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675" w:type="dxa"/>
            <w:shd w:val="clear" w:color="auto" w:fill="0F243E"/>
          </w:tcPr>
          <w:p w14:paraId="6DE7461F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425D92" w:rsidRPr="006D4E17" w14:paraId="350D307E" w14:textId="77777777" w:rsidTr="00D90B64">
        <w:tc>
          <w:tcPr>
            <w:tcW w:w="1242" w:type="dxa"/>
            <w:shd w:val="clear" w:color="auto" w:fill="auto"/>
          </w:tcPr>
          <w:p w14:paraId="4DFF7F6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</w:t>
            </w:r>
          </w:p>
          <w:p w14:paraId="5DC68DF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2540515C" w14:textId="5CB53D7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F7E051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0965F4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3D226C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2636B2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15940EC3" w14:textId="77777777" w:rsidTr="00D90B64">
        <w:tc>
          <w:tcPr>
            <w:tcW w:w="1242" w:type="dxa"/>
            <w:shd w:val="clear" w:color="auto" w:fill="auto"/>
          </w:tcPr>
          <w:p w14:paraId="560A25D8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Pereira</w:t>
            </w:r>
          </w:p>
        </w:tc>
        <w:tc>
          <w:tcPr>
            <w:tcW w:w="1701" w:type="dxa"/>
            <w:shd w:val="clear" w:color="auto" w:fill="auto"/>
          </w:tcPr>
          <w:p w14:paraId="5E5AA1AA" w14:textId="0DDB3C22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55F8DA9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E59E0E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1ED4D7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37C181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449E9BBC" w14:textId="77777777" w:rsidTr="00D90B64">
        <w:tc>
          <w:tcPr>
            <w:tcW w:w="1242" w:type="dxa"/>
            <w:shd w:val="clear" w:color="auto" w:fill="auto"/>
          </w:tcPr>
          <w:p w14:paraId="6C071113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Girardot</w:t>
            </w:r>
          </w:p>
        </w:tc>
        <w:tc>
          <w:tcPr>
            <w:tcW w:w="1701" w:type="dxa"/>
            <w:shd w:val="clear" w:color="auto" w:fill="auto"/>
          </w:tcPr>
          <w:p w14:paraId="6626F59E" w14:textId="2E9EA74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FA9A80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A9F270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36A7EF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39E228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38BD6553" w14:textId="77777777" w:rsidR="00885E18" w:rsidRDefault="00885E18" w:rsidP="00885E18">
      <w:pPr>
        <w:ind w:left="992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885E18" w:rsidRPr="006D4E17" w14:paraId="71C20DDB" w14:textId="77777777" w:rsidTr="00885E18">
        <w:tc>
          <w:tcPr>
            <w:tcW w:w="1668" w:type="dxa"/>
            <w:shd w:val="clear" w:color="auto" w:fill="0F243E"/>
          </w:tcPr>
          <w:p w14:paraId="54E4ECD4" w14:textId="77777777" w:rsidR="00885E18" w:rsidRPr="007A6227" w:rsidRDefault="00885E18" w:rsidP="00885E1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6D5E6C63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5A70F6F8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3ABF5C3D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5A426953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0CF74D6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885E18" w:rsidRPr="006D4E17" w14:paraId="409C319D" w14:textId="77777777" w:rsidTr="00885E18">
        <w:tc>
          <w:tcPr>
            <w:tcW w:w="1668" w:type="dxa"/>
            <w:shd w:val="clear" w:color="auto" w:fill="auto"/>
          </w:tcPr>
          <w:p w14:paraId="3C9A7BC7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D8B467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31A9CB8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EFB0AC0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FD81B4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5920FC16" w14:textId="77777777" w:rsidTr="00885E18">
        <w:tc>
          <w:tcPr>
            <w:tcW w:w="1668" w:type="dxa"/>
            <w:shd w:val="clear" w:color="auto" w:fill="auto"/>
          </w:tcPr>
          <w:p w14:paraId="4328294E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6C563E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D97B66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03E049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3643911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1C77460" w14:textId="77777777" w:rsidTr="00885E18">
        <w:tc>
          <w:tcPr>
            <w:tcW w:w="1668" w:type="dxa"/>
            <w:shd w:val="clear" w:color="auto" w:fill="auto"/>
          </w:tcPr>
          <w:p w14:paraId="6173B9B2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A7DC79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5C1DCA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93A020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16D8657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E221F6" w:rsidRPr="006D4E17" w14:paraId="0B468053" w14:textId="77777777" w:rsidTr="00885E18">
        <w:tc>
          <w:tcPr>
            <w:tcW w:w="1668" w:type="dxa"/>
            <w:shd w:val="clear" w:color="auto" w:fill="auto"/>
          </w:tcPr>
          <w:p w14:paraId="4BC84644" w14:textId="77777777" w:rsidR="00E221F6" w:rsidRPr="00B77091" w:rsidRDefault="00E221F6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D3C6BCE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2009427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B407F9A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46BEBEC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35B3ECE" w14:textId="77777777" w:rsidTr="00885E18">
        <w:tc>
          <w:tcPr>
            <w:tcW w:w="1668" w:type="dxa"/>
            <w:shd w:val="clear" w:color="auto" w:fill="auto"/>
          </w:tcPr>
          <w:p w14:paraId="2AB59D7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6773C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FD0F83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ED0851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08FAFE2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74B490C1" w14:textId="77777777" w:rsidTr="00885E18">
        <w:tc>
          <w:tcPr>
            <w:tcW w:w="1668" w:type="dxa"/>
            <w:shd w:val="clear" w:color="auto" w:fill="auto"/>
          </w:tcPr>
          <w:p w14:paraId="4E85262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5164EC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23DA397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5DB2AA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4400FB4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</w:tbl>
    <w:p w14:paraId="4E2244A2" w14:textId="77777777" w:rsidR="00115B81" w:rsidRDefault="00115B81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Pr="00541014" w:rsidRDefault="00E221F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541014">
        <w:rPr>
          <w:highlight w:val="green"/>
          <w:lang w:val="es-ES"/>
        </w:rPr>
        <w:t>El  servidor HTTP de la sede Bogotá podrá ser accedido desde cualquier ubicación.</w:t>
      </w:r>
    </w:p>
    <w:p w14:paraId="6F0D931C" w14:textId="77777777" w:rsidR="00392D2C" w:rsidRDefault="00392D2C" w:rsidP="00392D2C">
      <w:pPr>
        <w:ind w:left="992" w:firstLine="0"/>
        <w:rPr>
          <w:lang w:val="es-ES"/>
        </w:rPr>
      </w:pPr>
    </w:p>
    <w:p w14:paraId="76D199D2" w14:textId="77777777" w:rsidR="005D0EF5" w:rsidRDefault="005D0EF5" w:rsidP="005D0EF5">
      <w:pPr>
        <w:numPr>
          <w:ilvl w:val="2"/>
          <w:numId w:val="21"/>
        </w:numPr>
        <w:rPr>
          <w:lang w:val="es-ES"/>
        </w:rPr>
      </w:pPr>
      <w:r w:rsidRPr="00B508AF">
        <w:rPr>
          <w:highlight w:val="green"/>
          <w:lang w:val="es-ES"/>
        </w:rPr>
        <w:t>Los servidores HTTP de las sedes de Pereira y Girardot sólo podrán ser vistos por cualquier usuario dentro de la organización</w:t>
      </w:r>
      <w:r>
        <w:rPr>
          <w:lang w:val="es-ES"/>
        </w:rPr>
        <w:t>.</w:t>
      </w:r>
    </w:p>
    <w:p w14:paraId="620708D8" w14:textId="77777777" w:rsidR="00392D2C" w:rsidRDefault="00392D2C" w:rsidP="00392D2C">
      <w:pPr>
        <w:pStyle w:val="Prrafodelista"/>
        <w:rPr>
          <w:lang w:val="es-ES"/>
        </w:rPr>
      </w:pPr>
    </w:p>
    <w:p w14:paraId="42EB348A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795AF8">
        <w:rPr>
          <w:highlight w:val="green"/>
          <w:lang w:val="es-ES"/>
        </w:rPr>
        <w:t>Los servidores</w:t>
      </w:r>
      <w:r w:rsidR="005D0EF5" w:rsidRPr="00795AF8">
        <w:rPr>
          <w:highlight w:val="green"/>
          <w:lang w:val="es-ES"/>
        </w:rPr>
        <w:t xml:space="preserve"> FTP</w:t>
      </w:r>
      <w:r w:rsidRPr="00795AF8">
        <w:rPr>
          <w:highlight w:val="green"/>
          <w:lang w:val="es-ES"/>
        </w:rPr>
        <w:t xml:space="preserve"> y TFTP</w:t>
      </w:r>
      <w:r w:rsidR="005D0EF5" w:rsidRPr="00795AF8">
        <w:rPr>
          <w:highlight w:val="green"/>
          <w:lang w:val="es-ES"/>
        </w:rPr>
        <w:t xml:space="preserve"> de la sede Bogotá sólo podrá</w:t>
      </w:r>
      <w:r w:rsidRPr="00795AF8">
        <w:rPr>
          <w:highlight w:val="green"/>
          <w:lang w:val="es-ES"/>
        </w:rPr>
        <w:t>n</w:t>
      </w:r>
      <w:r w:rsidR="005D0EF5" w:rsidRPr="00795AF8">
        <w:rPr>
          <w:highlight w:val="green"/>
          <w:lang w:val="es-ES"/>
        </w:rPr>
        <w:t xml:space="preserve"> ser accedido por </w:t>
      </w:r>
      <w:r w:rsidRPr="00795AF8">
        <w:rPr>
          <w:highlight w:val="green"/>
          <w:lang w:val="es-ES"/>
        </w:rPr>
        <w:t>los computadores de los administradores de cada sede, que estarán identificados con la siguiente dirección IP disponible en el segmento de Servidores de cada sede</w:t>
      </w:r>
      <w:r w:rsidRPr="00392D2C">
        <w:rPr>
          <w:lang w:val="es-ES"/>
        </w:rPr>
        <w:t>.</w:t>
      </w:r>
    </w:p>
    <w:p w14:paraId="544B6574" w14:textId="77777777" w:rsidR="00392D2C" w:rsidRDefault="00392D2C" w:rsidP="00392D2C">
      <w:pPr>
        <w:pStyle w:val="Prrafodelista"/>
        <w:rPr>
          <w:lang w:val="es-ES"/>
        </w:rPr>
      </w:pPr>
    </w:p>
    <w:p w14:paraId="6B7FEC61" w14:textId="77777777" w:rsidR="004954E5" w:rsidRDefault="004954E5" w:rsidP="005D0EF5">
      <w:pPr>
        <w:numPr>
          <w:ilvl w:val="2"/>
          <w:numId w:val="21"/>
        </w:numPr>
        <w:rPr>
          <w:lang w:val="es-ES"/>
        </w:rPr>
      </w:pPr>
      <w:r w:rsidRPr="00795AF8">
        <w:rPr>
          <w:highlight w:val="green"/>
          <w:lang w:val="es-ES"/>
        </w:rPr>
        <w:t>La universidad cuenta con un proveedor de software, identificado con la dirección IP 200.21.30.31/24 que tendrá acceso al servidor FTP</w:t>
      </w:r>
      <w:r w:rsidRPr="00392D2C">
        <w:rPr>
          <w:lang w:val="es-ES"/>
        </w:rPr>
        <w:t>.</w:t>
      </w:r>
    </w:p>
    <w:p w14:paraId="259C2BE4" w14:textId="77777777" w:rsidR="00392D2C" w:rsidRDefault="00392D2C" w:rsidP="00392D2C">
      <w:pPr>
        <w:pStyle w:val="Prrafodelista"/>
        <w:rPr>
          <w:lang w:val="es-ES"/>
        </w:rPr>
      </w:pPr>
    </w:p>
    <w:p w14:paraId="734C9DF8" w14:textId="77777777" w:rsidR="00392D2C" w:rsidRPr="00541014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541014">
        <w:rPr>
          <w:highlight w:val="green"/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541014">
          <w:rPr>
            <w:highlight w:val="green"/>
            <w:lang w:val="es-ES"/>
          </w:rPr>
          <w:t>la Universidad</w:t>
        </w:r>
      </w:smartTag>
      <w:r w:rsidRPr="00541014">
        <w:rPr>
          <w:highlight w:val="green"/>
          <w:lang w:val="es-ES"/>
        </w:rPr>
        <w:t xml:space="preserve"> se les permite el acceso a servicios FTP</w:t>
      </w:r>
      <w:r w:rsidR="002E64EA" w:rsidRPr="00541014">
        <w:rPr>
          <w:highlight w:val="green"/>
          <w:lang w:val="es-ES"/>
        </w:rPr>
        <w:t xml:space="preserve"> y HTTP</w:t>
      </w:r>
      <w:r w:rsidRPr="00541014">
        <w:rPr>
          <w:highlight w:val="green"/>
          <w:lang w:val="es-ES"/>
        </w:rPr>
        <w:t xml:space="preserve"> externos.</w:t>
      </w:r>
    </w:p>
    <w:p w14:paraId="5D55329F" w14:textId="77777777" w:rsidR="00392D2C" w:rsidRDefault="00392D2C" w:rsidP="00392D2C">
      <w:pPr>
        <w:pStyle w:val="Prrafodelista"/>
        <w:rPr>
          <w:lang w:val="es-ES"/>
        </w:rPr>
      </w:pPr>
    </w:p>
    <w:p w14:paraId="2883DD99" w14:textId="77777777" w:rsidR="00392D2C" w:rsidRPr="00451D05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451D05">
        <w:rPr>
          <w:highlight w:val="green"/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Default="00392D2C" w:rsidP="00392D2C">
      <w:pPr>
        <w:pStyle w:val="Prrafodelista"/>
        <w:rPr>
          <w:lang w:val="es-ES"/>
        </w:rPr>
      </w:pPr>
    </w:p>
    <w:p w14:paraId="4F6C9E0A" w14:textId="77777777" w:rsidR="00392D2C" w:rsidRPr="00775EB2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775EB2">
        <w:rPr>
          <w:highlight w:val="green"/>
          <w:lang w:val="es-ES"/>
        </w:rPr>
        <w:t>El servicio de TELNET estará cerrado para todos, excepto a los dispositivos ubicados los segmentos de servidores.</w:t>
      </w:r>
    </w:p>
    <w:p w14:paraId="14F7D1D5" w14:textId="77777777" w:rsidR="00392D2C" w:rsidRDefault="00392D2C" w:rsidP="00392D2C">
      <w:pPr>
        <w:pStyle w:val="Prrafodelista"/>
        <w:rPr>
          <w:lang w:val="es-ES"/>
        </w:rPr>
      </w:pPr>
    </w:p>
    <w:p w14:paraId="023996F3" w14:textId="77777777" w:rsidR="002E64EA" w:rsidRPr="004E1059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4E1059">
        <w:rPr>
          <w:highlight w:val="green"/>
          <w:lang w:val="es-ES"/>
        </w:rPr>
        <w:t xml:space="preserve">Ningún usuario de la red interna podrá utilizar </w:t>
      </w:r>
      <w:r w:rsidR="002E64EA" w:rsidRPr="004E1059">
        <w:rPr>
          <w:highlight w:val="green"/>
          <w:lang w:val="es-ES"/>
        </w:rPr>
        <w:t xml:space="preserve">los servicios de </w:t>
      </w:r>
      <w:r w:rsidRPr="004E1059">
        <w:rPr>
          <w:highlight w:val="green"/>
          <w:lang w:val="es-ES"/>
        </w:rPr>
        <w:t>Messenger.</w:t>
      </w:r>
    </w:p>
    <w:p w14:paraId="76608F16" w14:textId="77777777" w:rsidR="00E221F6" w:rsidRDefault="00FB2386" w:rsidP="00392D2C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r w:rsidR="002E64EA">
        <w:rPr>
          <w:lang w:val="es-ES"/>
        </w:rPr>
        <w:t xml:space="preserve">FASE 5 – DHCP 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tbl>
      <w:tblPr>
        <w:tblW w:w="9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  <w:gridCol w:w="1559"/>
        <w:gridCol w:w="1654"/>
      </w:tblGrid>
      <w:tr w:rsidR="00A83D7A" w:rsidRPr="006D4E17" w14:paraId="58B898AD" w14:textId="77777777" w:rsidTr="00A83D7A">
        <w:tc>
          <w:tcPr>
            <w:tcW w:w="1668" w:type="dxa"/>
            <w:shd w:val="clear" w:color="auto" w:fill="0F243E"/>
          </w:tcPr>
          <w:p w14:paraId="755A4EBF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</w:t>
            </w:r>
            <w:r w:rsidR="00297FAA">
              <w:rPr>
                <w:b/>
                <w:bCs/>
                <w:color w:val="FFFFFF"/>
                <w:sz w:val="16"/>
                <w:szCs w:val="16"/>
                <w:lang w:val="es-ES"/>
              </w:rPr>
              <w:t>ool DHCP</w:t>
            </w:r>
          </w:p>
        </w:tc>
        <w:tc>
          <w:tcPr>
            <w:tcW w:w="1559" w:type="dxa"/>
            <w:shd w:val="clear" w:color="auto" w:fill="0F243E"/>
          </w:tcPr>
          <w:p w14:paraId="248BF930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1559" w:type="dxa"/>
            <w:shd w:val="clear" w:color="auto" w:fill="0F243E"/>
          </w:tcPr>
          <w:p w14:paraId="28E36D65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1276" w:type="dxa"/>
            <w:shd w:val="clear" w:color="auto" w:fill="0F243E"/>
          </w:tcPr>
          <w:p w14:paraId="37E8960E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559" w:type="dxa"/>
            <w:shd w:val="clear" w:color="auto" w:fill="0F243E"/>
          </w:tcPr>
          <w:p w14:paraId="70D1732C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654" w:type="dxa"/>
            <w:shd w:val="clear" w:color="auto" w:fill="0F243E"/>
          </w:tcPr>
          <w:p w14:paraId="2E3C41E4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A83D7A" w:rsidRPr="006D4E17" w14:paraId="242026BD" w14:textId="77777777" w:rsidTr="00A83D7A">
        <w:tc>
          <w:tcPr>
            <w:tcW w:w="1668" w:type="dxa"/>
            <w:shd w:val="clear" w:color="auto" w:fill="auto"/>
          </w:tcPr>
          <w:p w14:paraId="3CC5FE50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2BA1842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841639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F972406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744DD78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6952AF6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FE65D96" w14:textId="77777777" w:rsidTr="00A83D7A">
        <w:tc>
          <w:tcPr>
            <w:tcW w:w="1668" w:type="dxa"/>
            <w:shd w:val="clear" w:color="auto" w:fill="auto"/>
          </w:tcPr>
          <w:p w14:paraId="007AE11A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51A5E04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F95827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5B9F6D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4A402D4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1B1641C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71D1334" w14:textId="77777777" w:rsidTr="00A83D7A">
        <w:tc>
          <w:tcPr>
            <w:tcW w:w="1668" w:type="dxa"/>
            <w:shd w:val="clear" w:color="auto" w:fill="auto"/>
          </w:tcPr>
          <w:p w14:paraId="03A12BB9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916FEB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236C09E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9885D3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2F6BFAF1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5C86B6BB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</w:tbl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p w14:paraId="6A574810" w14:textId="77777777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38876493" w:rsidR="00C923DA" w:rsidRDefault="00C923DA" w:rsidP="00C923DA">
      <w:pPr>
        <w:rPr>
          <w:lang w:val="es-ES"/>
        </w:rPr>
      </w:pPr>
    </w:p>
    <w:sectPr w:rsidR="00C923DA" w:rsidSect="000A1422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14A76" w14:textId="77777777" w:rsidR="00D07744" w:rsidRDefault="00D07744">
      <w:r>
        <w:separator/>
      </w:r>
    </w:p>
  </w:endnote>
  <w:endnote w:type="continuationSeparator" w:id="0">
    <w:p w14:paraId="0E5E8C6E" w14:textId="77777777" w:rsidR="00D07744" w:rsidRDefault="00D0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383D6" w14:textId="77777777" w:rsidR="00D07744" w:rsidRDefault="00D07744">
      <w:r>
        <w:separator/>
      </w:r>
    </w:p>
  </w:footnote>
  <w:footnote w:type="continuationSeparator" w:id="0">
    <w:p w14:paraId="7DE2F81C" w14:textId="77777777" w:rsidR="00D07744" w:rsidRDefault="00D07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4565_"/>
      </v:shape>
    </w:pict>
  </w:numPicBullet>
  <w:abstractNum w:abstractNumId="0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3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9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3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4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7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50479327">
    <w:abstractNumId w:val="11"/>
  </w:num>
  <w:num w:numId="2" w16cid:durableId="1025251728">
    <w:abstractNumId w:val="14"/>
  </w:num>
  <w:num w:numId="3" w16cid:durableId="1612593562">
    <w:abstractNumId w:val="3"/>
  </w:num>
  <w:num w:numId="4" w16cid:durableId="207380540">
    <w:abstractNumId w:val="12"/>
  </w:num>
  <w:num w:numId="5" w16cid:durableId="989528485">
    <w:abstractNumId w:val="15"/>
  </w:num>
  <w:num w:numId="6" w16cid:durableId="851069309">
    <w:abstractNumId w:val="16"/>
  </w:num>
  <w:num w:numId="7" w16cid:durableId="170149902">
    <w:abstractNumId w:val="0"/>
  </w:num>
  <w:num w:numId="8" w16cid:durableId="90204555">
    <w:abstractNumId w:val="19"/>
  </w:num>
  <w:num w:numId="9" w16cid:durableId="880628272">
    <w:abstractNumId w:val="10"/>
  </w:num>
  <w:num w:numId="10" w16cid:durableId="1395084436">
    <w:abstractNumId w:val="13"/>
  </w:num>
  <w:num w:numId="11" w16cid:durableId="116605813">
    <w:abstractNumId w:val="8"/>
  </w:num>
  <w:num w:numId="12" w16cid:durableId="642347507">
    <w:abstractNumId w:val="5"/>
  </w:num>
  <w:num w:numId="13" w16cid:durableId="1432625161">
    <w:abstractNumId w:val="1"/>
  </w:num>
  <w:num w:numId="14" w16cid:durableId="624965701">
    <w:abstractNumId w:val="7"/>
  </w:num>
  <w:num w:numId="15" w16cid:durableId="1778023269">
    <w:abstractNumId w:val="9"/>
  </w:num>
  <w:num w:numId="16" w16cid:durableId="762606733">
    <w:abstractNumId w:val="18"/>
  </w:num>
  <w:num w:numId="17" w16cid:durableId="454982980">
    <w:abstractNumId w:val="2"/>
  </w:num>
  <w:num w:numId="18" w16cid:durableId="2127582385">
    <w:abstractNumId w:val="20"/>
  </w:num>
  <w:num w:numId="19" w16cid:durableId="1495607855">
    <w:abstractNumId w:val="4"/>
  </w:num>
  <w:num w:numId="20" w16cid:durableId="268860471">
    <w:abstractNumId w:val="6"/>
  </w:num>
  <w:num w:numId="21" w16cid:durableId="5853840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642"/>
    <w:rsid w:val="000011AC"/>
    <w:rsid w:val="00002129"/>
    <w:rsid w:val="00006C5C"/>
    <w:rsid w:val="00007D8F"/>
    <w:rsid w:val="000138D2"/>
    <w:rsid w:val="00020E67"/>
    <w:rsid w:val="00027414"/>
    <w:rsid w:val="00030515"/>
    <w:rsid w:val="000310A2"/>
    <w:rsid w:val="0004422F"/>
    <w:rsid w:val="00044BF5"/>
    <w:rsid w:val="00047A0A"/>
    <w:rsid w:val="00052EC3"/>
    <w:rsid w:val="0005333E"/>
    <w:rsid w:val="00055B94"/>
    <w:rsid w:val="00060916"/>
    <w:rsid w:val="00066084"/>
    <w:rsid w:val="000727BE"/>
    <w:rsid w:val="00072DB5"/>
    <w:rsid w:val="00075D29"/>
    <w:rsid w:val="00077920"/>
    <w:rsid w:val="00087884"/>
    <w:rsid w:val="000A1422"/>
    <w:rsid w:val="000A69C5"/>
    <w:rsid w:val="000B6EFD"/>
    <w:rsid w:val="000C0218"/>
    <w:rsid w:val="000C2A79"/>
    <w:rsid w:val="000C4419"/>
    <w:rsid w:val="000C568D"/>
    <w:rsid w:val="000D065E"/>
    <w:rsid w:val="000D2323"/>
    <w:rsid w:val="000E05D4"/>
    <w:rsid w:val="000E1010"/>
    <w:rsid w:val="000F3CB2"/>
    <w:rsid w:val="000F7FA9"/>
    <w:rsid w:val="00101055"/>
    <w:rsid w:val="00103937"/>
    <w:rsid w:val="00105ECC"/>
    <w:rsid w:val="00110A5A"/>
    <w:rsid w:val="00111CDF"/>
    <w:rsid w:val="0011337D"/>
    <w:rsid w:val="0011364E"/>
    <w:rsid w:val="00114B40"/>
    <w:rsid w:val="001153E6"/>
    <w:rsid w:val="00115B81"/>
    <w:rsid w:val="00117D7B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A2AE7"/>
    <w:rsid w:val="001A6231"/>
    <w:rsid w:val="001A7034"/>
    <w:rsid w:val="001B4CEC"/>
    <w:rsid w:val="001B59E5"/>
    <w:rsid w:val="001B7B3B"/>
    <w:rsid w:val="001C3CDC"/>
    <w:rsid w:val="001C4C7C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52A45"/>
    <w:rsid w:val="00254A75"/>
    <w:rsid w:val="002566B7"/>
    <w:rsid w:val="00260CD3"/>
    <w:rsid w:val="0026165C"/>
    <w:rsid w:val="00261E3A"/>
    <w:rsid w:val="00265D6A"/>
    <w:rsid w:val="00271D3D"/>
    <w:rsid w:val="00273034"/>
    <w:rsid w:val="002734B2"/>
    <w:rsid w:val="0027629F"/>
    <w:rsid w:val="0028071F"/>
    <w:rsid w:val="002840B7"/>
    <w:rsid w:val="00284F25"/>
    <w:rsid w:val="00291FDD"/>
    <w:rsid w:val="002963A7"/>
    <w:rsid w:val="00297FAA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5EC3"/>
    <w:rsid w:val="003271D0"/>
    <w:rsid w:val="00342C19"/>
    <w:rsid w:val="00344716"/>
    <w:rsid w:val="00352960"/>
    <w:rsid w:val="00357102"/>
    <w:rsid w:val="0036564D"/>
    <w:rsid w:val="00365A79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4FB8"/>
    <w:rsid w:val="003D6852"/>
    <w:rsid w:val="003E0F77"/>
    <w:rsid w:val="003E3DD3"/>
    <w:rsid w:val="003E7E44"/>
    <w:rsid w:val="003F5E1C"/>
    <w:rsid w:val="004027D7"/>
    <w:rsid w:val="00405C00"/>
    <w:rsid w:val="004134E0"/>
    <w:rsid w:val="0041743A"/>
    <w:rsid w:val="00420643"/>
    <w:rsid w:val="004222BF"/>
    <w:rsid w:val="00425D92"/>
    <w:rsid w:val="004263C8"/>
    <w:rsid w:val="004350DB"/>
    <w:rsid w:val="004367E6"/>
    <w:rsid w:val="00437FDE"/>
    <w:rsid w:val="004442E1"/>
    <w:rsid w:val="00445AB5"/>
    <w:rsid w:val="0044639A"/>
    <w:rsid w:val="00451D05"/>
    <w:rsid w:val="004539C5"/>
    <w:rsid w:val="004543D0"/>
    <w:rsid w:val="00457443"/>
    <w:rsid w:val="00464C55"/>
    <w:rsid w:val="00467522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B2909"/>
    <w:rsid w:val="004C0938"/>
    <w:rsid w:val="004C3852"/>
    <w:rsid w:val="004C6B52"/>
    <w:rsid w:val="004D52FE"/>
    <w:rsid w:val="004D78FA"/>
    <w:rsid w:val="004E0F5F"/>
    <w:rsid w:val="004E1059"/>
    <w:rsid w:val="004E3F40"/>
    <w:rsid w:val="004E5201"/>
    <w:rsid w:val="004F0667"/>
    <w:rsid w:val="004F1982"/>
    <w:rsid w:val="004F1B43"/>
    <w:rsid w:val="004F2C57"/>
    <w:rsid w:val="004F40B9"/>
    <w:rsid w:val="004F7225"/>
    <w:rsid w:val="0050193C"/>
    <w:rsid w:val="0050610C"/>
    <w:rsid w:val="005065E7"/>
    <w:rsid w:val="00507A3A"/>
    <w:rsid w:val="005160DF"/>
    <w:rsid w:val="00523928"/>
    <w:rsid w:val="00527B53"/>
    <w:rsid w:val="005305C8"/>
    <w:rsid w:val="00530B93"/>
    <w:rsid w:val="00540AE8"/>
    <w:rsid w:val="00541014"/>
    <w:rsid w:val="0054323E"/>
    <w:rsid w:val="00562274"/>
    <w:rsid w:val="00565E36"/>
    <w:rsid w:val="005723C3"/>
    <w:rsid w:val="005741D0"/>
    <w:rsid w:val="0057683B"/>
    <w:rsid w:val="00577160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E2D14"/>
    <w:rsid w:val="005E3D84"/>
    <w:rsid w:val="005E5AB3"/>
    <w:rsid w:val="005E6F9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412EC"/>
    <w:rsid w:val="00641DC7"/>
    <w:rsid w:val="00645BC6"/>
    <w:rsid w:val="006479E1"/>
    <w:rsid w:val="00650CAF"/>
    <w:rsid w:val="006635D9"/>
    <w:rsid w:val="00663821"/>
    <w:rsid w:val="00672805"/>
    <w:rsid w:val="00674BC6"/>
    <w:rsid w:val="00676317"/>
    <w:rsid w:val="00682C7D"/>
    <w:rsid w:val="006831F0"/>
    <w:rsid w:val="00685532"/>
    <w:rsid w:val="00686FA6"/>
    <w:rsid w:val="00690426"/>
    <w:rsid w:val="00690E8C"/>
    <w:rsid w:val="006911CF"/>
    <w:rsid w:val="006B33CF"/>
    <w:rsid w:val="006C0A7B"/>
    <w:rsid w:val="006C1C26"/>
    <w:rsid w:val="006C7DCC"/>
    <w:rsid w:val="006D464F"/>
    <w:rsid w:val="006D4E17"/>
    <w:rsid w:val="006D4FA5"/>
    <w:rsid w:val="006D7472"/>
    <w:rsid w:val="006E12D9"/>
    <w:rsid w:val="006E49FF"/>
    <w:rsid w:val="006E6C31"/>
    <w:rsid w:val="006F115C"/>
    <w:rsid w:val="006F169A"/>
    <w:rsid w:val="006F237D"/>
    <w:rsid w:val="0070586D"/>
    <w:rsid w:val="00705AD6"/>
    <w:rsid w:val="00706B80"/>
    <w:rsid w:val="0071377C"/>
    <w:rsid w:val="007161CA"/>
    <w:rsid w:val="00724034"/>
    <w:rsid w:val="00725E0C"/>
    <w:rsid w:val="00734D88"/>
    <w:rsid w:val="00742569"/>
    <w:rsid w:val="007430E7"/>
    <w:rsid w:val="00745B4D"/>
    <w:rsid w:val="00746D8D"/>
    <w:rsid w:val="00747D74"/>
    <w:rsid w:val="00760AFD"/>
    <w:rsid w:val="00770906"/>
    <w:rsid w:val="0077473A"/>
    <w:rsid w:val="00775EB2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5AF8"/>
    <w:rsid w:val="00796220"/>
    <w:rsid w:val="007972A8"/>
    <w:rsid w:val="00797666"/>
    <w:rsid w:val="007A6227"/>
    <w:rsid w:val="007B5C0E"/>
    <w:rsid w:val="007B6232"/>
    <w:rsid w:val="007C305D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72D8"/>
    <w:rsid w:val="0081097C"/>
    <w:rsid w:val="00820878"/>
    <w:rsid w:val="008226A4"/>
    <w:rsid w:val="008249C7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61A57"/>
    <w:rsid w:val="0087197B"/>
    <w:rsid w:val="00873008"/>
    <w:rsid w:val="00873190"/>
    <w:rsid w:val="00884D64"/>
    <w:rsid w:val="00885962"/>
    <w:rsid w:val="00885AFC"/>
    <w:rsid w:val="00885E18"/>
    <w:rsid w:val="0089536B"/>
    <w:rsid w:val="008A09C6"/>
    <w:rsid w:val="008B00AA"/>
    <w:rsid w:val="008B30A1"/>
    <w:rsid w:val="008B31FE"/>
    <w:rsid w:val="008B3526"/>
    <w:rsid w:val="008B711A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9041B9"/>
    <w:rsid w:val="00905261"/>
    <w:rsid w:val="00911D98"/>
    <w:rsid w:val="009126FC"/>
    <w:rsid w:val="00913987"/>
    <w:rsid w:val="00917004"/>
    <w:rsid w:val="00920105"/>
    <w:rsid w:val="009202E7"/>
    <w:rsid w:val="00920816"/>
    <w:rsid w:val="009267D0"/>
    <w:rsid w:val="009317F1"/>
    <w:rsid w:val="00935E5B"/>
    <w:rsid w:val="0094266B"/>
    <w:rsid w:val="00944CBE"/>
    <w:rsid w:val="00945742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60680"/>
    <w:rsid w:val="00960CD3"/>
    <w:rsid w:val="00962847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535F"/>
    <w:rsid w:val="00995BF2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A84"/>
    <w:rsid w:val="00A075AF"/>
    <w:rsid w:val="00A1055D"/>
    <w:rsid w:val="00A120A5"/>
    <w:rsid w:val="00A16752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D7A"/>
    <w:rsid w:val="00A862AF"/>
    <w:rsid w:val="00A871F3"/>
    <w:rsid w:val="00A9080D"/>
    <w:rsid w:val="00A92675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1EE9"/>
    <w:rsid w:val="00AE797A"/>
    <w:rsid w:val="00AF4896"/>
    <w:rsid w:val="00B075E0"/>
    <w:rsid w:val="00B07D32"/>
    <w:rsid w:val="00B1195C"/>
    <w:rsid w:val="00B12D57"/>
    <w:rsid w:val="00B17D45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08AF"/>
    <w:rsid w:val="00B51E5B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7103"/>
    <w:rsid w:val="00BA0A6A"/>
    <w:rsid w:val="00BA0EF2"/>
    <w:rsid w:val="00BA394A"/>
    <w:rsid w:val="00BA3B34"/>
    <w:rsid w:val="00BB0249"/>
    <w:rsid w:val="00BB0AD0"/>
    <w:rsid w:val="00BB11B9"/>
    <w:rsid w:val="00BB5EF2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740C"/>
    <w:rsid w:val="00C50407"/>
    <w:rsid w:val="00C552B3"/>
    <w:rsid w:val="00C60EE7"/>
    <w:rsid w:val="00C61217"/>
    <w:rsid w:val="00C62AD6"/>
    <w:rsid w:val="00C65543"/>
    <w:rsid w:val="00C672C8"/>
    <w:rsid w:val="00C73A07"/>
    <w:rsid w:val="00C75D20"/>
    <w:rsid w:val="00C75F43"/>
    <w:rsid w:val="00C7690B"/>
    <w:rsid w:val="00C76F18"/>
    <w:rsid w:val="00C837A1"/>
    <w:rsid w:val="00C83D58"/>
    <w:rsid w:val="00C856BC"/>
    <w:rsid w:val="00C923DA"/>
    <w:rsid w:val="00CA0C02"/>
    <w:rsid w:val="00CA2B6C"/>
    <w:rsid w:val="00CA38D9"/>
    <w:rsid w:val="00CA42A7"/>
    <w:rsid w:val="00CA6ADC"/>
    <w:rsid w:val="00CB2BCD"/>
    <w:rsid w:val="00CB5525"/>
    <w:rsid w:val="00CC14C0"/>
    <w:rsid w:val="00CC1C7F"/>
    <w:rsid w:val="00CC5D35"/>
    <w:rsid w:val="00CC798D"/>
    <w:rsid w:val="00CD5D6F"/>
    <w:rsid w:val="00CE1C09"/>
    <w:rsid w:val="00CE7882"/>
    <w:rsid w:val="00CE7B7F"/>
    <w:rsid w:val="00CF17F0"/>
    <w:rsid w:val="00D07744"/>
    <w:rsid w:val="00D138C5"/>
    <w:rsid w:val="00D161A0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612A"/>
    <w:rsid w:val="00D96F9B"/>
    <w:rsid w:val="00DB2846"/>
    <w:rsid w:val="00DB4121"/>
    <w:rsid w:val="00DB7A8B"/>
    <w:rsid w:val="00DC155E"/>
    <w:rsid w:val="00DD05C0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9106B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7F9A"/>
    <w:rsid w:val="00ED6109"/>
    <w:rsid w:val="00ED6D13"/>
    <w:rsid w:val="00EE4952"/>
    <w:rsid w:val="00EE5334"/>
    <w:rsid w:val="00EE61B8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1D9A"/>
    <w:rsid w:val="00F531CA"/>
    <w:rsid w:val="00F54E2E"/>
    <w:rsid w:val="00F57106"/>
    <w:rsid w:val="00F61E64"/>
    <w:rsid w:val="00F624EE"/>
    <w:rsid w:val="00F70864"/>
    <w:rsid w:val="00F70A6C"/>
    <w:rsid w:val="00F710C7"/>
    <w:rsid w:val="00F747EA"/>
    <w:rsid w:val="00F838B7"/>
    <w:rsid w:val="00F91234"/>
    <w:rsid w:val="00F918C0"/>
    <w:rsid w:val="00F91A4A"/>
    <w:rsid w:val="00F937AA"/>
    <w:rsid w:val="00F94AF1"/>
    <w:rsid w:val="00F9789B"/>
    <w:rsid w:val="00FA2236"/>
    <w:rsid w:val="00FA389C"/>
    <w:rsid w:val="00FA64BB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14</Pages>
  <Words>2444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 CASTILLO</cp:lastModifiedBy>
  <cp:revision>39</cp:revision>
  <cp:lastPrinted>2024-08-27T14:56:00Z</cp:lastPrinted>
  <dcterms:created xsi:type="dcterms:W3CDTF">2024-08-08T19:09:00Z</dcterms:created>
  <dcterms:modified xsi:type="dcterms:W3CDTF">2024-10-22T20:55:00Z</dcterms:modified>
</cp:coreProperties>
</file>