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120ECC3" w:rsidR="004E5201" w:rsidRDefault="0001117A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535EA65C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C454BB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5CC4BCF" w:rsidR="00B1195C" w:rsidRPr="00405C00" w:rsidRDefault="0001117A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507CFB94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4ACBCC6D" w14:textId="1F6F3EF1" w:rsidR="00F76D0A" w:rsidRPr="00BC4543" w:rsidRDefault="00F76D0A" w:rsidP="00BC4543">
      <w:pPr>
        <w:numPr>
          <w:ilvl w:val="0"/>
          <w:numId w:val="37"/>
        </w:numPr>
        <w:tabs>
          <w:tab w:val="left" w:pos="567"/>
        </w:tabs>
        <w:ind w:left="0" w:firstLine="284"/>
        <w:rPr>
          <w:lang w:val="es-CO"/>
        </w:rPr>
      </w:pPr>
      <w:r w:rsidRPr="00BC4543">
        <w:rPr>
          <w:b/>
          <w:bCs/>
          <w:lang w:val="es-CO"/>
        </w:rPr>
        <w:t>Configuración del protocolo RIPv2</w:t>
      </w:r>
    </w:p>
    <w:p w14:paraId="57A4175A" w14:textId="77777777" w:rsidR="00BC4543" w:rsidRDefault="00BC4543" w:rsidP="00F76D0A">
      <w:pPr>
        <w:ind w:left="0" w:firstLine="0"/>
        <w:rPr>
          <w:lang w:val="es-CO"/>
        </w:rPr>
      </w:pPr>
    </w:p>
    <w:p w14:paraId="076E5A93" w14:textId="5D927BCC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cada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, activaremos RIPv2, especificando las redes involucradas.</w:t>
      </w:r>
    </w:p>
    <w:p w14:paraId="2F957F3D" w14:textId="77777777" w:rsidR="00F76D0A" w:rsidRDefault="00F76D0A" w:rsidP="00F76D0A">
      <w:pPr>
        <w:ind w:left="0" w:firstLine="0"/>
        <w:rPr>
          <w:lang w:val="es-CO"/>
        </w:rPr>
      </w:pPr>
    </w:p>
    <w:p w14:paraId="2F07E96B" w14:textId="77777777" w:rsidR="00BC4543" w:rsidRPr="00BC4543" w:rsidRDefault="00BC4543" w:rsidP="00F76D0A">
      <w:pPr>
        <w:ind w:left="0" w:firstLine="0"/>
        <w:rPr>
          <w:lang w:val="es-CO"/>
        </w:rPr>
      </w:pPr>
    </w:p>
    <w:p w14:paraId="153F05BA" w14:textId="1B4BA395" w:rsidR="00F76D0A" w:rsidRPr="00BC4543" w:rsidRDefault="00F76D0A" w:rsidP="00F81C17">
      <w:pPr>
        <w:numPr>
          <w:ilvl w:val="0"/>
          <w:numId w:val="37"/>
        </w:numPr>
        <w:ind w:left="0" w:firstLine="284"/>
        <w:rPr>
          <w:lang w:val="es-CO"/>
        </w:rPr>
      </w:pPr>
      <w:r w:rsidRPr="00F81C17">
        <w:rPr>
          <w:b/>
          <w:bCs/>
          <w:lang w:val="es-CO"/>
        </w:rPr>
        <w:t xml:space="preserve">Rutas estáticas de </w:t>
      </w:r>
      <w:proofErr w:type="spellStart"/>
      <w:r w:rsidRPr="00F81C17">
        <w:rPr>
          <w:b/>
          <w:bCs/>
          <w:lang w:val="es-CO"/>
        </w:rPr>
        <w:t>backup</w:t>
      </w:r>
      <w:proofErr w:type="spellEnd"/>
    </w:p>
    <w:p w14:paraId="10D4A19E" w14:textId="77777777" w:rsidR="00F81C17" w:rsidRDefault="00F81C17" w:rsidP="00F76D0A">
      <w:pPr>
        <w:ind w:left="0" w:firstLine="0"/>
        <w:rPr>
          <w:lang w:val="es-CO"/>
        </w:rPr>
      </w:pPr>
    </w:p>
    <w:p w14:paraId="2DCB7DBF" w14:textId="3FCF5AA1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>Añadiremos rutas estáticas que servirán como respaldo si las rutas dinámicas fallan.</w:t>
      </w:r>
    </w:p>
    <w:p w14:paraId="72A3E5A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14AED6CC" w14:textId="3C238A5E" w:rsidR="00F76D0A" w:rsidRDefault="00F76D0A" w:rsidP="00F81C17">
      <w:pPr>
        <w:numPr>
          <w:ilvl w:val="0"/>
          <w:numId w:val="37"/>
        </w:numPr>
        <w:ind w:left="0" w:firstLine="284"/>
        <w:rPr>
          <w:b/>
          <w:bCs/>
          <w:lang w:val="es-CO"/>
        </w:rPr>
      </w:pPr>
      <w:r w:rsidRPr="00F81C17">
        <w:rPr>
          <w:b/>
          <w:bCs/>
          <w:lang w:val="es-CO"/>
        </w:rPr>
        <w:t>Redistribución de la ruta de salida a Internet</w:t>
      </w:r>
    </w:p>
    <w:p w14:paraId="5F613B85" w14:textId="77777777" w:rsidR="00F81C17" w:rsidRPr="00F81C17" w:rsidRDefault="00F81C17" w:rsidP="00F81C17">
      <w:pPr>
        <w:ind w:firstLine="0"/>
        <w:rPr>
          <w:b/>
          <w:bCs/>
          <w:lang w:val="es-CO"/>
        </w:rPr>
      </w:pPr>
    </w:p>
    <w:p w14:paraId="12730563" w14:textId="77777777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Bogotá, configuraremos una redistribución para que otras rutas puedan aprender cómo salir a Internet.</w:t>
      </w:r>
    </w:p>
    <w:p w14:paraId="61A2600F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02B4A1" w14:textId="6DF55ACB" w:rsidR="00F76D0A" w:rsidRPr="00996181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Configuración de RIPv2 en los </w:t>
      </w:r>
      <w:proofErr w:type="spellStart"/>
      <w:r w:rsidRPr="00BC4543">
        <w:rPr>
          <w:lang w:val="es-CO"/>
        </w:rPr>
        <w:t>routers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 xml:space="preserve">Para que todos los </w:t>
      </w:r>
      <w:proofErr w:type="spellStart"/>
      <w:r w:rsidRPr="00996181">
        <w:rPr>
          <w:lang w:val="es-CO"/>
        </w:rPr>
        <w:t>routers</w:t>
      </w:r>
      <w:proofErr w:type="spellEnd"/>
      <w:r w:rsidRPr="00996181">
        <w:rPr>
          <w:lang w:val="es-CO"/>
        </w:rPr>
        <w:t xml:space="preserve"> compartan la información de enrutamiento, se configura RIPv2 en cada uno de ellos.</w:t>
      </w:r>
    </w:p>
    <w:p w14:paraId="35F2F8DE" w14:textId="185FFA98" w:rsidR="00F76D0A" w:rsidRPr="00BC4543" w:rsidRDefault="00F76D0A" w:rsidP="00F76D0A">
      <w:pPr>
        <w:ind w:left="0" w:firstLine="0"/>
        <w:rPr>
          <w:lang w:val="es-CO"/>
        </w:rPr>
      </w:pPr>
    </w:p>
    <w:p w14:paraId="454220E8" w14:textId="3DF6B1F4" w:rsidR="00F76D0A" w:rsidRPr="00BC4543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Habilitar RIP 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</w:t>
      </w:r>
    </w:p>
    <w:p w14:paraId="3DA1A984" w14:textId="77777777" w:rsidR="00996181" w:rsidRDefault="00996181" w:rsidP="00F76D0A">
      <w:pPr>
        <w:ind w:left="0" w:firstLine="0"/>
        <w:rPr>
          <w:lang w:val="es-CO"/>
        </w:rPr>
      </w:pPr>
    </w:p>
    <w:p w14:paraId="14F55055" w14:textId="6A0ADBDD" w:rsidR="00F76D0A" w:rsidRPr="00430F60" w:rsidRDefault="00F76D0A" w:rsidP="00996181">
      <w:pPr>
        <w:ind w:left="0" w:firstLine="708"/>
      </w:pPr>
      <w:r w:rsidRPr="00430F60">
        <w:t>enable</w:t>
      </w:r>
    </w:p>
    <w:p w14:paraId="22177D82" w14:textId="77777777" w:rsidR="00F76D0A" w:rsidRPr="00430F60" w:rsidRDefault="00F76D0A" w:rsidP="00996181">
      <w:pPr>
        <w:ind w:left="0" w:firstLine="708"/>
      </w:pPr>
      <w:r w:rsidRPr="00430F60">
        <w:t>configure terminal</w:t>
      </w:r>
    </w:p>
    <w:p w14:paraId="7A36B9A4" w14:textId="77777777" w:rsidR="00F76D0A" w:rsidRPr="00430F60" w:rsidRDefault="00F76D0A" w:rsidP="00996181">
      <w:pPr>
        <w:ind w:left="0" w:firstLine="708"/>
      </w:pPr>
      <w:r w:rsidRPr="00430F60">
        <w:t>router rip</w:t>
      </w:r>
    </w:p>
    <w:p w14:paraId="207CCB7B" w14:textId="48C0B308" w:rsidR="00F76D0A" w:rsidRPr="00430F60" w:rsidRDefault="00F76D0A" w:rsidP="00996181">
      <w:pPr>
        <w:ind w:left="0" w:firstLine="708"/>
      </w:pPr>
      <w:r w:rsidRPr="00430F60">
        <w:t xml:space="preserve">version 2  </w:t>
      </w:r>
    </w:p>
    <w:p w14:paraId="6E96EDBF" w14:textId="19FA706B" w:rsidR="00F76D0A" w:rsidRPr="00BC4543" w:rsidRDefault="00F76D0A" w:rsidP="00F76D0A">
      <w:pPr>
        <w:ind w:left="0" w:firstLine="0"/>
        <w:rPr>
          <w:lang w:val="es-CO"/>
        </w:rPr>
      </w:pPr>
      <w:r w:rsidRPr="00430F60">
        <w:t xml:space="preserve"> </w:t>
      </w:r>
      <w:r w:rsidR="00996181" w:rsidRPr="00430F60"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192.168.1.0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2F2B9DD7" w14:textId="130F20A5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10.0.0.0     </w:t>
      </w:r>
      <w:r w:rsidR="00996181">
        <w:rPr>
          <w:lang w:val="es-CO"/>
        </w:rPr>
        <w:tab/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375318D9" w14:textId="0883069D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auto-summary</w:t>
      </w:r>
      <w:proofErr w:type="spellEnd"/>
      <w:r w:rsidRPr="00BC4543">
        <w:rPr>
          <w:lang w:val="es-CO"/>
        </w:rPr>
        <w:t xml:space="preserve">    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Deshabilita la suma automática de redes </w:t>
      </w:r>
    </w:p>
    <w:p w14:paraId="09ED0B36" w14:textId="77777777" w:rsidR="00F76D0A" w:rsidRPr="00BC4543" w:rsidRDefault="00F76D0A" w:rsidP="0099618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exit</w:t>
      </w:r>
      <w:proofErr w:type="spellEnd"/>
    </w:p>
    <w:p w14:paraId="65D3C9F1" w14:textId="5B1D70F4" w:rsidR="00F76D0A" w:rsidRPr="00BC4543" w:rsidRDefault="00F76D0A" w:rsidP="00F76D0A">
      <w:pPr>
        <w:ind w:left="0" w:firstLine="0"/>
        <w:rPr>
          <w:lang w:val="es-CO"/>
        </w:rPr>
      </w:pPr>
    </w:p>
    <w:p w14:paraId="08F70CA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9AEABD7" w14:textId="77777777" w:rsidR="00271292" w:rsidRDefault="00F76D0A" w:rsidP="00271292">
      <w:pPr>
        <w:numPr>
          <w:ilvl w:val="0"/>
          <w:numId w:val="39"/>
        </w:numPr>
        <w:rPr>
          <w:lang w:val="es-CO"/>
        </w:rPr>
      </w:pPr>
      <w:r w:rsidRPr="00BC4543">
        <w:rPr>
          <w:lang w:val="es-CO"/>
        </w:rPr>
        <w:t xml:space="preserve">Configuración de rutas estáticas de </w:t>
      </w:r>
      <w:proofErr w:type="spellStart"/>
      <w:r w:rsidRPr="00BC4543">
        <w:rPr>
          <w:lang w:val="es-CO"/>
        </w:rPr>
        <w:t>backup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>Las rutas estáticas son necesarias para que puedas tener una vía alternativa si RIPv2 falla en proporcionar una ruta.</w:t>
      </w:r>
    </w:p>
    <w:p w14:paraId="32115C34" w14:textId="77777777" w:rsidR="00271292" w:rsidRDefault="00271292" w:rsidP="00271292">
      <w:pPr>
        <w:ind w:left="720" w:firstLine="0"/>
        <w:rPr>
          <w:lang w:val="es-CO"/>
        </w:rPr>
      </w:pPr>
    </w:p>
    <w:p w14:paraId="5A06A43A" w14:textId="7270BA79" w:rsidR="00F76D0A" w:rsidRPr="00271292" w:rsidRDefault="00F76D0A" w:rsidP="00271292">
      <w:pPr>
        <w:numPr>
          <w:ilvl w:val="0"/>
          <w:numId w:val="39"/>
        </w:numPr>
        <w:rPr>
          <w:lang w:val="es-CO"/>
        </w:rPr>
      </w:pPr>
      <w:r w:rsidRPr="00271292">
        <w:rPr>
          <w:lang w:val="es-CO"/>
        </w:rPr>
        <w:t xml:space="preserve">Configuración de una ruta estática en el </w:t>
      </w:r>
      <w:proofErr w:type="spellStart"/>
      <w:r w:rsidRPr="00271292">
        <w:rPr>
          <w:lang w:val="es-CO"/>
        </w:rPr>
        <w:t>router</w:t>
      </w:r>
      <w:proofErr w:type="spellEnd"/>
      <w:r w:rsidRPr="00271292">
        <w:rPr>
          <w:lang w:val="es-CO"/>
        </w:rPr>
        <w:t xml:space="preserve"> Bogotá</w:t>
      </w:r>
    </w:p>
    <w:p w14:paraId="3DAA51FD" w14:textId="77777777" w:rsidR="00271292" w:rsidRDefault="00271292" w:rsidP="00271292">
      <w:pPr>
        <w:ind w:left="0" w:firstLine="708"/>
        <w:rPr>
          <w:lang w:val="es-CO"/>
        </w:rPr>
      </w:pPr>
    </w:p>
    <w:p w14:paraId="4BD7194A" w14:textId="40E16B8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192.168.2.0 255.255.255.0 10.0.0.2  </w:t>
      </w:r>
      <w:r w:rsidR="00D921E3">
        <w:rPr>
          <w:lang w:val="es-CO"/>
        </w:rPr>
        <w:t>R</w:t>
      </w:r>
      <w:r w:rsidRPr="00BC4543">
        <w:rPr>
          <w:lang w:val="es-CO"/>
        </w:rPr>
        <w:t>uta estática de respaldo</w:t>
      </w:r>
    </w:p>
    <w:p w14:paraId="15F20C05" w14:textId="4C385B7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192.168.3.0 255.255.255.0 10.0.0.3  </w:t>
      </w:r>
      <w:r w:rsidR="00D921E3">
        <w:rPr>
          <w:lang w:val="es-CO"/>
        </w:rPr>
        <w:t>R</w:t>
      </w:r>
      <w:r w:rsidRPr="00BC4543">
        <w:rPr>
          <w:lang w:val="es-CO"/>
        </w:rPr>
        <w:t>espaldo</w:t>
      </w:r>
    </w:p>
    <w:p w14:paraId="33F6EB7D" w14:textId="77777777" w:rsidR="00745AF6" w:rsidRDefault="00745AF6" w:rsidP="00D921E3">
      <w:pPr>
        <w:ind w:left="0" w:firstLine="708"/>
        <w:rPr>
          <w:lang w:val="es-CO"/>
        </w:rPr>
      </w:pPr>
    </w:p>
    <w:p w14:paraId="3701BA7B" w14:textId="77777777" w:rsidR="00745AF6" w:rsidRDefault="00745AF6" w:rsidP="00D921E3">
      <w:pPr>
        <w:ind w:left="0" w:firstLine="708"/>
        <w:rPr>
          <w:lang w:val="es-CO"/>
        </w:rPr>
      </w:pPr>
    </w:p>
    <w:p w14:paraId="039F2BBC" w14:textId="6963DC27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192.168.2.0 y 192.168.3.0 son las redes destino.</w:t>
      </w:r>
    </w:p>
    <w:p w14:paraId="0C5D89B7" w14:textId="668EA296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10.0.0.2 y 10.0.0.3 son las direcciones IP del siguiente salto.</w:t>
      </w:r>
    </w:p>
    <w:p w14:paraId="3C4A8666" w14:textId="77777777" w:rsidR="00745AF6" w:rsidRDefault="00745AF6" w:rsidP="00F76D0A">
      <w:pPr>
        <w:ind w:left="0" w:firstLine="0"/>
        <w:rPr>
          <w:lang w:val="es-CO"/>
        </w:rPr>
      </w:pPr>
    </w:p>
    <w:p w14:paraId="69B7A85F" w14:textId="378D7BE1" w:rsidR="00F76D0A" w:rsidRPr="00745AF6" w:rsidRDefault="00F76D0A" w:rsidP="00745AF6">
      <w:pPr>
        <w:numPr>
          <w:ilvl w:val="0"/>
          <w:numId w:val="26"/>
        </w:numPr>
        <w:tabs>
          <w:tab w:val="left" w:pos="567"/>
        </w:tabs>
        <w:ind w:left="0" w:firstLine="284"/>
        <w:rPr>
          <w:b/>
          <w:bCs/>
          <w:lang w:val="es-CO"/>
        </w:rPr>
      </w:pPr>
      <w:r w:rsidRPr="00745AF6">
        <w:rPr>
          <w:b/>
          <w:bCs/>
          <w:lang w:val="es-CO"/>
        </w:rPr>
        <w:t xml:space="preserve">Redistribución de la ruta de salida a Internet en el </w:t>
      </w:r>
      <w:proofErr w:type="spellStart"/>
      <w:r w:rsidRPr="00745AF6">
        <w:rPr>
          <w:b/>
          <w:bCs/>
          <w:lang w:val="es-CO"/>
        </w:rPr>
        <w:t>router</w:t>
      </w:r>
      <w:proofErr w:type="spellEnd"/>
      <w:r w:rsidRPr="00745AF6">
        <w:rPr>
          <w:b/>
          <w:bCs/>
          <w:lang w:val="es-CO"/>
        </w:rPr>
        <w:t xml:space="preserve"> Bogotá</w:t>
      </w:r>
    </w:p>
    <w:p w14:paraId="1453D6BE" w14:textId="77777777" w:rsidR="00745AF6" w:rsidRDefault="00745AF6" w:rsidP="00F76D0A">
      <w:pPr>
        <w:ind w:left="0" w:firstLine="0"/>
        <w:rPr>
          <w:lang w:val="es-CO"/>
        </w:rPr>
      </w:pPr>
    </w:p>
    <w:p w14:paraId="45C32325" w14:textId="720A6865" w:rsidR="00F76D0A" w:rsidRPr="00BC4543" w:rsidRDefault="00F76D0A" w:rsidP="00745AF6">
      <w:pPr>
        <w:ind w:left="0" w:firstLine="284"/>
        <w:rPr>
          <w:lang w:val="es-CO"/>
        </w:rPr>
      </w:pPr>
      <w:r w:rsidRPr="00BC4543">
        <w:rPr>
          <w:lang w:val="es-CO"/>
        </w:rPr>
        <w:t xml:space="preserve">Redistribuir la ruta de salida a Internet significa permitir que el resto de la red conozca cómo alcanzar la red de Internet a través del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Bogotá.</w:t>
      </w:r>
    </w:p>
    <w:p w14:paraId="6A282C1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B7FAC6B" w14:textId="77777777" w:rsidR="000158B3" w:rsidRDefault="00F76D0A" w:rsidP="000158B3">
      <w:pPr>
        <w:numPr>
          <w:ilvl w:val="0"/>
          <w:numId w:val="40"/>
        </w:numPr>
        <w:rPr>
          <w:lang w:val="es-CO"/>
        </w:rPr>
      </w:pPr>
      <w:r w:rsidRPr="00BC4543">
        <w:rPr>
          <w:lang w:val="es-CO"/>
        </w:rPr>
        <w:t>Configurar una ruta estática predeterminada hacia la red de Internet</w:t>
      </w:r>
    </w:p>
    <w:p w14:paraId="5205E056" w14:textId="3E923ECA" w:rsidR="00F76D0A" w:rsidRPr="000158B3" w:rsidRDefault="00F76D0A" w:rsidP="000158B3">
      <w:pPr>
        <w:numPr>
          <w:ilvl w:val="0"/>
          <w:numId w:val="40"/>
        </w:numPr>
        <w:rPr>
          <w:lang w:val="es-CO"/>
        </w:rPr>
      </w:pPr>
      <w:r w:rsidRPr="000158B3">
        <w:rPr>
          <w:lang w:val="es-CO"/>
        </w:rPr>
        <w:t xml:space="preserve">Ruta predeterminada para la salida a Internet en el </w:t>
      </w:r>
      <w:proofErr w:type="spellStart"/>
      <w:r w:rsidRPr="000158B3">
        <w:rPr>
          <w:lang w:val="es-CO"/>
        </w:rPr>
        <w:t>router</w:t>
      </w:r>
      <w:proofErr w:type="spellEnd"/>
      <w:r w:rsidRPr="000158B3">
        <w:rPr>
          <w:lang w:val="es-CO"/>
        </w:rPr>
        <w:t xml:space="preserve"> Bogotá</w:t>
      </w:r>
    </w:p>
    <w:p w14:paraId="5BCE9770" w14:textId="77777777" w:rsidR="000158B3" w:rsidRDefault="000158B3" w:rsidP="000158B3">
      <w:pPr>
        <w:ind w:left="0" w:firstLine="708"/>
        <w:rPr>
          <w:lang w:val="es-CO"/>
        </w:rPr>
      </w:pPr>
    </w:p>
    <w:p w14:paraId="243AABDF" w14:textId="137FCEB7" w:rsidR="00F76D0A" w:rsidRPr="00BC4543" w:rsidRDefault="00F76D0A" w:rsidP="000158B3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0.0.0.0 0.0.0.0 200.100.50.1</w:t>
      </w:r>
    </w:p>
    <w:p w14:paraId="79E03E15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1ED0530" w14:textId="77777777" w:rsidR="000158B3" w:rsidRDefault="000158B3" w:rsidP="000158B3">
      <w:pPr>
        <w:ind w:left="0" w:firstLine="284"/>
        <w:rPr>
          <w:lang w:val="es-CO"/>
        </w:rPr>
      </w:pPr>
    </w:p>
    <w:p w14:paraId="2ABAB50D" w14:textId="615701CD" w:rsidR="00F76D0A" w:rsidRPr="00BC4543" w:rsidRDefault="00F76D0A" w:rsidP="000158B3">
      <w:pPr>
        <w:ind w:left="0" w:firstLine="284"/>
        <w:rPr>
          <w:lang w:val="es-CO"/>
        </w:rPr>
      </w:pPr>
      <w:r w:rsidRPr="00BC4543">
        <w:rPr>
          <w:lang w:val="es-CO"/>
        </w:rPr>
        <w:t xml:space="preserve">Aquí 200.100.50.1 es la dirección IP de la puerta de enlace o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que conecta con Internet.</w:t>
      </w:r>
    </w:p>
    <w:p w14:paraId="57C06C4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87496D" w14:textId="744D09A0" w:rsidR="00F76D0A" w:rsidRPr="00A83031" w:rsidRDefault="00F76D0A" w:rsidP="00A83031">
      <w:pPr>
        <w:numPr>
          <w:ilvl w:val="0"/>
          <w:numId w:val="41"/>
        </w:numPr>
        <w:rPr>
          <w:lang w:val="es-CO"/>
        </w:rPr>
      </w:pPr>
      <w:r w:rsidRPr="00A83031">
        <w:rPr>
          <w:lang w:val="es-CO"/>
        </w:rPr>
        <w:t>Redistribución de la ruta estática en RIPv2</w:t>
      </w:r>
    </w:p>
    <w:p w14:paraId="25A3DCD3" w14:textId="77777777" w:rsidR="00A83031" w:rsidRDefault="00A83031" w:rsidP="00F76D0A">
      <w:pPr>
        <w:ind w:left="0" w:firstLine="0"/>
        <w:rPr>
          <w:lang w:val="es-CO"/>
        </w:rPr>
      </w:pPr>
    </w:p>
    <w:p w14:paraId="3918B8DC" w14:textId="78490DD0" w:rsidR="00F76D0A" w:rsidRPr="00BC4543" w:rsidRDefault="00F76D0A" w:rsidP="00A8303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rip</w:t>
      </w:r>
      <w:proofErr w:type="spellEnd"/>
    </w:p>
    <w:p w14:paraId="047896BC" w14:textId="04CA0BD4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A83031">
        <w:rPr>
          <w:lang w:val="es-CO"/>
        </w:rPr>
        <w:tab/>
      </w:r>
      <w:r w:rsidRPr="00BC4543">
        <w:rPr>
          <w:lang w:val="es-CO"/>
        </w:rPr>
        <w:t>default-</w:t>
      </w:r>
      <w:proofErr w:type="spellStart"/>
      <w:r w:rsidRPr="00BC4543">
        <w:rPr>
          <w:lang w:val="es-CO"/>
        </w:rPr>
        <w:t>information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originate</w:t>
      </w:r>
      <w:proofErr w:type="spellEnd"/>
      <w:r w:rsidRPr="00BC4543">
        <w:rPr>
          <w:lang w:val="es-CO"/>
        </w:rPr>
        <w:t xml:space="preserve">  #Redistribuir la ruta predeterminada hacia </w:t>
      </w:r>
      <w:proofErr w:type="spellStart"/>
      <w:r w:rsidRPr="00BC4543">
        <w:rPr>
          <w:lang w:val="es-CO"/>
        </w:rPr>
        <w:t>Intern</w:t>
      </w:r>
      <w:proofErr w:type="spellEnd"/>
    </w:p>
    <w:p w14:paraId="213B505D" w14:textId="239D3080" w:rsidR="00F76D0A" w:rsidRPr="00BC4543" w:rsidRDefault="00F76D0A" w:rsidP="00F76D0A">
      <w:pPr>
        <w:ind w:left="0" w:firstLine="0"/>
        <w:rPr>
          <w:lang w:val="es-CO"/>
        </w:rPr>
      </w:pPr>
    </w:p>
    <w:p w14:paraId="7B86BDBF" w14:textId="36DFD9E9" w:rsidR="00F76D0A" w:rsidRPr="00BC4543" w:rsidRDefault="005D233A" w:rsidP="00F76D0A">
      <w:pPr>
        <w:ind w:left="0" w:firstLine="0"/>
        <w:rPr>
          <w:lang w:val="es-CO"/>
        </w:rPr>
      </w:pPr>
      <w:r>
        <w:rPr>
          <w:lang w:val="es-CO"/>
        </w:rPr>
        <w:tab/>
      </w:r>
    </w:p>
    <w:p w14:paraId="7B2A50E7" w14:textId="77777777" w:rsidR="00F76D0A" w:rsidRPr="00BC4543" w:rsidRDefault="00F76D0A" w:rsidP="007C1EBF">
      <w:pPr>
        <w:ind w:left="0" w:firstLine="284"/>
        <w:rPr>
          <w:lang w:val="es-CO"/>
        </w:rPr>
      </w:pPr>
      <w:r w:rsidRPr="00BC4543">
        <w:rPr>
          <w:lang w:val="es-CO"/>
        </w:rPr>
        <w:t xml:space="preserve">Con este comando,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 propagará la ruta predeterminada a otros </w:t>
      </w:r>
      <w:proofErr w:type="spellStart"/>
      <w:r w:rsidRPr="00BC4543">
        <w:rPr>
          <w:lang w:val="es-CO"/>
        </w:rPr>
        <w:t>routers</w:t>
      </w:r>
      <w:proofErr w:type="spellEnd"/>
      <w:r w:rsidRPr="00BC4543">
        <w:rPr>
          <w:lang w:val="es-CO"/>
        </w:rPr>
        <w:t xml:space="preserve"> en la red, permitiéndoles aprender cómo salir a Internet.</w:t>
      </w:r>
    </w:p>
    <w:p w14:paraId="216EAC53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C0ABF3C" w14:textId="053DAFC8" w:rsidR="00F76D0A" w:rsidRPr="00430F60" w:rsidRDefault="00F76D0A" w:rsidP="00F76D0A">
      <w:pPr>
        <w:ind w:left="0" w:firstLine="0"/>
        <w:rPr>
          <w:lang w:val="es-CO"/>
        </w:rPr>
      </w:pPr>
    </w:p>
    <w:p w14:paraId="1E38FF66" w14:textId="5B349090" w:rsidR="00F76D0A" w:rsidRPr="003C38B0" w:rsidRDefault="00F76D0A" w:rsidP="003C38B0">
      <w:pPr>
        <w:numPr>
          <w:ilvl w:val="0"/>
          <w:numId w:val="26"/>
        </w:numPr>
        <w:rPr>
          <w:b/>
          <w:bCs/>
          <w:lang w:val="es-CO"/>
        </w:rPr>
      </w:pPr>
      <w:r w:rsidRPr="003C38B0">
        <w:rPr>
          <w:b/>
          <w:bCs/>
          <w:lang w:val="es-CO"/>
        </w:rPr>
        <w:t>Configuraciones adicionales (</w:t>
      </w:r>
      <w:r w:rsidR="006A49B1" w:rsidRPr="003C38B0">
        <w:rPr>
          <w:b/>
          <w:bCs/>
          <w:lang w:val="es-CO"/>
        </w:rPr>
        <w:t>de acuerdo con</w:t>
      </w:r>
      <w:r w:rsidRPr="003C38B0">
        <w:rPr>
          <w:b/>
          <w:bCs/>
          <w:lang w:val="es-CO"/>
        </w:rPr>
        <w:t xml:space="preserve"> los requerimientos)</w:t>
      </w:r>
    </w:p>
    <w:p w14:paraId="0BAAC094" w14:textId="46FA76A2" w:rsidR="00F76D0A" w:rsidRDefault="00F76D0A" w:rsidP="00F76D0A">
      <w:pPr>
        <w:ind w:left="0" w:firstLine="0"/>
        <w:rPr>
          <w:lang w:val="es-CO"/>
        </w:rPr>
      </w:pPr>
    </w:p>
    <w:p w14:paraId="27C122A1" w14:textId="77777777" w:rsidR="00882612" w:rsidRPr="00BC4543" w:rsidRDefault="00882612" w:rsidP="00F76D0A">
      <w:pPr>
        <w:ind w:left="0" w:firstLine="0"/>
        <w:rPr>
          <w:lang w:val="es-CO"/>
        </w:rPr>
      </w:pPr>
    </w:p>
    <w:p w14:paraId="30AA9D0C" w14:textId="2E84BB9F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>Contraseñas y seguridad básica:</w:t>
      </w:r>
    </w:p>
    <w:p w14:paraId="0987E0EC" w14:textId="77777777" w:rsidR="003C38B0" w:rsidRDefault="003C38B0" w:rsidP="00F76D0A">
      <w:pPr>
        <w:ind w:left="0" w:firstLine="0"/>
        <w:rPr>
          <w:lang w:val="es-CO"/>
        </w:rPr>
      </w:pPr>
    </w:p>
    <w:p w14:paraId="68B2C2AD" w14:textId="26B1AEB3" w:rsidR="00F76D0A" w:rsidRPr="00BC4543" w:rsidRDefault="00F76D0A" w:rsidP="003C38B0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enable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secret</w:t>
      </w:r>
      <w:proofErr w:type="spellEnd"/>
      <w:r w:rsidRPr="00BC4543">
        <w:rPr>
          <w:lang w:val="es-CO"/>
        </w:rPr>
        <w:t xml:space="preserve"> Cisco123</w:t>
      </w:r>
    </w:p>
    <w:p w14:paraId="2CE34675" w14:textId="77777777" w:rsidR="00F76D0A" w:rsidRPr="00BC4543" w:rsidRDefault="00F76D0A" w:rsidP="003C38B0">
      <w:pPr>
        <w:ind w:left="0" w:firstLine="708"/>
      </w:pPr>
      <w:r w:rsidRPr="00BC4543">
        <w:t>line console 0</w:t>
      </w:r>
    </w:p>
    <w:p w14:paraId="2612C7A7" w14:textId="3CCC73AF" w:rsidR="00F76D0A" w:rsidRPr="00BC4543" w:rsidRDefault="00F76D0A" w:rsidP="003C38B0">
      <w:pPr>
        <w:ind w:left="0" w:firstLine="708"/>
      </w:pPr>
      <w:r w:rsidRPr="00BC4543">
        <w:t>password Cisco123</w:t>
      </w:r>
    </w:p>
    <w:p w14:paraId="398220A5" w14:textId="0A7ED206" w:rsidR="00F76D0A" w:rsidRPr="00BC4543" w:rsidRDefault="00F76D0A" w:rsidP="003C38B0">
      <w:pPr>
        <w:ind w:left="0" w:firstLine="708"/>
      </w:pPr>
      <w:r w:rsidRPr="00BC4543">
        <w:t>login</w:t>
      </w:r>
    </w:p>
    <w:p w14:paraId="502B1EA6" w14:textId="77777777" w:rsidR="00F76D0A" w:rsidRPr="00BC4543" w:rsidRDefault="00F76D0A" w:rsidP="003C38B0">
      <w:pPr>
        <w:ind w:left="0" w:firstLine="708"/>
      </w:pPr>
      <w:r w:rsidRPr="00BC4543">
        <w:t xml:space="preserve">line </w:t>
      </w:r>
      <w:proofErr w:type="spellStart"/>
      <w:r w:rsidRPr="00BC4543">
        <w:t>vty</w:t>
      </w:r>
      <w:proofErr w:type="spellEnd"/>
      <w:r w:rsidRPr="00BC4543">
        <w:t xml:space="preserve"> 0 4</w:t>
      </w:r>
    </w:p>
    <w:p w14:paraId="2143B5CD" w14:textId="3E4BF4AA" w:rsidR="00F76D0A" w:rsidRPr="00BC4543" w:rsidRDefault="00F76D0A" w:rsidP="003C38B0">
      <w:pPr>
        <w:ind w:left="0" w:firstLine="708"/>
      </w:pPr>
      <w:r w:rsidRPr="00BC4543">
        <w:t>password Cisco123</w:t>
      </w:r>
    </w:p>
    <w:p w14:paraId="3DA237BD" w14:textId="02F5F85A" w:rsidR="00F76D0A" w:rsidRPr="00BC4543" w:rsidRDefault="00F76D0A" w:rsidP="003C38B0">
      <w:pPr>
        <w:ind w:left="0" w:firstLine="708"/>
      </w:pPr>
      <w:r w:rsidRPr="00BC4543">
        <w:t>login</w:t>
      </w:r>
    </w:p>
    <w:p w14:paraId="13412554" w14:textId="77777777" w:rsidR="00F76D0A" w:rsidRDefault="00F76D0A" w:rsidP="003C38B0">
      <w:pPr>
        <w:ind w:left="0" w:firstLine="708"/>
      </w:pPr>
      <w:r w:rsidRPr="00BC4543">
        <w:t>service password-encryption</w:t>
      </w:r>
    </w:p>
    <w:p w14:paraId="717D01CC" w14:textId="77777777" w:rsidR="006A49B1" w:rsidRDefault="006A49B1" w:rsidP="003C38B0">
      <w:pPr>
        <w:ind w:left="0" w:firstLine="708"/>
      </w:pPr>
    </w:p>
    <w:p w14:paraId="506516A8" w14:textId="77777777" w:rsidR="00882612" w:rsidRPr="00BC4543" w:rsidRDefault="00882612" w:rsidP="003C38B0">
      <w:pPr>
        <w:ind w:left="0" w:firstLine="708"/>
      </w:pPr>
    </w:p>
    <w:p w14:paraId="4C29EB38" w14:textId="6A2BF1B6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 xml:space="preserve">Ajustes para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:</w:t>
      </w:r>
    </w:p>
    <w:p w14:paraId="2EFC35E1" w14:textId="77777777" w:rsidR="006A49B1" w:rsidRDefault="006A49B1" w:rsidP="00F76D0A">
      <w:pPr>
        <w:ind w:left="0" w:firstLine="0"/>
        <w:rPr>
          <w:lang w:val="es-CO"/>
        </w:rPr>
      </w:pPr>
    </w:p>
    <w:p w14:paraId="2F19F238" w14:textId="2B85C798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domain-lookup</w:t>
      </w:r>
      <w:proofErr w:type="spellEnd"/>
      <w:r w:rsidRPr="00BC4543">
        <w:rPr>
          <w:lang w:val="es-CO"/>
        </w:rPr>
        <w:t xml:space="preserve">          # Deshabilitar la búsqueda DNS</w:t>
      </w:r>
    </w:p>
    <w:p w14:paraId="116E1F58" w14:textId="6BB399F5" w:rsidR="00F76D0A" w:rsidRPr="00BC4543" w:rsidRDefault="00F76D0A" w:rsidP="006A49B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exec-timeout</w:t>
      </w:r>
      <w:proofErr w:type="spellEnd"/>
      <w:r w:rsidRPr="00BC4543">
        <w:rPr>
          <w:lang w:val="es-CO"/>
        </w:rPr>
        <w:t xml:space="preserve"> 5 0               # Tiempo de espera de 5 minutos para consola y </w:t>
      </w:r>
      <w:proofErr w:type="spellStart"/>
      <w:r w:rsidRPr="00BC4543">
        <w:rPr>
          <w:lang w:val="es-CO"/>
        </w:rPr>
        <w:t>vty</w:t>
      </w:r>
      <w:proofErr w:type="spellEnd"/>
    </w:p>
    <w:p w14:paraId="48B53402" w14:textId="2F5296C3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banner </w:t>
      </w:r>
      <w:proofErr w:type="spellStart"/>
      <w:r w:rsidRPr="00BC4543">
        <w:rPr>
          <w:lang w:val="es-CO"/>
        </w:rPr>
        <w:t>motd</w:t>
      </w:r>
      <w:proofErr w:type="spellEnd"/>
      <w:r w:rsidRPr="00BC4543">
        <w:rPr>
          <w:lang w:val="es-CO"/>
        </w:rPr>
        <w:t xml:space="preserve"> </w:t>
      </w:r>
      <w:r w:rsidR="006A49B1">
        <w:rPr>
          <w:lang w:val="es-CO"/>
        </w:rPr>
        <w:tab/>
      </w:r>
      <w:r w:rsidR="006A49B1">
        <w:rPr>
          <w:lang w:val="es-CO"/>
        </w:rPr>
        <w:tab/>
      </w:r>
      <w:r w:rsidR="00882612">
        <w:rPr>
          <w:lang w:val="es-CO"/>
        </w:rPr>
        <w:t xml:space="preserve">         </w:t>
      </w:r>
      <w:r w:rsidRPr="00BC4543">
        <w:rPr>
          <w:lang w:val="es-CO"/>
        </w:rPr>
        <w:t xml:space="preserve"># Bienvenido al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Bogota</w:t>
      </w:r>
      <w:proofErr w:type="spellEnd"/>
      <w:r w:rsidRPr="00BC4543">
        <w:rPr>
          <w:lang w:val="es-CO"/>
        </w:rPr>
        <w:t xml:space="preserve"> #</w:t>
      </w:r>
    </w:p>
    <w:p w14:paraId="6A98FDAD" w14:textId="29E07EB6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logging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synchronous</w:t>
      </w:r>
      <w:proofErr w:type="spellEnd"/>
      <w:r w:rsidRPr="00BC4543">
        <w:rPr>
          <w:lang w:val="es-CO"/>
        </w:rPr>
        <w:t xml:space="preserve">          # Sincronización de mensajes de consola</w:t>
      </w:r>
    </w:p>
    <w:p w14:paraId="0A48C498" w14:textId="77777777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history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size</w:t>
      </w:r>
      <w:proofErr w:type="spellEnd"/>
      <w:r w:rsidRPr="00BC4543">
        <w:rPr>
          <w:lang w:val="es-CO"/>
        </w:rPr>
        <w:t xml:space="preserve"> 200                 # Habilitar historial de comandos</w:t>
      </w:r>
    </w:p>
    <w:p w14:paraId="24AAC088" w14:textId="0608BAE1" w:rsidR="00F76D0A" w:rsidRPr="00BC4543" w:rsidRDefault="00F76D0A" w:rsidP="00F76D0A">
      <w:pPr>
        <w:ind w:left="0" w:firstLine="0"/>
        <w:rPr>
          <w:lang w:val="es-CO"/>
        </w:rPr>
      </w:pPr>
    </w:p>
    <w:p w14:paraId="45A8D58E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4CE209F" w14:textId="77777777" w:rsidR="005E332C" w:rsidRDefault="005E332C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BDAA397" w14:textId="0D1991F1" w:rsidR="007132CB" w:rsidRPr="00F7707F" w:rsidRDefault="007132CB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  <w:r w:rsidRPr="00F7707F">
        <w:rPr>
          <w:b/>
          <w:bCs/>
          <w:lang w:val="es-ES"/>
        </w:rPr>
        <w:t>Configuración básica para RIPv2</w:t>
      </w:r>
    </w:p>
    <w:p w14:paraId="1DC2C242" w14:textId="77777777" w:rsidR="007132CB" w:rsidRDefault="007132CB" w:rsidP="007132CB">
      <w:pPr>
        <w:ind w:left="0" w:firstLine="0"/>
        <w:rPr>
          <w:lang w:val="es-ES"/>
        </w:rPr>
      </w:pPr>
    </w:p>
    <w:p w14:paraId="0DE38FE1" w14:textId="77777777" w:rsidR="005E332C" w:rsidRDefault="005E332C" w:rsidP="007132CB">
      <w:pPr>
        <w:ind w:left="0" w:firstLine="0"/>
        <w:rPr>
          <w:lang w:val="es-ES"/>
        </w:rPr>
      </w:pPr>
    </w:p>
    <w:p w14:paraId="53A30EC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179E578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proofErr w:type="spellStart"/>
      <w:r>
        <w:rPr>
          <w:lang w:val="es-ES"/>
        </w:rPr>
        <w:t>R</w:t>
      </w:r>
      <w:r w:rsidRPr="006419E8">
        <w:rPr>
          <w:lang w:val="es-ES"/>
        </w:rPr>
        <w:t>outer</w:t>
      </w:r>
      <w:proofErr w:type="spellEnd"/>
      <w:r w:rsidRPr="006419E8">
        <w:rPr>
          <w:lang w:val="es-ES"/>
        </w:rPr>
        <w:t xml:space="preserve"> Bogotá:</w:t>
      </w:r>
      <w:r>
        <w:rPr>
          <w:lang w:val="es-ES"/>
        </w:rPr>
        <w:t xml:space="preserve"> </w:t>
      </w:r>
      <w:r w:rsidRPr="006419E8">
        <w:rPr>
          <w:lang w:val="es-ES"/>
        </w:rPr>
        <w:t xml:space="preserve">Configuración básica del </w:t>
      </w:r>
      <w:proofErr w:type="spellStart"/>
      <w:r w:rsidRPr="006419E8">
        <w:rPr>
          <w:lang w:val="es-ES"/>
        </w:rPr>
        <w:t>router</w:t>
      </w:r>
      <w:proofErr w:type="spellEnd"/>
      <w:r w:rsidRPr="006419E8">
        <w:rPr>
          <w:lang w:val="es-ES"/>
        </w:rPr>
        <w:t xml:space="preserve"> Bogotá con RIPv2</w:t>
      </w:r>
    </w:p>
    <w:p w14:paraId="2C6500E4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9DFEB91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enable</w:t>
      </w:r>
      <w:proofErr w:type="spellEnd"/>
    </w:p>
    <w:p w14:paraId="5E5CF11E" w14:textId="77777777" w:rsidR="007132CB" w:rsidRPr="006419E8" w:rsidRDefault="007132CB" w:rsidP="007132CB">
      <w:pPr>
        <w:ind w:left="708" w:firstLine="0"/>
        <w:rPr>
          <w:lang w:val="es-ES"/>
        </w:rPr>
      </w:pPr>
      <w:r w:rsidRPr="006419E8">
        <w:rPr>
          <w:lang w:val="es-ES"/>
        </w:rPr>
        <w:t>configure terminal</w:t>
      </w:r>
    </w:p>
    <w:p w14:paraId="2E9AE4C4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hostname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RouterBogota</w:t>
      </w:r>
      <w:proofErr w:type="spellEnd"/>
    </w:p>
    <w:p w14:paraId="0746F704" w14:textId="77777777" w:rsidR="007132CB" w:rsidRDefault="007132CB" w:rsidP="007132CB">
      <w:pPr>
        <w:ind w:left="0" w:firstLine="0"/>
        <w:rPr>
          <w:lang w:val="es-ES"/>
        </w:rPr>
      </w:pPr>
    </w:p>
    <w:p w14:paraId="487F16B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4E964DA8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contraseñas</w:t>
      </w:r>
    </w:p>
    <w:p w14:paraId="772DF933" w14:textId="77777777" w:rsidR="007132CB" w:rsidRDefault="007132CB" w:rsidP="007132CB">
      <w:pPr>
        <w:ind w:left="0" w:firstLine="0"/>
      </w:pPr>
    </w:p>
    <w:p w14:paraId="39BE0B32" w14:textId="77777777" w:rsidR="007132CB" w:rsidRPr="006419E8" w:rsidRDefault="007132CB" w:rsidP="007132CB">
      <w:pPr>
        <w:ind w:left="0" w:firstLine="708"/>
      </w:pPr>
      <w:r w:rsidRPr="006419E8">
        <w:t>enable secret Cisco123</w:t>
      </w:r>
    </w:p>
    <w:p w14:paraId="4AC045C5" w14:textId="77777777" w:rsidR="007132CB" w:rsidRPr="006419E8" w:rsidRDefault="007132CB" w:rsidP="007132CB">
      <w:pPr>
        <w:ind w:left="0" w:firstLine="708"/>
      </w:pPr>
      <w:r w:rsidRPr="006419E8">
        <w:t>line console 0</w:t>
      </w:r>
    </w:p>
    <w:p w14:paraId="4D4170C8" w14:textId="77777777" w:rsidR="007132CB" w:rsidRPr="006419E8" w:rsidRDefault="007132CB" w:rsidP="007132CB">
      <w:pPr>
        <w:ind w:left="708" w:firstLine="0"/>
      </w:pPr>
      <w:r w:rsidRPr="006419E8">
        <w:t>password Cisco123</w:t>
      </w:r>
    </w:p>
    <w:p w14:paraId="629076CE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5B2AA7FB" w14:textId="77777777" w:rsidR="007132CB" w:rsidRPr="006419E8" w:rsidRDefault="007132CB" w:rsidP="007132CB">
      <w:pPr>
        <w:ind w:left="0" w:firstLine="708"/>
      </w:pPr>
      <w:r w:rsidRPr="006419E8">
        <w:t xml:space="preserve">line </w:t>
      </w:r>
      <w:proofErr w:type="spellStart"/>
      <w:r w:rsidRPr="006419E8">
        <w:t>vty</w:t>
      </w:r>
      <w:proofErr w:type="spellEnd"/>
      <w:r w:rsidRPr="006419E8">
        <w:t xml:space="preserve"> 0 4</w:t>
      </w:r>
    </w:p>
    <w:p w14:paraId="0E7B3EA6" w14:textId="77777777" w:rsidR="007132CB" w:rsidRPr="006419E8" w:rsidRDefault="007132CB" w:rsidP="007132CB">
      <w:pPr>
        <w:ind w:left="0" w:firstLine="708"/>
      </w:pPr>
      <w:r w:rsidRPr="006419E8">
        <w:t>password Cisco123</w:t>
      </w:r>
    </w:p>
    <w:p w14:paraId="291F2073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2A2CB3D2" w14:textId="77777777" w:rsidR="007132CB" w:rsidRPr="006419E8" w:rsidRDefault="007132CB" w:rsidP="007132CB">
      <w:pPr>
        <w:ind w:left="0" w:firstLine="708"/>
      </w:pPr>
      <w:r w:rsidRPr="006419E8">
        <w:t>service password-encryption</w:t>
      </w:r>
    </w:p>
    <w:p w14:paraId="0FFB432D" w14:textId="77777777" w:rsidR="007132CB" w:rsidRDefault="007132CB" w:rsidP="007132CB">
      <w:pPr>
        <w:ind w:left="0" w:firstLine="0"/>
      </w:pPr>
    </w:p>
    <w:p w14:paraId="354CDE8E" w14:textId="77777777" w:rsidR="007132CB" w:rsidRDefault="007132CB" w:rsidP="007132CB">
      <w:pPr>
        <w:ind w:left="0" w:firstLine="0"/>
      </w:pPr>
    </w:p>
    <w:p w14:paraId="7696DDB9" w14:textId="77777777" w:rsidR="005E332C" w:rsidRPr="006419E8" w:rsidRDefault="005E332C" w:rsidP="007132CB">
      <w:pPr>
        <w:ind w:left="0" w:firstLine="0"/>
      </w:pPr>
    </w:p>
    <w:p w14:paraId="6102B2D1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lastRenderedPageBreak/>
        <w:t>Configuración de interfaces</w:t>
      </w:r>
    </w:p>
    <w:p w14:paraId="3F92F5D6" w14:textId="77777777" w:rsidR="007132CB" w:rsidRDefault="007132CB" w:rsidP="007132CB">
      <w:pPr>
        <w:ind w:left="0" w:firstLine="0"/>
        <w:rPr>
          <w:lang w:val="es-ES"/>
        </w:rPr>
      </w:pPr>
    </w:p>
    <w:p w14:paraId="03EDDA87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interface GigabitEthernet0/0</w:t>
      </w:r>
    </w:p>
    <w:p w14:paraId="56E520F8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description</w:t>
      </w:r>
      <w:proofErr w:type="spellEnd"/>
      <w:r w:rsidRPr="006419E8">
        <w:rPr>
          <w:lang w:val="es-ES"/>
        </w:rPr>
        <w:t xml:space="preserve"> Conexión a la LAN</w:t>
      </w:r>
    </w:p>
    <w:p w14:paraId="2F2E9F37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ip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address</w:t>
      </w:r>
      <w:proofErr w:type="spellEnd"/>
      <w:r w:rsidRPr="006419E8">
        <w:rPr>
          <w:lang w:val="es-ES"/>
        </w:rPr>
        <w:t xml:space="preserve"> 192.168.1.1 255.255.255.0</w:t>
      </w:r>
    </w:p>
    <w:p w14:paraId="2A9EC1A5" w14:textId="77777777" w:rsidR="007132CB" w:rsidRPr="006419E8" w:rsidRDefault="007132CB" w:rsidP="007132CB">
      <w:pPr>
        <w:ind w:left="0" w:firstLine="0"/>
      </w:pPr>
      <w:r w:rsidRPr="006419E8">
        <w:rPr>
          <w:lang w:val="es-ES"/>
        </w:rPr>
        <w:t xml:space="preserve"> </w:t>
      </w:r>
      <w:r>
        <w:rPr>
          <w:lang w:val="es-ES"/>
        </w:rPr>
        <w:tab/>
      </w:r>
      <w:r w:rsidRPr="006419E8">
        <w:t>no shutdown</w:t>
      </w:r>
    </w:p>
    <w:p w14:paraId="2777A76B" w14:textId="77777777" w:rsidR="007132CB" w:rsidRPr="006419E8" w:rsidRDefault="007132CB" w:rsidP="007132CB">
      <w:pPr>
        <w:ind w:left="0" w:firstLine="0"/>
      </w:pPr>
    </w:p>
    <w:p w14:paraId="345E6A7F" w14:textId="77777777" w:rsidR="007132CB" w:rsidRPr="006419E8" w:rsidRDefault="007132CB" w:rsidP="007132CB">
      <w:pPr>
        <w:ind w:left="0" w:firstLine="708"/>
      </w:pPr>
      <w:r w:rsidRPr="006419E8">
        <w:t>interface GigabitEthernet0/1</w:t>
      </w:r>
    </w:p>
    <w:p w14:paraId="25284D93" w14:textId="77777777" w:rsidR="007132CB" w:rsidRPr="006419E8" w:rsidRDefault="007132CB" w:rsidP="007132CB">
      <w:pPr>
        <w:ind w:left="0" w:firstLine="708"/>
      </w:pPr>
      <w:r w:rsidRPr="006419E8">
        <w:t xml:space="preserve">description </w:t>
      </w:r>
      <w:proofErr w:type="spellStart"/>
      <w:r w:rsidRPr="006419E8">
        <w:t>Conexión</w:t>
      </w:r>
      <w:proofErr w:type="spellEnd"/>
      <w:r w:rsidRPr="006419E8">
        <w:t xml:space="preserve"> </w:t>
      </w:r>
      <w:proofErr w:type="spellStart"/>
      <w:r w:rsidRPr="006419E8">
        <w:t>a</w:t>
      </w:r>
      <w:proofErr w:type="spellEnd"/>
      <w:r w:rsidRPr="006419E8">
        <w:t xml:space="preserve"> Internet</w:t>
      </w:r>
    </w:p>
    <w:p w14:paraId="1634C62A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address 200.100.50.1 255.255.255.252</w:t>
      </w:r>
    </w:p>
    <w:p w14:paraId="01A2F0DC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no shutdown</w:t>
      </w:r>
    </w:p>
    <w:p w14:paraId="62FED2DB" w14:textId="77777777" w:rsidR="007132CB" w:rsidRDefault="007132CB" w:rsidP="007132CB">
      <w:pPr>
        <w:ind w:left="0" w:firstLine="0"/>
        <w:rPr>
          <w:lang w:val="es-ES"/>
        </w:rPr>
      </w:pPr>
    </w:p>
    <w:p w14:paraId="64EBF878" w14:textId="77777777" w:rsidR="007132CB" w:rsidRDefault="007132CB" w:rsidP="007132CB">
      <w:pPr>
        <w:ind w:left="0" w:firstLine="0"/>
        <w:rPr>
          <w:lang w:val="es-ES"/>
        </w:rPr>
      </w:pPr>
    </w:p>
    <w:p w14:paraId="4BA801E3" w14:textId="77777777" w:rsidR="007132CB" w:rsidRPr="006419E8" w:rsidRDefault="007132CB" w:rsidP="007132CB">
      <w:pPr>
        <w:numPr>
          <w:ilvl w:val="0"/>
          <w:numId w:val="34"/>
        </w:numPr>
        <w:tabs>
          <w:tab w:val="left" w:pos="284"/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RIPv2</w:t>
      </w:r>
    </w:p>
    <w:p w14:paraId="075D49B2" w14:textId="77777777" w:rsidR="007132CB" w:rsidRDefault="007132CB" w:rsidP="007132CB">
      <w:pPr>
        <w:ind w:left="0" w:firstLine="0"/>
        <w:rPr>
          <w:lang w:val="es-ES"/>
        </w:rPr>
      </w:pPr>
    </w:p>
    <w:p w14:paraId="20E0D82E" w14:textId="77777777" w:rsidR="007132CB" w:rsidRPr="00C920F6" w:rsidRDefault="007132CB" w:rsidP="007132CB">
      <w:pPr>
        <w:ind w:left="0" w:firstLine="708"/>
      </w:pPr>
      <w:r w:rsidRPr="00C920F6">
        <w:t>router rip</w:t>
      </w:r>
    </w:p>
    <w:p w14:paraId="6CD21E1F" w14:textId="77777777" w:rsidR="007132CB" w:rsidRPr="006419E8" w:rsidRDefault="007132CB" w:rsidP="007132CB">
      <w:pPr>
        <w:ind w:left="0" w:firstLine="708"/>
      </w:pPr>
      <w:r w:rsidRPr="006419E8">
        <w:t>version 2</w:t>
      </w:r>
    </w:p>
    <w:p w14:paraId="53DA7B0E" w14:textId="77777777" w:rsidR="007132CB" w:rsidRPr="006419E8" w:rsidRDefault="007132CB" w:rsidP="007132CB">
      <w:pPr>
        <w:ind w:left="0" w:firstLine="708"/>
      </w:pPr>
      <w:r w:rsidRPr="006419E8">
        <w:t>network 192.168.1.0</w:t>
      </w:r>
    </w:p>
    <w:p w14:paraId="7FAFA239" w14:textId="77777777" w:rsidR="007132CB" w:rsidRPr="006419E8" w:rsidRDefault="007132CB" w:rsidP="007132CB">
      <w:pPr>
        <w:ind w:left="0" w:firstLine="708"/>
      </w:pPr>
      <w:r w:rsidRPr="006419E8">
        <w:t>network 200.100.50.0</w:t>
      </w:r>
    </w:p>
    <w:p w14:paraId="0FEF5241" w14:textId="77777777" w:rsidR="007132CB" w:rsidRPr="006419E8" w:rsidRDefault="007132CB" w:rsidP="007132CB">
      <w:pPr>
        <w:ind w:left="0" w:firstLine="708"/>
      </w:pPr>
      <w:r w:rsidRPr="006419E8">
        <w:t>no auto-summary</w:t>
      </w:r>
    </w:p>
    <w:p w14:paraId="6B3350AB" w14:textId="77777777" w:rsidR="007132CB" w:rsidRDefault="007132CB" w:rsidP="007132CB">
      <w:pPr>
        <w:ind w:left="0" w:firstLine="0"/>
      </w:pPr>
    </w:p>
    <w:p w14:paraId="2AAA8DC8" w14:textId="77777777" w:rsidR="007132CB" w:rsidRDefault="007132CB" w:rsidP="007132CB">
      <w:pPr>
        <w:ind w:left="0" w:firstLine="0"/>
      </w:pPr>
    </w:p>
    <w:p w14:paraId="6C0E0D97" w14:textId="77777777" w:rsidR="007132CB" w:rsidRPr="006419E8" w:rsidRDefault="007132CB" w:rsidP="007132CB">
      <w:pPr>
        <w:ind w:left="0" w:firstLine="0"/>
      </w:pPr>
    </w:p>
    <w:p w14:paraId="722C552F" w14:textId="77777777" w:rsidR="007132CB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ruta estática para salida a Internet</w:t>
      </w:r>
    </w:p>
    <w:p w14:paraId="29CCEBAE" w14:textId="77777777" w:rsidR="007132CB" w:rsidRPr="006419E8" w:rsidRDefault="007132CB" w:rsidP="007132CB">
      <w:pPr>
        <w:tabs>
          <w:tab w:val="left" w:pos="567"/>
        </w:tabs>
        <w:ind w:firstLine="0"/>
        <w:rPr>
          <w:lang w:val="es-ES"/>
        </w:rPr>
      </w:pPr>
    </w:p>
    <w:p w14:paraId="357A3293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route 0.0.0.0 0.0.0.0 200.100.50.2</w:t>
      </w:r>
    </w:p>
    <w:p w14:paraId="2BF30C5E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</w:pPr>
      <w:proofErr w:type="spellStart"/>
      <w:r w:rsidRPr="006419E8">
        <w:t>Configuración</w:t>
      </w:r>
      <w:proofErr w:type="spellEnd"/>
      <w:r w:rsidRPr="006419E8">
        <w:t xml:space="preserve"> </w:t>
      </w:r>
      <w:proofErr w:type="spellStart"/>
      <w:r w:rsidRPr="006419E8">
        <w:t>adicional</w:t>
      </w:r>
      <w:proofErr w:type="spellEnd"/>
    </w:p>
    <w:p w14:paraId="262E3942" w14:textId="77777777" w:rsidR="007132CB" w:rsidRDefault="007132CB" w:rsidP="007132CB">
      <w:pPr>
        <w:ind w:left="0" w:firstLine="0"/>
      </w:pPr>
    </w:p>
    <w:p w14:paraId="56575AEA" w14:textId="77777777" w:rsidR="007132CB" w:rsidRPr="006419E8" w:rsidRDefault="007132CB" w:rsidP="007132CB">
      <w:pPr>
        <w:ind w:left="0" w:firstLine="708"/>
      </w:pPr>
      <w:r w:rsidRPr="006419E8">
        <w:t xml:space="preserve">no </w:t>
      </w:r>
      <w:proofErr w:type="spellStart"/>
      <w:r w:rsidRPr="006419E8">
        <w:t>ip</w:t>
      </w:r>
      <w:proofErr w:type="spellEnd"/>
      <w:r w:rsidRPr="006419E8">
        <w:t xml:space="preserve"> domain-lookup</w:t>
      </w:r>
    </w:p>
    <w:p w14:paraId="704796DA" w14:textId="77777777" w:rsidR="007132CB" w:rsidRPr="006419E8" w:rsidRDefault="007132CB" w:rsidP="007132CB">
      <w:pPr>
        <w:ind w:left="0" w:firstLine="708"/>
      </w:pPr>
      <w:r w:rsidRPr="006419E8">
        <w:t>exec-timeout 5 0</w:t>
      </w:r>
    </w:p>
    <w:p w14:paraId="05730CDB" w14:textId="77777777" w:rsidR="007132CB" w:rsidRPr="006419E8" w:rsidRDefault="007132CB" w:rsidP="007132CB">
      <w:pPr>
        <w:ind w:left="0" w:firstLine="708"/>
      </w:pPr>
      <w:r w:rsidRPr="006419E8">
        <w:t xml:space="preserve">banner </w:t>
      </w:r>
      <w:proofErr w:type="spellStart"/>
      <w:r w:rsidRPr="006419E8">
        <w:t>motd</w:t>
      </w:r>
      <w:proofErr w:type="spellEnd"/>
      <w:r w:rsidRPr="006419E8">
        <w:t xml:space="preserve"> # Bienvenido al Router Bogota #</w:t>
      </w:r>
    </w:p>
    <w:p w14:paraId="29C0D127" w14:textId="77777777" w:rsidR="007132CB" w:rsidRPr="006419E8" w:rsidRDefault="007132CB" w:rsidP="007132CB">
      <w:pPr>
        <w:ind w:left="0" w:firstLine="708"/>
      </w:pPr>
      <w:r w:rsidRPr="006419E8">
        <w:t>logging synchronous</w:t>
      </w:r>
    </w:p>
    <w:p w14:paraId="6524835B" w14:textId="77777777" w:rsidR="007132CB" w:rsidRPr="006419E8" w:rsidRDefault="007132CB" w:rsidP="007132CB">
      <w:pPr>
        <w:ind w:left="0" w:firstLine="708"/>
      </w:pPr>
      <w:r w:rsidRPr="006419E8">
        <w:t>history size 200</w:t>
      </w:r>
    </w:p>
    <w:p w14:paraId="44D0311F" w14:textId="77777777" w:rsidR="007132CB" w:rsidRPr="006419E8" w:rsidRDefault="007132CB" w:rsidP="007132CB">
      <w:pPr>
        <w:ind w:left="0" w:firstLine="708"/>
      </w:pPr>
      <w:r w:rsidRPr="006419E8">
        <w:t>end</w:t>
      </w:r>
    </w:p>
    <w:p w14:paraId="01F93DCB" w14:textId="77777777" w:rsidR="007132CB" w:rsidRPr="006419E8" w:rsidRDefault="007132CB" w:rsidP="007132CB">
      <w:pPr>
        <w:ind w:left="0" w:firstLine="708"/>
      </w:pPr>
      <w:r w:rsidRPr="006419E8">
        <w:t>write memory</w:t>
      </w: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8043E5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Pr="008043E5" w:rsidRDefault="00392D2C" w:rsidP="00392D2C">
      <w:pPr>
        <w:ind w:left="992" w:firstLine="0"/>
        <w:rPr>
          <w:highlight w:val="green"/>
          <w:lang w:val="es-ES"/>
        </w:rPr>
      </w:pPr>
    </w:p>
    <w:p w14:paraId="76D199D2" w14:textId="77777777" w:rsidR="005D0EF5" w:rsidRPr="008043E5" w:rsidRDefault="005D0EF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2EB348A" w14:textId="77777777" w:rsidR="00392D2C" w:rsidRPr="00C454BB" w:rsidRDefault="004954E5" w:rsidP="005D0EF5">
      <w:pPr>
        <w:numPr>
          <w:ilvl w:val="2"/>
          <w:numId w:val="21"/>
        </w:numPr>
        <w:rPr>
          <w:highlight w:val="yellow"/>
          <w:lang w:val="es-ES"/>
        </w:rPr>
      </w:pPr>
      <w:r w:rsidRPr="00C454BB">
        <w:rPr>
          <w:highlight w:val="yellow"/>
          <w:lang w:val="es-ES"/>
        </w:rPr>
        <w:t>Los servidores</w:t>
      </w:r>
      <w:r w:rsidR="005D0EF5" w:rsidRPr="00C454BB">
        <w:rPr>
          <w:highlight w:val="yellow"/>
          <w:lang w:val="es-ES"/>
        </w:rPr>
        <w:t xml:space="preserve"> FTP</w:t>
      </w:r>
      <w:r w:rsidRPr="00C454BB">
        <w:rPr>
          <w:highlight w:val="yellow"/>
          <w:lang w:val="es-ES"/>
        </w:rPr>
        <w:t xml:space="preserve"> y TFTP</w:t>
      </w:r>
      <w:r w:rsidR="005D0EF5" w:rsidRPr="00C454BB">
        <w:rPr>
          <w:highlight w:val="yellow"/>
          <w:lang w:val="es-ES"/>
        </w:rPr>
        <w:t xml:space="preserve"> de la sede Bogotá sólo podrá</w:t>
      </w:r>
      <w:r w:rsidRPr="00C454BB">
        <w:rPr>
          <w:highlight w:val="yellow"/>
          <w:lang w:val="es-ES"/>
        </w:rPr>
        <w:t>n</w:t>
      </w:r>
      <w:r w:rsidR="005D0EF5" w:rsidRPr="00C454BB">
        <w:rPr>
          <w:highlight w:val="yellow"/>
          <w:lang w:val="es-ES"/>
        </w:rPr>
        <w:t xml:space="preserve"> ser accedido por </w:t>
      </w:r>
      <w:r w:rsidRPr="00C454BB">
        <w:rPr>
          <w:highlight w:val="yellow"/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6B7FEC61" w14:textId="77777777" w:rsidR="004954E5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734C9DF8" w14:textId="77777777" w:rsidR="00392D2C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8043E5">
          <w:rPr>
            <w:highlight w:val="green"/>
            <w:lang w:val="es-ES"/>
          </w:rPr>
          <w:t>la Universidad</w:t>
        </w:r>
      </w:smartTag>
      <w:r w:rsidRPr="008043E5">
        <w:rPr>
          <w:highlight w:val="green"/>
          <w:lang w:val="es-ES"/>
        </w:rPr>
        <w:t xml:space="preserve"> se les permite el acceso a servicios FTP</w:t>
      </w:r>
      <w:r w:rsidR="002E64EA" w:rsidRPr="008043E5">
        <w:rPr>
          <w:highlight w:val="green"/>
          <w:lang w:val="es-ES"/>
        </w:rPr>
        <w:t xml:space="preserve"> y HTTP</w:t>
      </w:r>
      <w:r w:rsidRPr="008043E5">
        <w:rPr>
          <w:highlight w:val="green"/>
          <w:lang w:val="es-ES"/>
        </w:rPr>
        <w:t xml:space="preserve"> externos.</w:t>
      </w:r>
    </w:p>
    <w:p w14:paraId="5D55329F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2883DD99" w14:textId="77777777" w:rsidR="00392D2C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F6C9E0A" w14:textId="77777777" w:rsidR="00392D2C" w:rsidRPr="00C454BB" w:rsidRDefault="00FB2386" w:rsidP="005D0EF5">
      <w:pPr>
        <w:numPr>
          <w:ilvl w:val="2"/>
          <w:numId w:val="21"/>
        </w:numPr>
        <w:rPr>
          <w:highlight w:val="yellow"/>
          <w:lang w:val="es-ES"/>
        </w:rPr>
      </w:pPr>
      <w:r w:rsidRPr="00C454BB">
        <w:rPr>
          <w:highlight w:val="yellow"/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023996F3" w14:textId="77777777" w:rsidR="002E64EA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 xml:space="preserve">Ningún usuario de la red interna podrá utilizar </w:t>
      </w:r>
      <w:r w:rsidR="002E64EA" w:rsidRPr="008043E5">
        <w:rPr>
          <w:highlight w:val="green"/>
          <w:lang w:val="es-ES"/>
        </w:rPr>
        <w:t xml:space="preserve">los servicios de </w:t>
      </w:r>
      <w:r w:rsidRPr="008043E5">
        <w:rPr>
          <w:highlight w:val="green"/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2B2C69A2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D6DEF" w14:textId="77777777" w:rsidR="006D6099" w:rsidRDefault="006D6099">
      <w:r>
        <w:separator/>
      </w:r>
    </w:p>
  </w:endnote>
  <w:endnote w:type="continuationSeparator" w:id="0">
    <w:p w14:paraId="5754BC4B" w14:textId="77777777" w:rsidR="006D6099" w:rsidRDefault="006D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D5D9B" w14:textId="77777777" w:rsidR="006D6099" w:rsidRDefault="006D6099">
      <w:r>
        <w:separator/>
      </w:r>
    </w:p>
  </w:footnote>
  <w:footnote w:type="continuationSeparator" w:id="0">
    <w:p w14:paraId="04E2564F" w14:textId="77777777" w:rsidR="006D6099" w:rsidRDefault="006D6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4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048B8"/>
    <w:multiLevelType w:val="hybridMultilevel"/>
    <w:tmpl w:val="8728825E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9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0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54B7"/>
    <w:multiLevelType w:val="hybridMultilevel"/>
    <w:tmpl w:val="48C66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6"/>
  </w:num>
  <w:num w:numId="2" w16cid:durableId="1025251728">
    <w:abstractNumId w:val="27"/>
  </w:num>
  <w:num w:numId="3" w16cid:durableId="1612593562">
    <w:abstractNumId w:val="7"/>
  </w:num>
  <w:num w:numId="4" w16cid:durableId="207380540">
    <w:abstractNumId w:val="19"/>
  </w:num>
  <w:num w:numId="5" w16cid:durableId="989528485">
    <w:abstractNumId w:val="28"/>
  </w:num>
  <w:num w:numId="6" w16cid:durableId="851069309">
    <w:abstractNumId w:val="29"/>
  </w:num>
  <w:num w:numId="7" w16cid:durableId="170149902">
    <w:abstractNumId w:val="1"/>
  </w:num>
  <w:num w:numId="8" w16cid:durableId="90204555">
    <w:abstractNumId w:val="35"/>
  </w:num>
  <w:num w:numId="9" w16cid:durableId="880628272">
    <w:abstractNumId w:val="15"/>
  </w:num>
  <w:num w:numId="10" w16cid:durableId="1395084436">
    <w:abstractNumId w:val="23"/>
  </w:num>
  <w:num w:numId="11" w16cid:durableId="116605813">
    <w:abstractNumId w:val="13"/>
  </w:num>
  <w:num w:numId="12" w16cid:durableId="642347507">
    <w:abstractNumId w:val="10"/>
  </w:num>
  <w:num w:numId="13" w16cid:durableId="1432625161">
    <w:abstractNumId w:val="2"/>
  </w:num>
  <w:num w:numId="14" w16cid:durableId="624965701">
    <w:abstractNumId w:val="12"/>
  </w:num>
  <w:num w:numId="15" w16cid:durableId="1778023269">
    <w:abstractNumId w:val="14"/>
  </w:num>
  <w:num w:numId="16" w16cid:durableId="762606733">
    <w:abstractNumId w:val="34"/>
  </w:num>
  <w:num w:numId="17" w16cid:durableId="454982980">
    <w:abstractNumId w:val="3"/>
  </w:num>
  <w:num w:numId="18" w16cid:durableId="2127582385">
    <w:abstractNumId w:val="36"/>
  </w:num>
  <w:num w:numId="19" w16cid:durableId="1495607855">
    <w:abstractNumId w:val="9"/>
  </w:num>
  <w:num w:numId="20" w16cid:durableId="268860471">
    <w:abstractNumId w:val="11"/>
  </w:num>
  <w:num w:numId="21" w16cid:durableId="585384081">
    <w:abstractNumId w:val="31"/>
  </w:num>
  <w:num w:numId="22" w16cid:durableId="465661811">
    <w:abstractNumId w:val="30"/>
  </w:num>
  <w:num w:numId="23" w16cid:durableId="328096629">
    <w:abstractNumId w:val="38"/>
  </w:num>
  <w:num w:numId="24" w16cid:durableId="1309629267">
    <w:abstractNumId w:val="24"/>
  </w:num>
  <w:num w:numId="25" w16cid:durableId="367490083">
    <w:abstractNumId w:val="17"/>
  </w:num>
  <w:num w:numId="26" w16cid:durableId="1173958320">
    <w:abstractNumId w:val="22"/>
  </w:num>
  <w:num w:numId="27" w16cid:durableId="1447651342">
    <w:abstractNumId w:val="8"/>
  </w:num>
  <w:num w:numId="28" w16cid:durableId="1481729924">
    <w:abstractNumId w:val="4"/>
  </w:num>
  <w:num w:numId="29" w16cid:durableId="323361629">
    <w:abstractNumId w:val="40"/>
  </w:num>
  <w:num w:numId="30" w16cid:durableId="2111927127">
    <w:abstractNumId w:val="0"/>
  </w:num>
  <w:num w:numId="31" w16cid:durableId="854147602">
    <w:abstractNumId w:val="32"/>
  </w:num>
  <w:num w:numId="32" w16cid:durableId="1673297605">
    <w:abstractNumId w:val="6"/>
  </w:num>
  <w:num w:numId="33" w16cid:durableId="331448039">
    <w:abstractNumId w:val="33"/>
  </w:num>
  <w:num w:numId="34" w16cid:durableId="714893315">
    <w:abstractNumId w:val="39"/>
  </w:num>
  <w:num w:numId="35" w16cid:durableId="1922566506">
    <w:abstractNumId w:val="5"/>
  </w:num>
  <w:num w:numId="36" w16cid:durableId="995497876">
    <w:abstractNumId w:val="20"/>
  </w:num>
  <w:num w:numId="37" w16cid:durableId="1746877964">
    <w:abstractNumId w:val="25"/>
  </w:num>
  <w:num w:numId="38" w16cid:durableId="411582352">
    <w:abstractNumId w:val="18"/>
  </w:num>
  <w:num w:numId="39" w16cid:durableId="32466709">
    <w:abstractNumId w:val="26"/>
  </w:num>
  <w:num w:numId="40" w16cid:durableId="1210023433">
    <w:abstractNumId w:val="37"/>
  </w:num>
  <w:num w:numId="41" w16cid:durableId="14865830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117A"/>
    <w:rsid w:val="000138D2"/>
    <w:rsid w:val="000158B3"/>
    <w:rsid w:val="00020E67"/>
    <w:rsid w:val="00027414"/>
    <w:rsid w:val="00030515"/>
    <w:rsid w:val="000310A2"/>
    <w:rsid w:val="00036EC7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7884"/>
    <w:rsid w:val="000A1422"/>
    <w:rsid w:val="000A4679"/>
    <w:rsid w:val="000A69C5"/>
    <w:rsid w:val="000B6EFD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0C1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629F"/>
    <w:rsid w:val="0028071F"/>
    <w:rsid w:val="002840B7"/>
    <w:rsid w:val="00284F25"/>
    <w:rsid w:val="00291FDD"/>
    <w:rsid w:val="00292CD6"/>
    <w:rsid w:val="002952B1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33FB5"/>
    <w:rsid w:val="00342C19"/>
    <w:rsid w:val="00352960"/>
    <w:rsid w:val="0035519E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5C00"/>
    <w:rsid w:val="004134E0"/>
    <w:rsid w:val="0041743A"/>
    <w:rsid w:val="00420643"/>
    <w:rsid w:val="004222BF"/>
    <w:rsid w:val="00425D92"/>
    <w:rsid w:val="004263C8"/>
    <w:rsid w:val="00430F60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34F20"/>
    <w:rsid w:val="006412EC"/>
    <w:rsid w:val="006419E8"/>
    <w:rsid w:val="00641DC7"/>
    <w:rsid w:val="00645BC6"/>
    <w:rsid w:val="006479E1"/>
    <w:rsid w:val="00650CAF"/>
    <w:rsid w:val="006635D9"/>
    <w:rsid w:val="00663821"/>
    <w:rsid w:val="006642B5"/>
    <w:rsid w:val="00672805"/>
    <w:rsid w:val="00674BC6"/>
    <w:rsid w:val="00676317"/>
    <w:rsid w:val="00681655"/>
    <w:rsid w:val="00682C7D"/>
    <w:rsid w:val="006831F0"/>
    <w:rsid w:val="00685532"/>
    <w:rsid w:val="00685F6E"/>
    <w:rsid w:val="00686FA6"/>
    <w:rsid w:val="00690426"/>
    <w:rsid w:val="00690E8C"/>
    <w:rsid w:val="006911CF"/>
    <w:rsid w:val="006A49B1"/>
    <w:rsid w:val="006B33CF"/>
    <w:rsid w:val="006C0A7B"/>
    <w:rsid w:val="006C1C26"/>
    <w:rsid w:val="006C7DCC"/>
    <w:rsid w:val="006D464F"/>
    <w:rsid w:val="006D4E17"/>
    <w:rsid w:val="006D4FA5"/>
    <w:rsid w:val="006D6099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2CB"/>
    <w:rsid w:val="0071377C"/>
    <w:rsid w:val="007161CA"/>
    <w:rsid w:val="00724034"/>
    <w:rsid w:val="00725E0C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43E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2612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41B9"/>
    <w:rsid w:val="00905261"/>
    <w:rsid w:val="00911D98"/>
    <w:rsid w:val="009126FC"/>
    <w:rsid w:val="00913987"/>
    <w:rsid w:val="009143A6"/>
    <w:rsid w:val="00917004"/>
    <w:rsid w:val="00920105"/>
    <w:rsid w:val="009202E7"/>
    <w:rsid w:val="00920816"/>
    <w:rsid w:val="009267D0"/>
    <w:rsid w:val="009317F1"/>
    <w:rsid w:val="00933E7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394A"/>
    <w:rsid w:val="00BA3B34"/>
    <w:rsid w:val="00BB0249"/>
    <w:rsid w:val="00BB11B9"/>
    <w:rsid w:val="00BB223D"/>
    <w:rsid w:val="00BB5EF2"/>
    <w:rsid w:val="00BC4543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3688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54BB"/>
    <w:rsid w:val="00C4740C"/>
    <w:rsid w:val="00C50407"/>
    <w:rsid w:val="00C552B3"/>
    <w:rsid w:val="00C60EE7"/>
    <w:rsid w:val="00C61217"/>
    <w:rsid w:val="00C62AD6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40C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C7DE5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3499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 CASTILLO</cp:lastModifiedBy>
  <cp:revision>4</cp:revision>
  <cp:lastPrinted>2024-08-27T14:56:00Z</cp:lastPrinted>
  <dcterms:created xsi:type="dcterms:W3CDTF">2024-10-23T13:50:00Z</dcterms:created>
  <dcterms:modified xsi:type="dcterms:W3CDTF">2024-10-23T14:44:00Z</dcterms:modified>
</cp:coreProperties>
</file>