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120ECC3" w:rsidR="004E5201" w:rsidRDefault="0001117A" w:rsidP="00007D8F">
      <w:pPr>
        <w:ind w:left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73DF27" wp14:editId="535EA65C">
            <wp:extent cx="5238750" cy="374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AB3665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lastRenderedPageBreak/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1B6253E1" w14:textId="77777777" w:rsidTr="006D4E17">
        <w:tc>
          <w:tcPr>
            <w:tcW w:w="3368" w:type="dxa"/>
          </w:tcPr>
          <w:p w14:paraId="6F5AE74E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AEB8690" w14:textId="77777777" w:rsidTr="006D4E17">
        <w:tc>
          <w:tcPr>
            <w:tcW w:w="3368" w:type="dxa"/>
          </w:tcPr>
          <w:p w14:paraId="26388F3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21C01FFF" w14:textId="77777777" w:rsidTr="006D4E17">
        <w:tc>
          <w:tcPr>
            <w:tcW w:w="3368" w:type="dxa"/>
          </w:tcPr>
          <w:p w14:paraId="189627D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0FDE59C" w14:textId="77777777" w:rsidTr="006D4E17">
        <w:tc>
          <w:tcPr>
            <w:tcW w:w="3368" w:type="dxa"/>
          </w:tcPr>
          <w:p w14:paraId="6298391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03A3E77C" w14:textId="77777777" w:rsidTr="006D4E17">
        <w:tc>
          <w:tcPr>
            <w:tcW w:w="3368" w:type="dxa"/>
          </w:tcPr>
          <w:p w14:paraId="675E696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EA5824D" w14:textId="77777777" w:rsidTr="006D4E17">
        <w:tc>
          <w:tcPr>
            <w:tcW w:w="3368" w:type="dxa"/>
          </w:tcPr>
          <w:p w14:paraId="41F43B5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4836B4B" w14:textId="77777777" w:rsidTr="006D4E17">
        <w:tc>
          <w:tcPr>
            <w:tcW w:w="3368" w:type="dxa"/>
          </w:tcPr>
          <w:p w14:paraId="2E84C77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2126" w:type="dxa"/>
          </w:tcPr>
          <w:p w14:paraId="36E53E68" w14:textId="5DFDD83E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0A4AC5E" w14:textId="77777777" w:rsidTr="006D4E17">
        <w:tc>
          <w:tcPr>
            <w:tcW w:w="3368" w:type="dxa"/>
          </w:tcPr>
          <w:p w14:paraId="00B7E6E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4A1530F" w14:textId="77777777" w:rsidTr="006D4E17">
        <w:tc>
          <w:tcPr>
            <w:tcW w:w="3368" w:type="dxa"/>
          </w:tcPr>
          <w:p w14:paraId="587584F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77777777" w:rsidR="00C07890" w:rsidRPr="006D4E17" w:rsidRDefault="00C07890" w:rsidP="006D4E17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C07890" w:rsidRPr="006D4E17" w14:paraId="705EA584" w14:textId="77777777" w:rsidTr="006D4E17">
        <w:tc>
          <w:tcPr>
            <w:tcW w:w="3368" w:type="dxa"/>
          </w:tcPr>
          <w:p w14:paraId="6BFC6932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55AB6650" w14:textId="77777777" w:rsidR="00F36A09" w:rsidRDefault="00A56006" w:rsidP="00F36A09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2B80E7C0" w14:textId="77777777" w:rsidR="00F36A09" w:rsidRDefault="00F36A09" w:rsidP="00F36A09">
      <w:pPr>
        <w:rPr>
          <w:szCs w:val="20"/>
          <w:lang w:val="es-ES"/>
        </w:rPr>
      </w:pPr>
    </w:p>
    <w:p w14:paraId="67D7BDA7" w14:textId="77777777" w:rsidR="00306766" w:rsidRDefault="00F36A09" w:rsidP="00F36A09">
      <w:pPr>
        <w:rPr>
          <w:szCs w:val="20"/>
          <w:lang w:val="es-ES"/>
        </w:rPr>
        <w:sectPr w:rsidR="00306766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30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844"/>
        <w:gridCol w:w="1991"/>
        <w:gridCol w:w="1843"/>
        <w:gridCol w:w="1985"/>
        <w:gridCol w:w="2126"/>
        <w:gridCol w:w="1978"/>
      </w:tblGrid>
      <w:tr w:rsidR="00306766" w:rsidRPr="006D4E17" w14:paraId="4AF7F791" w14:textId="77777777" w:rsidTr="00EE61B8">
        <w:trPr>
          <w:jc w:val="center"/>
        </w:trPr>
        <w:tc>
          <w:tcPr>
            <w:tcW w:w="2325" w:type="dxa"/>
            <w:shd w:val="clear" w:color="auto" w:fill="0F243E"/>
          </w:tcPr>
          <w:p w14:paraId="4798D579" w14:textId="3FF4809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844" w:type="dxa"/>
            <w:shd w:val="clear" w:color="auto" w:fill="0F243E"/>
          </w:tcPr>
          <w:p w14:paraId="48F9E86F" w14:textId="4896431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RED</w:t>
            </w:r>
          </w:p>
          <w:p w14:paraId="3656BE05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Nº</w:t>
            </w:r>
            <w:proofErr w:type="spellEnd"/>
          </w:p>
        </w:tc>
        <w:tc>
          <w:tcPr>
            <w:tcW w:w="1991" w:type="dxa"/>
            <w:shd w:val="clear" w:color="auto" w:fill="0F243E"/>
          </w:tcPr>
          <w:p w14:paraId="38C49B89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HOSTS</w:t>
            </w:r>
          </w:p>
          <w:p w14:paraId="698FA8D0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REQUERIDOS</w:t>
            </w:r>
          </w:p>
          <w:p w14:paraId="474C2FC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(ÚTILES)</w:t>
            </w:r>
          </w:p>
        </w:tc>
        <w:tc>
          <w:tcPr>
            <w:tcW w:w="1843" w:type="dxa"/>
            <w:shd w:val="clear" w:color="auto" w:fill="0F243E"/>
          </w:tcPr>
          <w:p w14:paraId="50D25EB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DIRECCIÓN DE RED</w:t>
            </w:r>
          </w:p>
        </w:tc>
        <w:tc>
          <w:tcPr>
            <w:tcW w:w="1985" w:type="dxa"/>
            <w:shd w:val="clear" w:color="auto" w:fill="0F243E"/>
          </w:tcPr>
          <w:p w14:paraId="3188F98F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DIRECIÓN BROADCAST</w:t>
            </w:r>
          </w:p>
        </w:tc>
        <w:tc>
          <w:tcPr>
            <w:tcW w:w="2126" w:type="dxa"/>
            <w:shd w:val="clear" w:color="auto" w:fill="0F243E"/>
          </w:tcPr>
          <w:p w14:paraId="6EDAC3AE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MÁSCARA SUBRED</w:t>
            </w:r>
          </w:p>
        </w:tc>
        <w:tc>
          <w:tcPr>
            <w:tcW w:w="1978" w:type="dxa"/>
            <w:shd w:val="clear" w:color="auto" w:fill="0F243E"/>
          </w:tcPr>
          <w:p w14:paraId="5991D728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EE61B8">
        <w:trPr>
          <w:jc w:val="center"/>
        </w:trPr>
        <w:tc>
          <w:tcPr>
            <w:tcW w:w="2325" w:type="dxa"/>
          </w:tcPr>
          <w:p w14:paraId="040625C5" w14:textId="5B9D723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</w:t>
            </w:r>
            <w:proofErr w:type="spellEnd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25E14DF1" w14:textId="4D42500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</w:t>
            </w:r>
          </w:p>
        </w:tc>
        <w:tc>
          <w:tcPr>
            <w:tcW w:w="1991" w:type="dxa"/>
            <w:shd w:val="clear" w:color="auto" w:fill="auto"/>
          </w:tcPr>
          <w:p w14:paraId="4F77EF57" w14:textId="184964C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56.180</w:t>
            </w:r>
          </w:p>
        </w:tc>
        <w:tc>
          <w:tcPr>
            <w:tcW w:w="1843" w:type="dxa"/>
            <w:shd w:val="clear" w:color="auto" w:fill="auto"/>
          </w:tcPr>
          <w:p w14:paraId="4725BFCF" w14:textId="444536E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10.0.0.0</w:t>
            </w:r>
          </w:p>
        </w:tc>
        <w:tc>
          <w:tcPr>
            <w:tcW w:w="1985" w:type="dxa"/>
            <w:shd w:val="clear" w:color="auto" w:fill="auto"/>
          </w:tcPr>
          <w:p w14:paraId="279F36C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10.0.255.255</w:t>
            </w:r>
          </w:p>
          <w:p w14:paraId="0E3C54EC" w14:textId="7A729C9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125609F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3B92AAB7" w14:textId="4F06A4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04AC052D" w14:textId="3CF9F8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2F0608" w:rsidRPr="006D4E17" w14:paraId="48D070E4" w14:textId="77777777" w:rsidTr="00EE61B8">
        <w:trPr>
          <w:jc w:val="center"/>
        </w:trPr>
        <w:tc>
          <w:tcPr>
            <w:tcW w:w="2325" w:type="dxa"/>
          </w:tcPr>
          <w:p w14:paraId="08D5DAD1" w14:textId="6B2839E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F38371B" w14:textId="65056DC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7AA6BC9B" w14:textId="1190A9F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54.000</w:t>
            </w:r>
          </w:p>
        </w:tc>
        <w:tc>
          <w:tcPr>
            <w:tcW w:w="1843" w:type="dxa"/>
            <w:shd w:val="clear" w:color="auto" w:fill="auto"/>
          </w:tcPr>
          <w:p w14:paraId="699E702E" w14:textId="4B28BF63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10.1.0.0</w:t>
            </w:r>
          </w:p>
        </w:tc>
        <w:tc>
          <w:tcPr>
            <w:tcW w:w="1985" w:type="dxa"/>
            <w:shd w:val="clear" w:color="auto" w:fill="auto"/>
          </w:tcPr>
          <w:p w14:paraId="6F1EF29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10.1.255.255</w:t>
            </w:r>
          </w:p>
          <w:p w14:paraId="7E4287DF" w14:textId="508D93B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565655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59637D2E" w14:textId="0A5288C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C641A0" w14:textId="361C720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306766" w:rsidRPr="006D4E17" w14:paraId="4A183694" w14:textId="77777777" w:rsidTr="00EE61B8">
        <w:trPr>
          <w:jc w:val="center"/>
        </w:trPr>
        <w:tc>
          <w:tcPr>
            <w:tcW w:w="2325" w:type="dxa"/>
          </w:tcPr>
          <w:p w14:paraId="0C6F291E" w14:textId="197F8C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3AAC3FD9" w14:textId="0EB30AF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7D1A4CAF" w14:textId="23678C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28.090</w:t>
            </w:r>
          </w:p>
        </w:tc>
        <w:tc>
          <w:tcPr>
            <w:tcW w:w="1843" w:type="dxa"/>
            <w:shd w:val="clear" w:color="auto" w:fill="auto"/>
          </w:tcPr>
          <w:p w14:paraId="74FCC224" w14:textId="3444E962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10.2.0.0</w:t>
            </w:r>
          </w:p>
        </w:tc>
        <w:tc>
          <w:tcPr>
            <w:tcW w:w="1985" w:type="dxa"/>
            <w:shd w:val="clear" w:color="auto" w:fill="auto"/>
          </w:tcPr>
          <w:p w14:paraId="168049A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10.2.127.255</w:t>
            </w:r>
          </w:p>
          <w:p w14:paraId="1FB0E6ED" w14:textId="5CD1C35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72D2383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6097D1B6" w14:textId="23670A79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B551520" w14:textId="47BA1E4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306766" w:rsidRPr="006D4E17" w14:paraId="4BA276E7" w14:textId="77777777" w:rsidTr="00EE61B8">
        <w:trPr>
          <w:jc w:val="center"/>
        </w:trPr>
        <w:tc>
          <w:tcPr>
            <w:tcW w:w="2325" w:type="dxa"/>
          </w:tcPr>
          <w:p w14:paraId="6AB6FF82" w14:textId="6B8818B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</w:t>
            </w:r>
            <w:proofErr w:type="spellEnd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-Pereira</w:t>
            </w:r>
          </w:p>
        </w:tc>
        <w:tc>
          <w:tcPr>
            <w:tcW w:w="844" w:type="dxa"/>
            <w:shd w:val="clear" w:color="auto" w:fill="auto"/>
          </w:tcPr>
          <w:p w14:paraId="1DF2B052" w14:textId="0C20997B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</w:t>
            </w:r>
          </w:p>
        </w:tc>
        <w:tc>
          <w:tcPr>
            <w:tcW w:w="1991" w:type="dxa"/>
            <w:shd w:val="clear" w:color="auto" w:fill="auto"/>
          </w:tcPr>
          <w:p w14:paraId="02630A7E" w14:textId="0965FBB6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14.045</w:t>
            </w:r>
          </w:p>
        </w:tc>
        <w:tc>
          <w:tcPr>
            <w:tcW w:w="1843" w:type="dxa"/>
            <w:shd w:val="clear" w:color="auto" w:fill="auto"/>
          </w:tcPr>
          <w:p w14:paraId="2C9628F0" w14:textId="5CD8D671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10.2.128.0</w:t>
            </w:r>
          </w:p>
        </w:tc>
        <w:tc>
          <w:tcPr>
            <w:tcW w:w="1985" w:type="dxa"/>
            <w:shd w:val="clear" w:color="auto" w:fill="auto"/>
          </w:tcPr>
          <w:p w14:paraId="08828CB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10.2.128.255</w:t>
            </w:r>
          </w:p>
          <w:p w14:paraId="17AD5CA1" w14:textId="57EE1AD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7BB5A1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70C74402" w14:textId="1E2E8B3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788F16C" w14:textId="3D3F0D79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2F0608" w:rsidRPr="006D4E17" w14:paraId="61CA2429" w14:textId="77777777" w:rsidTr="00EE61B8">
        <w:trPr>
          <w:jc w:val="center"/>
        </w:trPr>
        <w:tc>
          <w:tcPr>
            <w:tcW w:w="2325" w:type="dxa"/>
          </w:tcPr>
          <w:p w14:paraId="0B81C4F1" w14:textId="0B4BA38F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Pereira</w:t>
            </w:r>
          </w:p>
        </w:tc>
        <w:tc>
          <w:tcPr>
            <w:tcW w:w="844" w:type="dxa"/>
            <w:shd w:val="clear" w:color="auto" w:fill="auto"/>
          </w:tcPr>
          <w:p w14:paraId="0C6CFC57" w14:textId="59ACC1CC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4C193E37" w14:textId="750266A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10.000</w:t>
            </w:r>
          </w:p>
        </w:tc>
        <w:tc>
          <w:tcPr>
            <w:tcW w:w="1843" w:type="dxa"/>
            <w:shd w:val="clear" w:color="auto" w:fill="auto"/>
          </w:tcPr>
          <w:p w14:paraId="1914410A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10.3.0.0</w:t>
            </w:r>
          </w:p>
          <w:p w14:paraId="7F74AF0D" w14:textId="30DBF77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5FA42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10.3.63.255</w:t>
            </w:r>
          </w:p>
          <w:p w14:paraId="3A6C7537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ED94D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6DD9A39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1666F56" w14:textId="7A633949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559D5A07" w14:textId="77777777" w:rsidTr="00EE61B8">
        <w:trPr>
          <w:jc w:val="center"/>
        </w:trPr>
        <w:tc>
          <w:tcPr>
            <w:tcW w:w="2325" w:type="dxa"/>
          </w:tcPr>
          <w:p w14:paraId="6B34899E" w14:textId="4041DFE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Usuario-Pereira</w:t>
            </w:r>
          </w:p>
        </w:tc>
        <w:tc>
          <w:tcPr>
            <w:tcW w:w="844" w:type="dxa"/>
            <w:shd w:val="clear" w:color="auto" w:fill="auto"/>
          </w:tcPr>
          <w:p w14:paraId="32B85E60" w14:textId="614F5D8A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</w:t>
            </w:r>
          </w:p>
        </w:tc>
        <w:tc>
          <w:tcPr>
            <w:tcW w:w="1991" w:type="dxa"/>
            <w:shd w:val="clear" w:color="auto" w:fill="auto"/>
          </w:tcPr>
          <w:p w14:paraId="66095646" w14:textId="00D464E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7.022</w:t>
            </w:r>
          </w:p>
        </w:tc>
        <w:tc>
          <w:tcPr>
            <w:tcW w:w="1843" w:type="dxa"/>
            <w:shd w:val="clear" w:color="auto" w:fill="auto"/>
          </w:tcPr>
          <w:p w14:paraId="39C1FB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10.3.64.0</w:t>
            </w:r>
          </w:p>
          <w:p w14:paraId="0F3FADA0" w14:textId="1298255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41FAF95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10.3.127.255</w:t>
            </w:r>
          </w:p>
          <w:p w14:paraId="18F47FB6" w14:textId="48DAF2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F81F1D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76D41F83" w14:textId="4AE4DC0E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2C9DFD9" w14:textId="0A432CD5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6ABE5E5B" w14:textId="77777777" w:rsidTr="00EE61B8">
        <w:trPr>
          <w:jc w:val="center"/>
        </w:trPr>
        <w:tc>
          <w:tcPr>
            <w:tcW w:w="2325" w:type="dxa"/>
          </w:tcPr>
          <w:p w14:paraId="1139815B" w14:textId="580F573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</w:t>
            </w:r>
            <w:proofErr w:type="spellEnd"/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1093A25A" w14:textId="599055D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0AC80814" w14:textId="07E38E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4.681</w:t>
            </w:r>
          </w:p>
        </w:tc>
        <w:tc>
          <w:tcPr>
            <w:tcW w:w="1843" w:type="dxa"/>
            <w:shd w:val="clear" w:color="auto" w:fill="auto"/>
          </w:tcPr>
          <w:p w14:paraId="7A64912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10.3.128.0</w:t>
            </w:r>
          </w:p>
          <w:p w14:paraId="36EA8F47" w14:textId="4C9473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6DABF1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10.3.159.255</w:t>
            </w:r>
          </w:p>
          <w:p w14:paraId="5F87707B" w14:textId="780E02F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4C5734F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255.255.224.0</w:t>
            </w:r>
          </w:p>
          <w:p w14:paraId="69F308C8" w14:textId="62231CA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BA4C24A" w14:textId="52AB1114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8.192</w:t>
            </w:r>
          </w:p>
        </w:tc>
      </w:tr>
      <w:tr w:rsidR="00306766" w:rsidRPr="006D4E17" w14:paraId="7AE39144" w14:textId="77777777" w:rsidTr="00EE61B8">
        <w:trPr>
          <w:jc w:val="center"/>
        </w:trPr>
        <w:tc>
          <w:tcPr>
            <w:tcW w:w="2325" w:type="dxa"/>
          </w:tcPr>
          <w:p w14:paraId="1843E4A4" w14:textId="0DEDCE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Usuarios-Girardot</w:t>
            </w:r>
          </w:p>
        </w:tc>
        <w:tc>
          <w:tcPr>
            <w:tcW w:w="844" w:type="dxa"/>
            <w:shd w:val="clear" w:color="auto" w:fill="auto"/>
          </w:tcPr>
          <w:p w14:paraId="2436C238" w14:textId="52DECC91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</w:t>
            </w:r>
          </w:p>
        </w:tc>
        <w:tc>
          <w:tcPr>
            <w:tcW w:w="1991" w:type="dxa"/>
            <w:shd w:val="clear" w:color="auto" w:fill="auto"/>
          </w:tcPr>
          <w:p w14:paraId="63C5AD2B" w14:textId="28A22A0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2.340</w:t>
            </w:r>
          </w:p>
        </w:tc>
        <w:tc>
          <w:tcPr>
            <w:tcW w:w="1843" w:type="dxa"/>
            <w:shd w:val="clear" w:color="auto" w:fill="auto"/>
          </w:tcPr>
          <w:p w14:paraId="3BE8F5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10.3.160.0</w:t>
            </w:r>
          </w:p>
          <w:p w14:paraId="319127C2" w14:textId="51C625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0E8D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10.3.175.255</w:t>
            </w:r>
          </w:p>
          <w:p w14:paraId="28AF0EDA" w14:textId="4DCD230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728CB6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ED97EB6" w14:textId="2EF37B4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DEEAD3" w14:textId="7B177900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2F0608" w:rsidRPr="006D4E17" w14:paraId="274316CA" w14:textId="77777777" w:rsidTr="00EE61B8">
        <w:trPr>
          <w:jc w:val="center"/>
        </w:trPr>
        <w:tc>
          <w:tcPr>
            <w:tcW w:w="2325" w:type="dxa"/>
          </w:tcPr>
          <w:p w14:paraId="74A0FB8A" w14:textId="55FE081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5EDEC3C8" w14:textId="485ABEA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</w:t>
            </w:r>
          </w:p>
        </w:tc>
        <w:tc>
          <w:tcPr>
            <w:tcW w:w="1991" w:type="dxa"/>
            <w:shd w:val="clear" w:color="auto" w:fill="auto"/>
          </w:tcPr>
          <w:p w14:paraId="2309CA2B" w14:textId="622C2DC2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2.000</w:t>
            </w:r>
          </w:p>
        </w:tc>
        <w:tc>
          <w:tcPr>
            <w:tcW w:w="1843" w:type="dxa"/>
            <w:shd w:val="clear" w:color="auto" w:fill="auto"/>
          </w:tcPr>
          <w:p w14:paraId="48412843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10.3.176.0</w:t>
            </w:r>
          </w:p>
          <w:p w14:paraId="499D866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DEE43D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10.3.191.255</w:t>
            </w:r>
          </w:p>
          <w:p w14:paraId="3B3ABCE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4E72C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76E5B7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FB89544" w14:textId="12C1BEFD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306766" w:rsidRPr="006D4E17" w14:paraId="41CFFA41" w14:textId="77777777" w:rsidTr="00EE61B8">
        <w:trPr>
          <w:jc w:val="center"/>
        </w:trPr>
        <w:tc>
          <w:tcPr>
            <w:tcW w:w="2325" w:type="dxa"/>
          </w:tcPr>
          <w:p w14:paraId="4827A0DF" w14:textId="60CFD46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748DE22" w14:textId="49D2C5D9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9</w:t>
            </w:r>
          </w:p>
        </w:tc>
        <w:tc>
          <w:tcPr>
            <w:tcW w:w="1991" w:type="dxa"/>
            <w:shd w:val="clear" w:color="auto" w:fill="auto"/>
          </w:tcPr>
          <w:p w14:paraId="117E7EB8" w14:textId="4A71DA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</w:t>
            </w:r>
          </w:p>
        </w:tc>
        <w:tc>
          <w:tcPr>
            <w:tcW w:w="1843" w:type="dxa"/>
            <w:shd w:val="clear" w:color="auto" w:fill="auto"/>
          </w:tcPr>
          <w:p w14:paraId="7A63C86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10.3.192.0</w:t>
            </w:r>
          </w:p>
          <w:p w14:paraId="3CD00D72" w14:textId="30574BE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A2E979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10.3.191.127</w:t>
            </w:r>
          </w:p>
          <w:p w14:paraId="14A09586" w14:textId="783F64D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40CBB51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255.255.255.128</w:t>
            </w:r>
          </w:p>
          <w:p w14:paraId="6F94F79D" w14:textId="61584D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0EC3C3E" w14:textId="4CE35A0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32C0C1E3" w14:textId="77777777" w:rsidTr="00EE61B8">
        <w:trPr>
          <w:jc w:val="center"/>
        </w:trPr>
        <w:tc>
          <w:tcPr>
            <w:tcW w:w="2325" w:type="dxa"/>
          </w:tcPr>
          <w:p w14:paraId="20BB5798" w14:textId="7CCBE96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Servidores-Pereira</w:t>
            </w:r>
          </w:p>
        </w:tc>
        <w:tc>
          <w:tcPr>
            <w:tcW w:w="844" w:type="dxa"/>
            <w:shd w:val="clear" w:color="auto" w:fill="auto"/>
          </w:tcPr>
          <w:p w14:paraId="62C06062" w14:textId="6429B486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</w:t>
            </w:r>
          </w:p>
        </w:tc>
        <w:tc>
          <w:tcPr>
            <w:tcW w:w="1991" w:type="dxa"/>
            <w:shd w:val="clear" w:color="auto" w:fill="auto"/>
          </w:tcPr>
          <w:p w14:paraId="093E8877" w14:textId="31D90B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</w:t>
            </w:r>
          </w:p>
        </w:tc>
        <w:tc>
          <w:tcPr>
            <w:tcW w:w="1843" w:type="dxa"/>
            <w:shd w:val="clear" w:color="auto" w:fill="auto"/>
          </w:tcPr>
          <w:p w14:paraId="45DE8F4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10.3.192.128</w:t>
            </w:r>
          </w:p>
          <w:p w14:paraId="3F05F02F" w14:textId="006D307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7EBD3DCD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10.3.191.191</w:t>
            </w:r>
          </w:p>
          <w:p w14:paraId="61DC0254" w14:textId="3A4524C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0C27437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255.255.255.192</w:t>
            </w:r>
          </w:p>
          <w:p w14:paraId="505246C0" w14:textId="603E630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7F7125B6" w14:textId="1AB1A37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1EF3DA4C" w14:textId="77777777" w:rsidTr="00EE61B8">
        <w:trPr>
          <w:jc w:val="center"/>
        </w:trPr>
        <w:tc>
          <w:tcPr>
            <w:tcW w:w="2325" w:type="dxa"/>
          </w:tcPr>
          <w:p w14:paraId="29C63951" w14:textId="36AB7222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lastRenderedPageBreak/>
              <w:t>GIRARDOT-BOGOTA</w:t>
            </w:r>
          </w:p>
        </w:tc>
        <w:tc>
          <w:tcPr>
            <w:tcW w:w="844" w:type="dxa"/>
            <w:shd w:val="clear" w:color="auto" w:fill="auto"/>
          </w:tcPr>
          <w:p w14:paraId="27DAE43A" w14:textId="4A7CCF3B" w:rsidR="00306766" w:rsidRPr="006D4E17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991" w:type="dxa"/>
            <w:shd w:val="clear" w:color="auto" w:fill="auto"/>
          </w:tcPr>
          <w:p w14:paraId="137258D8" w14:textId="799A2E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24C70CCB" w14:textId="54C719D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37.0.0.0</w:t>
            </w:r>
          </w:p>
        </w:tc>
        <w:tc>
          <w:tcPr>
            <w:tcW w:w="1985" w:type="dxa"/>
            <w:shd w:val="clear" w:color="auto" w:fill="auto"/>
          </w:tcPr>
          <w:p w14:paraId="034295AD" w14:textId="3C5501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37.0.0.3</w:t>
            </w:r>
          </w:p>
        </w:tc>
        <w:tc>
          <w:tcPr>
            <w:tcW w:w="2126" w:type="dxa"/>
            <w:shd w:val="clear" w:color="auto" w:fill="auto"/>
          </w:tcPr>
          <w:p w14:paraId="2C74BDBA" w14:textId="309CFB0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159F6509" w14:textId="1156185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678AF8ED" w14:textId="77777777" w:rsidTr="00EE61B8">
        <w:trPr>
          <w:jc w:val="center"/>
        </w:trPr>
        <w:tc>
          <w:tcPr>
            <w:tcW w:w="2325" w:type="dxa"/>
          </w:tcPr>
          <w:p w14:paraId="5106D3B0" w14:textId="3EF6C566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GIRARDOT-PEREIRA</w:t>
            </w:r>
          </w:p>
        </w:tc>
        <w:tc>
          <w:tcPr>
            <w:tcW w:w="844" w:type="dxa"/>
            <w:shd w:val="clear" w:color="auto" w:fill="auto"/>
          </w:tcPr>
          <w:p w14:paraId="0C0A48CA" w14:textId="3AABB32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0197232F" w14:textId="6BAD39C5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1E2D8596" w14:textId="0CF5D24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37.0.0.4</w:t>
            </w:r>
          </w:p>
        </w:tc>
        <w:tc>
          <w:tcPr>
            <w:tcW w:w="1985" w:type="dxa"/>
            <w:shd w:val="clear" w:color="auto" w:fill="auto"/>
          </w:tcPr>
          <w:p w14:paraId="536A9838" w14:textId="55742B1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37.0.0.7</w:t>
            </w:r>
          </w:p>
        </w:tc>
        <w:tc>
          <w:tcPr>
            <w:tcW w:w="2126" w:type="dxa"/>
            <w:shd w:val="clear" w:color="auto" w:fill="auto"/>
          </w:tcPr>
          <w:p w14:paraId="3B5E81AF" w14:textId="45060BD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33A1F6EF" w14:textId="1876B77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3C287F93" w14:textId="77777777" w:rsidTr="00EE61B8">
        <w:trPr>
          <w:jc w:val="center"/>
        </w:trPr>
        <w:tc>
          <w:tcPr>
            <w:tcW w:w="2325" w:type="dxa"/>
          </w:tcPr>
          <w:p w14:paraId="63B79949" w14:textId="67099E7C" w:rsidR="00306766" w:rsidRPr="00847681" w:rsidRDefault="00847681" w:rsidP="005C4069">
            <w:pPr>
              <w:ind w:left="0" w:firstLine="0"/>
              <w:rPr>
                <w:u w:val="single"/>
                <w:lang w:val="es-ES"/>
              </w:rPr>
            </w:pPr>
            <w:r>
              <w:rPr>
                <w:lang w:val="es-ES"/>
              </w:rPr>
              <w:t>PEREIRA-BOGOTA</w:t>
            </w:r>
          </w:p>
        </w:tc>
        <w:tc>
          <w:tcPr>
            <w:tcW w:w="844" w:type="dxa"/>
            <w:shd w:val="clear" w:color="auto" w:fill="auto"/>
          </w:tcPr>
          <w:p w14:paraId="597C8E96" w14:textId="030187D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1A76FF50" w14:textId="798A568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22D6C56" w14:textId="7995C77D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37.0.0.8</w:t>
            </w:r>
          </w:p>
        </w:tc>
        <w:tc>
          <w:tcPr>
            <w:tcW w:w="1985" w:type="dxa"/>
            <w:shd w:val="clear" w:color="auto" w:fill="auto"/>
          </w:tcPr>
          <w:p w14:paraId="03A21C00" w14:textId="7EF5D9E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37.0.0.11</w:t>
            </w:r>
          </w:p>
        </w:tc>
        <w:tc>
          <w:tcPr>
            <w:tcW w:w="2126" w:type="dxa"/>
            <w:shd w:val="clear" w:color="auto" w:fill="auto"/>
          </w:tcPr>
          <w:p w14:paraId="7D18F008" w14:textId="4DAB8F7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40BD6069" w14:textId="49AADB5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2E21EC9B" w14:textId="77777777" w:rsidTr="00EE61B8">
        <w:trPr>
          <w:jc w:val="center"/>
        </w:trPr>
        <w:tc>
          <w:tcPr>
            <w:tcW w:w="2325" w:type="dxa"/>
          </w:tcPr>
          <w:p w14:paraId="7BF07A6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844" w:type="dxa"/>
            <w:shd w:val="clear" w:color="auto" w:fill="auto"/>
          </w:tcPr>
          <w:p w14:paraId="78B305A9" w14:textId="1580740B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91" w:type="dxa"/>
            <w:shd w:val="clear" w:color="auto" w:fill="auto"/>
          </w:tcPr>
          <w:p w14:paraId="06ED2DB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400838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2C3948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14261D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153BB1D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</w:tbl>
    <w:p w14:paraId="53279FAF" w14:textId="77777777" w:rsidR="00F36A09" w:rsidRDefault="00F36A09" w:rsidP="0050193C">
      <w:pPr>
        <w:ind w:left="708" w:firstLine="285"/>
        <w:rPr>
          <w:lang w:val="es-ES"/>
        </w:rPr>
      </w:pPr>
    </w:p>
    <w:p w14:paraId="1C669173" w14:textId="0042BD77" w:rsidR="000A1422" w:rsidRDefault="000A1422" w:rsidP="006C1C26">
      <w:pPr>
        <w:pStyle w:val="Ttulo2"/>
        <w:rPr>
          <w:lang w:val="es-ES"/>
        </w:rPr>
        <w:sectPr w:rsidR="000A1422" w:rsidSect="00306766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65CC4BCF" w:rsidR="00B1195C" w:rsidRPr="00405C00" w:rsidRDefault="0001117A" w:rsidP="00405C00">
      <w:pPr>
        <w:pStyle w:val="Ttulo2"/>
        <w:jc w:val="left"/>
        <w:rPr>
          <w:i/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2F448D72" wp14:editId="507CFB94">
            <wp:extent cx="5238750" cy="37433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05D3" w14:textId="77777777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 xml:space="preserve">. Se debe crear una tabla separada para cada </w:t>
      </w:r>
      <w:proofErr w:type="spellStart"/>
      <w:r w:rsidRPr="00EC2E00">
        <w:rPr>
          <w:szCs w:val="20"/>
          <w:lang w:val="es-ES"/>
        </w:rPr>
        <w:t>router</w:t>
      </w:r>
      <w:proofErr w:type="spellEnd"/>
      <w:r w:rsidRPr="00EC2E00">
        <w:rPr>
          <w:szCs w:val="20"/>
          <w:lang w:val="es-ES"/>
        </w:rPr>
        <w:t>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Default="00E4659A" w:rsidP="00E4659A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 w:rsidR="00D77371">
        <w:rPr>
          <w:rFonts w:ascii="Arial" w:hAnsi="Arial" w:cs="Arial"/>
          <w:i w:val="0"/>
          <w:color w:val="auto"/>
          <w:lang w:val="es-ES"/>
        </w:rPr>
        <w:t>Bogotá</w:t>
      </w:r>
    </w:p>
    <w:p w14:paraId="4B294FB9" w14:textId="55F4223E" w:rsidR="006C1C26" w:rsidRPr="00D77371" w:rsidRDefault="00E4659A" w:rsidP="00E4659A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 w:rsidR="00D77371">
        <w:rPr>
          <w:rFonts w:ascii="Arial" w:hAnsi="Arial" w:cs="Arial"/>
          <w:b/>
          <w:lang w:val="es-ES"/>
        </w:rPr>
        <w:t xml:space="preserve">: </w:t>
      </w:r>
      <w:r w:rsidR="00EE4952">
        <w:rPr>
          <w:rFonts w:ascii="Arial" w:hAnsi="Arial" w:cs="Arial"/>
          <w:b/>
          <w:bCs/>
          <w:sz w:val="24"/>
          <w:szCs w:val="22"/>
          <w:lang w:val="es-ES"/>
        </w:rPr>
        <w:t>ISP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6D4E17" w14:paraId="1397C689" w14:textId="77777777" w:rsidTr="00EE4952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E45A0E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755F8980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6D2AD91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0F243E"/>
          </w:tcPr>
          <w:p w14:paraId="1FD79FF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2E20F218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0F243E"/>
          </w:tcPr>
          <w:p w14:paraId="40F44601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762E728C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0F243E"/>
          </w:tcPr>
          <w:p w14:paraId="6EED4B0F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065755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6F542E73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0B86DE6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500FBDC2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06EFA43B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327C1C5D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5E58E6B6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962847" w:rsidRPr="006D4E17" w14:paraId="17695132" w14:textId="77777777" w:rsidTr="00EE4952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3742" w14:textId="369136FB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CAF61" w14:textId="7D026ED8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0CBE4" w14:textId="2E9BA8E6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D7BF" w14:textId="7D3209DC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A623" w14:textId="52B9EC45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47D6" w14:textId="025C6353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A59C48" w14:textId="287194C9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962847" w:rsidRPr="006D4E17" w14:paraId="15C76C7F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B93D" w14:textId="20682932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3D58" w14:textId="1C025449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D06D4" w14:textId="7B197DF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ACC8" w14:textId="11BF833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07696" w14:textId="3C9DEDFB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0AC4" w14:textId="39B70094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C3FCD6" w14:textId="6B0F016F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757AD70D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F3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A0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9B80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5FB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67CB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AE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A3FF02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176900B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FA26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130F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21B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65DBE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FEB8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9143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CFAEE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57B9AB1" w14:textId="77777777" w:rsidTr="00EE4952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C80B6A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0EC41DF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2A7CA1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A0102DD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3D7B3C7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5188475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89E219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Default="00D9163D" w:rsidP="00D9163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lastRenderedPageBreak/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Bogotá</w:t>
      </w:r>
    </w:p>
    <w:p w14:paraId="634FE5E7" w14:textId="27F779C3" w:rsidR="00D9163D" w:rsidRPr="00D77371" w:rsidRDefault="00D9163D" w:rsidP="00D9163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BOGOTA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9163D" w:rsidRPr="006D4E17" w14:paraId="06076DEC" w14:textId="77777777" w:rsidTr="00A33BD7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B33CA41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5C2D2206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C887BCA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399FD3F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732DD3C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05FD8A7E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7BDAE3D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A33BD7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9D8C" w14:textId="1B79EDF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E126" w14:textId="5E18D5D5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27C1" w14:textId="13AD5CC2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CC62" w14:textId="7330F83E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CD16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05F6" w14:textId="5E9DAFC9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206D28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4CF5" w14:textId="4F1D18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3370" w14:textId="3D2FDE5B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20C2" w14:textId="1BF14A37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2A0D8" w14:textId="7C13CB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6DAA" w14:textId="0A8707D9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8DB83" w14:textId="50B029DE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DA18BE" w14:textId="788A3015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45B" w14:textId="10BBD229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F367B" w14:textId="596D4D0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C3FC" w14:textId="1C5F234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4FF8" w14:textId="58324C2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CA7E" w14:textId="7FEF72E3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FEBE" w14:textId="072483A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8596FD" w14:textId="24FDB650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95BCF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64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BEAB7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67C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8D3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079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B442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2DFED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9163D" w:rsidRPr="006D4E17" w14:paraId="6580CDA7" w14:textId="77777777" w:rsidTr="00A33BD7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7803C0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8BDDF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9D02001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068B230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B889D86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30FFF75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47C82D5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D4C042B" w14:textId="78B45C51" w:rsidR="00A862AF" w:rsidRDefault="00A862AF" w:rsidP="00A862AF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Girardot</w:t>
      </w:r>
    </w:p>
    <w:p w14:paraId="2848C335" w14:textId="6FCED70A" w:rsidR="00A862AF" w:rsidRPr="00D77371" w:rsidRDefault="00A862AF" w:rsidP="00A862AF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Girardot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A862AF" w:rsidRPr="006D4E17" w14:paraId="78AF1A67" w14:textId="77777777" w:rsidTr="00CD49FA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759D14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4DEB287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40DC025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44CDEFBB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68B4797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25242D7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134E8CF7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D49FA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E55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1C0B" w14:textId="0187C1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A432" w14:textId="013A6F64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7CF9B" w14:textId="1C29920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450D" w14:textId="77EE4DA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9D219" w14:textId="39DBB01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5DE2C5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2064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69CE" w14:textId="10FBD518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5D6A1" w14:textId="59EAF01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7D3AD" w14:textId="48F0AF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070FB" w14:textId="4D8A71A3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B44EB" w14:textId="697F498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DFCF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7C520AF9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83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AE13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F73F8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BB47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568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AA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BC77EF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18AF5BA5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FC1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3ED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D6B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C43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244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CD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21B87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5685872F" w14:textId="77777777" w:rsidTr="00CD49FA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A5B805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43565FD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A6BE33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EDB8C3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79FAE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EC4F3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7BA726B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4C2B1510" w14:textId="468DCBAD" w:rsidR="00D75B5D" w:rsidRDefault="00D75B5D" w:rsidP="00D75B5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Pereira</w:t>
      </w:r>
    </w:p>
    <w:p w14:paraId="2BD3D484" w14:textId="64386D63" w:rsidR="00D75B5D" w:rsidRPr="00D77371" w:rsidRDefault="00D75B5D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Pereira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75B5D" w:rsidRPr="006D4E17" w14:paraId="6D8E8E19" w14:textId="77777777" w:rsidTr="00630AD3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788C8D4A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064C7E23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4F95F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7483CD1B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5880E14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49F4296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585422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630AD3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3C43" w14:textId="419817D8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E77" w14:textId="24D33D02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2094" w14:textId="754B052D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B432" w14:textId="752D809B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A141" w14:textId="6DFFBDDA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1235" w14:textId="6F6FB58F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A53BB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DBC9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C7055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3D3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C2F1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633B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937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253B0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6B4C4CA6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CA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AD92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E7D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BC1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77A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FFF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2719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2EC552DD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6F3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8FF0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20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9A0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FAE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91DA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A37B7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52B3BB40" w14:textId="77777777" w:rsidTr="00630AD3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08A3B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7D0BC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13AA86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25AD3E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1801B0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A99109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D1F3EA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38732259" w14:textId="77777777" w:rsidR="006419E8" w:rsidRDefault="006419E8" w:rsidP="006419E8">
      <w:pPr>
        <w:pStyle w:val="Ttulo1"/>
        <w:spacing w:before="0"/>
        <w:rPr>
          <w:lang w:val="es-ES"/>
        </w:rPr>
      </w:pPr>
    </w:p>
    <w:p w14:paraId="3D651C92" w14:textId="3656BBE5" w:rsidR="00945742" w:rsidRDefault="00077920" w:rsidP="006419E8">
      <w:pPr>
        <w:pStyle w:val="Ttulo1"/>
        <w:spacing w:before="0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6419E8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72C1EEDB" w14:textId="2CF7CDEE" w:rsidR="00681655" w:rsidRPr="00681655" w:rsidRDefault="00681655" w:rsidP="00681655">
      <w:pPr>
        <w:ind w:left="0" w:firstLine="0"/>
        <w:jc w:val="center"/>
        <w:rPr>
          <w:b/>
          <w:bCs/>
          <w:lang w:val="es-ES"/>
        </w:rPr>
      </w:pPr>
      <w:r w:rsidRPr="00681655">
        <w:rPr>
          <w:b/>
          <w:bCs/>
          <w:lang w:val="es-ES"/>
        </w:rPr>
        <w:lastRenderedPageBreak/>
        <w:t>Marco teórico de enrutamiento y protocolos de enrutamiento</w:t>
      </w:r>
    </w:p>
    <w:p w14:paraId="14F52AD7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C794782" w14:textId="77777777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 xml:space="preserve">El enrutamiento es el proceso mediante el cual los </w:t>
      </w:r>
      <w:proofErr w:type="spellStart"/>
      <w:r w:rsidRPr="00681655">
        <w:rPr>
          <w:lang w:val="es-ES"/>
        </w:rPr>
        <w:t>routers</w:t>
      </w:r>
      <w:proofErr w:type="spellEnd"/>
      <w:r w:rsidRPr="00681655">
        <w:rPr>
          <w:lang w:val="es-ES"/>
        </w:rPr>
        <w:t xml:space="preserve"> deciden cómo enviar paquetes de datos desde un origen hacia un destino. Esto se realiza mediante tablas de enrutamiento, que contienen información sobre las rutas que los paquetes deben seguir.</w:t>
      </w:r>
    </w:p>
    <w:p w14:paraId="73B9120D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DF67609" w14:textId="482944B2" w:rsidR="00681655" w:rsidRPr="000A4679" w:rsidRDefault="00681655" w:rsidP="00B17EFA">
      <w:pPr>
        <w:numPr>
          <w:ilvl w:val="0"/>
          <w:numId w:val="26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0A4679">
        <w:rPr>
          <w:b/>
          <w:bCs/>
          <w:lang w:val="es-ES"/>
        </w:rPr>
        <w:t>Tipos de protocolos de enrutamiento</w:t>
      </w:r>
    </w:p>
    <w:p w14:paraId="32815275" w14:textId="77777777" w:rsidR="000A4679" w:rsidRDefault="000A4679" w:rsidP="00681655">
      <w:pPr>
        <w:ind w:left="0" w:firstLine="0"/>
        <w:rPr>
          <w:lang w:val="es-ES"/>
        </w:rPr>
      </w:pPr>
    </w:p>
    <w:p w14:paraId="131AEDBF" w14:textId="70BA78E8" w:rsidR="00681655" w:rsidRDefault="000A4679" w:rsidP="000A4679">
      <w:pPr>
        <w:numPr>
          <w:ilvl w:val="0"/>
          <w:numId w:val="23"/>
        </w:numPr>
        <w:tabs>
          <w:tab w:val="left" w:pos="142"/>
          <w:tab w:val="left" w:pos="284"/>
        </w:tabs>
        <w:ind w:left="0" w:firstLine="0"/>
        <w:rPr>
          <w:lang w:val="es-ES"/>
        </w:rPr>
      </w:pPr>
      <w:r>
        <w:rPr>
          <w:lang w:val="es-ES"/>
        </w:rPr>
        <w:t>R</w:t>
      </w:r>
      <w:r w:rsidR="00681655" w:rsidRPr="00681655">
        <w:rPr>
          <w:lang w:val="es-ES"/>
        </w:rPr>
        <w:t>IP (</w:t>
      </w:r>
      <w:proofErr w:type="spellStart"/>
      <w:r w:rsidR="00681655" w:rsidRPr="00681655">
        <w:rPr>
          <w:lang w:val="es-ES"/>
        </w:rPr>
        <w:t>Routing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Information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Protocol</w:t>
      </w:r>
      <w:proofErr w:type="spellEnd"/>
      <w:r w:rsidR="00681655" w:rsidRPr="00681655">
        <w:rPr>
          <w:lang w:val="es-ES"/>
        </w:rPr>
        <w:t>):</w:t>
      </w:r>
    </w:p>
    <w:p w14:paraId="1A314F43" w14:textId="77777777" w:rsidR="000A4679" w:rsidRPr="00681655" w:rsidRDefault="000A4679" w:rsidP="000A4679">
      <w:pPr>
        <w:ind w:left="720" w:firstLine="0"/>
        <w:rPr>
          <w:lang w:val="es-ES"/>
        </w:rPr>
      </w:pPr>
    </w:p>
    <w:p w14:paraId="0B1F6DE4" w14:textId="6A2AA66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vector de distancia.</w:t>
      </w:r>
    </w:p>
    <w:p w14:paraId="4FC76B77" w14:textId="6469C347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Distancia administrativa:120.</w:t>
      </w:r>
    </w:p>
    <w:p w14:paraId="30729171" w14:textId="295E7220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Actualización de la tabla: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Cada 30 segundos.</w:t>
      </w:r>
    </w:p>
    <w:p w14:paraId="36427464" w14:textId="6E0F877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Límite de saltos: 15 saltos.</w:t>
      </w:r>
    </w:p>
    <w:p w14:paraId="2E780016" w14:textId="6F18B75E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Ventajas: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Fácil de configurar, ligero.</w:t>
      </w:r>
    </w:p>
    <w:p w14:paraId="4CA82B13" w14:textId="2A7126C4" w:rsidR="00681655" w:rsidRPr="000A4679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Desventajas: No es escalable para redes grandes, lento en convergencia.</w:t>
      </w:r>
    </w:p>
    <w:p w14:paraId="6A8964FF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33F47676" w14:textId="316AF18F" w:rsidR="00681655" w:rsidRDefault="00681655" w:rsidP="009B7F8F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OSPF (Open Shortest Path First):</w:t>
      </w:r>
    </w:p>
    <w:p w14:paraId="19FF3E3C" w14:textId="77777777" w:rsidR="009B7F8F" w:rsidRPr="00681655" w:rsidRDefault="009B7F8F" w:rsidP="009B7F8F">
      <w:pPr>
        <w:tabs>
          <w:tab w:val="left" w:pos="284"/>
        </w:tabs>
        <w:ind w:left="0" w:firstLine="0"/>
      </w:pPr>
    </w:p>
    <w:p w14:paraId="44714EF4" w14:textId="61E17BC6" w:rsidR="00681655" w:rsidRDefault="00681655" w:rsidP="009B7F8F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estado de enlace.</w:t>
      </w:r>
    </w:p>
    <w:p w14:paraId="49EEC86C" w14:textId="0BF1AE5D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Distancia administrativa: 110.</w:t>
      </w:r>
    </w:p>
    <w:p w14:paraId="688BB2A5" w14:textId="1E4B50F5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Convergencia: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Rápida.</w:t>
      </w:r>
    </w:p>
    <w:p w14:paraId="525154DC" w14:textId="527F8AF3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Ventajas: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Escalable, adecuado para redes grandes y jerárquicas, rápida convergencia.</w:t>
      </w:r>
    </w:p>
    <w:p w14:paraId="15314B80" w14:textId="241ECDA2" w:rsidR="00681655" w:rsidRPr="000D174A" w:rsidRDefault="00681655" w:rsidP="000D174A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0D174A">
        <w:rPr>
          <w:lang w:val="es-ES"/>
        </w:rPr>
        <w:t>Desventajas:</w:t>
      </w:r>
      <w:r w:rsidR="000D174A">
        <w:rPr>
          <w:lang w:val="es-ES"/>
        </w:rPr>
        <w:t xml:space="preserve"> </w:t>
      </w:r>
      <w:r w:rsidRPr="000D174A">
        <w:rPr>
          <w:lang w:val="es-ES"/>
        </w:rPr>
        <w:t>Complejo de configurar, requiere más recursos de CPU y memoria.</w:t>
      </w:r>
    </w:p>
    <w:p w14:paraId="73B077C6" w14:textId="77777777" w:rsidR="000D174A" w:rsidRDefault="000D174A" w:rsidP="00681655">
      <w:pPr>
        <w:ind w:left="0" w:firstLine="0"/>
        <w:rPr>
          <w:lang w:val="es-ES"/>
        </w:rPr>
      </w:pPr>
    </w:p>
    <w:p w14:paraId="2DB02EF6" w14:textId="436ACFBE" w:rsidR="00681655" w:rsidRDefault="00681655" w:rsidP="00333FB5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EIGRP (Enhanced Interior Gateway Routing Protocol):</w:t>
      </w:r>
    </w:p>
    <w:p w14:paraId="45B12B04" w14:textId="77777777" w:rsidR="00333FB5" w:rsidRPr="00681655" w:rsidRDefault="00333FB5" w:rsidP="00333FB5">
      <w:pPr>
        <w:tabs>
          <w:tab w:val="left" w:pos="284"/>
        </w:tabs>
        <w:ind w:left="0" w:firstLine="0"/>
      </w:pPr>
    </w:p>
    <w:p w14:paraId="5B0654A1" w14:textId="0D8F9871" w:rsidR="00681655" w:rsidRDefault="00681655" w:rsidP="00333FB5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333FB5">
        <w:rPr>
          <w:lang w:val="es-ES"/>
        </w:rPr>
        <w:t xml:space="preserve"> </w:t>
      </w:r>
      <w:r w:rsidRPr="00681655">
        <w:rPr>
          <w:lang w:val="es-ES"/>
        </w:rPr>
        <w:t>Protocolo híbrido (vector de distancia con características de estado enlace)</w:t>
      </w:r>
    </w:p>
    <w:p w14:paraId="40FD3C3E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994AC6">
        <w:rPr>
          <w:lang w:val="es-ES"/>
        </w:rPr>
        <w:t>Distancia administrativa:</w:t>
      </w:r>
      <w:r w:rsidR="00994AC6">
        <w:rPr>
          <w:lang w:val="es-ES"/>
        </w:rPr>
        <w:t xml:space="preserve"> </w:t>
      </w:r>
      <w:r w:rsidRPr="00994AC6">
        <w:rPr>
          <w:lang w:val="es-ES"/>
        </w:rPr>
        <w:t>90 (rutas internas).</w:t>
      </w:r>
    </w:p>
    <w:p w14:paraId="3C57E10B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Convergencia: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>Rápida.</w:t>
      </w:r>
    </w:p>
    <w:p w14:paraId="1439C8FF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Ventajas:</w:t>
      </w:r>
      <w:r w:rsidR="0012041C">
        <w:rPr>
          <w:lang w:val="es-ES"/>
        </w:rPr>
        <w:t xml:space="preserve"> </w:t>
      </w:r>
      <w:r w:rsidRPr="0012041C">
        <w:rPr>
          <w:lang w:val="es-ES"/>
        </w:rPr>
        <w:t>Equilibrio entre simplicidad y escalabilidad, buena convergencia.</w:t>
      </w:r>
    </w:p>
    <w:p w14:paraId="418FD8F0" w14:textId="14657B59" w:rsidR="00681655" w:rsidRP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Desventajas: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 xml:space="preserve">Propietario de Cisco (limitado si usas </w:t>
      </w:r>
      <w:proofErr w:type="spellStart"/>
      <w:r w:rsidRPr="0012041C">
        <w:rPr>
          <w:lang w:val="es-ES"/>
        </w:rPr>
        <w:t>routers</w:t>
      </w:r>
      <w:proofErr w:type="spellEnd"/>
      <w:r w:rsidRPr="0012041C">
        <w:rPr>
          <w:lang w:val="es-ES"/>
        </w:rPr>
        <w:t xml:space="preserve"> no Cisco), complejo para configurar.</w:t>
      </w:r>
    </w:p>
    <w:p w14:paraId="468241C2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4BA80AF2" w14:textId="77777777" w:rsidR="00681655" w:rsidRDefault="00681655" w:rsidP="00681655">
      <w:pPr>
        <w:ind w:left="0" w:firstLine="0"/>
        <w:rPr>
          <w:lang w:val="es-ES"/>
        </w:rPr>
      </w:pPr>
    </w:p>
    <w:p w14:paraId="7B69DF16" w14:textId="77777777" w:rsidR="00430F60" w:rsidRPr="00681655" w:rsidRDefault="00430F60" w:rsidP="00681655">
      <w:pPr>
        <w:ind w:left="0" w:firstLine="0"/>
        <w:rPr>
          <w:lang w:val="es-ES"/>
        </w:rPr>
      </w:pPr>
    </w:p>
    <w:p w14:paraId="08B8CE71" w14:textId="1DCA84F7" w:rsidR="00681655" w:rsidRDefault="00681655" w:rsidP="00FA7148">
      <w:pPr>
        <w:numPr>
          <w:ilvl w:val="0"/>
          <w:numId w:val="26"/>
        </w:numPr>
        <w:tabs>
          <w:tab w:val="left" w:pos="284"/>
        </w:tabs>
        <w:ind w:left="0" w:firstLine="0"/>
        <w:rPr>
          <w:lang w:val="es-ES"/>
        </w:rPr>
      </w:pPr>
      <w:r w:rsidRPr="00B17EFA">
        <w:rPr>
          <w:b/>
          <w:bCs/>
          <w:lang w:val="es-ES"/>
        </w:rPr>
        <w:t>Análisis comparativo de los protocolos</w:t>
      </w:r>
    </w:p>
    <w:p w14:paraId="41C69649" w14:textId="77777777" w:rsidR="00B17EFA" w:rsidRPr="00681655" w:rsidRDefault="00B17EFA" w:rsidP="00B17EFA">
      <w:pPr>
        <w:tabs>
          <w:tab w:val="left" w:pos="284"/>
        </w:tabs>
        <w:ind w:left="0" w:firstLine="0"/>
        <w:rPr>
          <w:lang w:val="es-ES"/>
        </w:rPr>
      </w:pPr>
    </w:p>
    <w:p w14:paraId="34D48770" w14:textId="1DD9D381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>Podemos evaluar los protocolos usando una matriz de decisión con diferentes criterios</w:t>
      </w:r>
      <w:r w:rsidR="00292CD6">
        <w:rPr>
          <w:lang w:val="es-ES"/>
        </w:rPr>
        <w:t>, evaluando de 0 a 5, donde 5 es la máxima calificación</w:t>
      </w:r>
      <w:r w:rsidRPr="00681655">
        <w:rPr>
          <w:lang w:val="es-ES"/>
        </w:rPr>
        <w:t>:</w:t>
      </w:r>
    </w:p>
    <w:p w14:paraId="585CAAFA" w14:textId="77777777" w:rsidR="00681655" w:rsidRPr="00681655" w:rsidRDefault="00681655" w:rsidP="00681655">
      <w:pPr>
        <w:ind w:left="0" w:firstLine="0"/>
        <w:rPr>
          <w:lang w:val="es-ES"/>
        </w:rPr>
      </w:pPr>
    </w:p>
    <w:tbl>
      <w:tblPr>
        <w:tblW w:w="9891" w:type="dxa"/>
        <w:tblInd w:w="-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2650"/>
        <w:gridCol w:w="1324"/>
        <w:gridCol w:w="1374"/>
        <w:gridCol w:w="2121"/>
        <w:gridCol w:w="1391"/>
      </w:tblGrid>
      <w:tr w:rsidR="00292CD6" w:rsidRPr="00634F20" w14:paraId="4997BE0E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D488E4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Protocolo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2387E96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Facilidad de configuración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011EE8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Escalabilidad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AF9AB2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Convergencia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1727004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Consumo de recursos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4E41B3B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Seguridad</w:t>
            </w:r>
          </w:p>
        </w:tc>
      </w:tr>
      <w:tr w:rsidR="00292CD6" w:rsidRPr="00634F20" w14:paraId="113D0DF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D630BBB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RIPv2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BC5ED4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32DCA8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EBEE31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C1C0CC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B240E1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</w:tr>
      <w:tr w:rsidR="00292CD6" w:rsidRPr="00634F20" w14:paraId="4614434F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FB32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OSPF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A3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2B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DCA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3C5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E1B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  <w:tr w:rsidR="00292CD6" w:rsidRPr="00634F20" w14:paraId="662C075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2670405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EIGRP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511F0E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C52E95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43CF77C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0932721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F4FDF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</w:tbl>
    <w:p w14:paraId="5CC419E4" w14:textId="78C0B79B" w:rsidR="00742FEC" w:rsidRDefault="00742FEC" w:rsidP="00681655">
      <w:pPr>
        <w:ind w:left="0" w:firstLine="0"/>
        <w:rPr>
          <w:lang w:val="es-ES"/>
        </w:rPr>
      </w:pPr>
      <w:r w:rsidRPr="00FA7148">
        <w:rPr>
          <w:u w:val="single"/>
          <w:lang w:val="es-ES"/>
        </w:rPr>
        <w:t>Recomendaciones</w:t>
      </w:r>
      <w:r>
        <w:rPr>
          <w:lang w:val="es-ES"/>
        </w:rPr>
        <w:t>:</w:t>
      </w:r>
    </w:p>
    <w:p w14:paraId="6BBC8C2E" w14:textId="64D865BE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lastRenderedPageBreak/>
        <w:t xml:space="preserve">  </w:t>
      </w:r>
    </w:p>
    <w:p w14:paraId="3B5AAF75" w14:textId="4454BD82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 xml:space="preserve">Si la red es grande y necesita escalabilidad y rapidez, </w:t>
      </w:r>
      <w:r w:rsidR="00FA7148">
        <w:rPr>
          <w:lang w:val="es-ES"/>
        </w:rPr>
        <w:t>(</w:t>
      </w:r>
      <w:r w:rsidRPr="00681655">
        <w:rPr>
          <w:lang w:val="es-ES"/>
        </w:rPr>
        <w:t>OSPF o EIGRP</w:t>
      </w:r>
      <w:r w:rsidR="00FA7148">
        <w:rPr>
          <w:lang w:val="es-ES"/>
        </w:rPr>
        <w:t>)</w:t>
      </w:r>
      <w:r w:rsidRPr="00681655">
        <w:rPr>
          <w:lang w:val="es-ES"/>
        </w:rPr>
        <w:t xml:space="preserve"> serían las mejores opciones.</w:t>
      </w:r>
    </w:p>
    <w:p w14:paraId="789C22C3" w14:textId="77777777" w:rsidR="00FA7148" w:rsidRDefault="00FA7148" w:rsidP="00FA7148">
      <w:pPr>
        <w:tabs>
          <w:tab w:val="left" w:pos="567"/>
        </w:tabs>
        <w:ind w:firstLine="0"/>
        <w:rPr>
          <w:lang w:val="es-ES"/>
        </w:rPr>
      </w:pPr>
    </w:p>
    <w:p w14:paraId="2109E0F7" w14:textId="41065431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FA7148">
        <w:rPr>
          <w:lang w:val="es-ES"/>
        </w:rPr>
        <w:t>Para una red mediana o pequeña, donde la simplicidad es clave, RI</w:t>
      </w:r>
      <w:r w:rsidR="00FA7148">
        <w:rPr>
          <w:lang w:val="es-ES"/>
        </w:rPr>
        <w:t>P</w:t>
      </w:r>
      <w:r w:rsidRPr="00FA7148">
        <w:rPr>
          <w:lang w:val="es-ES"/>
        </w:rPr>
        <w:t xml:space="preserve"> puede ser suficiente, aunque con limitaciones.</w:t>
      </w:r>
    </w:p>
    <w:p w14:paraId="1BCAC34C" w14:textId="77777777" w:rsidR="00FA7148" w:rsidRDefault="00FA7148" w:rsidP="00FA7148">
      <w:pPr>
        <w:pStyle w:val="Prrafodelista"/>
        <w:rPr>
          <w:lang w:val="es-ES"/>
        </w:rPr>
      </w:pPr>
    </w:p>
    <w:p w14:paraId="56ABE706" w14:textId="77777777" w:rsidR="00FA7148" w:rsidRPr="00FA7148" w:rsidRDefault="00FA7148" w:rsidP="00FA7148">
      <w:pPr>
        <w:tabs>
          <w:tab w:val="left" w:pos="567"/>
        </w:tabs>
        <w:ind w:left="0" w:firstLine="0"/>
        <w:rPr>
          <w:lang w:val="es-ES"/>
        </w:rPr>
      </w:pPr>
    </w:p>
    <w:p w14:paraId="5767B68D" w14:textId="44D94A92" w:rsidR="006419E8" w:rsidRDefault="00A4632E" w:rsidP="006419E8">
      <w:pPr>
        <w:ind w:left="0" w:firstLine="0"/>
        <w:rPr>
          <w:lang w:val="es-CO"/>
        </w:rPr>
      </w:pPr>
      <w:r>
        <w:rPr>
          <w:lang w:val="es-CO"/>
        </w:rPr>
        <w:t>Una vez analizado</w:t>
      </w:r>
      <w:r w:rsidR="004A75F6">
        <w:rPr>
          <w:lang w:val="es-CO"/>
        </w:rPr>
        <w:t>s</w:t>
      </w:r>
      <w:r>
        <w:rPr>
          <w:lang w:val="es-CO"/>
        </w:rPr>
        <w:t xml:space="preserve"> </w:t>
      </w:r>
      <w:r w:rsidR="003F7139">
        <w:rPr>
          <w:lang w:val="es-CO"/>
        </w:rPr>
        <w:t>los protocoles el</w:t>
      </w:r>
      <w:r w:rsidRPr="00A4632E">
        <w:rPr>
          <w:lang w:val="es-CO"/>
        </w:rPr>
        <w:t xml:space="preserve"> comité</w:t>
      </w:r>
      <w:r w:rsidR="004A75F6">
        <w:rPr>
          <w:lang w:val="es-CO"/>
        </w:rPr>
        <w:t xml:space="preserve"> de compañeros</w:t>
      </w:r>
      <w:r w:rsidRPr="00A4632E">
        <w:rPr>
          <w:lang w:val="es-CO"/>
        </w:rPr>
        <w:t xml:space="preserve"> </w:t>
      </w:r>
      <w:r w:rsidR="004A75F6" w:rsidRPr="00A4632E">
        <w:rPr>
          <w:lang w:val="es-CO"/>
        </w:rPr>
        <w:t>evalu</w:t>
      </w:r>
      <w:r w:rsidR="004A75F6">
        <w:rPr>
          <w:lang w:val="es-CO"/>
        </w:rPr>
        <w:t>ó</w:t>
      </w:r>
      <w:r w:rsidRPr="00A4632E">
        <w:rPr>
          <w:lang w:val="es-CO"/>
        </w:rPr>
        <w:t xml:space="preserve"> </w:t>
      </w:r>
      <w:r w:rsidR="003F7139">
        <w:rPr>
          <w:lang w:val="es-CO"/>
        </w:rPr>
        <w:t>que el</w:t>
      </w:r>
      <w:r w:rsidRPr="00A4632E">
        <w:rPr>
          <w:lang w:val="es-CO"/>
        </w:rPr>
        <w:t xml:space="preserve"> protocolo más adecuado para garantizar la interoperabilidad y eficiencia de la red</w:t>
      </w:r>
      <w:r w:rsidR="004A75F6">
        <w:rPr>
          <w:lang w:val="es-CO"/>
        </w:rPr>
        <w:t xml:space="preserve"> </w:t>
      </w:r>
      <w:r w:rsidR="003F7139">
        <w:rPr>
          <w:lang w:val="es-CO"/>
        </w:rPr>
        <w:t xml:space="preserve">es el de </w:t>
      </w:r>
      <w:r w:rsidR="004A75F6">
        <w:rPr>
          <w:lang w:val="es-CO"/>
        </w:rPr>
        <w:t>Ripv2</w:t>
      </w:r>
      <w:r w:rsidRPr="00A4632E">
        <w:rPr>
          <w:lang w:val="es-CO"/>
        </w:rPr>
        <w:t>.</w:t>
      </w:r>
    </w:p>
    <w:p w14:paraId="4CD66A3B" w14:textId="77777777" w:rsidR="004A75F6" w:rsidRDefault="004A75F6" w:rsidP="006419E8">
      <w:pPr>
        <w:ind w:left="0" w:firstLine="0"/>
        <w:rPr>
          <w:lang w:val="es-CO"/>
        </w:rPr>
      </w:pPr>
    </w:p>
    <w:p w14:paraId="6BBB86C9" w14:textId="77777777" w:rsidR="009143A6" w:rsidRDefault="009143A6" w:rsidP="006419E8">
      <w:pPr>
        <w:ind w:left="0" w:firstLine="0"/>
        <w:rPr>
          <w:lang w:val="es-CO"/>
        </w:rPr>
      </w:pPr>
    </w:p>
    <w:p w14:paraId="1ED136F2" w14:textId="77777777" w:rsidR="00F7707F" w:rsidRDefault="00F7707F" w:rsidP="006419E8">
      <w:pPr>
        <w:ind w:left="0" w:firstLine="0"/>
        <w:rPr>
          <w:lang w:val="es-CO"/>
        </w:rPr>
      </w:pPr>
    </w:p>
    <w:p w14:paraId="23D8A952" w14:textId="77777777" w:rsidR="00F918BE" w:rsidRDefault="00F918BE" w:rsidP="006419E8">
      <w:pPr>
        <w:ind w:left="0" w:firstLine="0"/>
        <w:rPr>
          <w:lang w:val="es-CO"/>
        </w:rPr>
      </w:pPr>
    </w:p>
    <w:p w14:paraId="5C9CF9B7" w14:textId="77777777" w:rsidR="00F918BE" w:rsidRDefault="00F918BE" w:rsidP="006419E8">
      <w:pPr>
        <w:ind w:left="0" w:firstLine="0"/>
        <w:rPr>
          <w:lang w:val="es-CO"/>
        </w:rPr>
      </w:pPr>
    </w:p>
    <w:p w14:paraId="573AE8E2" w14:textId="77777777" w:rsidR="00F918BE" w:rsidRDefault="00F918BE" w:rsidP="006419E8">
      <w:pPr>
        <w:ind w:left="0" w:firstLine="0"/>
        <w:rPr>
          <w:lang w:val="es-CO"/>
        </w:rPr>
      </w:pPr>
    </w:p>
    <w:p w14:paraId="427D78F0" w14:textId="77777777" w:rsidR="00B957E7" w:rsidRPr="00A4632E" w:rsidRDefault="00B957E7" w:rsidP="006419E8">
      <w:pPr>
        <w:ind w:left="0" w:firstLine="0"/>
        <w:rPr>
          <w:lang w:val="es-CO"/>
        </w:rPr>
      </w:pPr>
    </w:p>
    <w:p w14:paraId="40D31910" w14:textId="3AD80F92" w:rsidR="006419E8" w:rsidRPr="004A75F6" w:rsidRDefault="006419E8" w:rsidP="004A75F6">
      <w:pPr>
        <w:numPr>
          <w:ilvl w:val="0"/>
          <w:numId w:val="26"/>
        </w:numPr>
        <w:tabs>
          <w:tab w:val="left" w:pos="284"/>
        </w:tabs>
        <w:ind w:left="0" w:firstLine="0"/>
        <w:rPr>
          <w:b/>
          <w:bCs/>
          <w:lang w:val="es-ES"/>
        </w:rPr>
      </w:pPr>
      <w:r w:rsidRPr="004A75F6">
        <w:rPr>
          <w:b/>
          <w:bCs/>
          <w:lang w:val="es-ES"/>
        </w:rPr>
        <w:t>Marco teórico sobre RIPv2</w:t>
      </w:r>
    </w:p>
    <w:p w14:paraId="7D754C7B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18040A70" w14:textId="5FFDD580" w:rsidR="006419E8" w:rsidRPr="006419E8" w:rsidRDefault="006419E8" w:rsidP="006419E8">
      <w:pPr>
        <w:ind w:left="0" w:firstLine="0"/>
        <w:rPr>
          <w:lang w:val="es-ES"/>
        </w:rPr>
      </w:pPr>
      <w:r w:rsidRPr="006419E8">
        <w:rPr>
          <w:lang w:val="es-ES"/>
        </w:rPr>
        <w:t>RIPv2 (</w:t>
      </w:r>
      <w:proofErr w:type="spellStart"/>
      <w:r w:rsidRPr="006419E8">
        <w:rPr>
          <w:lang w:val="es-ES"/>
        </w:rPr>
        <w:t>Routing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Information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Protocol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version</w:t>
      </w:r>
      <w:proofErr w:type="spellEnd"/>
      <w:r w:rsidRPr="006419E8">
        <w:rPr>
          <w:lang w:val="es-ES"/>
        </w:rPr>
        <w:t xml:space="preserve"> 2) es un protocolo de enrutamiento por vector de distancia utilizado en redes pequeñas y medianas. </w:t>
      </w:r>
      <w:r w:rsidR="006642B5">
        <w:rPr>
          <w:lang w:val="es-ES"/>
        </w:rPr>
        <w:t>S</w:t>
      </w:r>
      <w:r w:rsidRPr="006419E8">
        <w:rPr>
          <w:lang w:val="es-ES"/>
        </w:rPr>
        <w:t xml:space="preserve">oporta más funcionalidades, como el enrutamiento </w:t>
      </w:r>
      <w:proofErr w:type="spellStart"/>
      <w:r w:rsidRPr="006419E8">
        <w:rPr>
          <w:lang w:val="es-ES"/>
        </w:rPr>
        <w:t>classless</w:t>
      </w:r>
      <w:proofErr w:type="spellEnd"/>
      <w:r w:rsidRPr="006419E8">
        <w:rPr>
          <w:lang w:val="es-ES"/>
        </w:rPr>
        <w:t xml:space="preserve"> y el uso de máscaras de subred (VLSM), lo que lo hace más flexible.</w:t>
      </w:r>
    </w:p>
    <w:p w14:paraId="6E1138FC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0355C03E" w14:textId="77777777" w:rsidR="00F7707F" w:rsidRDefault="00F7707F" w:rsidP="006419E8">
      <w:pPr>
        <w:ind w:left="0" w:firstLine="0"/>
        <w:rPr>
          <w:u w:val="single"/>
          <w:lang w:val="es-ES"/>
        </w:rPr>
      </w:pPr>
    </w:p>
    <w:p w14:paraId="25C414A2" w14:textId="799C7C34" w:rsidR="006419E8" w:rsidRPr="006419E8" w:rsidRDefault="006419E8" w:rsidP="006419E8">
      <w:pPr>
        <w:ind w:left="0" w:firstLine="0"/>
        <w:rPr>
          <w:lang w:val="es-ES"/>
        </w:rPr>
      </w:pPr>
      <w:r w:rsidRPr="006642B5">
        <w:rPr>
          <w:u w:val="single"/>
          <w:lang w:val="es-ES"/>
        </w:rPr>
        <w:t>Características principales de RIPv2</w:t>
      </w:r>
      <w:r w:rsidR="006642B5">
        <w:rPr>
          <w:lang w:val="es-ES"/>
        </w:rPr>
        <w:t>:</w:t>
      </w:r>
    </w:p>
    <w:p w14:paraId="35B859AB" w14:textId="77777777" w:rsidR="006642B5" w:rsidRDefault="006642B5" w:rsidP="006419E8">
      <w:pPr>
        <w:ind w:left="0" w:firstLine="0"/>
        <w:rPr>
          <w:lang w:val="es-ES"/>
        </w:rPr>
      </w:pPr>
    </w:p>
    <w:p w14:paraId="6E5852B5" w14:textId="67CC8C3F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Distancia administrativa: 120.</w:t>
      </w:r>
    </w:p>
    <w:p w14:paraId="4D69CB03" w14:textId="73BE0362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Algoritmo: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Vector de distancia (utiliza la métrica de saltos o "</w:t>
      </w:r>
      <w:proofErr w:type="spellStart"/>
      <w:r w:rsidRPr="006642B5">
        <w:rPr>
          <w:lang w:val="es-ES"/>
        </w:rPr>
        <w:t>hops</w:t>
      </w:r>
      <w:proofErr w:type="spellEnd"/>
      <w:r w:rsidRPr="006642B5">
        <w:rPr>
          <w:lang w:val="es-ES"/>
        </w:rPr>
        <w:t>" para determinar la mejor ruta).</w:t>
      </w:r>
    </w:p>
    <w:p w14:paraId="6E9E033C" w14:textId="0ED6F98E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Límite de saltos: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15 saltos (16 es considerado inalcanzable).</w:t>
      </w:r>
    </w:p>
    <w:p w14:paraId="3EEF0A23" w14:textId="7BCA82E5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Actualización de la tabla de enrutamiento: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Cada 30 segundos.</w:t>
      </w:r>
    </w:p>
    <w:p w14:paraId="7364A592" w14:textId="165DDA0A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 xml:space="preserve">Soporte para VLSM (Variable </w:t>
      </w:r>
      <w:proofErr w:type="spellStart"/>
      <w:r w:rsidRPr="006642B5">
        <w:rPr>
          <w:lang w:val="es-ES"/>
        </w:rPr>
        <w:t>Length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Subnet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Masking</w:t>
      </w:r>
      <w:proofErr w:type="spellEnd"/>
      <w:r w:rsidRPr="006642B5">
        <w:rPr>
          <w:lang w:val="es-ES"/>
        </w:rPr>
        <w:t xml:space="preserve">): </w:t>
      </w:r>
      <w:r w:rsidR="001C5A76">
        <w:rPr>
          <w:lang w:val="es-ES"/>
        </w:rPr>
        <w:t>E</w:t>
      </w:r>
      <w:r w:rsidRPr="006642B5">
        <w:rPr>
          <w:lang w:val="es-ES"/>
        </w:rPr>
        <w:t>ficiente en redes que requieren subredes.</w:t>
      </w:r>
    </w:p>
    <w:p w14:paraId="7730CF77" w14:textId="114F8588" w:rsidR="006419E8" w:rsidRDefault="006419E8" w:rsidP="001C5A76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1C5A76">
        <w:rPr>
          <w:lang w:val="es-ES"/>
        </w:rPr>
        <w:t>Autenticación:</w:t>
      </w:r>
      <w:r w:rsidR="001C5A76">
        <w:rPr>
          <w:lang w:val="es-ES"/>
        </w:rPr>
        <w:t xml:space="preserve"> </w:t>
      </w:r>
      <w:r w:rsidRPr="001C5A76">
        <w:rPr>
          <w:lang w:val="es-ES"/>
        </w:rPr>
        <w:t>RIPv2 soporta autenticació</w:t>
      </w:r>
      <w:r w:rsidR="00036EC7">
        <w:rPr>
          <w:lang w:val="es-ES"/>
        </w:rPr>
        <w:t>n.</w:t>
      </w:r>
    </w:p>
    <w:p w14:paraId="0F22AA31" w14:textId="77777777" w:rsidR="00036EC7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Desventajas:</w:t>
      </w:r>
      <w:r w:rsidR="00036EC7">
        <w:rPr>
          <w:lang w:val="es-ES"/>
        </w:rPr>
        <w:t xml:space="preserve"> </w:t>
      </w:r>
      <w:r w:rsidRPr="00036EC7">
        <w:rPr>
          <w:lang w:val="es-ES"/>
        </w:rPr>
        <w:t>Convergencia lenta y poco escalable para redes muy grandes.</w:t>
      </w:r>
    </w:p>
    <w:p w14:paraId="1C8320F9" w14:textId="0C9C39BC" w:rsidR="006419E8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Ventajas de RIPv2:</w:t>
      </w:r>
    </w:p>
    <w:p w14:paraId="62615701" w14:textId="77777777" w:rsidR="009143A6" w:rsidRDefault="009143A6" w:rsidP="009143A6">
      <w:pPr>
        <w:tabs>
          <w:tab w:val="left" w:pos="567"/>
        </w:tabs>
        <w:ind w:firstLine="0"/>
        <w:rPr>
          <w:lang w:val="es-ES"/>
        </w:rPr>
      </w:pPr>
    </w:p>
    <w:p w14:paraId="6D94BD08" w14:textId="2D520667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Facilidad de configuración: Es simple y fácil de entender, por lo que es ideal para administradores con poca experiencia en enrutamiento.</w:t>
      </w:r>
    </w:p>
    <w:p w14:paraId="40DB04C0" w14:textId="77777777" w:rsidR="00500C23" w:rsidRPr="006419E8" w:rsidRDefault="00500C23" w:rsidP="00500C23">
      <w:pPr>
        <w:ind w:left="927" w:firstLine="0"/>
        <w:rPr>
          <w:lang w:val="es-ES"/>
        </w:rPr>
      </w:pPr>
    </w:p>
    <w:p w14:paraId="7E24CE2B" w14:textId="4C827CD1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Compatibilidad: RIPv2 es compatible con pequeñas redes y tiene soporte para el uso de máscaras de subred variables (VLSM).</w:t>
      </w:r>
    </w:p>
    <w:p w14:paraId="44FB3824" w14:textId="77777777" w:rsidR="00500C23" w:rsidRDefault="00500C23" w:rsidP="00500C23">
      <w:pPr>
        <w:pStyle w:val="Prrafodelista"/>
        <w:rPr>
          <w:lang w:val="es-ES"/>
        </w:rPr>
      </w:pPr>
    </w:p>
    <w:p w14:paraId="650647F9" w14:textId="1C7F1B91" w:rsidR="006419E8" w:rsidRPr="006419E8" w:rsidRDefault="006419E8" w:rsidP="00500C23">
      <w:pPr>
        <w:ind w:left="0" w:firstLine="567"/>
        <w:rPr>
          <w:lang w:val="es-ES"/>
        </w:rPr>
      </w:pPr>
      <w:r w:rsidRPr="006419E8">
        <w:rPr>
          <w:lang w:val="es-ES"/>
        </w:rPr>
        <w:t>3. Bajo consumo de recursos: Comparado con OSPF o EIGRP, RIPv2 consume menos recursos de CPU y memoria.</w:t>
      </w:r>
    </w:p>
    <w:p w14:paraId="3D03FB24" w14:textId="77777777" w:rsidR="006419E8" w:rsidRDefault="006419E8" w:rsidP="006419E8">
      <w:pPr>
        <w:ind w:left="0" w:firstLine="0"/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lastRenderedPageBreak/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62FB8E57" w:rsidR="00EF59E9" w:rsidRDefault="00945DBB" w:rsidP="00A25D7D">
      <w:pPr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Bogotá se debe implementar lo necesario para que la ruta de salida a Internet sea redistribuida</w:t>
      </w:r>
      <w:r w:rsidR="00F70A6C">
        <w:rPr>
          <w:lang w:val="es-ES"/>
        </w:rPr>
        <w:t>.</w:t>
      </w:r>
    </w:p>
    <w:p w14:paraId="5740963B" w14:textId="77777777" w:rsidR="00D921E3" w:rsidRDefault="00D921E3" w:rsidP="00B957E7">
      <w:pPr>
        <w:ind w:left="0" w:firstLine="0"/>
        <w:rPr>
          <w:lang w:val="es-ES"/>
        </w:rPr>
      </w:pPr>
    </w:p>
    <w:p w14:paraId="4ACBCC6D" w14:textId="1F6F3EF1" w:rsidR="00F76D0A" w:rsidRPr="00BC4543" w:rsidRDefault="00F76D0A" w:rsidP="00BC4543">
      <w:pPr>
        <w:numPr>
          <w:ilvl w:val="0"/>
          <w:numId w:val="37"/>
        </w:numPr>
        <w:tabs>
          <w:tab w:val="left" w:pos="567"/>
        </w:tabs>
        <w:ind w:left="0" w:firstLine="284"/>
        <w:rPr>
          <w:lang w:val="es-CO"/>
        </w:rPr>
      </w:pPr>
      <w:r w:rsidRPr="00BC4543">
        <w:rPr>
          <w:b/>
          <w:bCs/>
          <w:lang w:val="es-CO"/>
        </w:rPr>
        <w:t>Configuración del protocolo RIPv2</w:t>
      </w:r>
    </w:p>
    <w:p w14:paraId="57A4175A" w14:textId="77777777" w:rsidR="00BC4543" w:rsidRDefault="00BC4543" w:rsidP="00F76D0A">
      <w:pPr>
        <w:ind w:left="0" w:firstLine="0"/>
        <w:rPr>
          <w:lang w:val="es-CO"/>
        </w:rPr>
      </w:pPr>
    </w:p>
    <w:p w14:paraId="076E5A93" w14:textId="5D927BCC" w:rsidR="00F76D0A" w:rsidRPr="00BC4543" w:rsidRDefault="00F76D0A" w:rsidP="00F81C17">
      <w:pPr>
        <w:ind w:left="0" w:firstLine="284"/>
        <w:rPr>
          <w:lang w:val="es-CO"/>
        </w:rPr>
      </w:pPr>
      <w:r w:rsidRPr="00BC4543">
        <w:rPr>
          <w:lang w:val="es-CO"/>
        </w:rPr>
        <w:t xml:space="preserve">En cada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>, activaremos RIPv2, especificando las redes involucradas.</w:t>
      </w:r>
    </w:p>
    <w:p w14:paraId="2F957F3D" w14:textId="77777777" w:rsidR="00F76D0A" w:rsidRDefault="00F76D0A" w:rsidP="00F76D0A">
      <w:pPr>
        <w:ind w:left="0" w:firstLine="0"/>
        <w:rPr>
          <w:lang w:val="es-CO"/>
        </w:rPr>
      </w:pPr>
    </w:p>
    <w:p w14:paraId="2F07E96B" w14:textId="77777777" w:rsidR="00BC4543" w:rsidRPr="00BC4543" w:rsidRDefault="00BC4543" w:rsidP="00F76D0A">
      <w:pPr>
        <w:ind w:left="0" w:firstLine="0"/>
        <w:rPr>
          <w:lang w:val="es-CO"/>
        </w:rPr>
      </w:pPr>
    </w:p>
    <w:p w14:paraId="153F05BA" w14:textId="1B4BA395" w:rsidR="00F76D0A" w:rsidRPr="00BC4543" w:rsidRDefault="00F76D0A" w:rsidP="00F81C17">
      <w:pPr>
        <w:numPr>
          <w:ilvl w:val="0"/>
          <w:numId w:val="37"/>
        </w:numPr>
        <w:ind w:left="0" w:firstLine="284"/>
        <w:rPr>
          <w:lang w:val="es-CO"/>
        </w:rPr>
      </w:pPr>
      <w:r w:rsidRPr="00F81C17">
        <w:rPr>
          <w:b/>
          <w:bCs/>
          <w:lang w:val="es-CO"/>
        </w:rPr>
        <w:t xml:space="preserve">Rutas estáticas de </w:t>
      </w:r>
      <w:proofErr w:type="spellStart"/>
      <w:r w:rsidRPr="00F81C17">
        <w:rPr>
          <w:b/>
          <w:bCs/>
          <w:lang w:val="es-CO"/>
        </w:rPr>
        <w:t>backup</w:t>
      </w:r>
      <w:proofErr w:type="spellEnd"/>
    </w:p>
    <w:p w14:paraId="10D4A19E" w14:textId="77777777" w:rsidR="00F81C17" w:rsidRDefault="00F81C17" w:rsidP="00F76D0A">
      <w:pPr>
        <w:ind w:left="0" w:firstLine="0"/>
        <w:rPr>
          <w:lang w:val="es-CO"/>
        </w:rPr>
      </w:pPr>
    </w:p>
    <w:p w14:paraId="2DCB7DBF" w14:textId="3FCF5AA1" w:rsidR="00F76D0A" w:rsidRPr="00BC4543" w:rsidRDefault="00F76D0A" w:rsidP="00F81C17">
      <w:pPr>
        <w:ind w:left="0" w:firstLine="284"/>
        <w:rPr>
          <w:lang w:val="es-CO"/>
        </w:rPr>
      </w:pPr>
      <w:r w:rsidRPr="00BC4543">
        <w:rPr>
          <w:lang w:val="es-CO"/>
        </w:rPr>
        <w:t>Añadiremos rutas estáticas que servirán como respaldo si las rutas dinámicas fallan.</w:t>
      </w:r>
    </w:p>
    <w:p w14:paraId="72A3E5AB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14AED6CC" w14:textId="3C238A5E" w:rsidR="00F76D0A" w:rsidRDefault="00F76D0A" w:rsidP="00F81C17">
      <w:pPr>
        <w:numPr>
          <w:ilvl w:val="0"/>
          <w:numId w:val="37"/>
        </w:numPr>
        <w:ind w:left="0" w:firstLine="284"/>
        <w:rPr>
          <w:b/>
          <w:bCs/>
          <w:lang w:val="es-CO"/>
        </w:rPr>
      </w:pPr>
      <w:r w:rsidRPr="00F81C17">
        <w:rPr>
          <w:b/>
          <w:bCs/>
          <w:lang w:val="es-CO"/>
        </w:rPr>
        <w:t>Redistribución de la ruta de salida a Internet</w:t>
      </w:r>
    </w:p>
    <w:p w14:paraId="5F613B85" w14:textId="77777777" w:rsidR="00F81C17" w:rsidRPr="00F81C17" w:rsidRDefault="00F81C17" w:rsidP="00F81C17">
      <w:pPr>
        <w:ind w:firstLine="0"/>
        <w:rPr>
          <w:b/>
          <w:bCs/>
          <w:lang w:val="es-CO"/>
        </w:rPr>
      </w:pPr>
    </w:p>
    <w:p w14:paraId="12730563" w14:textId="77777777" w:rsidR="00F76D0A" w:rsidRPr="00BC4543" w:rsidRDefault="00F76D0A" w:rsidP="00F81C17">
      <w:pPr>
        <w:ind w:left="0" w:firstLine="284"/>
        <w:rPr>
          <w:lang w:val="es-CO"/>
        </w:rPr>
      </w:pPr>
      <w:r w:rsidRPr="00BC4543">
        <w:rPr>
          <w:lang w:val="es-CO"/>
        </w:rPr>
        <w:t xml:space="preserve">En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Bogotá, configuraremos una redistribución para que otras rutas puedan aprender cómo salir a Internet.</w:t>
      </w:r>
    </w:p>
    <w:p w14:paraId="61A2600F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3802B4A1" w14:textId="6DF55ACB" w:rsidR="00F76D0A" w:rsidRPr="00996181" w:rsidRDefault="00F76D0A" w:rsidP="00996181">
      <w:pPr>
        <w:numPr>
          <w:ilvl w:val="0"/>
          <w:numId w:val="38"/>
        </w:numPr>
        <w:rPr>
          <w:lang w:val="es-CO"/>
        </w:rPr>
      </w:pPr>
      <w:r w:rsidRPr="00BC4543">
        <w:rPr>
          <w:lang w:val="es-CO"/>
        </w:rPr>
        <w:t xml:space="preserve">Configuración de RIPv2 en los </w:t>
      </w:r>
      <w:proofErr w:type="spellStart"/>
      <w:r w:rsidRPr="00BC4543">
        <w:rPr>
          <w:lang w:val="es-CO"/>
        </w:rPr>
        <w:t>routers</w:t>
      </w:r>
      <w:proofErr w:type="spellEnd"/>
      <w:r w:rsidR="00996181">
        <w:rPr>
          <w:lang w:val="es-CO"/>
        </w:rPr>
        <w:t xml:space="preserve">: </w:t>
      </w:r>
      <w:r w:rsidRPr="00996181">
        <w:rPr>
          <w:lang w:val="es-CO"/>
        </w:rPr>
        <w:t xml:space="preserve">Para que todos los </w:t>
      </w:r>
      <w:proofErr w:type="spellStart"/>
      <w:r w:rsidRPr="00996181">
        <w:rPr>
          <w:lang w:val="es-CO"/>
        </w:rPr>
        <w:t>routers</w:t>
      </w:r>
      <w:proofErr w:type="spellEnd"/>
      <w:r w:rsidRPr="00996181">
        <w:rPr>
          <w:lang w:val="es-CO"/>
        </w:rPr>
        <w:t xml:space="preserve"> compartan la información de enrutamiento, se configura RIPv2 en cada uno de ellos.</w:t>
      </w:r>
    </w:p>
    <w:p w14:paraId="35F2F8DE" w14:textId="185FFA98" w:rsidR="00F76D0A" w:rsidRPr="00BC4543" w:rsidRDefault="00F76D0A" w:rsidP="00F76D0A">
      <w:pPr>
        <w:ind w:left="0" w:firstLine="0"/>
        <w:rPr>
          <w:lang w:val="es-CO"/>
        </w:rPr>
      </w:pPr>
    </w:p>
    <w:p w14:paraId="454220E8" w14:textId="3DF6B1F4" w:rsidR="00F76D0A" w:rsidRPr="00BC4543" w:rsidRDefault="00F76D0A" w:rsidP="00996181">
      <w:pPr>
        <w:numPr>
          <w:ilvl w:val="0"/>
          <w:numId w:val="38"/>
        </w:numPr>
        <w:rPr>
          <w:lang w:val="es-CO"/>
        </w:rPr>
      </w:pPr>
      <w:r w:rsidRPr="00BC4543">
        <w:rPr>
          <w:lang w:val="es-CO"/>
        </w:rPr>
        <w:t xml:space="preserve">Habilitar RIP en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</w:t>
      </w:r>
    </w:p>
    <w:p w14:paraId="3DA1A984" w14:textId="77777777" w:rsidR="00996181" w:rsidRDefault="00996181" w:rsidP="00F76D0A">
      <w:pPr>
        <w:ind w:left="0" w:firstLine="0"/>
        <w:rPr>
          <w:lang w:val="es-CO"/>
        </w:rPr>
      </w:pPr>
    </w:p>
    <w:p w14:paraId="14F55055" w14:textId="6A0ADBDD" w:rsidR="00F76D0A" w:rsidRPr="00430F60" w:rsidRDefault="00F76D0A" w:rsidP="00996181">
      <w:pPr>
        <w:ind w:left="0" w:firstLine="708"/>
      </w:pPr>
      <w:r w:rsidRPr="00430F60">
        <w:t>enable</w:t>
      </w:r>
    </w:p>
    <w:p w14:paraId="22177D82" w14:textId="77777777" w:rsidR="00F76D0A" w:rsidRPr="00430F60" w:rsidRDefault="00F76D0A" w:rsidP="00996181">
      <w:pPr>
        <w:ind w:left="0" w:firstLine="708"/>
      </w:pPr>
      <w:r w:rsidRPr="00430F60">
        <w:t>configure terminal</w:t>
      </w:r>
    </w:p>
    <w:p w14:paraId="7A36B9A4" w14:textId="77777777" w:rsidR="00F76D0A" w:rsidRPr="00430F60" w:rsidRDefault="00F76D0A" w:rsidP="00996181">
      <w:pPr>
        <w:ind w:left="0" w:firstLine="708"/>
      </w:pPr>
      <w:r w:rsidRPr="00430F60">
        <w:t>router rip</w:t>
      </w:r>
    </w:p>
    <w:p w14:paraId="207CCB7B" w14:textId="48C0B308" w:rsidR="00F76D0A" w:rsidRPr="00430F60" w:rsidRDefault="00F76D0A" w:rsidP="00996181">
      <w:pPr>
        <w:ind w:left="0" w:firstLine="708"/>
      </w:pPr>
      <w:r w:rsidRPr="00430F60">
        <w:t xml:space="preserve">version 2  </w:t>
      </w:r>
    </w:p>
    <w:p w14:paraId="6E96EDBF" w14:textId="19FA706B" w:rsidR="00F76D0A" w:rsidRPr="00BC4543" w:rsidRDefault="00F76D0A" w:rsidP="00F76D0A">
      <w:pPr>
        <w:ind w:left="0" w:firstLine="0"/>
        <w:rPr>
          <w:lang w:val="es-CO"/>
        </w:rPr>
      </w:pPr>
      <w:r w:rsidRPr="00430F60">
        <w:t xml:space="preserve"> </w:t>
      </w:r>
      <w:r w:rsidR="00996181" w:rsidRPr="00430F60">
        <w:tab/>
      </w:r>
      <w:proofErr w:type="spellStart"/>
      <w:r w:rsidRPr="00BC4543">
        <w:rPr>
          <w:lang w:val="es-CO"/>
        </w:rPr>
        <w:t>network</w:t>
      </w:r>
      <w:proofErr w:type="spellEnd"/>
      <w:r w:rsidRPr="00BC4543">
        <w:rPr>
          <w:lang w:val="es-CO"/>
        </w:rPr>
        <w:t xml:space="preserve"> 192.168.1.0  </w:t>
      </w:r>
      <w:r w:rsidR="00996181">
        <w:rPr>
          <w:lang w:val="es-CO"/>
        </w:rPr>
        <w:tab/>
      </w:r>
      <w:r w:rsidRPr="00BC4543">
        <w:rPr>
          <w:lang w:val="es-CO"/>
        </w:rPr>
        <w:t xml:space="preserve"># Incluir redes conectadas a cada </w:t>
      </w:r>
      <w:proofErr w:type="spellStart"/>
      <w:r w:rsidRPr="00BC4543">
        <w:rPr>
          <w:lang w:val="es-CO"/>
        </w:rPr>
        <w:t>router</w:t>
      </w:r>
      <w:proofErr w:type="spellEnd"/>
    </w:p>
    <w:p w14:paraId="2F2B9DD7" w14:textId="130F20A5" w:rsidR="00F76D0A" w:rsidRPr="00BC4543" w:rsidRDefault="00F76D0A" w:rsidP="00F76D0A">
      <w:pPr>
        <w:ind w:left="0" w:firstLine="0"/>
        <w:rPr>
          <w:lang w:val="es-CO"/>
        </w:rPr>
      </w:pPr>
      <w:r w:rsidRPr="00BC4543">
        <w:rPr>
          <w:lang w:val="es-CO"/>
        </w:rPr>
        <w:t xml:space="preserve"> </w:t>
      </w:r>
      <w:r w:rsidR="00996181">
        <w:rPr>
          <w:lang w:val="es-CO"/>
        </w:rPr>
        <w:tab/>
      </w:r>
      <w:proofErr w:type="spellStart"/>
      <w:r w:rsidRPr="00BC4543">
        <w:rPr>
          <w:lang w:val="es-CO"/>
        </w:rPr>
        <w:t>network</w:t>
      </w:r>
      <w:proofErr w:type="spellEnd"/>
      <w:r w:rsidRPr="00BC4543">
        <w:rPr>
          <w:lang w:val="es-CO"/>
        </w:rPr>
        <w:t xml:space="preserve"> 10.0.0.0     </w:t>
      </w:r>
      <w:r w:rsidR="00996181">
        <w:rPr>
          <w:lang w:val="es-CO"/>
        </w:rPr>
        <w:tab/>
      </w:r>
      <w:r w:rsidR="00996181">
        <w:rPr>
          <w:lang w:val="es-CO"/>
        </w:rPr>
        <w:tab/>
      </w:r>
      <w:r w:rsidRPr="00BC4543">
        <w:rPr>
          <w:lang w:val="es-CO"/>
        </w:rPr>
        <w:t xml:space="preserve"># Incluir redes conectadas a cada </w:t>
      </w:r>
      <w:proofErr w:type="spellStart"/>
      <w:r w:rsidRPr="00BC4543">
        <w:rPr>
          <w:lang w:val="es-CO"/>
        </w:rPr>
        <w:t>router</w:t>
      </w:r>
      <w:proofErr w:type="spellEnd"/>
    </w:p>
    <w:p w14:paraId="375318D9" w14:textId="0883069D" w:rsidR="00F76D0A" w:rsidRPr="00BC4543" w:rsidRDefault="00F76D0A" w:rsidP="00F76D0A">
      <w:pPr>
        <w:ind w:left="0" w:firstLine="0"/>
        <w:rPr>
          <w:lang w:val="es-CO"/>
        </w:rPr>
      </w:pPr>
      <w:r w:rsidRPr="00BC4543">
        <w:rPr>
          <w:lang w:val="es-CO"/>
        </w:rPr>
        <w:t xml:space="preserve"> </w:t>
      </w:r>
      <w:r w:rsidR="00996181">
        <w:rPr>
          <w:lang w:val="es-CO"/>
        </w:rPr>
        <w:tab/>
      </w:r>
      <w:r w:rsidRPr="00BC4543">
        <w:rPr>
          <w:lang w:val="es-CO"/>
        </w:rPr>
        <w:t xml:space="preserve">no </w:t>
      </w:r>
      <w:proofErr w:type="spellStart"/>
      <w:r w:rsidRPr="00BC4543">
        <w:rPr>
          <w:lang w:val="es-CO"/>
        </w:rPr>
        <w:t>auto-summary</w:t>
      </w:r>
      <w:proofErr w:type="spellEnd"/>
      <w:r w:rsidRPr="00BC4543">
        <w:rPr>
          <w:lang w:val="es-CO"/>
        </w:rPr>
        <w:t xml:space="preserve">      </w:t>
      </w:r>
      <w:r w:rsidR="00996181">
        <w:rPr>
          <w:lang w:val="es-CO"/>
        </w:rPr>
        <w:tab/>
      </w:r>
      <w:r w:rsidRPr="00BC4543">
        <w:rPr>
          <w:lang w:val="es-CO"/>
        </w:rPr>
        <w:t xml:space="preserve"># Deshabilita la suma automática de redes </w:t>
      </w:r>
    </w:p>
    <w:p w14:paraId="09ED0B36" w14:textId="77777777" w:rsidR="00F76D0A" w:rsidRPr="00BC4543" w:rsidRDefault="00F76D0A" w:rsidP="00996181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exit</w:t>
      </w:r>
      <w:proofErr w:type="spellEnd"/>
    </w:p>
    <w:p w14:paraId="65D3C9F1" w14:textId="5B1D70F4" w:rsidR="00F76D0A" w:rsidRPr="00BC4543" w:rsidRDefault="00F76D0A" w:rsidP="00F76D0A">
      <w:pPr>
        <w:ind w:left="0" w:firstLine="0"/>
        <w:rPr>
          <w:lang w:val="es-CO"/>
        </w:rPr>
      </w:pPr>
    </w:p>
    <w:p w14:paraId="08F70CA7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69AEABD7" w14:textId="77777777" w:rsidR="00271292" w:rsidRDefault="00F76D0A" w:rsidP="00271292">
      <w:pPr>
        <w:numPr>
          <w:ilvl w:val="0"/>
          <w:numId w:val="39"/>
        </w:numPr>
        <w:rPr>
          <w:lang w:val="es-CO"/>
        </w:rPr>
      </w:pPr>
      <w:r w:rsidRPr="00BC4543">
        <w:rPr>
          <w:lang w:val="es-CO"/>
        </w:rPr>
        <w:t xml:space="preserve">Configuración de rutas estáticas de </w:t>
      </w:r>
      <w:proofErr w:type="spellStart"/>
      <w:r w:rsidRPr="00BC4543">
        <w:rPr>
          <w:lang w:val="es-CO"/>
        </w:rPr>
        <w:t>backup</w:t>
      </w:r>
      <w:proofErr w:type="spellEnd"/>
      <w:r w:rsidR="00996181">
        <w:rPr>
          <w:lang w:val="es-CO"/>
        </w:rPr>
        <w:t xml:space="preserve">: </w:t>
      </w:r>
      <w:r w:rsidRPr="00996181">
        <w:rPr>
          <w:lang w:val="es-CO"/>
        </w:rPr>
        <w:t>Las rutas estáticas son necesarias para que puedas tener una vía alternativa si RIPv2 falla en proporcionar una ruta.</w:t>
      </w:r>
    </w:p>
    <w:p w14:paraId="32115C34" w14:textId="77777777" w:rsidR="00271292" w:rsidRDefault="00271292" w:rsidP="00271292">
      <w:pPr>
        <w:ind w:left="720" w:firstLine="0"/>
        <w:rPr>
          <w:lang w:val="es-CO"/>
        </w:rPr>
      </w:pPr>
    </w:p>
    <w:p w14:paraId="5A06A43A" w14:textId="7270BA79" w:rsidR="00F76D0A" w:rsidRPr="00271292" w:rsidRDefault="00F76D0A" w:rsidP="00271292">
      <w:pPr>
        <w:numPr>
          <w:ilvl w:val="0"/>
          <w:numId w:val="39"/>
        </w:numPr>
        <w:rPr>
          <w:lang w:val="es-CO"/>
        </w:rPr>
      </w:pPr>
      <w:r w:rsidRPr="00271292">
        <w:rPr>
          <w:lang w:val="es-CO"/>
        </w:rPr>
        <w:t xml:space="preserve">Configuración de una ruta estática en el </w:t>
      </w:r>
      <w:proofErr w:type="spellStart"/>
      <w:r w:rsidRPr="00271292">
        <w:rPr>
          <w:lang w:val="es-CO"/>
        </w:rPr>
        <w:t>router</w:t>
      </w:r>
      <w:proofErr w:type="spellEnd"/>
      <w:r w:rsidRPr="00271292">
        <w:rPr>
          <w:lang w:val="es-CO"/>
        </w:rPr>
        <w:t xml:space="preserve"> Bogotá</w:t>
      </w:r>
    </w:p>
    <w:p w14:paraId="3DAA51FD" w14:textId="77777777" w:rsidR="00271292" w:rsidRDefault="00271292" w:rsidP="00271292">
      <w:pPr>
        <w:ind w:left="0" w:firstLine="708"/>
        <w:rPr>
          <w:lang w:val="es-CO"/>
        </w:rPr>
      </w:pPr>
    </w:p>
    <w:p w14:paraId="4BD7194A" w14:textId="40E16B88" w:rsidR="00F76D0A" w:rsidRPr="00BC4543" w:rsidRDefault="00F76D0A" w:rsidP="0027129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route</w:t>
      </w:r>
      <w:proofErr w:type="spellEnd"/>
      <w:r w:rsidRPr="00BC4543">
        <w:rPr>
          <w:lang w:val="es-CO"/>
        </w:rPr>
        <w:t xml:space="preserve"> 192.168.2.0 255.255.255.0 10.0.0.2  </w:t>
      </w:r>
      <w:r w:rsidR="00D921E3">
        <w:rPr>
          <w:lang w:val="es-CO"/>
        </w:rPr>
        <w:t>R</w:t>
      </w:r>
      <w:r w:rsidRPr="00BC4543">
        <w:rPr>
          <w:lang w:val="es-CO"/>
        </w:rPr>
        <w:t>uta estática de respaldo</w:t>
      </w:r>
    </w:p>
    <w:p w14:paraId="15F20C05" w14:textId="4C385B78" w:rsidR="00F76D0A" w:rsidRPr="00BC4543" w:rsidRDefault="00F76D0A" w:rsidP="0027129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route</w:t>
      </w:r>
      <w:proofErr w:type="spellEnd"/>
      <w:r w:rsidRPr="00BC4543">
        <w:rPr>
          <w:lang w:val="es-CO"/>
        </w:rPr>
        <w:t xml:space="preserve"> 192.168.3.0 255.255.255.0 10.0.0.3  </w:t>
      </w:r>
      <w:r w:rsidR="00D921E3">
        <w:rPr>
          <w:lang w:val="es-CO"/>
        </w:rPr>
        <w:t>R</w:t>
      </w:r>
      <w:r w:rsidRPr="00BC4543">
        <w:rPr>
          <w:lang w:val="es-CO"/>
        </w:rPr>
        <w:t>espaldo</w:t>
      </w:r>
    </w:p>
    <w:p w14:paraId="33F6EB7D" w14:textId="77777777" w:rsidR="00745AF6" w:rsidRDefault="00745AF6" w:rsidP="00D921E3">
      <w:pPr>
        <w:ind w:left="0" w:firstLine="708"/>
        <w:rPr>
          <w:lang w:val="es-CO"/>
        </w:rPr>
      </w:pPr>
    </w:p>
    <w:p w14:paraId="3701BA7B" w14:textId="77777777" w:rsidR="00745AF6" w:rsidRDefault="00745AF6" w:rsidP="00D921E3">
      <w:pPr>
        <w:ind w:left="0" w:firstLine="708"/>
        <w:rPr>
          <w:lang w:val="es-CO"/>
        </w:rPr>
      </w:pPr>
    </w:p>
    <w:p w14:paraId="039F2BBC" w14:textId="6963DC27" w:rsidR="00F76D0A" w:rsidRPr="00BC4543" w:rsidRDefault="00F76D0A" w:rsidP="00D921E3">
      <w:pPr>
        <w:ind w:left="0" w:firstLine="708"/>
        <w:rPr>
          <w:lang w:val="es-CO"/>
        </w:rPr>
      </w:pPr>
      <w:r w:rsidRPr="00BC4543">
        <w:rPr>
          <w:lang w:val="es-CO"/>
        </w:rPr>
        <w:t>192.168.2.0 y 192.168.3.0 son las redes destino.</w:t>
      </w:r>
    </w:p>
    <w:p w14:paraId="0C5D89B7" w14:textId="668EA296" w:rsidR="00F76D0A" w:rsidRPr="00BC4543" w:rsidRDefault="00F76D0A" w:rsidP="00D921E3">
      <w:pPr>
        <w:ind w:left="0" w:firstLine="708"/>
        <w:rPr>
          <w:lang w:val="es-CO"/>
        </w:rPr>
      </w:pPr>
      <w:r w:rsidRPr="00BC4543">
        <w:rPr>
          <w:lang w:val="es-CO"/>
        </w:rPr>
        <w:t>10.0.0.2 y 10.0.0.3 son las direcciones IP del siguiente salto.</w:t>
      </w:r>
    </w:p>
    <w:p w14:paraId="3C4A8666" w14:textId="77777777" w:rsidR="00745AF6" w:rsidRDefault="00745AF6" w:rsidP="00F76D0A">
      <w:pPr>
        <w:ind w:left="0" w:firstLine="0"/>
        <w:rPr>
          <w:lang w:val="es-CO"/>
        </w:rPr>
      </w:pPr>
    </w:p>
    <w:p w14:paraId="69B7A85F" w14:textId="378D7BE1" w:rsidR="00F76D0A" w:rsidRPr="00745AF6" w:rsidRDefault="00F76D0A" w:rsidP="00745AF6">
      <w:pPr>
        <w:numPr>
          <w:ilvl w:val="0"/>
          <w:numId w:val="26"/>
        </w:numPr>
        <w:tabs>
          <w:tab w:val="left" w:pos="567"/>
        </w:tabs>
        <w:ind w:left="0" w:firstLine="284"/>
        <w:rPr>
          <w:b/>
          <w:bCs/>
          <w:lang w:val="es-CO"/>
        </w:rPr>
      </w:pPr>
      <w:r w:rsidRPr="00745AF6">
        <w:rPr>
          <w:b/>
          <w:bCs/>
          <w:lang w:val="es-CO"/>
        </w:rPr>
        <w:t xml:space="preserve">Redistribución de la ruta de salida a Internet en el </w:t>
      </w:r>
      <w:proofErr w:type="spellStart"/>
      <w:r w:rsidRPr="00745AF6">
        <w:rPr>
          <w:b/>
          <w:bCs/>
          <w:lang w:val="es-CO"/>
        </w:rPr>
        <w:t>router</w:t>
      </w:r>
      <w:proofErr w:type="spellEnd"/>
      <w:r w:rsidRPr="00745AF6">
        <w:rPr>
          <w:b/>
          <w:bCs/>
          <w:lang w:val="es-CO"/>
        </w:rPr>
        <w:t xml:space="preserve"> Bogotá</w:t>
      </w:r>
    </w:p>
    <w:p w14:paraId="1453D6BE" w14:textId="77777777" w:rsidR="00745AF6" w:rsidRDefault="00745AF6" w:rsidP="00F76D0A">
      <w:pPr>
        <w:ind w:left="0" w:firstLine="0"/>
        <w:rPr>
          <w:lang w:val="es-CO"/>
        </w:rPr>
      </w:pPr>
    </w:p>
    <w:p w14:paraId="45C32325" w14:textId="720A6865" w:rsidR="00F76D0A" w:rsidRPr="00BC4543" w:rsidRDefault="00F76D0A" w:rsidP="00745AF6">
      <w:pPr>
        <w:ind w:left="0" w:firstLine="284"/>
        <w:rPr>
          <w:lang w:val="es-CO"/>
        </w:rPr>
      </w:pPr>
      <w:r w:rsidRPr="00BC4543">
        <w:rPr>
          <w:lang w:val="es-CO"/>
        </w:rPr>
        <w:t xml:space="preserve">Redistribuir la ruta de salida a Internet significa permitir que el resto de la red conozca cómo alcanzar la red de Internet a través del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Bogotá.</w:t>
      </w:r>
    </w:p>
    <w:p w14:paraId="6A282C17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0B7FAC6B" w14:textId="77777777" w:rsidR="000158B3" w:rsidRDefault="00F76D0A" w:rsidP="000158B3">
      <w:pPr>
        <w:numPr>
          <w:ilvl w:val="0"/>
          <w:numId w:val="40"/>
        </w:numPr>
        <w:rPr>
          <w:lang w:val="es-CO"/>
        </w:rPr>
      </w:pPr>
      <w:r w:rsidRPr="00BC4543">
        <w:rPr>
          <w:lang w:val="es-CO"/>
        </w:rPr>
        <w:t>Configurar una ruta estática predeterminada hacia la red de Internet</w:t>
      </w:r>
    </w:p>
    <w:p w14:paraId="5205E056" w14:textId="3E923ECA" w:rsidR="00F76D0A" w:rsidRPr="000158B3" w:rsidRDefault="00F76D0A" w:rsidP="000158B3">
      <w:pPr>
        <w:numPr>
          <w:ilvl w:val="0"/>
          <w:numId w:val="40"/>
        </w:numPr>
        <w:rPr>
          <w:lang w:val="es-CO"/>
        </w:rPr>
      </w:pPr>
      <w:r w:rsidRPr="000158B3">
        <w:rPr>
          <w:lang w:val="es-CO"/>
        </w:rPr>
        <w:t xml:space="preserve">Ruta predeterminada para la salida a Internet en el </w:t>
      </w:r>
      <w:proofErr w:type="spellStart"/>
      <w:r w:rsidRPr="000158B3">
        <w:rPr>
          <w:lang w:val="es-CO"/>
        </w:rPr>
        <w:t>router</w:t>
      </w:r>
      <w:proofErr w:type="spellEnd"/>
      <w:r w:rsidRPr="000158B3">
        <w:rPr>
          <w:lang w:val="es-CO"/>
        </w:rPr>
        <w:t xml:space="preserve"> Bogotá</w:t>
      </w:r>
    </w:p>
    <w:p w14:paraId="5BCE9770" w14:textId="77777777" w:rsidR="000158B3" w:rsidRDefault="000158B3" w:rsidP="000158B3">
      <w:pPr>
        <w:ind w:left="0" w:firstLine="708"/>
        <w:rPr>
          <w:lang w:val="es-CO"/>
        </w:rPr>
      </w:pPr>
    </w:p>
    <w:p w14:paraId="243AABDF" w14:textId="137FCEB7" w:rsidR="00F76D0A" w:rsidRPr="00BC4543" w:rsidRDefault="00F76D0A" w:rsidP="000158B3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route</w:t>
      </w:r>
      <w:proofErr w:type="spellEnd"/>
      <w:r w:rsidRPr="00BC4543">
        <w:rPr>
          <w:lang w:val="es-CO"/>
        </w:rPr>
        <w:t xml:space="preserve"> 0.0.0.0 0.0.0.0 200.100.50.1</w:t>
      </w:r>
    </w:p>
    <w:p w14:paraId="79E03E15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61ED0530" w14:textId="77777777" w:rsidR="000158B3" w:rsidRDefault="000158B3" w:rsidP="000158B3">
      <w:pPr>
        <w:ind w:left="0" w:firstLine="284"/>
        <w:rPr>
          <w:lang w:val="es-CO"/>
        </w:rPr>
      </w:pPr>
    </w:p>
    <w:p w14:paraId="2ABAB50D" w14:textId="615701CD" w:rsidR="00F76D0A" w:rsidRPr="00BC4543" w:rsidRDefault="00F76D0A" w:rsidP="000158B3">
      <w:pPr>
        <w:ind w:left="0" w:firstLine="284"/>
        <w:rPr>
          <w:lang w:val="es-CO"/>
        </w:rPr>
      </w:pPr>
      <w:r w:rsidRPr="00BC4543">
        <w:rPr>
          <w:lang w:val="es-CO"/>
        </w:rPr>
        <w:t xml:space="preserve">Aquí 200.100.50.1 es la dirección IP de la puerta de enlace o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que conecta con Internet.</w:t>
      </w:r>
    </w:p>
    <w:p w14:paraId="57C06C4B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3887496D" w14:textId="744D09A0" w:rsidR="00F76D0A" w:rsidRPr="00A83031" w:rsidRDefault="00F76D0A" w:rsidP="00A83031">
      <w:pPr>
        <w:numPr>
          <w:ilvl w:val="0"/>
          <w:numId w:val="41"/>
        </w:numPr>
        <w:rPr>
          <w:lang w:val="es-CO"/>
        </w:rPr>
      </w:pPr>
      <w:r w:rsidRPr="00A83031">
        <w:rPr>
          <w:lang w:val="es-CO"/>
        </w:rPr>
        <w:t>Redistribución de la ruta estática en RIPv2</w:t>
      </w:r>
    </w:p>
    <w:p w14:paraId="25A3DCD3" w14:textId="77777777" w:rsidR="00A83031" w:rsidRDefault="00A83031" w:rsidP="00F76D0A">
      <w:pPr>
        <w:ind w:left="0" w:firstLine="0"/>
        <w:rPr>
          <w:lang w:val="es-CO"/>
        </w:rPr>
      </w:pPr>
    </w:p>
    <w:p w14:paraId="3918B8DC" w14:textId="78490DD0" w:rsidR="00F76D0A" w:rsidRPr="00BC4543" w:rsidRDefault="00F76D0A" w:rsidP="00A83031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rip</w:t>
      </w:r>
      <w:proofErr w:type="spellEnd"/>
    </w:p>
    <w:p w14:paraId="047896BC" w14:textId="04CA0BD4" w:rsidR="00F76D0A" w:rsidRPr="00BC4543" w:rsidRDefault="00F76D0A" w:rsidP="00F76D0A">
      <w:pPr>
        <w:ind w:left="0" w:firstLine="0"/>
        <w:rPr>
          <w:lang w:val="es-CO"/>
        </w:rPr>
      </w:pPr>
      <w:r w:rsidRPr="00BC4543">
        <w:rPr>
          <w:lang w:val="es-CO"/>
        </w:rPr>
        <w:t xml:space="preserve"> </w:t>
      </w:r>
      <w:r w:rsidR="00A83031">
        <w:rPr>
          <w:lang w:val="es-CO"/>
        </w:rPr>
        <w:tab/>
      </w:r>
      <w:r w:rsidRPr="00BC4543">
        <w:rPr>
          <w:lang w:val="es-CO"/>
        </w:rPr>
        <w:t>default-</w:t>
      </w:r>
      <w:proofErr w:type="spellStart"/>
      <w:r w:rsidRPr="00BC4543">
        <w:rPr>
          <w:lang w:val="es-CO"/>
        </w:rPr>
        <w:t>information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originate</w:t>
      </w:r>
      <w:proofErr w:type="spellEnd"/>
      <w:r w:rsidRPr="00BC4543">
        <w:rPr>
          <w:lang w:val="es-CO"/>
        </w:rPr>
        <w:t xml:space="preserve">  #Redistribuir la ruta predeterminada hacia </w:t>
      </w:r>
      <w:proofErr w:type="spellStart"/>
      <w:r w:rsidRPr="00BC4543">
        <w:rPr>
          <w:lang w:val="es-CO"/>
        </w:rPr>
        <w:t>Intern</w:t>
      </w:r>
      <w:proofErr w:type="spellEnd"/>
    </w:p>
    <w:p w14:paraId="213B505D" w14:textId="239D3080" w:rsidR="00F76D0A" w:rsidRPr="00BC4543" w:rsidRDefault="00F76D0A" w:rsidP="00F76D0A">
      <w:pPr>
        <w:ind w:left="0" w:firstLine="0"/>
        <w:rPr>
          <w:lang w:val="es-CO"/>
        </w:rPr>
      </w:pPr>
    </w:p>
    <w:p w14:paraId="7B86BDBF" w14:textId="36DFD9E9" w:rsidR="00F76D0A" w:rsidRPr="00BC4543" w:rsidRDefault="005D233A" w:rsidP="00F76D0A">
      <w:pPr>
        <w:ind w:left="0" w:firstLine="0"/>
        <w:rPr>
          <w:lang w:val="es-CO"/>
        </w:rPr>
      </w:pPr>
      <w:r>
        <w:rPr>
          <w:lang w:val="es-CO"/>
        </w:rPr>
        <w:tab/>
      </w:r>
    </w:p>
    <w:p w14:paraId="7B2A50E7" w14:textId="77777777" w:rsidR="00F76D0A" w:rsidRPr="00BC4543" w:rsidRDefault="00F76D0A" w:rsidP="007C1EBF">
      <w:pPr>
        <w:ind w:left="0" w:firstLine="284"/>
        <w:rPr>
          <w:lang w:val="es-CO"/>
        </w:rPr>
      </w:pPr>
      <w:r w:rsidRPr="00BC4543">
        <w:rPr>
          <w:lang w:val="es-CO"/>
        </w:rPr>
        <w:t xml:space="preserve">Con este comando,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Bogotá propagará la ruta predeterminada a otros </w:t>
      </w:r>
      <w:proofErr w:type="spellStart"/>
      <w:r w:rsidRPr="00BC4543">
        <w:rPr>
          <w:lang w:val="es-CO"/>
        </w:rPr>
        <w:t>routers</w:t>
      </w:r>
      <w:proofErr w:type="spellEnd"/>
      <w:r w:rsidRPr="00BC4543">
        <w:rPr>
          <w:lang w:val="es-CO"/>
        </w:rPr>
        <w:t xml:space="preserve"> en la red, permitiéndoles aprender cómo salir a Internet.</w:t>
      </w:r>
    </w:p>
    <w:p w14:paraId="216EAC53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0C0ABF3C" w14:textId="053DAFC8" w:rsidR="00F76D0A" w:rsidRPr="00430F60" w:rsidRDefault="00F76D0A" w:rsidP="00F76D0A">
      <w:pPr>
        <w:ind w:left="0" w:firstLine="0"/>
        <w:rPr>
          <w:lang w:val="es-CO"/>
        </w:rPr>
      </w:pPr>
    </w:p>
    <w:p w14:paraId="1E38FF66" w14:textId="5B349090" w:rsidR="00F76D0A" w:rsidRPr="003C38B0" w:rsidRDefault="00F76D0A" w:rsidP="003C38B0">
      <w:pPr>
        <w:numPr>
          <w:ilvl w:val="0"/>
          <w:numId w:val="26"/>
        </w:numPr>
        <w:rPr>
          <w:b/>
          <w:bCs/>
          <w:lang w:val="es-CO"/>
        </w:rPr>
      </w:pPr>
      <w:r w:rsidRPr="003C38B0">
        <w:rPr>
          <w:b/>
          <w:bCs/>
          <w:lang w:val="es-CO"/>
        </w:rPr>
        <w:t>Configuraciones adicionales (</w:t>
      </w:r>
      <w:r w:rsidR="006A49B1" w:rsidRPr="003C38B0">
        <w:rPr>
          <w:b/>
          <w:bCs/>
          <w:lang w:val="es-CO"/>
        </w:rPr>
        <w:t>de acuerdo con</w:t>
      </w:r>
      <w:r w:rsidRPr="003C38B0">
        <w:rPr>
          <w:b/>
          <w:bCs/>
          <w:lang w:val="es-CO"/>
        </w:rPr>
        <w:t xml:space="preserve"> los requerimientos)</w:t>
      </w:r>
    </w:p>
    <w:p w14:paraId="0BAAC094" w14:textId="46FA76A2" w:rsidR="00F76D0A" w:rsidRDefault="00F76D0A" w:rsidP="00F76D0A">
      <w:pPr>
        <w:ind w:left="0" w:firstLine="0"/>
        <w:rPr>
          <w:lang w:val="es-CO"/>
        </w:rPr>
      </w:pPr>
    </w:p>
    <w:p w14:paraId="27C122A1" w14:textId="77777777" w:rsidR="00882612" w:rsidRPr="00BC4543" w:rsidRDefault="00882612" w:rsidP="00F76D0A">
      <w:pPr>
        <w:ind w:left="0" w:firstLine="0"/>
        <w:rPr>
          <w:lang w:val="es-CO"/>
        </w:rPr>
      </w:pPr>
    </w:p>
    <w:p w14:paraId="30AA9D0C" w14:textId="2E84BB9F" w:rsidR="00F76D0A" w:rsidRPr="00BC4543" w:rsidRDefault="00F76D0A" w:rsidP="006A49B1">
      <w:pPr>
        <w:numPr>
          <w:ilvl w:val="0"/>
          <w:numId w:val="41"/>
        </w:numPr>
        <w:rPr>
          <w:lang w:val="es-CO"/>
        </w:rPr>
      </w:pPr>
      <w:r w:rsidRPr="00BC4543">
        <w:rPr>
          <w:lang w:val="es-CO"/>
        </w:rPr>
        <w:t>Contraseñas y seguridad básica:</w:t>
      </w:r>
    </w:p>
    <w:p w14:paraId="0987E0EC" w14:textId="77777777" w:rsidR="003C38B0" w:rsidRDefault="003C38B0" w:rsidP="00F76D0A">
      <w:pPr>
        <w:ind w:left="0" w:firstLine="0"/>
        <w:rPr>
          <w:lang w:val="es-CO"/>
        </w:rPr>
      </w:pPr>
    </w:p>
    <w:p w14:paraId="68B2C2AD" w14:textId="26B1AEB3" w:rsidR="00F76D0A" w:rsidRPr="00BC4543" w:rsidRDefault="00F76D0A" w:rsidP="003C38B0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enable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secret</w:t>
      </w:r>
      <w:proofErr w:type="spellEnd"/>
      <w:r w:rsidRPr="00BC4543">
        <w:rPr>
          <w:lang w:val="es-CO"/>
        </w:rPr>
        <w:t xml:space="preserve"> Cisco123</w:t>
      </w:r>
    </w:p>
    <w:p w14:paraId="2CE34675" w14:textId="77777777" w:rsidR="00F76D0A" w:rsidRPr="00BC4543" w:rsidRDefault="00F76D0A" w:rsidP="003C38B0">
      <w:pPr>
        <w:ind w:left="0" w:firstLine="708"/>
      </w:pPr>
      <w:r w:rsidRPr="00BC4543">
        <w:t>line console 0</w:t>
      </w:r>
    </w:p>
    <w:p w14:paraId="2612C7A7" w14:textId="3CCC73AF" w:rsidR="00F76D0A" w:rsidRPr="00BC4543" w:rsidRDefault="00F76D0A" w:rsidP="003C38B0">
      <w:pPr>
        <w:ind w:left="0" w:firstLine="708"/>
      </w:pPr>
      <w:r w:rsidRPr="00BC4543">
        <w:t>password Cisco123</w:t>
      </w:r>
    </w:p>
    <w:p w14:paraId="398220A5" w14:textId="0A7ED206" w:rsidR="00F76D0A" w:rsidRPr="00BC4543" w:rsidRDefault="00F76D0A" w:rsidP="003C38B0">
      <w:pPr>
        <w:ind w:left="0" w:firstLine="708"/>
      </w:pPr>
      <w:r w:rsidRPr="00BC4543">
        <w:t>login</w:t>
      </w:r>
    </w:p>
    <w:p w14:paraId="502B1EA6" w14:textId="77777777" w:rsidR="00F76D0A" w:rsidRPr="00BC4543" w:rsidRDefault="00F76D0A" w:rsidP="003C38B0">
      <w:pPr>
        <w:ind w:left="0" w:firstLine="708"/>
      </w:pPr>
      <w:r w:rsidRPr="00BC4543">
        <w:t xml:space="preserve">line </w:t>
      </w:r>
      <w:proofErr w:type="spellStart"/>
      <w:r w:rsidRPr="00BC4543">
        <w:t>vty</w:t>
      </w:r>
      <w:proofErr w:type="spellEnd"/>
      <w:r w:rsidRPr="00BC4543">
        <w:t xml:space="preserve"> 0 4</w:t>
      </w:r>
    </w:p>
    <w:p w14:paraId="2143B5CD" w14:textId="3E4BF4AA" w:rsidR="00F76D0A" w:rsidRPr="00BC4543" w:rsidRDefault="00F76D0A" w:rsidP="003C38B0">
      <w:pPr>
        <w:ind w:left="0" w:firstLine="708"/>
      </w:pPr>
      <w:r w:rsidRPr="00BC4543">
        <w:t>password Cisco123</w:t>
      </w:r>
    </w:p>
    <w:p w14:paraId="3DA237BD" w14:textId="02F5F85A" w:rsidR="00F76D0A" w:rsidRPr="00BC4543" w:rsidRDefault="00F76D0A" w:rsidP="003C38B0">
      <w:pPr>
        <w:ind w:left="0" w:firstLine="708"/>
      </w:pPr>
      <w:r w:rsidRPr="00BC4543">
        <w:t>login</w:t>
      </w:r>
    </w:p>
    <w:p w14:paraId="13412554" w14:textId="77777777" w:rsidR="00F76D0A" w:rsidRDefault="00F76D0A" w:rsidP="003C38B0">
      <w:pPr>
        <w:ind w:left="0" w:firstLine="708"/>
      </w:pPr>
      <w:r w:rsidRPr="00BC4543">
        <w:t>service password-encryption</w:t>
      </w:r>
    </w:p>
    <w:p w14:paraId="717D01CC" w14:textId="77777777" w:rsidR="006A49B1" w:rsidRDefault="006A49B1" w:rsidP="003C38B0">
      <w:pPr>
        <w:ind w:left="0" w:firstLine="708"/>
      </w:pPr>
    </w:p>
    <w:p w14:paraId="506516A8" w14:textId="77777777" w:rsidR="00882612" w:rsidRPr="00BC4543" w:rsidRDefault="00882612" w:rsidP="003C38B0">
      <w:pPr>
        <w:ind w:left="0" w:firstLine="708"/>
      </w:pPr>
    </w:p>
    <w:p w14:paraId="4C29EB38" w14:textId="6A2BF1B6" w:rsidR="00F76D0A" w:rsidRPr="00BC4543" w:rsidRDefault="00F76D0A" w:rsidP="006A49B1">
      <w:pPr>
        <w:numPr>
          <w:ilvl w:val="0"/>
          <w:numId w:val="41"/>
        </w:numPr>
        <w:rPr>
          <w:lang w:val="es-CO"/>
        </w:rPr>
      </w:pPr>
      <w:r w:rsidRPr="00BC4543">
        <w:rPr>
          <w:lang w:val="es-CO"/>
        </w:rPr>
        <w:t xml:space="preserve">Ajustes para el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>:</w:t>
      </w:r>
    </w:p>
    <w:p w14:paraId="2EFC35E1" w14:textId="77777777" w:rsidR="006A49B1" w:rsidRDefault="006A49B1" w:rsidP="00F76D0A">
      <w:pPr>
        <w:ind w:left="0" w:firstLine="0"/>
        <w:rPr>
          <w:lang w:val="es-CO"/>
        </w:rPr>
      </w:pPr>
    </w:p>
    <w:p w14:paraId="2F19F238" w14:textId="2B85C798" w:rsidR="00F76D0A" w:rsidRPr="00BC4543" w:rsidRDefault="00F76D0A" w:rsidP="006A49B1">
      <w:pPr>
        <w:ind w:left="0" w:firstLine="708"/>
        <w:rPr>
          <w:lang w:val="es-CO"/>
        </w:rPr>
      </w:pPr>
      <w:r w:rsidRPr="00BC4543">
        <w:rPr>
          <w:lang w:val="es-CO"/>
        </w:rPr>
        <w:t xml:space="preserve">no </w:t>
      </w:r>
      <w:proofErr w:type="spellStart"/>
      <w:r w:rsidRPr="00BC4543">
        <w:rPr>
          <w:lang w:val="es-CO"/>
        </w:rPr>
        <w:t>ip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domain-lookup</w:t>
      </w:r>
      <w:proofErr w:type="spellEnd"/>
      <w:r w:rsidRPr="00BC4543">
        <w:rPr>
          <w:lang w:val="es-CO"/>
        </w:rPr>
        <w:t xml:space="preserve">          # Deshabilitar la búsqueda DNS</w:t>
      </w:r>
    </w:p>
    <w:p w14:paraId="116E1F58" w14:textId="6BB399F5" w:rsidR="00F76D0A" w:rsidRPr="00BC4543" w:rsidRDefault="00F76D0A" w:rsidP="006A49B1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exec-timeout</w:t>
      </w:r>
      <w:proofErr w:type="spellEnd"/>
      <w:r w:rsidRPr="00BC4543">
        <w:rPr>
          <w:lang w:val="es-CO"/>
        </w:rPr>
        <w:t xml:space="preserve"> 5 0               # Tiempo de espera de 5 minutos para consola y </w:t>
      </w:r>
      <w:proofErr w:type="spellStart"/>
      <w:r w:rsidRPr="00BC4543">
        <w:rPr>
          <w:lang w:val="es-CO"/>
        </w:rPr>
        <w:t>vty</w:t>
      </w:r>
      <w:proofErr w:type="spellEnd"/>
    </w:p>
    <w:p w14:paraId="48B53402" w14:textId="2F5296C3" w:rsidR="00F76D0A" w:rsidRPr="00BC4543" w:rsidRDefault="00F76D0A" w:rsidP="006A49B1">
      <w:pPr>
        <w:ind w:left="0" w:firstLine="708"/>
        <w:rPr>
          <w:lang w:val="es-CO"/>
        </w:rPr>
      </w:pPr>
      <w:r w:rsidRPr="00BC4543">
        <w:rPr>
          <w:lang w:val="es-CO"/>
        </w:rPr>
        <w:t xml:space="preserve">banner </w:t>
      </w:r>
      <w:proofErr w:type="spellStart"/>
      <w:r w:rsidRPr="00BC4543">
        <w:rPr>
          <w:lang w:val="es-CO"/>
        </w:rPr>
        <w:t>motd</w:t>
      </w:r>
      <w:proofErr w:type="spellEnd"/>
      <w:r w:rsidRPr="00BC4543">
        <w:rPr>
          <w:lang w:val="es-CO"/>
        </w:rPr>
        <w:t xml:space="preserve"> </w:t>
      </w:r>
      <w:r w:rsidR="006A49B1">
        <w:rPr>
          <w:lang w:val="es-CO"/>
        </w:rPr>
        <w:tab/>
      </w:r>
      <w:r w:rsidR="006A49B1">
        <w:rPr>
          <w:lang w:val="es-CO"/>
        </w:rPr>
        <w:tab/>
      </w:r>
      <w:r w:rsidR="00882612">
        <w:rPr>
          <w:lang w:val="es-CO"/>
        </w:rPr>
        <w:t xml:space="preserve">         </w:t>
      </w:r>
      <w:r w:rsidRPr="00BC4543">
        <w:rPr>
          <w:lang w:val="es-CO"/>
        </w:rPr>
        <w:t xml:space="preserve"># Bienvenido al </w:t>
      </w:r>
      <w:proofErr w:type="spellStart"/>
      <w:r w:rsidRPr="00BC4543">
        <w:rPr>
          <w:lang w:val="es-CO"/>
        </w:rPr>
        <w:t>Router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Bogota</w:t>
      </w:r>
      <w:proofErr w:type="spellEnd"/>
      <w:r w:rsidRPr="00BC4543">
        <w:rPr>
          <w:lang w:val="es-CO"/>
        </w:rPr>
        <w:t xml:space="preserve"> #</w:t>
      </w:r>
    </w:p>
    <w:p w14:paraId="6A98FDAD" w14:textId="29E07EB6" w:rsidR="00F76D0A" w:rsidRPr="00BC4543" w:rsidRDefault="00F76D0A" w:rsidP="0088261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logging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synchronous</w:t>
      </w:r>
      <w:proofErr w:type="spellEnd"/>
      <w:r w:rsidRPr="00BC4543">
        <w:rPr>
          <w:lang w:val="es-CO"/>
        </w:rPr>
        <w:t xml:space="preserve">          # Sincronización de mensajes de consola</w:t>
      </w:r>
    </w:p>
    <w:p w14:paraId="0A48C498" w14:textId="77777777" w:rsidR="00F76D0A" w:rsidRPr="00BC4543" w:rsidRDefault="00F76D0A" w:rsidP="00882612">
      <w:pPr>
        <w:ind w:left="0" w:firstLine="708"/>
        <w:rPr>
          <w:lang w:val="es-CO"/>
        </w:rPr>
      </w:pPr>
      <w:proofErr w:type="spellStart"/>
      <w:r w:rsidRPr="00BC4543">
        <w:rPr>
          <w:lang w:val="es-CO"/>
        </w:rPr>
        <w:t>history</w:t>
      </w:r>
      <w:proofErr w:type="spellEnd"/>
      <w:r w:rsidRPr="00BC4543">
        <w:rPr>
          <w:lang w:val="es-CO"/>
        </w:rPr>
        <w:t xml:space="preserve"> </w:t>
      </w:r>
      <w:proofErr w:type="spellStart"/>
      <w:r w:rsidRPr="00BC4543">
        <w:rPr>
          <w:lang w:val="es-CO"/>
        </w:rPr>
        <w:t>size</w:t>
      </w:r>
      <w:proofErr w:type="spellEnd"/>
      <w:r w:rsidRPr="00BC4543">
        <w:rPr>
          <w:lang w:val="es-CO"/>
        </w:rPr>
        <w:t xml:space="preserve"> 200                 # Habilitar historial de comandos</w:t>
      </w:r>
    </w:p>
    <w:p w14:paraId="24AAC088" w14:textId="0608BAE1" w:rsidR="00F76D0A" w:rsidRPr="00BC4543" w:rsidRDefault="00F76D0A" w:rsidP="00F76D0A">
      <w:pPr>
        <w:ind w:left="0" w:firstLine="0"/>
        <w:rPr>
          <w:lang w:val="es-CO"/>
        </w:rPr>
      </w:pPr>
    </w:p>
    <w:p w14:paraId="45A8D58E" w14:textId="77777777" w:rsidR="00F76D0A" w:rsidRPr="00BC4543" w:rsidRDefault="00F76D0A" w:rsidP="00F76D0A">
      <w:pPr>
        <w:ind w:left="0" w:firstLine="0"/>
        <w:rPr>
          <w:lang w:val="es-CO"/>
        </w:rPr>
      </w:pPr>
    </w:p>
    <w:p w14:paraId="320D3C87" w14:textId="77777777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lastRenderedPageBreak/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>
        <w:rPr>
          <w:lang w:val="es-ES"/>
        </w:rPr>
        <w:t xml:space="preserve">un archivo para cada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6136C467" w14:textId="77777777" w:rsidR="00882612" w:rsidRDefault="00882612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29007AF5" w14:textId="77777777" w:rsidR="00882612" w:rsidRDefault="00882612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4CE209F" w14:textId="77777777" w:rsidR="005E332C" w:rsidRDefault="005E332C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4BDAA397" w14:textId="0D1991F1" w:rsidR="007132CB" w:rsidRPr="00F7707F" w:rsidRDefault="007132CB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  <w:r w:rsidRPr="00F7707F">
        <w:rPr>
          <w:b/>
          <w:bCs/>
          <w:lang w:val="es-ES"/>
        </w:rPr>
        <w:t>Configuración básica para RIPv2</w:t>
      </w:r>
    </w:p>
    <w:p w14:paraId="1DC2C242" w14:textId="77777777" w:rsidR="007132CB" w:rsidRDefault="007132CB" w:rsidP="007132CB">
      <w:pPr>
        <w:ind w:left="0" w:firstLine="0"/>
        <w:rPr>
          <w:lang w:val="es-ES"/>
        </w:rPr>
      </w:pPr>
    </w:p>
    <w:p w14:paraId="0DE38FE1" w14:textId="77777777" w:rsidR="005E332C" w:rsidRDefault="005E332C" w:rsidP="007132CB">
      <w:pPr>
        <w:ind w:left="0" w:firstLine="0"/>
        <w:rPr>
          <w:lang w:val="es-ES"/>
        </w:rPr>
      </w:pPr>
    </w:p>
    <w:p w14:paraId="53A30EC1" w14:textId="77777777" w:rsidR="007132CB" w:rsidRPr="006419E8" w:rsidRDefault="007132CB" w:rsidP="007132CB">
      <w:pPr>
        <w:ind w:left="0" w:firstLine="0"/>
        <w:rPr>
          <w:lang w:val="es-ES"/>
        </w:rPr>
      </w:pPr>
    </w:p>
    <w:p w14:paraId="3179E578" w14:textId="77777777" w:rsidR="007132CB" w:rsidRPr="006419E8" w:rsidRDefault="007132CB" w:rsidP="007132CB">
      <w:pPr>
        <w:numPr>
          <w:ilvl w:val="0"/>
          <w:numId w:val="34"/>
        </w:numPr>
        <w:tabs>
          <w:tab w:val="left" w:pos="567"/>
        </w:tabs>
        <w:ind w:left="0" w:firstLine="284"/>
        <w:rPr>
          <w:lang w:val="es-ES"/>
        </w:rPr>
      </w:pPr>
      <w:proofErr w:type="spellStart"/>
      <w:r>
        <w:rPr>
          <w:lang w:val="es-ES"/>
        </w:rPr>
        <w:t>R</w:t>
      </w:r>
      <w:r w:rsidRPr="006419E8">
        <w:rPr>
          <w:lang w:val="es-ES"/>
        </w:rPr>
        <w:t>outer</w:t>
      </w:r>
      <w:proofErr w:type="spellEnd"/>
      <w:r w:rsidRPr="006419E8">
        <w:rPr>
          <w:lang w:val="es-ES"/>
        </w:rPr>
        <w:t xml:space="preserve"> Bogotá:</w:t>
      </w:r>
      <w:r>
        <w:rPr>
          <w:lang w:val="es-ES"/>
        </w:rPr>
        <w:t xml:space="preserve"> </w:t>
      </w:r>
      <w:r w:rsidRPr="006419E8">
        <w:rPr>
          <w:lang w:val="es-ES"/>
        </w:rPr>
        <w:t xml:space="preserve">Configuración básica del </w:t>
      </w:r>
      <w:proofErr w:type="spellStart"/>
      <w:r w:rsidRPr="006419E8">
        <w:rPr>
          <w:lang w:val="es-ES"/>
        </w:rPr>
        <w:t>router</w:t>
      </w:r>
      <w:proofErr w:type="spellEnd"/>
      <w:r w:rsidRPr="006419E8">
        <w:rPr>
          <w:lang w:val="es-ES"/>
        </w:rPr>
        <w:t xml:space="preserve"> Bogotá con RIPv2</w:t>
      </w:r>
    </w:p>
    <w:p w14:paraId="2C6500E4" w14:textId="77777777" w:rsidR="007132CB" w:rsidRPr="006419E8" w:rsidRDefault="007132CB" w:rsidP="007132CB">
      <w:pPr>
        <w:ind w:left="0" w:firstLine="0"/>
        <w:rPr>
          <w:lang w:val="es-ES"/>
        </w:rPr>
      </w:pPr>
    </w:p>
    <w:p w14:paraId="39DFEB91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enable</w:t>
      </w:r>
      <w:proofErr w:type="spellEnd"/>
    </w:p>
    <w:p w14:paraId="5E5CF11E" w14:textId="77777777" w:rsidR="007132CB" w:rsidRPr="006419E8" w:rsidRDefault="007132CB" w:rsidP="007132CB">
      <w:pPr>
        <w:ind w:left="708" w:firstLine="0"/>
        <w:rPr>
          <w:lang w:val="es-ES"/>
        </w:rPr>
      </w:pPr>
      <w:r w:rsidRPr="006419E8">
        <w:rPr>
          <w:lang w:val="es-ES"/>
        </w:rPr>
        <w:t>configure terminal</w:t>
      </w:r>
    </w:p>
    <w:p w14:paraId="2E9AE4C4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hostname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RouterBogota</w:t>
      </w:r>
      <w:proofErr w:type="spellEnd"/>
    </w:p>
    <w:p w14:paraId="0746F704" w14:textId="77777777" w:rsidR="007132CB" w:rsidRDefault="007132CB" w:rsidP="007132CB">
      <w:pPr>
        <w:ind w:left="0" w:firstLine="0"/>
        <w:rPr>
          <w:lang w:val="es-ES"/>
        </w:rPr>
      </w:pPr>
    </w:p>
    <w:p w14:paraId="487F16B1" w14:textId="77777777" w:rsidR="007132CB" w:rsidRPr="006419E8" w:rsidRDefault="007132CB" w:rsidP="007132CB">
      <w:pPr>
        <w:ind w:left="0" w:firstLine="0"/>
        <w:rPr>
          <w:lang w:val="es-ES"/>
        </w:rPr>
      </w:pPr>
    </w:p>
    <w:p w14:paraId="4E964DA8" w14:textId="77777777" w:rsidR="007132CB" w:rsidRPr="006419E8" w:rsidRDefault="007132CB" w:rsidP="007132CB">
      <w:pPr>
        <w:numPr>
          <w:ilvl w:val="0"/>
          <w:numId w:val="34"/>
        </w:numPr>
        <w:tabs>
          <w:tab w:val="left" w:pos="426"/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Configuración de contraseñas</w:t>
      </w:r>
    </w:p>
    <w:p w14:paraId="772DF933" w14:textId="77777777" w:rsidR="007132CB" w:rsidRDefault="007132CB" w:rsidP="007132CB">
      <w:pPr>
        <w:ind w:left="0" w:firstLine="0"/>
      </w:pPr>
    </w:p>
    <w:p w14:paraId="39BE0B32" w14:textId="77777777" w:rsidR="007132CB" w:rsidRPr="006419E8" w:rsidRDefault="007132CB" w:rsidP="007132CB">
      <w:pPr>
        <w:ind w:left="0" w:firstLine="708"/>
      </w:pPr>
      <w:r w:rsidRPr="006419E8">
        <w:t>enable secret Cisco123</w:t>
      </w:r>
    </w:p>
    <w:p w14:paraId="4AC045C5" w14:textId="77777777" w:rsidR="007132CB" w:rsidRPr="006419E8" w:rsidRDefault="007132CB" w:rsidP="007132CB">
      <w:pPr>
        <w:ind w:left="0" w:firstLine="708"/>
      </w:pPr>
      <w:r w:rsidRPr="006419E8">
        <w:t>line console 0</w:t>
      </w:r>
    </w:p>
    <w:p w14:paraId="4D4170C8" w14:textId="77777777" w:rsidR="007132CB" w:rsidRPr="006419E8" w:rsidRDefault="007132CB" w:rsidP="007132CB">
      <w:pPr>
        <w:ind w:left="708" w:firstLine="0"/>
      </w:pPr>
      <w:r w:rsidRPr="006419E8">
        <w:t>password Cisco123</w:t>
      </w:r>
    </w:p>
    <w:p w14:paraId="629076CE" w14:textId="77777777" w:rsidR="007132CB" w:rsidRPr="006419E8" w:rsidRDefault="007132CB" w:rsidP="007132CB">
      <w:pPr>
        <w:ind w:left="0" w:firstLine="708"/>
      </w:pPr>
      <w:r w:rsidRPr="006419E8">
        <w:t>login</w:t>
      </w:r>
    </w:p>
    <w:p w14:paraId="5B2AA7FB" w14:textId="77777777" w:rsidR="007132CB" w:rsidRPr="006419E8" w:rsidRDefault="007132CB" w:rsidP="007132CB">
      <w:pPr>
        <w:ind w:left="0" w:firstLine="708"/>
      </w:pPr>
      <w:r w:rsidRPr="006419E8">
        <w:t xml:space="preserve">line </w:t>
      </w:r>
      <w:proofErr w:type="spellStart"/>
      <w:r w:rsidRPr="006419E8">
        <w:t>vty</w:t>
      </w:r>
      <w:proofErr w:type="spellEnd"/>
      <w:r w:rsidRPr="006419E8">
        <w:t xml:space="preserve"> 0 4</w:t>
      </w:r>
    </w:p>
    <w:p w14:paraId="0E7B3EA6" w14:textId="77777777" w:rsidR="007132CB" w:rsidRPr="006419E8" w:rsidRDefault="007132CB" w:rsidP="007132CB">
      <w:pPr>
        <w:ind w:left="0" w:firstLine="708"/>
      </w:pPr>
      <w:r w:rsidRPr="006419E8">
        <w:t>password Cisco123</w:t>
      </w:r>
    </w:p>
    <w:p w14:paraId="291F2073" w14:textId="77777777" w:rsidR="007132CB" w:rsidRPr="006419E8" w:rsidRDefault="007132CB" w:rsidP="007132CB">
      <w:pPr>
        <w:ind w:left="0" w:firstLine="708"/>
      </w:pPr>
      <w:r w:rsidRPr="006419E8">
        <w:t>login</w:t>
      </w:r>
    </w:p>
    <w:p w14:paraId="2A2CB3D2" w14:textId="77777777" w:rsidR="007132CB" w:rsidRPr="006419E8" w:rsidRDefault="007132CB" w:rsidP="007132CB">
      <w:pPr>
        <w:ind w:left="0" w:firstLine="708"/>
      </w:pPr>
      <w:r w:rsidRPr="006419E8">
        <w:t>service password-encryption</w:t>
      </w:r>
    </w:p>
    <w:p w14:paraId="0FFB432D" w14:textId="77777777" w:rsidR="007132CB" w:rsidRDefault="007132CB" w:rsidP="007132CB">
      <w:pPr>
        <w:ind w:left="0" w:firstLine="0"/>
      </w:pPr>
    </w:p>
    <w:p w14:paraId="354CDE8E" w14:textId="77777777" w:rsidR="007132CB" w:rsidRDefault="007132CB" w:rsidP="007132CB">
      <w:pPr>
        <w:ind w:left="0" w:firstLine="0"/>
      </w:pPr>
    </w:p>
    <w:p w14:paraId="7696DDB9" w14:textId="77777777" w:rsidR="005E332C" w:rsidRPr="006419E8" w:rsidRDefault="005E332C" w:rsidP="007132CB">
      <w:pPr>
        <w:ind w:left="0" w:firstLine="0"/>
      </w:pPr>
    </w:p>
    <w:p w14:paraId="6102B2D1" w14:textId="77777777" w:rsidR="007132CB" w:rsidRPr="006419E8" w:rsidRDefault="007132CB" w:rsidP="007132CB">
      <w:pPr>
        <w:numPr>
          <w:ilvl w:val="0"/>
          <w:numId w:val="34"/>
        </w:numPr>
        <w:tabs>
          <w:tab w:val="left" w:pos="426"/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lastRenderedPageBreak/>
        <w:t>Configuración de interfaces</w:t>
      </w:r>
    </w:p>
    <w:p w14:paraId="3F92F5D6" w14:textId="77777777" w:rsidR="007132CB" w:rsidRDefault="007132CB" w:rsidP="007132CB">
      <w:pPr>
        <w:ind w:left="0" w:firstLine="0"/>
        <w:rPr>
          <w:lang w:val="es-ES"/>
        </w:rPr>
      </w:pPr>
    </w:p>
    <w:p w14:paraId="03EDDA87" w14:textId="77777777" w:rsidR="007132CB" w:rsidRPr="006419E8" w:rsidRDefault="007132CB" w:rsidP="007132CB">
      <w:pPr>
        <w:ind w:left="0" w:firstLine="708"/>
        <w:rPr>
          <w:lang w:val="es-ES"/>
        </w:rPr>
      </w:pPr>
      <w:r w:rsidRPr="006419E8">
        <w:rPr>
          <w:lang w:val="es-ES"/>
        </w:rPr>
        <w:t>interface GigabitEthernet0/0</w:t>
      </w:r>
    </w:p>
    <w:p w14:paraId="56E520F8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description</w:t>
      </w:r>
      <w:proofErr w:type="spellEnd"/>
      <w:r w:rsidRPr="006419E8">
        <w:rPr>
          <w:lang w:val="es-ES"/>
        </w:rPr>
        <w:t xml:space="preserve"> Conexión a la LAN</w:t>
      </w:r>
    </w:p>
    <w:p w14:paraId="2F2E9F37" w14:textId="77777777" w:rsidR="007132CB" w:rsidRPr="006419E8" w:rsidRDefault="007132CB" w:rsidP="007132CB">
      <w:pPr>
        <w:ind w:left="0" w:firstLine="708"/>
        <w:rPr>
          <w:lang w:val="es-ES"/>
        </w:rPr>
      </w:pPr>
      <w:proofErr w:type="spellStart"/>
      <w:r w:rsidRPr="006419E8">
        <w:rPr>
          <w:lang w:val="es-ES"/>
        </w:rPr>
        <w:t>ip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address</w:t>
      </w:r>
      <w:proofErr w:type="spellEnd"/>
      <w:r w:rsidRPr="006419E8">
        <w:rPr>
          <w:lang w:val="es-ES"/>
        </w:rPr>
        <w:t xml:space="preserve"> 192.168.1.1 255.255.255.0</w:t>
      </w:r>
    </w:p>
    <w:p w14:paraId="2A9EC1A5" w14:textId="77777777" w:rsidR="007132CB" w:rsidRPr="006419E8" w:rsidRDefault="007132CB" w:rsidP="007132CB">
      <w:pPr>
        <w:ind w:left="0" w:firstLine="0"/>
      </w:pPr>
      <w:r w:rsidRPr="006419E8">
        <w:rPr>
          <w:lang w:val="es-ES"/>
        </w:rPr>
        <w:t xml:space="preserve"> </w:t>
      </w:r>
      <w:r>
        <w:rPr>
          <w:lang w:val="es-ES"/>
        </w:rPr>
        <w:tab/>
      </w:r>
      <w:r w:rsidRPr="006419E8">
        <w:t>no shutdown</w:t>
      </w:r>
    </w:p>
    <w:p w14:paraId="2777A76B" w14:textId="77777777" w:rsidR="007132CB" w:rsidRPr="006419E8" w:rsidRDefault="007132CB" w:rsidP="007132CB">
      <w:pPr>
        <w:ind w:left="0" w:firstLine="0"/>
      </w:pPr>
    </w:p>
    <w:p w14:paraId="345E6A7F" w14:textId="77777777" w:rsidR="007132CB" w:rsidRPr="006419E8" w:rsidRDefault="007132CB" w:rsidP="007132CB">
      <w:pPr>
        <w:ind w:left="0" w:firstLine="708"/>
      </w:pPr>
      <w:r w:rsidRPr="006419E8">
        <w:t>interface GigabitEthernet0/1</w:t>
      </w:r>
    </w:p>
    <w:p w14:paraId="25284D93" w14:textId="77777777" w:rsidR="007132CB" w:rsidRPr="006419E8" w:rsidRDefault="007132CB" w:rsidP="007132CB">
      <w:pPr>
        <w:ind w:left="0" w:firstLine="708"/>
      </w:pPr>
      <w:r w:rsidRPr="006419E8">
        <w:t xml:space="preserve">description </w:t>
      </w:r>
      <w:proofErr w:type="spellStart"/>
      <w:r w:rsidRPr="006419E8">
        <w:t>Conexión</w:t>
      </w:r>
      <w:proofErr w:type="spellEnd"/>
      <w:r w:rsidRPr="006419E8">
        <w:t xml:space="preserve"> </w:t>
      </w:r>
      <w:proofErr w:type="spellStart"/>
      <w:r w:rsidRPr="006419E8">
        <w:t>a</w:t>
      </w:r>
      <w:proofErr w:type="spellEnd"/>
      <w:r w:rsidRPr="006419E8">
        <w:t xml:space="preserve"> Internet</w:t>
      </w:r>
    </w:p>
    <w:p w14:paraId="1634C62A" w14:textId="77777777" w:rsidR="007132CB" w:rsidRPr="006419E8" w:rsidRDefault="007132CB" w:rsidP="007132CB">
      <w:pPr>
        <w:ind w:left="0" w:firstLine="708"/>
      </w:pPr>
      <w:proofErr w:type="spellStart"/>
      <w:r w:rsidRPr="006419E8">
        <w:t>ip</w:t>
      </w:r>
      <w:proofErr w:type="spellEnd"/>
      <w:r w:rsidRPr="006419E8">
        <w:t xml:space="preserve"> address 200.100.50.1 255.255.255.252</w:t>
      </w:r>
    </w:p>
    <w:p w14:paraId="01A2F0DC" w14:textId="77777777" w:rsidR="007132CB" w:rsidRPr="006419E8" w:rsidRDefault="007132CB" w:rsidP="007132CB">
      <w:pPr>
        <w:ind w:left="0" w:firstLine="708"/>
        <w:rPr>
          <w:lang w:val="es-ES"/>
        </w:rPr>
      </w:pPr>
      <w:r w:rsidRPr="006419E8">
        <w:rPr>
          <w:lang w:val="es-ES"/>
        </w:rPr>
        <w:t>no shutdown</w:t>
      </w:r>
    </w:p>
    <w:p w14:paraId="62FED2DB" w14:textId="77777777" w:rsidR="007132CB" w:rsidRDefault="007132CB" w:rsidP="007132CB">
      <w:pPr>
        <w:ind w:left="0" w:firstLine="0"/>
        <w:rPr>
          <w:lang w:val="es-ES"/>
        </w:rPr>
      </w:pPr>
    </w:p>
    <w:p w14:paraId="64EBF878" w14:textId="77777777" w:rsidR="007132CB" w:rsidRDefault="007132CB" w:rsidP="007132CB">
      <w:pPr>
        <w:ind w:left="0" w:firstLine="0"/>
        <w:rPr>
          <w:lang w:val="es-ES"/>
        </w:rPr>
      </w:pPr>
    </w:p>
    <w:p w14:paraId="4BA801E3" w14:textId="77777777" w:rsidR="007132CB" w:rsidRPr="006419E8" w:rsidRDefault="007132CB" w:rsidP="007132CB">
      <w:pPr>
        <w:numPr>
          <w:ilvl w:val="0"/>
          <w:numId w:val="34"/>
        </w:numPr>
        <w:tabs>
          <w:tab w:val="left" w:pos="284"/>
          <w:tab w:val="left" w:pos="426"/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Configuración de RIPv2</w:t>
      </w:r>
    </w:p>
    <w:p w14:paraId="075D49B2" w14:textId="77777777" w:rsidR="007132CB" w:rsidRDefault="007132CB" w:rsidP="007132CB">
      <w:pPr>
        <w:ind w:left="0" w:firstLine="0"/>
        <w:rPr>
          <w:lang w:val="es-ES"/>
        </w:rPr>
      </w:pPr>
    </w:p>
    <w:p w14:paraId="20E0D82E" w14:textId="77777777" w:rsidR="007132CB" w:rsidRPr="00C920F6" w:rsidRDefault="007132CB" w:rsidP="007132CB">
      <w:pPr>
        <w:ind w:left="0" w:firstLine="708"/>
      </w:pPr>
      <w:r w:rsidRPr="00C920F6">
        <w:t>router rip</w:t>
      </w:r>
    </w:p>
    <w:p w14:paraId="6CD21E1F" w14:textId="77777777" w:rsidR="007132CB" w:rsidRPr="006419E8" w:rsidRDefault="007132CB" w:rsidP="007132CB">
      <w:pPr>
        <w:ind w:left="0" w:firstLine="708"/>
      </w:pPr>
      <w:r w:rsidRPr="006419E8">
        <w:t>version 2</w:t>
      </w:r>
    </w:p>
    <w:p w14:paraId="53DA7B0E" w14:textId="77777777" w:rsidR="007132CB" w:rsidRPr="006419E8" w:rsidRDefault="007132CB" w:rsidP="007132CB">
      <w:pPr>
        <w:ind w:left="0" w:firstLine="708"/>
      </w:pPr>
      <w:r w:rsidRPr="006419E8">
        <w:t>network 192.168.1.0</w:t>
      </w:r>
    </w:p>
    <w:p w14:paraId="7FAFA239" w14:textId="77777777" w:rsidR="007132CB" w:rsidRPr="006419E8" w:rsidRDefault="007132CB" w:rsidP="007132CB">
      <w:pPr>
        <w:ind w:left="0" w:firstLine="708"/>
      </w:pPr>
      <w:r w:rsidRPr="006419E8">
        <w:t>network 200.100.50.0</w:t>
      </w:r>
    </w:p>
    <w:p w14:paraId="0FEF5241" w14:textId="77777777" w:rsidR="007132CB" w:rsidRPr="006419E8" w:rsidRDefault="007132CB" w:rsidP="007132CB">
      <w:pPr>
        <w:ind w:left="0" w:firstLine="708"/>
      </w:pPr>
      <w:r w:rsidRPr="006419E8">
        <w:t>no auto-summary</w:t>
      </w:r>
    </w:p>
    <w:p w14:paraId="6B3350AB" w14:textId="77777777" w:rsidR="007132CB" w:rsidRDefault="007132CB" w:rsidP="007132CB">
      <w:pPr>
        <w:ind w:left="0" w:firstLine="0"/>
      </w:pPr>
    </w:p>
    <w:p w14:paraId="2AAA8DC8" w14:textId="77777777" w:rsidR="007132CB" w:rsidRDefault="007132CB" w:rsidP="007132CB">
      <w:pPr>
        <w:ind w:left="0" w:firstLine="0"/>
      </w:pPr>
    </w:p>
    <w:p w14:paraId="6C0E0D97" w14:textId="77777777" w:rsidR="007132CB" w:rsidRPr="006419E8" w:rsidRDefault="007132CB" w:rsidP="007132CB">
      <w:pPr>
        <w:ind w:left="0" w:firstLine="0"/>
      </w:pPr>
    </w:p>
    <w:p w14:paraId="722C552F" w14:textId="77777777" w:rsidR="007132CB" w:rsidRDefault="007132CB" w:rsidP="007132CB">
      <w:pPr>
        <w:numPr>
          <w:ilvl w:val="0"/>
          <w:numId w:val="34"/>
        </w:numPr>
        <w:tabs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Configuración de ruta estática para salida a Internet</w:t>
      </w:r>
    </w:p>
    <w:p w14:paraId="29CCEBAE" w14:textId="77777777" w:rsidR="007132CB" w:rsidRPr="006419E8" w:rsidRDefault="007132CB" w:rsidP="007132CB">
      <w:pPr>
        <w:tabs>
          <w:tab w:val="left" w:pos="567"/>
        </w:tabs>
        <w:ind w:firstLine="0"/>
        <w:rPr>
          <w:lang w:val="es-ES"/>
        </w:rPr>
      </w:pPr>
    </w:p>
    <w:p w14:paraId="357A3293" w14:textId="77777777" w:rsidR="007132CB" w:rsidRPr="006419E8" w:rsidRDefault="007132CB" w:rsidP="007132CB">
      <w:pPr>
        <w:ind w:left="0" w:firstLine="708"/>
      </w:pPr>
      <w:proofErr w:type="spellStart"/>
      <w:r w:rsidRPr="006419E8">
        <w:t>ip</w:t>
      </w:r>
      <w:proofErr w:type="spellEnd"/>
      <w:r w:rsidRPr="006419E8">
        <w:t xml:space="preserve"> route 0.0.0.0 0.0.0.0 200.100.50.2</w:t>
      </w:r>
    </w:p>
    <w:p w14:paraId="2BF30C5E" w14:textId="77777777" w:rsidR="007132CB" w:rsidRPr="006419E8" w:rsidRDefault="007132CB" w:rsidP="007132CB">
      <w:pPr>
        <w:numPr>
          <w:ilvl w:val="0"/>
          <w:numId w:val="34"/>
        </w:numPr>
        <w:tabs>
          <w:tab w:val="left" w:pos="567"/>
        </w:tabs>
        <w:ind w:left="0" w:firstLine="284"/>
      </w:pPr>
      <w:proofErr w:type="spellStart"/>
      <w:r w:rsidRPr="006419E8">
        <w:t>Configuración</w:t>
      </w:r>
      <w:proofErr w:type="spellEnd"/>
      <w:r w:rsidRPr="006419E8">
        <w:t xml:space="preserve"> </w:t>
      </w:r>
      <w:proofErr w:type="spellStart"/>
      <w:r w:rsidRPr="006419E8">
        <w:t>adicional</w:t>
      </w:r>
      <w:proofErr w:type="spellEnd"/>
    </w:p>
    <w:p w14:paraId="262E3942" w14:textId="77777777" w:rsidR="007132CB" w:rsidRDefault="007132CB" w:rsidP="007132CB">
      <w:pPr>
        <w:ind w:left="0" w:firstLine="0"/>
      </w:pPr>
    </w:p>
    <w:p w14:paraId="56575AEA" w14:textId="77777777" w:rsidR="007132CB" w:rsidRPr="006419E8" w:rsidRDefault="007132CB" w:rsidP="007132CB">
      <w:pPr>
        <w:ind w:left="0" w:firstLine="708"/>
      </w:pPr>
      <w:r w:rsidRPr="006419E8">
        <w:t xml:space="preserve">no </w:t>
      </w:r>
      <w:proofErr w:type="spellStart"/>
      <w:r w:rsidRPr="006419E8">
        <w:t>ip</w:t>
      </w:r>
      <w:proofErr w:type="spellEnd"/>
      <w:r w:rsidRPr="006419E8">
        <w:t xml:space="preserve"> domain-lookup</w:t>
      </w:r>
    </w:p>
    <w:p w14:paraId="704796DA" w14:textId="77777777" w:rsidR="007132CB" w:rsidRPr="006419E8" w:rsidRDefault="007132CB" w:rsidP="007132CB">
      <w:pPr>
        <w:ind w:left="0" w:firstLine="708"/>
      </w:pPr>
      <w:r w:rsidRPr="006419E8">
        <w:t>exec-timeout 5 0</w:t>
      </w:r>
    </w:p>
    <w:p w14:paraId="05730CDB" w14:textId="77777777" w:rsidR="007132CB" w:rsidRPr="006419E8" w:rsidRDefault="007132CB" w:rsidP="007132CB">
      <w:pPr>
        <w:ind w:left="0" w:firstLine="708"/>
      </w:pPr>
      <w:r w:rsidRPr="006419E8">
        <w:t xml:space="preserve">banner </w:t>
      </w:r>
      <w:proofErr w:type="spellStart"/>
      <w:r w:rsidRPr="006419E8">
        <w:t>motd</w:t>
      </w:r>
      <w:proofErr w:type="spellEnd"/>
      <w:r w:rsidRPr="006419E8">
        <w:t xml:space="preserve"> # Bienvenido al Router Bogota #</w:t>
      </w:r>
    </w:p>
    <w:p w14:paraId="29C0D127" w14:textId="77777777" w:rsidR="007132CB" w:rsidRPr="006419E8" w:rsidRDefault="007132CB" w:rsidP="007132CB">
      <w:pPr>
        <w:ind w:left="0" w:firstLine="708"/>
      </w:pPr>
      <w:r w:rsidRPr="006419E8">
        <w:t>logging synchronous</w:t>
      </w:r>
    </w:p>
    <w:p w14:paraId="6524835B" w14:textId="77777777" w:rsidR="007132CB" w:rsidRPr="006419E8" w:rsidRDefault="007132CB" w:rsidP="007132CB">
      <w:pPr>
        <w:ind w:left="0" w:firstLine="708"/>
      </w:pPr>
      <w:r w:rsidRPr="006419E8">
        <w:t>history size 200</w:t>
      </w:r>
    </w:p>
    <w:p w14:paraId="44D0311F" w14:textId="77777777" w:rsidR="007132CB" w:rsidRPr="006419E8" w:rsidRDefault="007132CB" w:rsidP="007132CB">
      <w:pPr>
        <w:ind w:left="0" w:firstLine="708"/>
      </w:pPr>
      <w:r w:rsidRPr="006419E8">
        <w:t>end</w:t>
      </w:r>
    </w:p>
    <w:p w14:paraId="01F93DCB" w14:textId="77777777" w:rsidR="007132CB" w:rsidRPr="006419E8" w:rsidRDefault="007132CB" w:rsidP="007132CB">
      <w:pPr>
        <w:ind w:left="0" w:firstLine="708"/>
      </w:pPr>
      <w:r w:rsidRPr="006419E8">
        <w:t>write memory</w:t>
      </w:r>
    </w:p>
    <w:p w14:paraId="5BF94D2F" w14:textId="77777777" w:rsidR="00314B64" w:rsidRDefault="00C923DA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314B64"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425D92" w:rsidRPr="006D4E17" w14:paraId="5C79F6D7" w14:textId="77777777" w:rsidTr="00D90B64">
        <w:tc>
          <w:tcPr>
            <w:tcW w:w="1242" w:type="dxa"/>
            <w:shd w:val="clear" w:color="auto" w:fill="0F243E"/>
          </w:tcPr>
          <w:p w14:paraId="20EE9BC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RED</w:t>
            </w:r>
          </w:p>
          <w:p w14:paraId="7CDB653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07C761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HOSTS</w:t>
            </w:r>
          </w:p>
          <w:p w14:paraId="070389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REQUERIDOS</w:t>
            </w:r>
          </w:p>
          <w:p w14:paraId="2DCE1220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(ÚTILES)</w:t>
            </w:r>
          </w:p>
        </w:tc>
        <w:tc>
          <w:tcPr>
            <w:tcW w:w="1418" w:type="dxa"/>
            <w:shd w:val="clear" w:color="auto" w:fill="0F243E"/>
          </w:tcPr>
          <w:p w14:paraId="559A19BC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DIRECCIÓN DE RED</w:t>
            </w:r>
          </w:p>
        </w:tc>
        <w:tc>
          <w:tcPr>
            <w:tcW w:w="1559" w:type="dxa"/>
            <w:shd w:val="clear" w:color="auto" w:fill="0F243E"/>
          </w:tcPr>
          <w:p w14:paraId="13DA1F69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DIRECIÓN BROADCAST</w:t>
            </w:r>
          </w:p>
        </w:tc>
        <w:tc>
          <w:tcPr>
            <w:tcW w:w="1301" w:type="dxa"/>
            <w:shd w:val="clear" w:color="auto" w:fill="0F243E"/>
          </w:tcPr>
          <w:p w14:paraId="31F3B804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MÁSCARA SUBRED</w:t>
            </w:r>
          </w:p>
        </w:tc>
        <w:tc>
          <w:tcPr>
            <w:tcW w:w="1675" w:type="dxa"/>
            <w:shd w:val="clear" w:color="auto" w:fill="0F243E"/>
          </w:tcPr>
          <w:p w14:paraId="6DE7461F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 UTILIZABLES</w:t>
            </w:r>
          </w:p>
        </w:tc>
      </w:tr>
      <w:tr w:rsidR="00425D92" w:rsidRPr="006D4E17" w14:paraId="350D307E" w14:textId="77777777" w:rsidTr="00D90B64">
        <w:tc>
          <w:tcPr>
            <w:tcW w:w="1242" w:type="dxa"/>
            <w:shd w:val="clear" w:color="auto" w:fill="auto"/>
          </w:tcPr>
          <w:p w14:paraId="4DFF7F6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</w:t>
            </w:r>
          </w:p>
          <w:p w14:paraId="5DC68DF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2540515C" w14:textId="5CB53D7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F7E051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0965F4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3D226C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2636B2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15940EC3" w14:textId="77777777" w:rsidTr="00D90B64">
        <w:tc>
          <w:tcPr>
            <w:tcW w:w="1242" w:type="dxa"/>
            <w:shd w:val="clear" w:color="auto" w:fill="auto"/>
          </w:tcPr>
          <w:p w14:paraId="560A25D8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Pereira</w:t>
            </w:r>
          </w:p>
        </w:tc>
        <w:tc>
          <w:tcPr>
            <w:tcW w:w="1701" w:type="dxa"/>
            <w:shd w:val="clear" w:color="auto" w:fill="auto"/>
          </w:tcPr>
          <w:p w14:paraId="5E5AA1AA" w14:textId="0DDB3C22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55F8DA9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6E59E0E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1ED4D7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37C181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449E9BBC" w14:textId="77777777" w:rsidTr="00D90B64">
        <w:tc>
          <w:tcPr>
            <w:tcW w:w="1242" w:type="dxa"/>
            <w:shd w:val="clear" w:color="auto" w:fill="auto"/>
          </w:tcPr>
          <w:p w14:paraId="6C071113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Girardot</w:t>
            </w:r>
          </w:p>
        </w:tc>
        <w:tc>
          <w:tcPr>
            <w:tcW w:w="1701" w:type="dxa"/>
            <w:shd w:val="clear" w:color="auto" w:fill="auto"/>
          </w:tcPr>
          <w:p w14:paraId="6626F59E" w14:textId="2E9EA74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FA9A80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A9F270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36A7EF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39E228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br w:type="page"/>
      </w:r>
      <w:r w:rsidR="00CB5525">
        <w:rPr>
          <w:lang w:val="es-ES_tradnl"/>
        </w:rPr>
        <w:lastRenderedPageBreak/>
        <w:t xml:space="preserve">3.2  </w:t>
      </w:r>
      <w:r>
        <w:rPr>
          <w:lang w:val="es-ES_tradnl"/>
        </w:rPr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066084" w:rsidRPr="006D4E17" w14:paraId="2D2F5273" w14:textId="77777777" w:rsidTr="00D90B64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1559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3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1675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D90B64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3710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3C308D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C37B41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03C95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422DC7E9" w14:textId="77777777" w:rsidTr="00D90B64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708C45B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05B706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EF4AB49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B5BF75E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0D63FFBF" w14:textId="77777777" w:rsidTr="00D90B64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08592B4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F59BEE3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0FCC67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0C5754F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77777777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t>Sede</w:t>
      </w:r>
      <w:r w:rsidR="007A6227">
        <w:rPr>
          <w:b/>
          <w:lang w:val="es-ES_tradnl"/>
        </w:rPr>
        <w:t xml:space="preserve">  </w:t>
      </w:r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709"/>
        <w:gridCol w:w="1275"/>
        <w:gridCol w:w="1276"/>
        <w:gridCol w:w="709"/>
        <w:gridCol w:w="709"/>
        <w:gridCol w:w="850"/>
        <w:gridCol w:w="709"/>
      </w:tblGrid>
      <w:tr w:rsidR="00FE5EBC" w:rsidRPr="006D4E17" w14:paraId="36A14A2F" w14:textId="77777777" w:rsidTr="00DD62EA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0F243E"/>
          </w:tcPr>
          <w:p w14:paraId="0290117D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9" w:type="dxa"/>
            <w:shd w:val="clear" w:color="auto" w:fill="0F243E"/>
          </w:tcPr>
          <w:p w14:paraId="6BFBA64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275" w:type="dxa"/>
            <w:shd w:val="clear" w:color="auto" w:fill="0F243E"/>
          </w:tcPr>
          <w:p w14:paraId="7E111EE8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71DBA383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709" w:type="dxa"/>
            <w:shd w:val="clear" w:color="auto" w:fill="0F243E"/>
          </w:tcPr>
          <w:p w14:paraId="121CD4E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709" w:type="dxa"/>
            <w:shd w:val="clear" w:color="auto" w:fill="0F243E"/>
          </w:tcPr>
          <w:p w14:paraId="77203C37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850" w:type="dxa"/>
            <w:shd w:val="clear" w:color="auto" w:fill="0F243E"/>
          </w:tcPr>
          <w:p w14:paraId="2AB300D2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332F10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FE5EBC" w:rsidRPr="006D4E17" w14:paraId="433E15F2" w14:textId="77777777" w:rsidTr="00DD62EA">
        <w:tc>
          <w:tcPr>
            <w:tcW w:w="959" w:type="dxa"/>
            <w:shd w:val="clear" w:color="auto" w:fill="auto"/>
          </w:tcPr>
          <w:p w14:paraId="64A7D0F4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507FF5A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EDBE9F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5AAE9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08C6955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55BB8D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ACEFD9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1E2D8B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16A0453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D8CF27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297D31A0" w14:textId="77777777" w:rsidTr="00DD62EA">
        <w:tc>
          <w:tcPr>
            <w:tcW w:w="959" w:type="dxa"/>
            <w:shd w:val="clear" w:color="auto" w:fill="auto"/>
          </w:tcPr>
          <w:p w14:paraId="3FDCBB88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213295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426061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1C544A7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47E7846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17CF0CB5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7D27327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63C7568B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714FFA9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44C98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5DF6FE1B" w14:textId="77777777" w:rsidTr="00DD62EA">
        <w:tc>
          <w:tcPr>
            <w:tcW w:w="959" w:type="dxa"/>
            <w:shd w:val="clear" w:color="auto" w:fill="auto"/>
          </w:tcPr>
          <w:p w14:paraId="42E58FCE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7BCAB30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A4290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6BB99F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760F71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98F841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1CB8D1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8EFCB2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425141F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425BFC9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3.5 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38BD6553" w14:textId="77777777" w:rsidR="00885E18" w:rsidRDefault="00885E18" w:rsidP="00885E18">
      <w:pPr>
        <w:ind w:left="992" w:firstLine="0"/>
        <w:rPr>
          <w:lang w:val="es-ES"/>
        </w:rPr>
      </w:pPr>
    </w:p>
    <w:tbl>
      <w:tblPr>
        <w:tblW w:w="9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885E18" w:rsidRPr="006D4E17" w14:paraId="71C20DDB" w14:textId="77777777" w:rsidTr="00885E18">
        <w:tc>
          <w:tcPr>
            <w:tcW w:w="1668" w:type="dxa"/>
            <w:shd w:val="clear" w:color="auto" w:fill="0F243E"/>
          </w:tcPr>
          <w:p w14:paraId="54E4ECD4" w14:textId="77777777" w:rsidR="00885E18" w:rsidRPr="007A6227" w:rsidRDefault="00885E18" w:rsidP="00885E1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6D5E6C63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5A70F6F8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3ABF5C3D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5A426953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0CF74D6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885E18" w:rsidRPr="006D4E17" w14:paraId="409C319D" w14:textId="77777777" w:rsidTr="00885E18">
        <w:tc>
          <w:tcPr>
            <w:tcW w:w="1668" w:type="dxa"/>
            <w:shd w:val="clear" w:color="auto" w:fill="auto"/>
          </w:tcPr>
          <w:p w14:paraId="3C9A7BC7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D8B467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331A9CB8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EFB0AC0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FD81B4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5920FC16" w14:textId="77777777" w:rsidTr="00885E18">
        <w:tc>
          <w:tcPr>
            <w:tcW w:w="1668" w:type="dxa"/>
            <w:shd w:val="clear" w:color="auto" w:fill="auto"/>
          </w:tcPr>
          <w:p w14:paraId="4328294E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6C563E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D97B66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03E049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3643911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1C77460" w14:textId="77777777" w:rsidTr="00885E18">
        <w:tc>
          <w:tcPr>
            <w:tcW w:w="1668" w:type="dxa"/>
            <w:shd w:val="clear" w:color="auto" w:fill="auto"/>
          </w:tcPr>
          <w:p w14:paraId="6173B9B2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FA7DC79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5C1DCA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93A020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16D8657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E221F6" w:rsidRPr="006D4E17" w14:paraId="0B468053" w14:textId="77777777" w:rsidTr="00885E18">
        <w:tc>
          <w:tcPr>
            <w:tcW w:w="1668" w:type="dxa"/>
            <w:shd w:val="clear" w:color="auto" w:fill="auto"/>
          </w:tcPr>
          <w:p w14:paraId="4BC84644" w14:textId="77777777" w:rsidR="00E221F6" w:rsidRPr="00B77091" w:rsidRDefault="00E221F6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D3C6BCE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2009427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B407F9A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46BEBEC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35B3ECE" w14:textId="77777777" w:rsidTr="00885E18">
        <w:tc>
          <w:tcPr>
            <w:tcW w:w="1668" w:type="dxa"/>
            <w:shd w:val="clear" w:color="auto" w:fill="auto"/>
          </w:tcPr>
          <w:p w14:paraId="2AB59D7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46773C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FD0F83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6ED0851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508FAFE2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74B490C1" w14:textId="77777777" w:rsidTr="00885E18">
        <w:tc>
          <w:tcPr>
            <w:tcW w:w="1668" w:type="dxa"/>
            <w:shd w:val="clear" w:color="auto" w:fill="auto"/>
          </w:tcPr>
          <w:p w14:paraId="4E85262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5164EC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23DA397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5DB2AA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4400FB4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</w:tbl>
    <w:p w14:paraId="4E2244A2" w14:textId="77777777" w:rsidR="00115B81" w:rsidRDefault="00115B81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Pr="008043E5" w:rsidRDefault="00E221F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El  servidor HTTP de la sede Bogotá podrá ser accedido desde cualquier ubicación.</w:t>
      </w:r>
    </w:p>
    <w:p w14:paraId="6F0D931C" w14:textId="77777777" w:rsidR="00392D2C" w:rsidRPr="008043E5" w:rsidRDefault="00392D2C" w:rsidP="00392D2C">
      <w:pPr>
        <w:ind w:left="992" w:firstLine="0"/>
        <w:rPr>
          <w:highlight w:val="green"/>
          <w:lang w:val="es-ES"/>
        </w:rPr>
      </w:pPr>
    </w:p>
    <w:p w14:paraId="76D199D2" w14:textId="77777777" w:rsidR="005D0EF5" w:rsidRPr="008043E5" w:rsidRDefault="005D0EF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Los servidores HTTP de las sedes de Pereira y Girardot sólo podrán ser vistos por cualquier usuario dentro de la organización.</w:t>
      </w:r>
    </w:p>
    <w:p w14:paraId="620708D8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42EB348A" w14:textId="77777777" w:rsidR="00392D2C" w:rsidRPr="00AB3665" w:rsidRDefault="004954E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AB3665">
        <w:rPr>
          <w:highlight w:val="green"/>
          <w:lang w:val="es-ES"/>
        </w:rPr>
        <w:t>Los servidores</w:t>
      </w:r>
      <w:r w:rsidR="005D0EF5" w:rsidRPr="00AB3665">
        <w:rPr>
          <w:highlight w:val="green"/>
          <w:lang w:val="es-ES"/>
        </w:rPr>
        <w:t xml:space="preserve"> FTP</w:t>
      </w:r>
      <w:r w:rsidRPr="00AB3665">
        <w:rPr>
          <w:highlight w:val="green"/>
          <w:lang w:val="es-ES"/>
        </w:rPr>
        <w:t xml:space="preserve"> y TFTP</w:t>
      </w:r>
      <w:r w:rsidR="005D0EF5" w:rsidRPr="00AB3665">
        <w:rPr>
          <w:highlight w:val="green"/>
          <w:lang w:val="es-ES"/>
        </w:rPr>
        <w:t xml:space="preserve"> de la sede Bogotá sólo podrá</w:t>
      </w:r>
      <w:r w:rsidRPr="00AB3665">
        <w:rPr>
          <w:highlight w:val="green"/>
          <w:lang w:val="es-ES"/>
        </w:rPr>
        <w:t>n</w:t>
      </w:r>
      <w:r w:rsidR="005D0EF5" w:rsidRPr="00AB3665">
        <w:rPr>
          <w:highlight w:val="green"/>
          <w:lang w:val="es-ES"/>
        </w:rPr>
        <w:t xml:space="preserve"> ser accedido por </w:t>
      </w:r>
      <w:r w:rsidRPr="00AB3665">
        <w:rPr>
          <w:highlight w:val="green"/>
          <w:lang w:val="es-ES"/>
        </w:rPr>
        <w:t>los computadores de los administradores de cada sede, que estarán identificados con la siguiente dirección IP disponible en el segmento de Servidores de cada sede.</w:t>
      </w:r>
    </w:p>
    <w:p w14:paraId="544B6574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6B7FEC61" w14:textId="77777777" w:rsidR="004954E5" w:rsidRPr="008043E5" w:rsidRDefault="004954E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La universidad cuenta con un proveedor de software, identificado con la dirección IP 200.21.30.31/24 que tendrá acceso al servidor FTP.</w:t>
      </w:r>
    </w:p>
    <w:p w14:paraId="259C2BE4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734C9DF8" w14:textId="77777777" w:rsidR="00392D2C" w:rsidRPr="008043E5" w:rsidRDefault="004954E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8043E5">
          <w:rPr>
            <w:highlight w:val="green"/>
            <w:lang w:val="es-ES"/>
          </w:rPr>
          <w:t>la Universidad</w:t>
        </w:r>
      </w:smartTag>
      <w:r w:rsidRPr="008043E5">
        <w:rPr>
          <w:highlight w:val="green"/>
          <w:lang w:val="es-ES"/>
        </w:rPr>
        <w:t xml:space="preserve"> se les permite el acceso a servicios FTP</w:t>
      </w:r>
      <w:r w:rsidR="002E64EA" w:rsidRPr="008043E5">
        <w:rPr>
          <w:highlight w:val="green"/>
          <w:lang w:val="es-ES"/>
        </w:rPr>
        <w:t xml:space="preserve"> y HTTP</w:t>
      </w:r>
      <w:r w:rsidRPr="008043E5">
        <w:rPr>
          <w:highlight w:val="green"/>
          <w:lang w:val="es-ES"/>
        </w:rPr>
        <w:t xml:space="preserve"> externos.</w:t>
      </w:r>
    </w:p>
    <w:p w14:paraId="5D55329F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2883DD99" w14:textId="77777777" w:rsidR="00392D2C" w:rsidRPr="008043E5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>Al servidor de bases de datos MySQL sólo tendrán acceso los dispositivos ubicados en los segmentos de servidores de cada sede.</w:t>
      </w:r>
    </w:p>
    <w:p w14:paraId="65D8F645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4F6C9E0A" w14:textId="77777777" w:rsidR="00392D2C" w:rsidRPr="00824360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24360">
        <w:rPr>
          <w:highlight w:val="green"/>
          <w:lang w:val="es-ES"/>
        </w:rPr>
        <w:t>El servicio de TELNET estará cerrado para todos, excepto a los dispositivos ubicados los segmentos de servidores.</w:t>
      </w:r>
    </w:p>
    <w:p w14:paraId="14F7D1D5" w14:textId="77777777" w:rsidR="00392D2C" w:rsidRPr="008043E5" w:rsidRDefault="00392D2C" w:rsidP="00392D2C">
      <w:pPr>
        <w:pStyle w:val="Prrafodelista"/>
        <w:rPr>
          <w:highlight w:val="green"/>
          <w:lang w:val="es-ES"/>
        </w:rPr>
      </w:pPr>
    </w:p>
    <w:p w14:paraId="023996F3" w14:textId="77777777" w:rsidR="002E64EA" w:rsidRPr="008043E5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8043E5">
        <w:rPr>
          <w:highlight w:val="green"/>
          <w:lang w:val="es-ES"/>
        </w:rPr>
        <w:t xml:space="preserve">Ningún usuario de la red interna podrá utilizar </w:t>
      </w:r>
      <w:r w:rsidR="002E64EA" w:rsidRPr="008043E5">
        <w:rPr>
          <w:highlight w:val="green"/>
          <w:lang w:val="es-ES"/>
        </w:rPr>
        <w:t xml:space="preserve">los servicios de </w:t>
      </w:r>
      <w:r w:rsidRPr="008043E5">
        <w:rPr>
          <w:highlight w:val="green"/>
          <w:lang w:val="es-ES"/>
        </w:rPr>
        <w:t>Messenger.</w:t>
      </w:r>
    </w:p>
    <w:p w14:paraId="76608F16" w14:textId="77777777" w:rsidR="00E221F6" w:rsidRDefault="00FB2386" w:rsidP="00392D2C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 </w:t>
      </w:r>
      <w:r w:rsidR="002E64EA">
        <w:rPr>
          <w:lang w:val="es-ES"/>
        </w:rPr>
        <w:t xml:space="preserve">FASE 5 – DHCP 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77777777" w:rsidR="00392D2C" w:rsidRDefault="00A83D7A" w:rsidP="00E221F6">
      <w:pPr>
        <w:rPr>
          <w:lang w:val="es-ES"/>
        </w:rPr>
      </w:pPr>
      <w:r>
        <w:rPr>
          <w:lang w:val="es-ES"/>
        </w:rPr>
        <w:t>Sede ______________</w:t>
      </w:r>
    </w:p>
    <w:tbl>
      <w:tblPr>
        <w:tblW w:w="9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  <w:gridCol w:w="1559"/>
        <w:gridCol w:w="1654"/>
      </w:tblGrid>
      <w:tr w:rsidR="00A83D7A" w:rsidRPr="006D4E17" w14:paraId="58B898AD" w14:textId="77777777" w:rsidTr="00A83D7A">
        <w:tc>
          <w:tcPr>
            <w:tcW w:w="1668" w:type="dxa"/>
            <w:shd w:val="clear" w:color="auto" w:fill="0F243E"/>
          </w:tcPr>
          <w:p w14:paraId="755A4EBF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</w:t>
            </w:r>
            <w:r w:rsidR="00297FAA">
              <w:rPr>
                <w:b/>
                <w:bCs/>
                <w:color w:val="FFFFFF"/>
                <w:sz w:val="16"/>
                <w:szCs w:val="16"/>
                <w:lang w:val="es-ES"/>
              </w:rPr>
              <w:t>ool DHCP</w:t>
            </w:r>
          </w:p>
        </w:tc>
        <w:tc>
          <w:tcPr>
            <w:tcW w:w="1559" w:type="dxa"/>
            <w:shd w:val="clear" w:color="auto" w:fill="0F243E"/>
          </w:tcPr>
          <w:p w14:paraId="248BF930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1559" w:type="dxa"/>
            <w:shd w:val="clear" w:color="auto" w:fill="0F243E"/>
          </w:tcPr>
          <w:p w14:paraId="28E36D65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1276" w:type="dxa"/>
            <w:shd w:val="clear" w:color="auto" w:fill="0F243E"/>
          </w:tcPr>
          <w:p w14:paraId="37E8960E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559" w:type="dxa"/>
            <w:shd w:val="clear" w:color="auto" w:fill="0F243E"/>
          </w:tcPr>
          <w:p w14:paraId="70D1732C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654" w:type="dxa"/>
            <w:shd w:val="clear" w:color="auto" w:fill="0F243E"/>
          </w:tcPr>
          <w:p w14:paraId="2E3C41E4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A83D7A" w:rsidRPr="006D4E17" w14:paraId="242026BD" w14:textId="77777777" w:rsidTr="00A83D7A">
        <w:tc>
          <w:tcPr>
            <w:tcW w:w="1668" w:type="dxa"/>
            <w:shd w:val="clear" w:color="auto" w:fill="auto"/>
          </w:tcPr>
          <w:p w14:paraId="3CC5FE50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2BA1842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841639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4F972406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744DD78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6952AF6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FE65D96" w14:textId="77777777" w:rsidTr="00A83D7A">
        <w:tc>
          <w:tcPr>
            <w:tcW w:w="1668" w:type="dxa"/>
            <w:shd w:val="clear" w:color="auto" w:fill="auto"/>
          </w:tcPr>
          <w:p w14:paraId="007AE11A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51A5E04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F95827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5B9F6D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4A402D4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1B1641C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71D1334" w14:textId="77777777" w:rsidTr="00A83D7A">
        <w:tc>
          <w:tcPr>
            <w:tcW w:w="1668" w:type="dxa"/>
            <w:shd w:val="clear" w:color="auto" w:fill="auto"/>
          </w:tcPr>
          <w:p w14:paraId="03A12BB9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916FEB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236C09E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9885D3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2F6BFAF1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5C86B6BB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</w:tbl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p w14:paraId="6A574810" w14:textId="77777777" w:rsidR="00C923DA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C923DA"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2B2C69A2" w:rsidR="00C923DA" w:rsidRDefault="00C923DA" w:rsidP="00C923DA">
      <w:pPr>
        <w:rPr>
          <w:lang w:val="es-ES"/>
        </w:rPr>
      </w:pPr>
    </w:p>
    <w:sectPr w:rsidR="00C923DA" w:rsidSect="000A1422">
      <w:pgSz w:w="12242" w:h="15842" w:code="1"/>
      <w:pgMar w:top="2268" w:right="1701" w:bottom="1729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20798" w14:textId="77777777" w:rsidR="002C3CE1" w:rsidRDefault="002C3CE1">
      <w:r>
        <w:separator/>
      </w:r>
    </w:p>
  </w:endnote>
  <w:endnote w:type="continuationSeparator" w:id="0">
    <w:p w14:paraId="52D86B62" w14:textId="77777777" w:rsidR="002C3CE1" w:rsidRDefault="002C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37A19" w14:textId="77777777" w:rsidR="002C3CE1" w:rsidRDefault="002C3CE1">
      <w:r>
        <w:separator/>
      </w:r>
    </w:p>
  </w:footnote>
  <w:footnote w:type="continuationSeparator" w:id="0">
    <w:p w14:paraId="0667F97C" w14:textId="77777777" w:rsidR="002C3CE1" w:rsidRDefault="002C3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4565_"/>
      </v:shape>
    </w:pict>
  </w:numPicBullet>
  <w:abstractNum w:abstractNumId="0" w15:restartNumberingAfterBreak="0">
    <w:nsid w:val="04125A5D"/>
    <w:multiLevelType w:val="hybridMultilevel"/>
    <w:tmpl w:val="F72008D0"/>
    <w:lvl w:ilvl="0" w:tplc="3A3690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4" w15:restartNumberingAfterBreak="0">
    <w:nsid w:val="0EA203CA"/>
    <w:multiLevelType w:val="hybridMultilevel"/>
    <w:tmpl w:val="30E2A4B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63F93"/>
    <w:multiLevelType w:val="multilevel"/>
    <w:tmpl w:val="666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307C8"/>
    <w:multiLevelType w:val="hybridMultilevel"/>
    <w:tmpl w:val="5F1E983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8" w15:restartNumberingAfterBreak="0">
    <w:nsid w:val="2A27652A"/>
    <w:multiLevelType w:val="hybridMultilevel"/>
    <w:tmpl w:val="B366C9F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2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4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6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3E3F"/>
    <w:multiLevelType w:val="hybridMultilevel"/>
    <w:tmpl w:val="9284686C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0489C"/>
    <w:multiLevelType w:val="hybridMultilevel"/>
    <w:tmpl w:val="C5549EE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 w15:restartNumberingAfterBreak="0">
    <w:nsid w:val="48F40EDD"/>
    <w:multiLevelType w:val="hybridMultilevel"/>
    <w:tmpl w:val="EE4EDE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1116A"/>
    <w:multiLevelType w:val="hybridMultilevel"/>
    <w:tmpl w:val="C8E805A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048B8"/>
    <w:multiLevelType w:val="hybridMultilevel"/>
    <w:tmpl w:val="8728825E"/>
    <w:lvl w:ilvl="0" w:tplc="240A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 w15:restartNumberingAfterBreak="0">
    <w:nsid w:val="4C98202E"/>
    <w:multiLevelType w:val="hybridMultilevel"/>
    <w:tmpl w:val="65B2CE5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2308A"/>
    <w:multiLevelType w:val="hybridMultilevel"/>
    <w:tmpl w:val="9C4484B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F116B"/>
    <w:multiLevelType w:val="hybridMultilevel"/>
    <w:tmpl w:val="E3ACBD0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9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0" w15:restartNumberingAfterBreak="0">
    <w:nsid w:val="5D705026"/>
    <w:multiLevelType w:val="hybridMultilevel"/>
    <w:tmpl w:val="F6B407B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53624CE"/>
    <w:multiLevelType w:val="hybridMultilevel"/>
    <w:tmpl w:val="48A2E89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33499"/>
    <w:multiLevelType w:val="hybridMultilevel"/>
    <w:tmpl w:val="F4CE3196"/>
    <w:lvl w:ilvl="0" w:tplc="5E740EEC">
      <w:start w:val="4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5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777A6096"/>
    <w:multiLevelType w:val="hybridMultilevel"/>
    <w:tmpl w:val="6D9A35F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554B7"/>
    <w:multiLevelType w:val="hybridMultilevel"/>
    <w:tmpl w:val="48C664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F4310"/>
    <w:multiLevelType w:val="hybridMultilevel"/>
    <w:tmpl w:val="9CE693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C134C"/>
    <w:multiLevelType w:val="hybridMultilevel"/>
    <w:tmpl w:val="17A221F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79327">
    <w:abstractNumId w:val="16"/>
  </w:num>
  <w:num w:numId="2" w16cid:durableId="1025251728">
    <w:abstractNumId w:val="27"/>
  </w:num>
  <w:num w:numId="3" w16cid:durableId="1612593562">
    <w:abstractNumId w:val="7"/>
  </w:num>
  <w:num w:numId="4" w16cid:durableId="207380540">
    <w:abstractNumId w:val="19"/>
  </w:num>
  <w:num w:numId="5" w16cid:durableId="989528485">
    <w:abstractNumId w:val="28"/>
  </w:num>
  <w:num w:numId="6" w16cid:durableId="851069309">
    <w:abstractNumId w:val="29"/>
  </w:num>
  <w:num w:numId="7" w16cid:durableId="170149902">
    <w:abstractNumId w:val="1"/>
  </w:num>
  <w:num w:numId="8" w16cid:durableId="90204555">
    <w:abstractNumId w:val="35"/>
  </w:num>
  <w:num w:numId="9" w16cid:durableId="880628272">
    <w:abstractNumId w:val="15"/>
  </w:num>
  <w:num w:numId="10" w16cid:durableId="1395084436">
    <w:abstractNumId w:val="23"/>
  </w:num>
  <w:num w:numId="11" w16cid:durableId="116605813">
    <w:abstractNumId w:val="13"/>
  </w:num>
  <w:num w:numId="12" w16cid:durableId="642347507">
    <w:abstractNumId w:val="10"/>
  </w:num>
  <w:num w:numId="13" w16cid:durableId="1432625161">
    <w:abstractNumId w:val="2"/>
  </w:num>
  <w:num w:numId="14" w16cid:durableId="624965701">
    <w:abstractNumId w:val="12"/>
  </w:num>
  <w:num w:numId="15" w16cid:durableId="1778023269">
    <w:abstractNumId w:val="14"/>
  </w:num>
  <w:num w:numId="16" w16cid:durableId="762606733">
    <w:abstractNumId w:val="34"/>
  </w:num>
  <w:num w:numId="17" w16cid:durableId="454982980">
    <w:abstractNumId w:val="3"/>
  </w:num>
  <w:num w:numId="18" w16cid:durableId="2127582385">
    <w:abstractNumId w:val="36"/>
  </w:num>
  <w:num w:numId="19" w16cid:durableId="1495607855">
    <w:abstractNumId w:val="9"/>
  </w:num>
  <w:num w:numId="20" w16cid:durableId="268860471">
    <w:abstractNumId w:val="11"/>
  </w:num>
  <w:num w:numId="21" w16cid:durableId="585384081">
    <w:abstractNumId w:val="31"/>
  </w:num>
  <w:num w:numId="22" w16cid:durableId="465661811">
    <w:abstractNumId w:val="30"/>
  </w:num>
  <w:num w:numId="23" w16cid:durableId="328096629">
    <w:abstractNumId w:val="38"/>
  </w:num>
  <w:num w:numId="24" w16cid:durableId="1309629267">
    <w:abstractNumId w:val="24"/>
  </w:num>
  <w:num w:numId="25" w16cid:durableId="367490083">
    <w:abstractNumId w:val="17"/>
  </w:num>
  <w:num w:numId="26" w16cid:durableId="1173958320">
    <w:abstractNumId w:val="22"/>
  </w:num>
  <w:num w:numId="27" w16cid:durableId="1447651342">
    <w:abstractNumId w:val="8"/>
  </w:num>
  <w:num w:numId="28" w16cid:durableId="1481729924">
    <w:abstractNumId w:val="4"/>
  </w:num>
  <w:num w:numId="29" w16cid:durableId="323361629">
    <w:abstractNumId w:val="40"/>
  </w:num>
  <w:num w:numId="30" w16cid:durableId="2111927127">
    <w:abstractNumId w:val="0"/>
  </w:num>
  <w:num w:numId="31" w16cid:durableId="854147602">
    <w:abstractNumId w:val="32"/>
  </w:num>
  <w:num w:numId="32" w16cid:durableId="1673297605">
    <w:abstractNumId w:val="6"/>
  </w:num>
  <w:num w:numId="33" w16cid:durableId="331448039">
    <w:abstractNumId w:val="33"/>
  </w:num>
  <w:num w:numId="34" w16cid:durableId="714893315">
    <w:abstractNumId w:val="39"/>
  </w:num>
  <w:num w:numId="35" w16cid:durableId="1922566506">
    <w:abstractNumId w:val="5"/>
  </w:num>
  <w:num w:numId="36" w16cid:durableId="995497876">
    <w:abstractNumId w:val="20"/>
  </w:num>
  <w:num w:numId="37" w16cid:durableId="1746877964">
    <w:abstractNumId w:val="25"/>
  </w:num>
  <w:num w:numId="38" w16cid:durableId="411582352">
    <w:abstractNumId w:val="18"/>
  </w:num>
  <w:num w:numId="39" w16cid:durableId="32466709">
    <w:abstractNumId w:val="26"/>
  </w:num>
  <w:num w:numId="40" w16cid:durableId="1210023433">
    <w:abstractNumId w:val="37"/>
  </w:num>
  <w:num w:numId="41" w16cid:durableId="14865830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42"/>
    <w:rsid w:val="000011AC"/>
    <w:rsid w:val="00006C5C"/>
    <w:rsid w:val="00007D8F"/>
    <w:rsid w:val="0001117A"/>
    <w:rsid w:val="000138D2"/>
    <w:rsid w:val="000158B3"/>
    <w:rsid w:val="00020E67"/>
    <w:rsid w:val="00027414"/>
    <w:rsid w:val="00030515"/>
    <w:rsid w:val="000310A2"/>
    <w:rsid w:val="00036EC7"/>
    <w:rsid w:val="0004422F"/>
    <w:rsid w:val="00044BF5"/>
    <w:rsid w:val="00047A0A"/>
    <w:rsid w:val="00052EC3"/>
    <w:rsid w:val="0005333E"/>
    <w:rsid w:val="00055B94"/>
    <w:rsid w:val="00060916"/>
    <w:rsid w:val="00066084"/>
    <w:rsid w:val="000725D8"/>
    <w:rsid w:val="000727BE"/>
    <w:rsid w:val="00072DB5"/>
    <w:rsid w:val="00075D29"/>
    <w:rsid w:val="00077920"/>
    <w:rsid w:val="00087884"/>
    <w:rsid w:val="000A1422"/>
    <w:rsid w:val="000A4679"/>
    <w:rsid w:val="000A69C5"/>
    <w:rsid w:val="000B6EFD"/>
    <w:rsid w:val="000C0218"/>
    <w:rsid w:val="000C1E3A"/>
    <w:rsid w:val="000C2A79"/>
    <w:rsid w:val="000C4419"/>
    <w:rsid w:val="000D065E"/>
    <w:rsid w:val="000D174A"/>
    <w:rsid w:val="000D2323"/>
    <w:rsid w:val="000E05D4"/>
    <w:rsid w:val="000E1010"/>
    <w:rsid w:val="000E300D"/>
    <w:rsid w:val="000F3CB2"/>
    <w:rsid w:val="000F7FA9"/>
    <w:rsid w:val="00101055"/>
    <w:rsid w:val="00105ECC"/>
    <w:rsid w:val="00110A5A"/>
    <w:rsid w:val="00111CDF"/>
    <w:rsid w:val="0011337D"/>
    <w:rsid w:val="0011364E"/>
    <w:rsid w:val="00114B40"/>
    <w:rsid w:val="001153E6"/>
    <w:rsid w:val="00115B81"/>
    <w:rsid w:val="00117D7B"/>
    <w:rsid w:val="0012041C"/>
    <w:rsid w:val="00122DAE"/>
    <w:rsid w:val="00126A62"/>
    <w:rsid w:val="00135CCC"/>
    <w:rsid w:val="001379E5"/>
    <w:rsid w:val="001404CC"/>
    <w:rsid w:val="0014549B"/>
    <w:rsid w:val="00147636"/>
    <w:rsid w:val="0016247D"/>
    <w:rsid w:val="00164FF2"/>
    <w:rsid w:val="0016583B"/>
    <w:rsid w:val="0017036E"/>
    <w:rsid w:val="001724EB"/>
    <w:rsid w:val="00174325"/>
    <w:rsid w:val="00174CED"/>
    <w:rsid w:val="0017506F"/>
    <w:rsid w:val="00175733"/>
    <w:rsid w:val="00177089"/>
    <w:rsid w:val="00177C8C"/>
    <w:rsid w:val="00180EDD"/>
    <w:rsid w:val="0018164C"/>
    <w:rsid w:val="001901E0"/>
    <w:rsid w:val="001A2AE7"/>
    <w:rsid w:val="001A6231"/>
    <w:rsid w:val="001A7034"/>
    <w:rsid w:val="001B4CEC"/>
    <w:rsid w:val="001B59E5"/>
    <w:rsid w:val="001B7B3B"/>
    <w:rsid w:val="001C3CDC"/>
    <w:rsid w:val="001C4C7C"/>
    <w:rsid w:val="001C5A76"/>
    <w:rsid w:val="001C778E"/>
    <w:rsid w:val="001C7A3C"/>
    <w:rsid w:val="001E49DF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52A45"/>
    <w:rsid w:val="00254A75"/>
    <w:rsid w:val="002560C1"/>
    <w:rsid w:val="002566B7"/>
    <w:rsid w:val="00260CD3"/>
    <w:rsid w:val="0026165C"/>
    <w:rsid w:val="00261E3A"/>
    <w:rsid w:val="00265D6A"/>
    <w:rsid w:val="00271292"/>
    <w:rsid w:val="00271D3D"/>
    <w:rsid w:val="00273034"/>
    <w:rsid w:val="002734B2"/>
    <w:rsid w:val="0027629F"/>
    <w:rsid w:val="0028071F"/>
    <w:rsid w:val="002840B7"/>
    <w:rsid w:val="00284F25"/>
    <w:rsid w:val="00291FDD"/>
    <w:rsid w:val="00292CD6"/>
    <w:rsid w:val="002952B1"/>
    <w:rsid w:val="002963A7"/>
    <w:rsid w:val="00297FAA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3CE1"/>
    <w:rsid w:val="002C7DFA"/>
    <w:rsid w:val="002D47A5"/>
    <w:rsid w:val="002E1EAA"/>
    <w:rsid w:val="002E3E8C"/>
    <w:rsid w:val="002E5398"/>
    <w:rsid w:val="002E64EA"/>
    <w:rsid w:val="002F0608"/>
    <w:rsid w:val="002F19E1"/>
    <w:rsid w:val="002F50F2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5EC3"/>
    <w:rsid w:val="003271D0"/>
    <w:rsid w:val="00333FB5"/>
    <w:rsid w:val="00342C19"/>
    <w:rsid w:val="00352960"/>
    <w:rsid w:val="0035519E"/>
    <w:rsid w:val="00357102"/>
    <w:rsid w:val="0036564D"/>
    <w:rsid w:val="00365A79"/>
    <w:rsid w:val="00370061"/>
    <w:rsid w:val="003750E2"/>
    <w:rsid w:val="003828EB"/>
    <w:rsid w:val="00383CF7"/>
    <w:rsid w:val="00386298"/>
    <w:rsid w:val="00386598"/>
    <w:rsid w:val="003900ED"/>
    <w:rsid w:val="0039179F"/>
    <w:rsid w:val="00392D2C"/>
    <w:rsid w:val="003A6C77"/>
    <w:rsid w:val="003A7267"/>
    <w:rsid w:val="003B046C"/>
    <w:rsid w:val="003B0760"/>
    <w:rsid w:val="003B0822"/>
    <w:rsid w:val="003B4076"/>
    <w:rsid w:val="003B4811"/>
    <w:rsid w:val="003B4EFE"/>
    <w:rsid w:val="003C2D07"/>
    <w:rsid w:val="003C35E8"/>
    <w:rsid w:val="003C38B0"/>
    <w:rsid w:val="003C4FB8"/>
    <w:rsid w:val="003D3C13"/>
    <w:rsid w:val="003D6852"/>
    <w:rsid w:val="003E0F77"/>
    <w:rsid w:val="003E3DD3"/>
    <w:rsid w:val="003E7CA9"/>
    <w:rsid w:val="003E7E44"/>
    <w:rsid w:val="003F5E1C"/>
    <w:rsid w:val="003F7139"/>
    <w:rsid w:val="004027D7"/>
    <w:rsid w:val="00405C00"/>
    <w:rsid w:val="004134E0"/>
    <w:rsid w:val="0041743A"/>
    <w:rsid w:val="00420643"/>
    <w:rsid w:val="004222BF"/>
    <w:rsid w:val="00425D92"/>
    <w:rsid w:val="004263C8"/>
    <w:rsid w:val="00430F60"/>
    <w:rsid w:val="004350DB"/>
    <w:rsid w:val="004367E6"/>
    <w:rsid w:val="00437FDE"/>
    <w:rsid w:val="004442E1"/>
    <w:rsid w:val="00445AB5"/>
    <w:rsid w:val="0044639A"/>
    <w:rsid w:val="004539C5"/>
    <w:rsid w:val="004543D0"/>
    <w:rsid w:val="00457443"/>
    <w:rsid w:val="00464C55"/>
    <w:rsid w:val="00467522"/>
    <w:rsid w:val="00481A97"/>
    <w:rsid w:val="00483C51"/>
    <w:rsid w:val="00485491"/>
    <w:rsid w:val="004861F6"/>
    <w:rsid w:val="004912BB"/>
    <w:rsid w:val="004954E5"/>
    <w:rsid w:val="004965C9"/>
    <w:rsid w:val="004A25B5"/>
    <w:rsid w:val="004A3232"/>
    <w:rsid w:val="004A3598"/>
    <w:rsid w:val="004A56ED"/>
    <w:rsid w:val="004A746D"/>
    <w:rsid w:val="004A75F6"/>
    <w:rsid w:val="004B2909"/>
    <w:rsid w:val="004C0938"/>
    <w:rsid w:val="004C3852"/>
    <w:rsid w:val="004C6B52"/>
    <w:rsid w:val="004D52FE"/>
    <w:rsid w:val="004D78FA"/>
    <w:rsid w:val="004E0F5F"/>
    <w:rsid w:val="004E3F40"/>
    <w:rsid w:val="004E5201"/>
    <w:rsid w:val="004F0667"/>
    <w:rsid w:val="004F1982"/>
    <w:rsid w:val="004F1B43"/>
    <w:rsid w:val="004F2C57"/>
    <w:rsid w:val="004F40B9"/>
    <w:rsid w:val="004F7225"/>
    <w:rsid w:val="00500C23"/>
    <w:rsid w:val="0050193C"/>
    <w:rsid w:val="0050610C"/>
    <w:rsid w:val="005065E7"/>
    <w:rsid w:val="00507A3A"/>
    <w:rsid w:val="005160DF"/>
    <w:rsid w:val="00523928"/>
    <w:rsid w:val="00527B53"/>
    <w:rsid w:val="005305C8"/>
    <w:rsid w:val="00530B93"/>
    <w:rsid w:val="00540AE8"/>
    <w:rsid w:val="0054323E"/>
    <w:rsid w:val="00562274"/>
    <w:rsid w:val="00565E36"/>
    <w:rsid w:val="005723C3"/>
    <w:rsid w:val="005741D0"/>
    <w:rsid w:val="0057683B"/>
    <w:rsid w:val="00577160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D233A"/>
    <w:rsid w:val="005E2D14"/>
    <w:rsid w:val="005E332C"/>
    <w:rsid w:val="005E3D84"/>
    <w:rsid w:val="005E5AB3"/>
    <w:rsid w:val="005E6F9E"/>
    <w:rsid w:val="005F196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330D4"/>
    <w:rsid w:val="00634F20"/>
    <w:rsid w:val="006412EC"/>
    <w:rsid w:val="006419E8"/>
    <w:rsid w:val="00641DC7"/>
    <w:rsid w:val="00645BC6"/>
    <w:rsid w:val="006479E1"/>
    <w:rsid w:val="00650CAF"/>
    <w:rsid w:val="006635D9"/>
    <w:rsid w:val="00663821"/>
    <w:rsid w:val="006642B5"/>
    <w:rsid w:val="00672805"/>
    <w:rsid w:val="00674BC6"/>
    <w:rsid w:val="00676317"/>
    <w:rsid w:val="00681655"/>
    <w:rsid w:val="00682C7D"/>
    <w:rsid w:val="006831F0"/>
    <w:rsid w:val="00685532"/>
    <w:rsid w:val="00685F6E"/>
    <w:rsid w:val="00686FA6"/>
    <w:rsid w:val="00690426"/>
    <w:rsid w:val="00690E8C"/>
    <w:rsid w:val="006911CF"/>
    <w:rsid w:val="006A49B1"/>
    <w:rsid w:val="006B33CF"/>
    <w:rsid w:val="006C0A7B"/>
    <w:rsid w:val="006C1C26"/>
    <w:rsid w:val="006C7DCC"/>
    <w:rsid w:val="006D464F"/>
    <w:rsid w:val="006D4E17"/>
    <w:rsid w:val="006D4FA5"/>
    <w:rsid w:val="006D6099"/>
    <w:rsid w:val="006D7472"/>
    <w:rsid w:val="006E12D9"/>
    <w:rsid w:val="006E49FF"/>
    <w:rsid w:val="006E6C31"/>
    <w:rsid w:val="006F115C"/>
    <w:rsid w:val="006F169A"/>
    <w:rsid w:val="006F237D"/>
    <w:rsid w:val="0070586D"/>
    <w:rsid w:val="00705AD6"/>
    <w:rsid w:val="00706B80"/>
    <w:rsid w:val="007132CB"/>
    <w:rsid w:val="0071377C"/>
    <w:rsid w:val="007161CA"/>
    <w:rsid w:val="00724034"/>
    <w:rsid w:val="00725E0C"/>
    <w:rsid w:val="00734D88"/>
    <w:rsid w:val="00742569"/>
    <w:rsid w:val="00742FEC"/>
    <w:rsid w:val="007430E7"/>
    <w:rsid w:val="00745AF6"/>
    <w:rsid w:val="00745B4D"/>
    <w:rsid w:val="00746D8D"/>
    <w:rsid w:val="00747D74"/>
    <w:rsid w:val="00760AFD"/>
    <w:rsid w:val="00770906"/>
    <w:rsid w:val="0077473A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6220"/>
    <w:rsid w:val="007972A8"/>
    <w:rsid w:val="00797666"/>
    <w:rsid w:val="007A6227"/>
    <w:rsid w:val="007B5C0E"/>
    <w:rsid w:val="007B6232"/>
    <w:rsid w:val="007C1EBF"/>
    <w:rsid w:val="007C305D"/>
    <w:rsid w:val="007D2F15"/>
    <w:rsid w:val="007D3285"/>
    <w:rsid w:val="007D41A3"/>
    <w:rsid w:val="007D4BF8"/>
    <w:rsid w:val="007E2464"/>
    <w:rsid w:val="007E5A3D"/>
    <w:rsid w:val="007E7518"/>
    <w:rsid w:val="007E7FBE"/>
    <w:rsid w:val="007F029A"/>
    <w:rsid w:val="007F4425"/>
    <w:rsid w:val="008043E5"/>
    <w:rsid w:val="008072D8"/>
    <w:rsid w:val="0081097C"/>
    <w:rsid w:val="00820878"/>
    <w:rsid w:val="008226A4"/>
    <w:rsid w:val="00824360"/>
    <w:rsid w:val="008249C7"/>
    <w:rsid w:val="0083712A"/>
    <w:rsid w:val="008377CC"/>
    <w:rsid w:val="00843596"/>
    <w:rsid w:val="008445AA"/>
    <w:rsid w:val="008450E8"/>
    <w:rsid w:val="0084519A"/>
    <w:rsid w:val="00847229"/>
    <w:rsid w:val="00847681"/>
    <w:rsid w:val="0085202A"/>
    <w:rsid w:val="008560FF"/>
    <w:rsid w:val="00856108"/>
    <w:rsid w:val="00861A57"/>
    <w:rsid w:val="0087197B"/>
    <w:rsid w:val="00873008"/>
    <w:rsid w:val="00873190"/>
    <w:rsid w:val="00882612"/>
    <w:rsid w:val="00884D64"/>
    <w:rsid w:val="00885962"/>
    <w:rsid w:val="00885AFC"/>
    <w:rsid w:val="00885E18"/>
    <w:rsid w:val="0089536B"/>
    <w:rsid w:val="008A09C6"/>
    <w:rsid w:val="008B00AA"/>
    <w:rsid w:val="008B30A1"/>
    <w:rsid w:val="008B31FE"/>
    <w:rsid w:val="008B3526"/>
    <w:rsid w:val="008B711A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8F7460"/>
    <w:rsid w:val="009041B9"/>
    <w:rsid w:val="00905261"/>
    <w:rsid w:val="00911D98"/>
    <w:rsid w:val="009126FC"/>
    <w:rsid w:val="00913987"/>
    <w:rsid w:val="009143A6"/>
    <w:rsid w:val="00917004"/>
    <w:rsid w:val="00920105"/>
    <w:rsid w:val="009202E7"/>
    <w:rsid w:val="00920816"/>
    <w:rsid w:val="009267D0"/>
    <w:rsid w:val="009317F1"/>
    <w:rsid w:val="00933E71"/>
    <w:rsid w:val="0094266B"/>
    <w:rsid w:val="00944CBE"/>
    <w:rsid w:val="00945742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60680"/>
    <w:rsid w:val="00960CD3"/>
    <w:rsid w:val="00962847"/>
    <w:rsid w:val="00964C8A"/>
    <w:rsid w:val="00966EAB"/>
    <w:rsid w:val="0097704B"/>
    <w:rsid w:val="0098330F"/>
    <w:rsid w:val="00983F25"/>
    <w:rsid w:val="00985E0B"/>
    <w:rsid w:val="0098680C"/>
    <w:rsid w:val="00986EB2"/>
    <w:rsid w:val="00992A04"/>
    <w:rsid w:val="00992AA0"/>
    <w:rsid w:val="00994AC6"/>
    <w:rsid w:val="0099535F"/>
    <w:rsid w:val="00995BF2"/>
    <w:rsid w:val="00996181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B7F8F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A84"/>
    <w:rsid w:val="00A075AF"/>
    <w:rsid w:val="00A1055D"/>
    <w:rsid w:val="00A120A5"/>
    <w:rsid w:val="00A16752"/>
    <w:rsid w:val="00A253BC"/>
    <w:rsid w:val="00A25D7D"/>
    <w:rsid w:val="00A270A8"/>
    <w:rsid w:val="00A31EEC"/>
    <w:rsid w:val="00A33261"/>
    <w:rsid w:val="00A33BD7"/>
    <w:rsid w:val="00A3604B"/>
    <w:rsid w:val="00A36242"/>
    <w:rsid w:val="00A36BF1"/>
    <w:rsid w:val="00A442B3"/>
    <w:rsid w:val="00A4632E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031"/>
    <w:rsid w:val="00A83D7A"/>
    <w:rsid w:val="00A862AF"/>
    <w:rsid w:val="00A871F3"/>
    <w:rsid w:val="00A9080D"/>
    <w:rsid w:val="00A92675"/>
    <w:rsid w:val="00A94079"/>
    <w:rsid w:val="00A941B1"/>
    <w:rsid w:val="00A9501C"/>
    <w:rsid w:val="00A96BB1"/>
    <w:rsid w:val="00AB3665"/>
    <w:rsid w:val="00AB3E95"/>
    <w:rsid w:val="00AB6DB7"/>
    <w:rsid w:val="00AC0BED"/>
    <w:rsid w:val="00AC3318"/>
    <w:rsid w:val="00AC567E"/>
    <w:rsid w:val="00AD2D56"/>
    <w:rsid w:val="00AE002A"/>
    <w:rsid w:val="00AE1EE9"/>
    <w:rsid w:val="00AE797A"/>
    <w:rsid w:val="00AF4896"/>
    <w:rsid w:val="00B075E0"/>
    <w:rsid w:val="00B07D32"/>
    <w:rsid w:val="00B1195C"/>
    <w:rsid w:val="00B12D57"/>
    <w:rsid w:val="00B17D45"/>
    <w:rsid w:val="00B17EFA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1E5B"/>
    <w:rsid w:val="00B53B38"/>
    <w:rsid w:val="00B65DD1"/>
    <w:rsid w:val="00B7103B"/>
    <w:rsid w:val="00B7138E"/>
    <w:rsid w:val="00B72F9C"/>
    <w:rsid w:val="00B77091"/>
    <w:rsid w:val="00B825B9"/>
    <w:rsid w:val="00B83396"/>
    <w:rsid w:val="00B842BF"/>
    <w:rsid w:val="00B86C66"/>
    <w:rsid w:val="00B874C6"/>
    <w:rsid w:val="00B93468"/>
    <w:rsid w:val="00B94C9A"/>
    <w:rsid w:val="00B957E7"/>
    <w:rsid w:val="00B97103"/>
    <w:rsid w:val="00BA0A6A"/>
    <w:rsid w:val="00BA0EF2"/>
    <w:rsid w:val="00BA394A"/>
    <w:rsid w:val="00BA3B34"/>
    <w:rsid w:val="00BB0249"/>
    <w:rsid w:val="00BB11B9"/>
    <w:rsid w:val="00BB223D"/>
    <w:rsid w:val="00BB5EF2"/>
    <w:rsid w:val="00BC4543"/>
    <w:rsid w:val="00BC65BB"/>
    <w:rsid w:val="00BD0A06"/>
    <w:rsid w:val="00BD2642"/>
    <w:rsid w:val="00BE027C"/>
    <w:rsid w:val="00BE3986"/>
    <w:rsid w:val="00BE6B62"/>
    <w:rsid w:val="00C008D1"/>
    <w:rsid w:val="00C00A70"/>
    <w:rsid w:val="00C01956"/>
    <w:rsid w:val="00C02BCF"/>
    <w:rsid w:val="00C03517"/>
    <w:rsid w:val="00C03688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4348D"/>
    <w:rsid w:val="00C44F22"/>
    <w:rsid w:val="00C454BB"/>
    <w:rsid w:val="00C4740C"/>
    <w:rsid w:val="00C50407"/>
    <w:rsid w:val="00C552B3"/>
    <w:rsid w:val="00C60EE7"/>
    <w:rsid w:val="00C61217"/>
    <w:rsid w:val="00C62AD6"/>
    <w:rsid w:val="00C65543"/>
    <w:rsid w:val="00C6660B"/>
    <w:rsid w:val="00C672C8"/>
    <w:rsid w:val="00C73A07"/>
    <w:rsid w:val="00C75F43"/>
    <w:rsid w:val="00C7690B"/>
    <w:rsid w:val="00C76F18"/>
    <w:rsid w:val="00C837A1"/>
    <w:rsid w:val="00C83D58"/>
    <w:rsid w:val="00C856BC"/>
    <w:rsid w:val="00C920F6"/>
    <w:rsid w:val="00C923DA"/>
    <w:rsid w:val="00CA0C02"/>
    <w:rsid w:val="00CA2B6C"/>
    <w:rsid w:val="00CA38D9"/>
    <w:rsid w:val="00CA42A7"/>
    <w:rsid w:val="00CA6ADC"/>
    <w:rsid w:val="00CB2BCD"/>
    <w:rsid w:val="00CB5525"/>
    <w:rsid w:val="00CC14C0"/>
    <w:rsid w:val="00CC1C7F"/>
    <w:rsid w:val="00CC5D35"/>
    <w:rsid w:val="00CC740C"/>
    <w:rsid w:val="00CC798D"/>
    <w:rsid w:val="00CD5D6F"/>
    <w:rsid w:val="00CE1C09"/>
    <w:rsid w:val="00CE7882"/>
    <w:rsid w:val="00CE7B7F"/>
    <w:rsid w:val="00CF17F0"/>
    <w:rsid w:val="00D138C5"/>
    <w:rsid w:val="00D161A0"/>
    <w:rsid w:val="00D20DDD"/>
    <w:rsid w:val="00D23946"/>
    <w:rsid w:val="00D40C48"/>
    <w:rsid w:val="00D42A34"/>
    <w:rsid w:val="00D440CB"/>
    <w:rsid w:val="00D45315"/>
    <w:rsid w:val="00D50CCA"/>
    <w:rsid w:val="00D52A3E"/>
    <w:rsid w:val="00D55500"/>
    <w:rsid w:val="00D66A55"/>
    <w:rsid w:val="00D7071B"/>
    <w:rsid w:val="00D72C63"/>
    <w:rsid w:val="00D75B5D"/>
    <w:rsid w:val="00D77371"/>
    <w:rsid w:val="00D81F18"/>
    <w:rsid w:val="00D82E06"/>
    <w:rsid w:val="00D83A32"/>
    <w:rsid w:val="00D90B64"/>
    <w:rsid w:val="00D9163D"/>
    <w:rsid w:val="00D91A0C"/>
    <w:rsid w:val="00D921E3"/>
    <w:rsid w:val="00D9612A"/>
    <w:rsid w:val="00D96F9B"/>
    <w:rsid w:val="00DB2846"/>
    <w:rsid w:val="00DB4121"/>
    <w:rsid w:val="00DB7A8B"/>
    <w:rsid w:val="00DC155E"/>
    <w:rsid w:val="00DC7DE5"/>
    <w:rsid w:val="00DD05C0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D9B"/>
    <w:rsid w:val="00DF044B"/>
    <w:rsid w:val="00DF0E1A"/>
    <w:rsid w:val="00DF3EC2"/>
    <w:rsid w:val="00E21E2C"/>
    <w:rsid w:val="00E221F6"/>
    <w:rsid w:val="00E23A3F"/>
    <w:rsid w:val="00E25379"/>
    <w:rsid w:val="00E26111"/>
    <w:rsid w:val="00E26DF2"/>
    <w:rsid w:val="00E27C39"/>
    <w:rsid w:val="00E31EDD"/>
    <w:rsid w:val="00E4187E"/>
    <w:rsid w:val="00E4659A"/>
    <w:rsid w:val="00E46A80"/>
    <w:rsid w:val="00E46C27"/>
    <w:rsid w:val="00E617DB"/>
    <w:rsid w:val="00E6262D"/>
    <w:rsid w:val="00E7057E"/>
    <w:rsid w:val="00E84E3D"/>
    <w:rsid w:val="00E9106B"/>
    <w:rsid w:val="00E93CB6"/>
    <w:rsid w:val="00EA2D82"/>
    <w:rsid w:val="00EA335B"/>
    <w:rsid w:val="00EA3FA3"/>
    <w:rsid w:val="00EA41A6"/>
    <w:rsid w:val="00EA452B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7F9A"/>
    <w:rsid w:val="00ED6109"/>
    <w:rsid w:val="00ED6D13"/>
    <w:rsid w:val="00EE4952"/>
    <w:rsid w:val="00EE5334"/>
    <w:rsid w:val="00EE61B8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656A"/>
    <w:rsid w:val="00F368E2"/>
    <w:rsid w:val="00F36A09"/>
    <w:rsid w:val="00F36AD9"/>
    <w:rsid w:val="00F40923"/>
    <w:rsid w:val="00F4761F"/>
    <w:rsid w:val="00F51D9A"/>
    <w:rsid w:val="00F531CA"/>
    <w:rsid w:val="00F54E2E"/>
    <w:rsid w:val="00F57106"/>
    <w:rsid w:val="00F61E64"/>
    <w:rsid w:val="00F624EE"/>
    <w:rsid w:val="00F70864"/>
    <w:rsid w:val="00F70A6C"/>
    <w:rsid w:val="00F710C7"/>
    <w:rsid w:val="00F747EA"/>
    <w:rsid w:val="00F76D0A"/>
    <w:rsid w:val="00F7707F"/>
    <w:rsid w:val="00F81C17"/>
    <w:rsid w:val="00F838B7"/>
    <w:rsid w:val="00F91234"/>
    <w:rsid w:val="00F918BE"/>
    <w:rsid w:val="00F918C0"/>
    <w:rsid w:val="00F91A4A"/>
    <w:rsid w:val="00F937AA"/>
    <w:rsid w:val="00F94AF1"/>
    <w:rsid w:val="00F9789B"/>
    <w:rsid w:val="00FA101D"/>
    <w:rsid w:val="00FA2236"/>
    <w:rsid w:val="00FA389C"/>
    <w:rsid w:val="00FA64BB"/>
    <w:rsid w:val="00FA7148"/>
    <w:rsid w:val="00FA726A"/>
    <w:rsid w:val="00FB14C8"/>
    <w:rsid w:val="00FB238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4E34"/>
    <w:rsid w:val="00FE00A9"/>
    <w:rsid w:val="00FE5EBC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7CA9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  <w:style w:type="character" w:customStyle="1" w:styleId="Ttulo4Car">
    <w:name w:val="Título 4 Car"/>
    <w:link w:val="Ttulo4"/>
    <w:semiHidden/>
    <w:rsid w:val="003E7CA9"/>
    <w:rPr>
      <w:rFonts w:ascii="Aptos" w:eastAsia="Times New Roman" w:hAnsi="Aptos" w:cs="Times New Roman"/>
      <w:b/>
      <w:bCs/>
      <w:sz w:val="28"/>
      <w:szCs w:val="2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3499</Words>
  <Characters>19248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22702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</cp:lastModifiedBy>
  <cp:revision>6</cp:revision>
  <cp:lastPrinted>2024-08-27T14:56:00Z</cp:lastPrinted>
  <dcterms:created xsi:type="dcterms:W3CDTF">2024-10-23T13:50:00Z</dcterms:created>
  <dcterms:modified xsi:type="dcterms:W3CDTF">2024-10-29T19:52:00Z</dcterms:modified>
</cp:coreProperties>
</file>