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0F9A" w14:textId="77777777" w:rsidR="00087884" w:rsidRDefault="00F9789B" w:rsidP="00177C8C">
      <w:pPr>
        <w:pStyle w:val="Ttulo1"/>
        <w:ind w:left="0" w:firstLine="709"/>
        <w:rPr>
          <w:lang w:val="es-ES"/>
        </w:rPr>
      </w:pPr>
      <w:r>
        <w:rPr>
          <w:lang w:val="es-ES"/>
        </w:rPr>
        <w:t>descripción</w:t>
      </w:r>
    </w:p>
    <w:p w14:paraId="6C4846B5" w14:textId="77777777" w:rsidR="00087884" w:rsidRDefault="00087884" w:rsidP="00087884">
      <w:pPr>
        <w:rPr>
          <w:lang w:val="es-ES"/>
        </w:rPr>
      </w:pPr>
    </w:p>
    <w:p w14:paraId="2BCD7DB3" w14:textId="77777777" w:rsidR="003F5E1C" w:rsidRDefault="001F6081" w:rsidP="00177C8C">
      <w:pPr>
        <w:ind w:left="0"/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está interesada en implementar su red de datos</w:t>
      </w:r>
      <w:r w:rsidR="001404CC">
        <w:rPr>
          <w:lang w:val="es-ES"/>
        </w:rPr>
        <w:t>.</w:t>
      </w:r>
      <w:r>
        <w:rPr>
          <w:lang w:val="es-ES"/>
        </w:rPr>
        <w:t xml:space="preserve"> La sede principal </w:t>
      </w:r>
      <w:r w:rsidR="001404CC">
        <w:rPr>
          <w:lang w:val="es-ES"/>
        </w:rPr>
        <w:t xml:space="preserve">está ubicada </w:t>
      </w:r>
      <w:r>
        <w:rPr>
          <w:lang w:val="es-ES"/>
        </w:rPr>
        <w:t>en Bogotá,</w:t>
      </w:r>
      <w:r w:rsidR="001404CC">
        <w:rPr>
          <w:lang w:val="es-ES"/>
        </w:rPr>
        <w:t xml:space="preserve"> y,</w:t>
      </w:r>
      <w:r>
        <w:rPr>
          <w:lang w:val="es-ES"/>
        </w:rPr>
        <w:t xml:space="preserve"> </w:t>
      </w:r>
      <w:r w:rsidR="00962847">
        <w:rPr>
          <w:lang w:val="es-ES"/>
        </w:rPr>
        <w:t>cuenta</w:t>
      </w:r>
      <w:r>
        <w:rPr>
          <w:lang w:val="es-ES"/>
        </w:rPr>
        <w:t xml:space="preserve"> con tres redes LAN</w:t>
      </w:r>
      <w:r w:rsidR="001404CC">
        <w:rPr>
          <w:lang w:val="es-ES"/>
        </w:rPr>
        <w:t>:</w:t>
      </w:r>
      <w:r>
        <w:rPr>
          <w:lang w:val="es-ES"/>
        </w:rPr>
        <w:t xml:space="preserve"> </w:t>
      </w:r>
      <w:r w:rsidR="001404CC">
        <w:rPr>
          <w:lang w:val="es-ES"/>
        </w:rPr>
        <w:t>una para los empleados de Administrativa, la segunda para los usuarios que están compuestos por los docentes y los estudiantes y la tercera para ubicar los servidores necesarios.</w:t>
      </w:r>
      <w:r w:rsidR="00352960">
        <w:rPr>
          <w:lang w:val="es-ES"/>
        </w:rPr>
        <w:t xml:space="preserve"> L</w:t>
      </w:r>
      <w:r w:rsidR="001404CC">
        <w:rPr>
          <w:lang w:val="es-ES"/>
        </w:rPr>
        <w:t xml:space="preserve">as necesidades de la </w:t>
      </w:r>
      <w:r w:rsidR="00352960">
        <w:rPr>
          <w:lang w:val="es-ES"/>
        </w:rPr>
        <w:t>sede de Pereira son similares, m</w:t>
      </w:r>
      <w:r w:rsidR="001404CC">
        <w:rPr>
          <w:lang w:val="es-ES"/>
        </w:rPr>
        <w:t xml:space="preserve">ientras que en Girardot </w:t>
      </w:r>
      <w:r w:rsidR="00A56006">
        <w:rPr>
          <w:lang w:val="es-ES"/>
        </w:rPr>
        <w:t>só</w:t>
      </w:r>
      <w:r w:rsidR="00352960">
        <w:rPr>
          <w:lang w:val="es-ES"/>
        </w:rPr>
        <w:t>lo se requieren dos redes LAN, tal como se ilustra en la topología</w:t>
      </w:r>
      <w:r w:rsidR="008F513A">
        <w:rPr>
          <w:lang w:val="es-ES"/>
        </w:rPr>
        <w:t xml:space="preserve"> lógica</w:t>
      </w:r>
      <w:r w:rsidR="00352960">
        <w:rPr>
          <w:lang w:val="es-ES"/>
        </w:rPr>
        <w:t xml:space="preserve"> de la siguiente gráfica.</w:t>
      </w:r>
      <w:r w:rsidR="001404CC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3F5E1C">
        <w:rPr>
          <w:lang w:val="es-ES"/>
        </w:rPr>
        <w:t xml:space="preserve"> </w:t>
      </w:r>
    </w:p>
    <w:p w14:paraId="055BFDE5" w14:textId="77777777" w:rsidR="004E5201" w:rsidRDefault="004E5201" w:rsidP="003F5E1C">
      <w:pPr>
        <w:rPr>
          <w:lang w:val="es-ES"/>
        </w:rPr>
      </w:pPr>
    </w:p>
    <w:p w14:paraId="3527E0B5" w14:textId="7B6242C3" w:rsidR="004E5201" w:rsidRDefault="00A93153" w:rsidP="00007D8F">
      <w:pPr>
        <w:ind w:left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73DF27" wp14:editId="3AB98CFB">
            <wp:extent cx="5238750" cy="3743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412A" w14:textId="77777777" w:rsidR="008F513A" w:rsidRDefault="008F513A" w:rsidP="007E2464">
      <w:pPr>
        <w:pStyle w:val="Default"/>
        <w:jc w:val="right"/>
      </w:pPr>
    </w:p>
    <w:p w14:paraId="30A4D80D" w14:textId="77777777" w:rsidR="008F513A" w:rsidRPr="002A211C" w:rsidRDefault="008F513A" w:rsidP="008F513A">
      <w:pPr>
        <w:rPr>
          <w:lang w:val="es-CO"/>
        </w:rPr>
      </w:pPr>
    </w:p>
    <w:p w14:paraId="3F0144DD" w14:textId="77777777" w:rsidR="008F513A" w:rsidRPr="00D23946" w:rsidRDefault="008F513A" w:rsidP="008F513A">
      <w:pPr>
        <w:rPr>
          <w:lang w:val="es-ES_tradnl"/>
        </w:rPr>
      </w:pPr>
      <w:r w:rsidRPr="00EC2E00">
        <w:rPr>
          <w:lang w:val="es-ES"/>
        </w:rPr>
        <w:t xml:space="preserve">La </w:t>
      </w:r>
      <w:r w:rsidRPr="008F513A">
        <w:rPr>
          <w:lang w:val="es-ES"/>
        </w:rPr>
        <w:t>tarea</w:t>
      </w:r>
      <w:r w:rsidRPr="00EC2E00">
        <w:rPr>
          <w:lang w:val="es-ES"/>
        </w:rPr>
        <w:t xml:space="preserve"> consiste en </w:t>
      </w:r>
      <w:r w:rsidRPr="008F513A">
        <w:rPr>
          <w:lang w:val="es-ES"/>
        </w:rPr>
        <w:t>diseñar</w:t>
      </w:r>
      <w:r w:rsidRPr="00EC2E00">
        <w:rPr>
          <w:lang w:val="es-ES"/>
        </w:rPr>
        <w:t xml:space="preserve">, implementar y documentar completamente la red de </w:t>
      </w:r>
      <w:smartTag w:uri="urn:schemas-microsoft-com:office:smarttags" w:element="PersonName">
        <w:smartTagPr>
          <w:attr w:name="ProductID" w:val="la Universidad. Además"/>
        </w:smartTagPr>
        <w:r w:rsidRPr="00EC2E00">
          <w:rPr>
            <w:lang w:val="es-ES"/>
          </w:rPr>
          <w:t>la Universidad. Además</w:t>
        </w:r>
      </w:smartTag>
      <w:r w:rsidRPr="00EC2E00">
        <w:rPr>
          <w:lang w:val="es-ES"/>
        </w:rPr>
        <w:t xml:space="preserve"> del </w:t>
      </w:r>
      <w:r w:rsidRPr="0084519A">
        <w:rPr>
          <w:lang w:val="es-ES"/>
        </w:rPr>
        <w:t>informe</w:t>
      </w:r>
      <w:r w:rsidRPr="00EC2E00">
        <w:rPr>
          <w:lang w:val="es-ES"/>
        </w:rPr>
        <w:t xml:space="preserve"> formal, </w:t>
      </w:r>
      <w:smartTag w:uri="urn:schemas-microsoft-com:office:smarttags" w:element="PersonName">
        <w:smartTagPr>
          <w:attr w:name="ProductID" w:val="La Universidad"/>
        </w:smartTagPr>
        <w:r w:rsidRPr="00EC2E00">
          <w:rPr>
            <w:lang w:val="es-ES"/>
          </w:rPr>
          <w:t>la Universidad</w:t>
        </w:r>
      </w:smartTag>
      <w:r w:rsidRPr="00EC2E00">
        <w:rPr>
          <w:lang w:val="es-ES"/>
        </w:rPr>
        <w:t xml:space="preserve"> desea ver un prototipo de la red construida</w:t>
      </w:r>
      <w:r w:rsidR="00A56006" w:rsidRPr="00EC2E00">
        <w:rPr>
          <w:lang w:val="es-ES"/>
        </w:rPr>
        <w:t xml:space="preserve"> en un simulador</w:t>
      </w:r>
      <w:r w:rsidRPr="00EC2E00">
        <w:rPr>
          <w:lang w:val="es-ES"/>
        </w:rPr>
        <w:t xml:space="preserve">, antes de su implementación total, para confirmar que satisface </w:t>
      </w:r>
      <w:r w:rsidR="00725E0C" w:rsidRPr="00EC2E00">
        <w:rPr>
          <w:lang w:val="es-ES"/>
        </w:rPr>
        <w:t>su</w:t>
      </w:r>
      <w:r w:rsidRPr="00EC2E00">
        <w:rPr>
          <w:lang w:val="es-ES"/>
        </w:rPr>
        <w:t>s necesidades.</w:t>
      </w:r>
    </w:p>
    <w:p w14:paraId="2EBB9978" w14:textId="77777777" w:rsidR="006D7472" w:rsidRDefault="009B7B59" w:rsidP="006D7472">
      <w:pPr>
        <w:pStyle w:val="Ttulo1"/>
        <w:rPr>
          <w:lang w:val="es-ES"/>
        </w:rPr>
      </w:pPr>
      <w:r>
        <w:rPr>
          <w:lang w:val="es-ES"/>
        </w:rPr>
        <w:br w:type="page"/>
      </w:r>
      <w:r w:rsidR="008E6E29">
        <w:rPr>
          <w:lang w:val="es-ES"/>
        </w:rPr>
        <w:lastRenderedPageBreak/>
        <w:t>Fase 1</w:t>
      </w:r>
      <w:r w:rsidR="00077920">
        <w:rPr>
          <w:lang w:val="es-ES"/>
        </w:rPr>
        <w:t xml:space="preserve"> </w:t>
      </w:r>
      <w:r w:rsidR="008E6E29">
        <w:rPr>
          <w:lang w:val="es-ES"/>
        </w:rPr>
        <w:t>- Esquema de direccionamiento.</w:t>
      </w:r>
    </w:p>
    <w:p w14:paraId="6DFB597F" w14:textId="77777777" w:rsidR="006D7472" w:rsidRDefault="006D7472" w:rsidP="006D7472">
      <w:pPr>
        <w:rPr>
          <w:lang w:val="es-ES"/>
        </w:rPr>
      </w:pPr>
    </w:p>
    <w:p w14:paraId="5EA55339" w14:textId="77777777" w:rsidR="006D7472" w:rsidRDefault="006D7472" w:rsidP="006D7472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9B7B59">
          <w:rPr>
            <w:lang w:val="es-ES"/>
          </w:rPr>
          <w:t>Universidad</w:t>
        </w:r>
      </w:smartTag>
      <w:r>
        <w:rPr>
          <w:lang w:val="es-ES"/>
        </w:rPr>
        <w:t xml:space="preserve"> solicita utilizar para su direccionamiento interno subredes </w:t>
      </w:r>
      <w:r w:rsidR="009B7B59">
        <w:rPr>
          <w:lang w:val="es-ES"/>
        </w:rPr>
        <w:t xml:space="preserve">y  VLSM, </w:t>
      </w:r>
      <w:r>
        <w:rPr>
          <w:lang w:val="es-ES"/>
        </w:rPr>
        <w:t>con direcciones privadas IPV4 de acuerdo con el RFC 1918 y con las siguientes condiciones:</w:t>
      </w:r>
    </w:p>
    <w:p w14:paraId="077695BD" w14:textId="77777777" w:rsidR="00F40923" w:rsidRDefault="00F40923" w:rsidP="006D7472">
      <w:pPr>
        <w:rPr>
          <w:lang w:val="es-ES"/>
        </w:rPr>
      </w:pPr>
    </w:p>
    <w:p w14:paraId="6B5B39F1" w14:textId="77777777" w:rsidR="00F40923" w:rsidRPr="00D23946" w:rsidRDefault="00FF4ACF" w:rsidP="00F40923">
      <w:pPr>
        <w:pStyle w:val="Ttulo2"/>
        <w:rPr>
          <w:lang w:val="es-ES_tradnl"/>
        </w:rPr>
      </w:pPr>
      <w:r w:rsidRPr="00D23946">
        <w:rPr>
          <w:lang w:val="es-ES_tradnl"/>
        </w:rPr>
        <w:t xml:space="preserve">1.1 </w:t>
      </w:r>
      <w:r w:rsidR="00F40923" w:rsidRPr="00D23946">
        <w:rPr>
          <w:lang w:val="es-ES_tradnl"/>
        </w:rPr>
        <w:t>REQUISITOS DE HOST</w:t>
      </w:r>
    </w:p>
    <w:p w14:paraId="25CABAEE" w14:textId="77777777" w:rsidR="00105ECC" w:rsidRDefault="00F40923" w:rsidP="006D7472">
      <w:pPr>
        <w:rPr>
          <w:lang w:val="es-ES"/>
        </w:rPr>
      </w:pPr>
      <w:r>
        <w:rPr>
          <w:lang w:val="es-ES"/>
        </w:rPr>
        <w:t>Para calcular el número de hosts de cada una las redes, se utilizará</w:t>
      </w:r>
      <w:r w:rsidR="0004422F">
        <w:rPr>
          <w:lang w:val="es-ES"/>
        </w:rPr>
        <w:t xml:space="preserve"> como base</w:t>
      </w:r>
      <w:r>
        <w:rPr>
          <w:lang w:val="es-ES"/>
        </w:rPr>
        <w:t xml:space="preserve"> la </w:t>
      </w:r>
      <w:r w:rsidR="0004422F">
        <w:rPr>
          <w:lang w:val="es-ES"/>
        </w:rPr>
        <w:t xml:space="preserve">variable </w:t>
      </w:r>
      <w:r w:rsidR="0004422F" w:rsidRPr="00E26DF2">
        <w:rPr>
          <w:b/>
          <w:lang w:val="es-ES"/>
        </w:rPr>
        <w:t>X</w:t>
      </w:r>
      <w:r w:rsidR="0004422F">
        <w:rPr>
          <w:lang w:val="es-ES"/>
        </w:rPr>
        <w:t xml:space="preserve"> que será el resultado de </w:t>
      </w:r>
      <w:r>
        <w:rPr>
          <w:lang w:val="es-ES"/>
        </w:rPr>
        <w:t>suma</w:t>
      </w:r>
      <w:r w:rsidR="0004422F">
        <w:rPr>
          <w:lang w:val="es-ES"/>
        </w:rPr>
        <w:t>r</w:t>
      </w:r>
      <w:r>
        <w:rPr>
          <w:lang w:val="es-ES"/>
        </w:rPr>
        <w:t xml:space="preserve"> los tres últimos dígitos del documento de identidad de </w:t>
      </w:r>
      <w:r w:rsidR="0004422F">
        <w:rPr>
          <w:lang w:val="es-ES"/>
        </w:rPr>
        <w:t>cada uno de los estudiantes</w:t>
      </w:r>
      <w:r w:rsidR="00A56006">
        <w:rPr>
          <w:lang w:val="es-ES"/>
        </w:rPr>
        <w:t xml:space="preserve"> que componen el grupo,</w:t>
      </w:r>
      <w:r w:rsidR="0004422F">
        <w:rPr>
          <w:lang w:val="es-ES"/>
        </w:rPr>
        <w:t xml:space="preserve"> multiplicado por diez </w:t>
      </w:r>
      <w:r>
        <w:rPr>
          <w:lang w:val="es-ES"/>
        </w:rPr>
        <w:t xml:space="preserve"> (</w:t>
      </w:r>
      <w:r w:rsidR="0004422F">
        <w:rPr>
          <w:lang w:val="es-ES"/>
        </w:rPr>
        <w:t>10</w:t>
      </w:r>
      <w:r>
        <w:rPr>
          <w:lang w:val="es-ES"/>
        </w:rPr>
        <w:t>).</w:t>
      </w:r>
      <w:r w:rsidR="00105ECC">
        <w:rPr>
          <w:lang w:val="es-ES"/>
        </w:rPr>
        <w:t xml:space="preserve"> En caso de que la variable </w:t>
      </w:r>
      <w:r w:rsidR="005A55B7" w:rsidRPr="00E26DF2">
        <w:rPr>
          <w:b/>
          <w:lang w:val="es-ES"/>
        </w:rPr>
        <w:t>X</w:t>
      </w:r>
      <w:r w:rsidR="005A55B7">
        <w:rPr>
          <w:lang w:val="es-ES"/>
        </w:rPr>
        <w:t xml:space="preserve"> resulte inferior a 3000, los estudiantes solicitarán al profesor la asignación de un valor para dicha variable.</w:t>
      </w:r>
    </w:p>
    <w:p w14:paraId="6D71F0FC" w14:textId="77777777" w:rsidR="00FF4ACF" w:rsidRDefault="00FF4ACF" w:rsidP="006D7472">
      <w:pPr>
        <w:rPr>
          <w:lang w:val="es-ES"/>
        </w:rPr>
      </w:pPr>
    </w:p>
    <w:p w14:paraId="4736DA0C" w14:textId="77777777" w:rsidR="005A55B7" w:rsidRDefault="005A55B7" w:rsidP="006D7472">
      <w:pPr>
        <w:rPr>
          <w:lang w:val="es-ES"/>
        </w:rPr>
      </w:pPr>
    </w:p>
    <w:tbl>
      <w:tblPr>
        <w:tblW w:w="85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86"/>
      </w:tblGrid>
      <w:tr w:rsidR="006E6C31" w:rsidRPr="000A1E33" w14:paraId="24AE88CE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1E57EAC8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NOMBRES Y APELLIDOS</w:t>
            </w:r>
          </w:p>
        </w:tc>
        <w:tc>
          <w:tcPr>
            <w:tcW w:w="3986" w:type="dxa"/>
            <w:shd w:val="clear" w:color="auto" w:fill="0F243E"/>
          </w:tcPr>
          <w:p w14:paraId="2DD6CE21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ÚLTIMOS TRES DÍGITOS DOC. ID</w:t>
            </w:r>
          </w:p>
        </w:tc>
      </w:tr>
      <w:tr w:rsidR="006E6C31" w:rsidRPr="00D91A0C" w14:paraId="002F610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56C2FEE2" w14:textId="46529DE9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Cesar Chávez</w:t>
            </w:r>
          </w:p>
        </w:tc>
        <w:tc>
          <w:tcPr>
            <w:tcW w:w="3986" w:type="dxa"/>
            <w:shd w:val="clear" w:color="auto" w:fill="auto"/>
          </w:tcPr>
          <w:p w14:paraId="11B8F8D9" w14:textId="108E0044" w:rsidR="005A55B7" w:rsidRPr="006D4E17" w:rsidRDefault="002A211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693</w:t>
            </w:r>
          </w:p>
        </w:tc>
      </w:tr>
      <w:tr w:rsidR="006E6C31" w:rsidRPr="00D91A0C" w14:paraId="126E70C0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4A9BB88" w14:textId="1EB3C98C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Mauricio García</w:t>
            </w:r>
          </w:p>
        </w:tc>
        <w:tc>
          <w:tcPr>
            <w:tcW w:w="3986" w:type="dxa"/>
            <w:shd w:val="clear" w:color="auto" w:fill="auto"/>
          </w:tcPr>
          <w:p w14:paraId="6E8C2B85" w14:textId="1060535F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522</w:t>
            </w:r>
          </w:p>
        </w:tc>
      </w:tr>
      <w:tr w:rsidR="006E6C31" w:rsidRPr="00D91A0C" w14:paraId="6D530339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1E82ABA" w14:textId="248E712D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Sebastian Castillo </w:t>
            </w:r>
            <w:proofErr w:type="spellStart"/>
            <w:r>
              <w:rPr>
                <w:lang w:val="es-ES"/>
              </w:rPr>
              <w:t>Castillo</w:t>
            </w:r>
            <w:proofErr w:type="spellEnd"/>
          </w:p>
        </w:tc>
        <w:tc>
          <w:tcPr>
            <w:tcW w:w="3986" w:type="dxa"/>
            <w:shd w:val="clear" w:color="auto" w:fill="auto"/>
          </w:tcPr>
          <w:p w14:paraId="32BBE528" w14:textId="324E2A91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544</w:t>
            </w:r>
          </w:p>
        </w:tc>
      </w:tr>
      <w:tr w:rsidR="008A09C6" w:rsidRPr="00D91A0C" w14:paraId="760EC674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02120D42" w14:textId="285E9A91" w:rsidR="008A09C6" w:rsidRDefault="008A09C6" w:rsidP="006D4E17">
            <w:pPr>
              <w:ind w:left="0" w:firstLine="0"/>
              <w:rPr>
                <w:lang w:val="es-ES"/>
              </w:rPr>
            </w:pPr>
            <w:r w:rsidRPr="008A09C6">
              <w:rPr>
                <w:lang w:val="es-ES"/>
              </w:rPr>
              <w:t>Brayan Burgos Zambrano</w:t>
            </w:r>
          </w:p>
        </w:tc>
        <w:tc>
          <w:tcPr>
            <w:tcW w:w="3986" w:type="dxa"/>
            <w:shd w:val="clear" w:color="auto" w:fill="auto"/>
          </w:tcPr>
          <w:p w14:paraId="09936177" w14:textId="644C2C97" w:rsidR="008A09C6" w:rsidRDefault="008A09C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496</w:t>
            </w:r>
          </w:p>
        </w:tc>
      </w:tr>
      <w:tr w:rsidR="008A09C6" w:rsidRPr="00D91A0C" w14:paraId="1AFE937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2091BA0F" w14:textId="34241A3F" w:rsidR="008A09C6" w:rsidRPr="008A09C6" w:rsidRDefault="00604301" w:rsidP="006D4E17">
            <w:pPr>
              <w:ind w:left="0" w:firstLine="0"/>
              <w:rPr>
                <w:lang w:val="es-ES"/>
              </w:rPr>
            </w:pPr>
            <w:proofErr w:type="spellStart"/>
            <w:r w:rsidRPr="00604301">
              <w:rPr>
                <w:lang w:val="es-ES"/>
              </w:rPr>
              <w:t>Zamir</w:t>
            </w:r>
            <w:proofErr w:type="spellEnd"/>
            <w:r w:rsidRPr="00604301">
              <w:rPr>
                <w:lang w:val="es-ES"/>
              </w:rPr>
              <w:t xml:space="preserve"> Eduardo Patarroyo Granados</w:t>
            </w:r>
          </w:p>
        </w:tc>
        <w:tc>
          <w:tcPr>
            <w:tcW w:w="3986" w:type="dxa"/>
            <w:shd w:val="clear" w:color="auto" w:fill="auto"/>
          </w:tcPr>
          <w:p w14:paraId="119BA466" w14:textId="769DFDA7" w:rsidR="008A09C6" w:rsidRDefault="00DB284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554</w:t>
            </w:r>
          </w:p>
        </w:tc>
      </w:tr>
      <w:tr w:rsidR="006E6C31" w:rsidRPr="006D4E17" w14:paraId="76F9F1D3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24AF9DCA" w14:textId="77777777" w:rsidR="005A55B7" w:rsidRPr="006D4E17" w:rsidRDefault="006E6C31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SUMA * 10</w:t>
            </w:r>
          </w:p>
        </w:tc>
        <w:tc>
          <w:tcPr>
            <w:tcW w:w="3986" w:type="dxa"/>
            <w:shd w:val="clear" w:color="auto" w:fill="0F243E"/>
          </w:tcPr>
          <w:p w14:paraId="0045206F" w14:textId="16F537FC" w:rsidR="005A55B7" w:rsidRPr="006D4E17" w:rsidRDefault="00676317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</w:tbl>
    <w:p w14:paraId="6DBF31FF" w14:textId="77777777" w:rsidR="005A55B7" w:rsidRDefault="005A55B7" w:rsidP="006D7472">
      <w:pPr>
        <w:rPr>
          <w:lang w:val="es-ES"/>
        </w:rPr>
      </w:pPr>
    </w:p>
    <w:p w14:paraId="5AEE0616" w14:textId="77777777" w:rsidR="00FF4ACF" w:rsidRDefault="00FF4ACF" w:rsidP="006D7472">
      <w:pPr>
        <w:rPr>
          <w:lang w:val="es-ES"/>
        </w:rPr>
      </w:pPr>
    </w:p>
    <w:p w14:paraId="786C5CF8" w14:textId="77777777" w:rsidR="00FF4ACF" w:rsidRDefault="00FF4ACF" w:rsidP="006D7472">
      <w:pPr>
        <w:rPr>
          <w:lang w:val="es-ES"/>
        </w:rPr>
      </w:pPr>
    </w:p>
    <w:p w14:paraId="70379445" w14:textId="77777777" w:rsidR="00F40923" w:rsidRDefault="006E6C31" w:rsidP="006D7472">
      <w:pPr>
        <w:rPr>
          <w:lang w:val="es-ES"/>
        </w:rPr>
      </w:pPr>
      <w:r>
        <w:rPr>
          <w:lang w:val="es-ES"/>
        </w:rPr>
        <w:t xml:space="preserve">La siguiente tabla muestra los requisitos de host para cada una de las redes con base en la variable </w:t>
      </w:r>
      <w:r w:rsidRPr="00E26DF2">
        <w:rPr>
          <w:b/>
          <w:lang w:val="es-ES"/>
        </w:rPr>
        <w:t>X</w:t>
      </w:r>
    </w:p>
    <w:p w14:paraId="1F4016C6" w14:textId="77777777" w:rsidR="006E6C31" w:rsidRDefault="006E6C31" w:rsidP="006D7472">
      <w:pPr>
        <w:rPr>
          <w:lang w:val="es-ES"/>
        </w:rPr>
      </w:pPr>
    </w:p>
    <w:p w14:paraId="78B67F92" w14:textId="77777777" w:rsidR="00FF4ACF" w:rsidRDefault="00FF4ACF" w:rsidP="006D7472">
      <w:pPr>
        <w:rPr>
          <w:lang w:val="es-ES"/>
        </w:rPr>
      </w:pPr>
    </w:p>
    <w:p w14:paraId="0C48F57C" w14:textId="77777777" w:rsidR="00FF4ACF" w:rsidRDefault="00FF4ACF" w:rsidP="006D7472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5E3D84" w:rsidRPr="006D4E17" w14:paraId="6C389C07" w14:textId="77777777" w:rsidTr="006D4E17">
        <w:tc>
          <w:tcPr>
            <w:tcW w:w="4077" w:type="dxa"/>
            <w:shd w:val="clear" w:color="auto" w:fill="0F243E"/>
          </w:tcPr>
          <w:p w14:paraId="65FE49D2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RED</w:t>
            </w:r>
          </w:p>
        </w:tc>
        <w:tc>
          <w:tcPr>
            <w:tcW w:w="1417" w:type="dxa"/>
            <w:shd w:val="clear" w:color="auto" w:fill="0F243E"/>
          </w:tcPr>
          <w:p w14:paraId="6762EAD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FACTOR</w:t>
            </w:r>
          </w:p>
        </w:tc>
        <w:tc>
          <w:tcPr>
            <w:tcW w:w="3278" w:type="dxa"/>
            <w:shd w:val="clear" w:color="auto" w:fill="0F243E"/>
          </w:tcPr>
          <w:p w14:paraId="58D7DCA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TOTAL HOST REQUERIDOS</w:t>
            </w:r>
          </w:p>
        </w:tc>
      </w:tr>
      <w:tr w:rsidR="005E3D84" w:rsidRPr="006D4E17" w14:paraId="0401ACFC" w14:textId="77777777" w:rsidTr="006D4E17">
        <w:tc>
          <w:tcPr>
            <w:tcW w:w="4077" w:type="dxa"/>
          </w:tcPr>
          <w:p w14:paraId="52C69C9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1417" w:type="dxa"/>
          </w:tcPr>
          <w:p w14:paraId="287179C3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2X</w:t>
            </w:r>
          </w:p>
        </w:tc>
        <w:tc>
          <w:tcPr>
            <w:tcW w:w="3278" w:type="dxa"/>
          </w:tcPr>
          <w:p w14:paraId="2458F6D2" w14:textId="2952394F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</w:tr>
      <w:tr w:rsidR="005E3D84" w:rsidRPr="006D4E17" w14:paraId="29CF0B25" w14:textId="77777777" w:rsidTr="006D4E17">
        <w:tc>
          <w:tcPr>
            <w:tcW w:w="4077" w:type="dxa"/>
          </w:tcPr>
          <w:p w14:paraId="4F55F917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1417" w:type="dxa"/>
          </w:tcPr>
          <w:p w14:paraId="3041D461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</w:t>
            </w:r>
          </w:p>
        </w:tc>
        <w:tc>
          <w:tcPr>
            <w:tcW w:w="3278" w:type="dxa"/>
          </w:tcPr>
          <w:p w14:paraId="687D4BBA" w14:textId="04F61D12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  <w:tr w:rsidR="005E3D84" w:rsidRPr="006D4E17" w14:paraId="1AF1ADAC" w14:textId="77777777" w:rsidTr="006D4E17">
        <w:tc>
          <w:tcPr>
            <w:tcW w:w="4077" w:type="dxa"/>
          </w:tcPr>
          <w:p w14:paraId="06EB457D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1417" w:type="dxa"/>
          </w:tcPr>
          <w:p w14:paraId="0AD584FC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</w:t>
            </w:r>
            <w:r w:rsidR="00725E0C" w:rsidRPr="006D4E17">
              <w:rPr>
                <w:b/>
                <w:lang w:val="es-ES"/>
              </w:rPr>
              <w:t>500</w:t>
            </w:r>
          </w:p>
        </w:tc>
        <w:tc>
          <w:tcPr>
            <w:tcW w:w="3278" w:type="dxa"/>
          </w:tcPr>
          <w:p w14:paraId="3C5B7058" w14:textId="1B7FA01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</w:tr>
      <w:tr w:rsidR="005E3D84" w:rsidRPr="006D4E17" w14:paraId="3906FFEB" w14:textId="77777777" w:rsidTr="006D4E17">
        <w:tc>
          <w:tcPr>
            <w:tcW w:w="4077" w:type="dxa"/>
          </w:tcPr>
          <w:p w14:paraId="44A060D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57AF411D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X/2</w:t>
            </w:r>
          </w:p>
        </w:tc>
        <w:tc>
          <w:tcPr>
            <w:tcW w:w="3278" w:type="dxa"/>
          </w:tcPr>
          <w:p w14:paraId="7961D3CB" w14:textId="39B3E423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</w:tr>
      <w:tr w:rsidR="005E3D84" w:rsidRPr="006D4E17" w14:paraId="17512C91" w14:textId="77777777" w:rsidTr="006D4E17">
        <w:tc>
          <w:tcPr>
            <w:tcW w:w="4077" w:type="dxa"/>
          </w:tcPr>
          <w:p w14:paraId="5C94A6D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4DD2A44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X/4</w:t>
            </w:r>
          </w:p>
        </w:tc>
        <w:tc>
          <w:tcPr>
            <w:tcW w:w="3278" w:type="dxa"/>
          </w:tcPr>
          <w:p w14:paraId="24F648BC" w14:textId="18A0B04C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</w:tr>
      <w:tr w:rsidR="005E3D84" w:rsidRPr="006D4E17" w14:paraId="65D96385" w14:textId="77777777" w:rsidTr="006D4E17">
        <w:tc>
          <w:tcPr>
            <w:tcW w:w="4077" w:type="dxa"/>
          </w:tcPr>
          <w:p w14:paraId="2027691B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Servidores -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22F7EDA7" w14:textId="77777777" w:rsidR="005E3D84" w:rsidRPr="006D4E17" w:rsidRDefault="00725E0C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</w:t>
            </w:r>
            <w:r w:rsidR="00992A04" w:rsidRPr="006D4E17">
              <w:rPr>
                <w:b/>
                <w:lang w:val="es-ES"/>
              </w:rPr>
              <w:t>000</w:t>
            </w:r>
          </w:p>
        </w:tc>
        <w:tc>
          <w:tcPr>
            <w:tcW w:w="3278" w:type="dxa"/>
          </w:tcPr>
          <w:p w14:paraId="1C64E607" w14:textId="4F0120E7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</w:tr>
      <w:tr w:rsidR="005E3D84" w:rsidRPr="006D4E17" w14:paraId="5E9276AE" w14:textId="77777777" w:rsidTr="006D4E17">
        <w:tc>
          <w:tcPr>
            <w:tcW w:w="4077" w:type="dxa"/>
          </w:tcPr>
          <w:p w14:paraId="5FCBE25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Girardot</w:t>
            </w:r>
          </w:p>
        </w:tc>
        <w:tc>
          <w:tcPr>
            <w:tcW w:w="1417" w:type="dxa"/>
          </w:tcPr>
          <w:p w14:paraId="2BB8366C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X/6</w:t>
            </w:r>
          </w:p>
        </w:tc>
        <w:tc>
          <w:tcPr>
            <w:tcW w:w="3278" w:type="dxa"/>
          </w:tcPr>
          <w:p w14:paraId="550C93E4" w14:textId="5EB8A2A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</w:tr>
      <w:tr w:rsidR="005E3D84" w:rsidRPr="006D4E17" w14:paraId="606BAD8B" w14:textId="77777777" w:rsidTr="006D4E17">
        <w:tc>
          <w:tcPr>
            <w:tcW w:w="4077" w:type="dxa"/>
          </w:tcPr>
          <w:p w14:paraId="33DFDDC8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="00992A04"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1417" w:type="dxa"/>
          </w:tcPr>
          <w:p w14:paraId="2E4C23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X/12</w:t>
            </w:r>
          </w:p>
        </w:tc>
        <w:tc>
          <w:tcPr>
            <w:tcW w:w="3278" w:type="dxa"/>
          </w:tcPr>
          <w:p w14:paraId="39E9FBBF" w14:textId="1E2B01BE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</w:tr>
      <w:tr w:rsidR="005E3D84" w:rsidRPr="006D4E17" w14:paraId="13C3B740" w14:textId="77777777" w:rsidTr="006D4E17">
        <w:tc>
          <w:tcPr>
            <w:tcW w:w="4077" w:type="dxa"/>
          </w:tcPr>
          <w:p w14:paraId="1DEDA190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1417" w:type="dxa"/>
          </w:tcPr>
          <w:p w14:paraId="405BD2A6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1DAD1322" w14:textId="1C0A4F6A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92A04" w:rsidRPr="006D4E17" w14:paraId="2B9E3C8C" w14:textId="77777777" w:rsidTr="006D4E17">
        <w:tc>
          <w:tcPr>
            <w:tcW w:w="4077" w:type="dxa"/>
          </w:tcPr>
          <w:p w14:paraId="5659D90E" w14:textId="77777777" w:rsidR="00992A0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1417" w:type="dxa"/>
          </w:tcPr>
          <w:p w14:paraId="4FE8E0E0" w14:textId="77777777" w:rsidR="00992A0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3407D5B4" w14:textId="7B52F781" w:rsidR="00EE4952" w:rsidRPr="006D4E17" w:rsidRDefault="00EE4952" w:rsidP="00847681">
            <w:pPr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5E3D84" w:rsidRPr="006D4E17" w14:paraId="701E11D2" w14:textId="77777777" w:rsidTr="006D4E17">
        <w:tc>
          <w:tcPr>
            <w:tcW w:w="4077" w:type="dxa"/>
          </w:tcPr>
          <w:p w14:paraId="70859EB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1417" w:type="dxa"/>
          </w:tcPr>
          <w:p w14:paraId="512808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07CA1F43" w14:textId="38EE1397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4C9EA63D" w14:textId="77777777" w:rsidR="006E6C31" w:rsidRDefault="006E6C31" w:rsidP="006D7472">
      <w:pPr>
        <w:rPr>
          <w:lang w:val="es-ES"/>
        </w:rPr>
      </w:pPr>
    </w:p>
    <w:p w14:paraId="7D5C6339" w14:textId="77777777" w:rsidR="00F40923" w:rsidRDefault="00F40923" w:rsidP="006D7472">
      <w:pPr>
        <w:rPr>
          <w:lang w:val="es-ES"/>
        </w:rPr>
      </w:pPr>
    </w:p>
    <w:p w14:paraId="5C578594" w14:textId="77777777" w:rsidR="00F40923" w:rsidRDefault="00F40923" w:rsidP="006D7472">
      <w:pPr>
        <w:rPr>
          <w:lang w:val="es-ES"/>
        </w:rPr>
      </w:pPr>
    </w:p>
    <w:p w14:paraId="22072717" w14:textId="77777777" w:rsidR="00FF4ACF" w:rsidRPr="00FF4ACF" w:rsidRDefault="00FF4ACF" w:rsidP="00FF4ACF">
      <w:pPr>
        <w:pStyle w:val="Ttulo2"/>
      </w:pPr>
      <w:r>
        <w:lastRenderedPageBreak/>
        <w:t xml:space="preserve">1.2 </w:t>
      </w:r>
      <w:r w:rsidRPr="00FF4ACF">
        <w:t>REQUISITOS DE DIRECCIONAMIENTO</w:t>
      </w:r>
    </w:p>
    <w:p w14:paraId="07735601" w14:textId="77777777" w:rsidR="00FF4ACF" w:rsidRDefault="00FF4ACF" w:rsidP="00FF4ACF">
      <w:pPr>
        <w:rPr>
          <w:lang w:val="es-ES"/>
        </w:rPr>
      </w:pPr>
      <w:r>
        <w:rPr>
          <w:lang w:val="es-ES"/>
        </w:rPr>
        <w:t>Con base en los cálculos  de requisitos de host del punto anterior, se debe escoge</w:t>
      </w:r>
      <w:r w:rsidR="007E2464">
        <w:rPr>
          <w:lang w:val="es-ES"/>
        </w:rPr>
        <w:t xml:space="preserve">r una dirección de red PRIVADA </w:t>
      </w:r>
      <w:r>
        <w:rPr>
          <w:lang w:val="es-ES"/>
        </w:rPr>
        <w:t xml:space="preserve">apropiada para satisfacer las necesidades de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>la Universidad.</w:t>
        </w:r>
      </w:smartTag>
    </w:p>
    <w:p w14:paraId="6EB72420" w14:textId="77777777" w:rsidR="00C07890" w:rsidRDefault="00C07890" w:rsidP="00FF4ACF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C07890" w:rsidRPr="006D4E17" w14:paraId="585D2986" w14:textId="77777777" w:rsidTr="006D4E17">
        <w:tc>
          <w:tcPr>
            <w:tcW w:w="4077" w:type="dxa"/>
            <w:shd w:val="clear" w:color="auto" w:fill="0F243E"/>
          </w:tcPr>
          <w:p w14:paraId="02F1CF92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DIRECCIÓN DE RED ESCOGIDA</w:t>
            </w:r>
          </w:p>
        </w:tc>
        <w:tc>
          <w:tcPr>
            <w:tcW w:w="1417" w:type="dxa"/>
            <w:shd w:val="clear" w:color="auto" w:fill="0F243E"/>
          </w:tcPr>
          <w:p w14:paraId="11B4D5E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CLASE</w:t>
            </w:r>
          </w:p>
        </w:tc>
        <w:tc>
          <w:tcPr>
            <w:tcW w:w="3278" w:type="dxa"/>
            <w:shd w:val="clear" w:color="auto" w:fill="0F243E"/>
          </w:tcPr>
          <w:p w14:paraId="617ECBCC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MÁSCARA DE SUBRED</w:t>
            </w:r>
          </w:p>
        </w:tc>
      </w:tr>
      <w:tr w:rsidR="00C07890" w:rsidRPr="006D4E17" w14:paraId="629C2812" w14:textId="77777777" w:rsidTr="006D4E17">
        <w:tc>
          <w:tcPr>
            <w:tcW w:w="4077" w:type="dxa"/>
          </w:tcPr>
          <w:p w14:paraId="090EE069" w14:textId="77777777" w:rsidR="00C07890" w:rsidRPr="006D4E17" w:rsidRDefault="005C57D5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10.0.0.0</w:t>
            </w:r>
          </w:p>
        </w:tc>
        <w:tc>
          <w:tcPr>
            <w:tcW w:w="1417" w:type="dxa"/>
          </w:tcPr>
          <w:p w14:paraId="1AC3D0BF" w14:textId="3F8ED6A9" w:rsidR="00C07890" w:rsidRPr="006D4E17" w:rsidRDefault="00F70864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</w:t>
            </w:r>
          </w:p>
        </w:tc>
        <w:tc>
          <w:tcPr>
            <w:tcW w:w="3278" w:type="dxa"/>
          </w:tcPr>
          <w:p w14:paraId="652BF67E" w14:textId="2482910E" w:rsidR="00C07890" w:rsidRPr="006D4E17" w:rsidRDefault="00F7086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255.0.0.0</w:t>
            </w:r>
          </w:p>
        </w:tc>
      </w:tr>
    </w:tbl>
    <w:p w14:paraId="1BBA34C0" w14:textId="77777777" w:rsidR="00C07890" w:rsidRDefault="00C07890" w:rsidP="00FF4ACF">
      <w:pPr>
        <w:rPr>
          <w:lang w:val="es-ES"/>
        </w:rPr>
      </w:pPr>
    </w:p>
    <w:p w14:paraId="5186670A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172.1.1.0/30 para conectar Bogotá con el ISP.</w:t>
      </w:r>
    </w:p>
    <w:p w14:paraId="2C2BDACD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200.21.30.0/24 para simular Internet.</w:t>
      </w:r>
    </w:p>
    <w:p w14:paraId="2975C117" w14:textId="77777777" w:rsidR="00C07890" w:rsidRDefault="00C07890" w:rsidP="00C07890">
      <w:pPr>
        <w:rPr>
          <w:lang w:val="es-ES"/>
        </w:rPr>
      </w:pPr>
    </w:p>
    <w:p w14:paraId="257D684C" w14:textId="77777777" w:rsidR="00C07890" w:rsidRDefault="00C07890" w:rsidP="00C07890">
      <w:pPr>
        <w:rPr>
          <w:szCs w:val="20"/>
          <w:lang w:val="es-ES"/>
        </w:rPr>
      </w:pPr>
      <w:r>
        <w:rPr>
          <w:lang w:val="es-ES"/>
        </w:rPr>
        <w:t xml:space="preserve">Se debe crear una tabla en la que figuren todas las subredes posibles que satisfagan los requisitos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A56006">
          <w:rPr>
            <w:lang w:val="es-ES"/>
          </w:rPr>
          <w:t>Universidad</w:t>
        </w:r>
      </w:smartTag>
      <w:r w:rsidR="00A56006">
        <w:rPr>
          <w:lang w:val="es-ES"/>
        </w:rPr>
        <w:t>,</w:t>
      </w:r>
      <w:r>
        <w:rPr>
          <w:lang w:val="es-ES"/>
        </w:rPr>
        <w:t xml:space="preserve"> utilizando un diseño VLSM. Las subredes que no se utilizarán deben estar claramente identificadas en la tabla</w:t>
      </w:r>
      <w:r w:rsidR="00725E0C">
        <w:rPr>
          <w:lang w:val="es-ES"/>
        </w:rPr>
        <w:t xml:space="preserve"> como segmentos libres</w:t>
      </w:r>
      <w:r>
        <w:rPr>
          <w:lang w:val="es-ES"/>
        </w:rPr>
        <w:t>.</w:t>
      </w:r>
    </w:p>
    <w:p w14:paraId="5716F663" w14:textId="77777777" w:rsidR="00C07890" w:rsidRDefault="00C07890" w:rsidP="00C07890">
      <w:pPr>
        <w:rPr>
          <w:lang w:val="es-ES"/>
        </w:rPr>
      </w:pPr>
    </w:p>
    <w:p w14:paraId="26F71872" w14:textId="77777777" w:rsidR="00C07890" w:rsidRDefault="00C07890" w:rsidP="00C07890">
      <w:pPr>
        <w:rPr>
          <w:lang w:val="es-ES"/>
        </w:rPr>
      </w:pPr>
      <w:r>
        <w:rPr>
          <w:lang w:val="es-ES"/>
        </w:rPr>
        <w:t>De acuerdo con lo anterior y con el diagrama lógico suministrado se tienen las siguientes redes:</w:t>
      </w:r>
    </w:p>
    <w:p w14:paraId="70719724" w14:textId="77777777" w:rsidR="00C07890" w:rsidRDefault="00C07890" w:rsidP="00C07890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3278"/>
      </w:tblGrid>
      <w:tr w:rsidR="00C07890" w:rsidRPr="006D4E17" w14:paraId="253A8B79" w14:textId="77777777" w:rsidTr="006D4E17">
        <w:tc>
          <w:tcPr>
            <w:tcW w:w="3368" w:type="dxa"/>
            <w:shd w:val="clear" w:color="auto" w:fill="0F243E"/>
          </w:tcPr>
          <w:p w14:paraId="50C0361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NOMBRE DE LA RED</w:t>
            </w:r>
          </w:p>
        </w:tc>
        <w:tc>
          <w:tcPr>
            <w:tcW w:w="2126" w:type="dxa"/>
            <w:shd w:val="clear" w:color="auto" w:fill="0F243E"/>
          </w:tcPr>
          <w:p w14:paraId="78E7ED7D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HOST REQUERIDOS</w:t>
            </w:r>
          </w:p>
        </w:tc>
        <w:tc>
          <w:tcPr>
            <w:tcW w:w="3278" w:type="dxa"/>
            <w:shd w:val="clear" w:color="auto" w:fill="0F243E"/>
          </w:tcPr>
          <w:p w14:paraId="748ECC25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DESCRIPCIÓN</w:t>
            </w:r>
          </w:p>
        </w:tc>
      </w:tr>
      <w:tr w:rsidR="00C07890" w:rsidRPr="006D4E17" w14:paraId="24DA8CDE" w14:textId="77777777" w:rsidTr="006D4E17">
        <w:tc>
          <w:tcPr>
            <w:tcW w:w="3368" w:type="dxa"/>
          </w:tcPr>
          <w:p w14:paraId="5205675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2126" w:type="dxa"/>
          </w:tcPr>
          <w:p w14:paraId="34595768" w14:textId="14DA5656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3278" w:type="dxa"/>
          </w:tcPr>
          <w:p w14:paraId="627B0779" w14:textId="4EFDB6BD" w:rsidR="00C07890" w:rsidRPr="006D4E17" w:rsidRDefault="008D099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Administrativa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</w:t>
            </w:r>
            <w:r w:rsidR="00F93001">
              <w:rPr>
                <w:lang w:val="es-ES"/>
              </w:rPr>
              <w:t>Bogotá</w:t>
            </w:r>
          </w:p>
        </w:tc>
      </w:tr>
      <w:tr w:rsidR="00957607" w:rsidRPr="006D4E17" w14:paraId="1B6253E1" w14:textId="77777777" w:rsidTr="006D4E17">
        <w:tc>
          <w:tcPr>
            <w:tcW w:w="3368" w:type="dxa"/>
          </w:tcPr>
          <w:p w14:paraId="6F5AE74E" w14:textId="77777777" w:rsidR="00957607" w:rsidRPr="006D4E17" w:rsidRDefault="00957607" w:rsidP="0095760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2126" w:type="dxa"/>
          </w:tcPr>
          <w:p w14:paraId="0D688031" w14:textId="4822E6F9" w:rsidR="00957607" w:rsidRPr="006D4E17" w:rsidRDefault="00957607" w:rsidP="0095760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3278" w:type="dxa"/>
          </w:tcPr>
          <w:p w14:paraId="7D0A9E28" w14:textId="309135D1" w:rsidR="00957607" w:rsidRPr="006D4E17" w:rsidRDefault="00957607" w:rsidP="0095760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Usuarios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Bogotá</w:t>
            </w:r>
          </w:p>
        </w:tc>
      </w:tr>
      <w:tr w:rsidR="00957607" w:rsidRPr="006D4E17" w14:paraId="5AEB8690" w14:textId="77777777" w:rsidTr="006D4E17">
        <w:tc>
          <w:tcPr>
            <w:tcW w:w="3368" w:type="dxa"/>
          </w:tcPr>
          <w:p w14:paraId="26388F38" w14:textId="77777777" w:rsidR="00957607" w:rsidRPr="006D4E17" w:rsidRDefault="00957607" w:rsidP="0095760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2126" w:type="dxa"/>
          </w:tcPr>
          <w:p w14:paraId="62DB1ED3" w14:textId="76605585" w:rsidR="00957607" w:rsidRPr="006D4E17" w:rsidRDefault="00957607" w:rsidP="0095760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3278" w:type="dxa"/>
          </w:tcPr>
          <w:p w14:paraId="0B3A696F" w14:textId="5297055E" w:rsidR="00957607" w:rsidRPr="006D4E17" w:rsidRDefault="00957607" w:rsidP="0095760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Servidores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Bogotá</w:t>
            </w:r>
          </w:p>
        </w:tc>
      </w:tr>
      <w:tr w:rsidR="00395B12" w:rsidRPr="006D4E17" w14:paraId="21C01FFF" w14:textId="77777777" w:rsidTr="006D4E17">
        <w:tc>
          <w:tcPr>
            <w:tcW w:w="3368" w:type="dxa"/>
          </w:tcPr>
          <w:p w14:paraId="189627D8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Pereira</w:t>
            </w:r>
          </w:p>
        </w:tc>
        <w:tc>
          <w:tcPr>
            <w:tcW w:w="2126" w:type="dxa"/>
          </w:tcPr>
          <w:p w14:paraId="538341AA" w14:textId="759826D8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3278" w:type="dxa"/>
          </w:tcPr>
          <w:p w14:paraId="6D7AF970" w14:textId="169EF96D" w:rsidR="00395B12" w:rsidRPr="006D4E17" w:rsidRDefault="00395B12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Administrativa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Pereira</w:t>
            </w:r>
          </w:p>
        </w:tc>
      </w:tr>
      <w:tr w:rsidR="00395B12" w:rsidRPr="006D4E17" w14:paraId="40FDE59C" w14:textId="77777777" w:rsidTr="006D4E17">
        <w:tc>
          <w:tcPr>
            <w:tcW w:w="3368" w:type="dxa"/>
          </w:tcPr>
          <w:p w14:paraId="62983919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Pereira</w:t>
            </w:r>
          </w:p>
        </w:tc>
        <w:tc>
          <w:tcPr>
            <w:tcW w:w="2126" w:type="dxa"/>
          </w:tcPr>
          <w:p w14:paraId="04D36E85" w14:textId="767BF730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3278" w:type="dxa"/>
          </w:tcPr>
          <w:p w14:paraId="3E439026" w14:textId="1FA3BA52" w:rsidR="00395B12" w:rsidRPr="006D4E17" w:rsidRDefault="00395B12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Usuarios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Pereira</w:t>
            </w:r>
          </w:p>
        </w:tc>
      </w:tr>
      <w:tr w:rsidR="00395B12" w:rsidRPr="006D4E17" w14:paraId="03A3E77C" w14:textId="77777777" w:rsidTr="006D4E17">
        <w:tc>
          <w:tcPr>
            <w:tcW w:w="3368" w:type="dxa"/>
          </w:tcPr>
          <w:p w14:paraId="675E6969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Pereira</w:t>
            </w:r>
          </w:p>
        </w:tc>
        <w:tc>
          <w:tcPr>
            <w:tcW w:w="2126" w:type="dxa"/>
          </w:tcPr>
          <w:p w14:paraId="2BFED5E2" w14:textId="36AE6980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3278" w:type="dxa"/>
          </w:tcPr>
          <w:p w14:paraId="6A6018CA" w14:textId="57969422" w:rsidR="00395B12" w:rsidRPr="006D4E17" w:rsidRDefault="00395B12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Servidores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Pereira</w:t>
            </w:r>
          </w:p>
        </w:tc>
      </w:tr>
      <w:tr w:rsidR="00395B12" w:rsidRPr="006D4E17" w14:paraId="7EA5824D" w14:textId="77777777" w:rsidTr="006D4E17">
        <w:tc>
          <w:tcPr>
            <w:tcW w:w="3368" w:type="dxa"/>
          </w:tcPr>
          <w:p w14:paraId="41F43B51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Girardot</w:t>
            </w:r>
          </w:p>
        </w:tc>
        <w:tc>
          <w:tcPr>
            <w:tcW w:w="2126" w:type="dxa"/>
          </w:tcPr>
          <w:p w14:paraId="51945FE7" w14:textId="6323682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3278" w:type="dxa"/>
          </w:tcPr>
          <w:p w14:paraId="442FF3B7" w14:textId="72EC131B" w:rsidR="00395B12" w:rsidRPr="006D4E17" w:rsidRDefault="0048116C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Administrativa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Girardot</w:t>
            </w:r>
          </w:p>
        </w:tc>
      </w:tr>
      <w:tr w:rsidR="00395B12" w:rsidRPr="006D4E17" w14:paraId="44836B4B" w14:textId="77777777" w:rsidTr="006D4E17">
        <w:tc>
          <w:tcPr>
            <w:tcW w:w="3368" w:type="dxa"/>
          </w:tcPr>
          <w:p w14:paraId="2E84C779" w14:textId="1E21CA45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Gira</w:t>
            </w:r>
            <w:r w:rsidR="00AE09C3">
              <w:rPr>
                <w:b/>
                <w:lang w:val="es-ES"/>
              </w:rPr>
              <w:t>r</w:t>
            </w:r>
            <w:r w:rsidRPr="006D4E17">
              <w:rPr>
                <w:b/>
                <w:lang w:val="es-ES"/>
              </w:rPr>
              <w:t>dot</w:t>
            </w:r>
          </w:p>
        </w:tc>
        <w:tc>
          <w:tcPr>
            <w:tcW w:w="2126" w:type="dxa"/>
          </w:tcPr>
          <w:p w14:paraId="36E53E68" w14:textId="5DFDD83E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3278" w:type="dxa"/>
          </w:tcPr>
          <w:p w14:paraId="1397E045" w14:textId="732CF0E1" w:rsidR="00395B12" w:rsidRPr="006D4E17" w:rsidRDefault="00AE09C3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Usuarios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Girardot</w:t>
            </w:r>
          </w:p>
        </w:tc>
      </w:tr>
      <w:tr w:rsidR="00395B12" w:rsidRPr="000A1E33" w14:paraId="50A4AC5E" w14:textId="77777777" w:rsidTr="006D4E17">
        <w:tc>
          <w:tcPr>
            <w:tcW w:w="3368" w:type="dxa"/>
          </w:tcPr>
          <w:p w14:paraId="00B7E6E1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2126" w:type="dxa"/>
          </w:tcPr>
          <w:p w14:paraId="2A20F5EB" w14:textId="207247EC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4D870A58" w14:textId="140BB953" w:rsidR="00395B12" w:rsidRPr="006D4E17" w:rsidRDefault="00891ACF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Enlace sede Bogotá con la sede Pereira</w:t>
            </w:r>
          </w:p>
        </w:tc>
      </w:tr>
      <w:tr w:rsidR="00395B12" w:rsidRPr="000A1E33" w14:paraId="74A1530F" w14:textId="77777777" w:rsidTr="006D4E17">
        <w:tc>
          <w:tcPr>
            <w:tcW w:w="3368" w:type="dxa"/>
          </w:tcPr>
          <w:p w14:paraId="587584F0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2126" w:type="dxa"/>
          </w:tcPr>
          <w:p w14:paraId="2F79CF85" w14:textId="5B3DE7D3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6F1ADD1B" w14:textId="03B98B45" w:rsidR="00395B12" w:rsidRPr="006D4E17" w:rsidRDefault="00891ACF" w:rsidP="00395B12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Enlace sede Bogotá con la sede </w:t>
            </w:r>
            <w:proofErr w:type="spellStart"/>
            <w:r>
              <w:rPr>
                <w:lang w:val="es-ES"/>
              </w:rPr>
              <w:t>girardot</w:t>
            </w:r>
            <w:proofErr w:type="spellEnd"/>
          </w:p>
        </w:tc>
      </w:tr>
      <w:tr w:rsidR="00395B12" w:rsidRPr="000A1E33" w14:paraId="705EA584" w14:textId="77777777" w:rsidTr="006D4E17">
        <w:tc>
          <w:tcPr>
            <w:tcW w:w="3368" w:type="dxa"/>
          </w:tcPr>
          <w:p w14:paraId="6BFC6932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2126" w:type="dxa"/>
          </w:tcPr>
          <w:p w14:paraId="4D5CA204" w14:textId="70F3613E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75C06138" w14:textId="49376FE9" w:rsidR="00395B12" w:rsidRPr="006D4E17" w:rsidRDefault="00891ACF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Enlace sede Girardot con la sede </w:t>
            </w:r>
            <w:proofErr w:type="spellStart"/>
            <w:r>
              <w:rPr>
                <w:lang w:val="es-ES"/>
              </w:rPr>
              <w:t>pereira</w:t>
            </w:r>
            <w:proofErr w:type="spellEnd"/>
          </w:p>
        </w:tc>
      </w:tr>
    </w:tbl>
    <w:p w14:paraId="7A00A2AC" w14:textId="77777777" w:rsidR="00C07890" w:rsidRDefault="00C07890" w:rsidP="00C07890">
      <w:pPr>
        <w:rPr>
          <w:lang w:val="es-ES"/>
        </w:rPr>
      </w:pPr>
    </w:p>
    <w:p w14:paraId="056DAC14" w14:textId="73F730E4" w:rsidR="00F36A09" w:rsidRDefault="00F36A09" w:rsidP="00F36A09">
      <w:pPr>
        <w:rPr>
          <w:szCs w:val="20"/>
          <w:lang w:val="es-ES"/>
        </w:rPr>
      </w:pPr>
      <w:r>
        <w:rPr>
          <w:szCs w:val="20"/>
          <w:lang w:val="es-ES"/>
        </w:rPr>
        <w:t xml:space="preserve">Se dispone de la dirección </w:t>
      </w:r>
      <w:r w:rsidR="00271D3D">
        <w:rPr>
          <w:szCs w:val="20"/>
          <w:lang w:val="es-ES"/>
        </w:rPr>
        <w:t>10</w:t>
      </w:r>
      <w:r w:rsidR="00725E0C">
        <w:rPr>
          <w:szCs w:val="20"/>
          <w:lang w:val="es-ES"/>
        </w:rPr>
        <w:t xml:space="preserve"> </w:t>
      </w:r>
      <w:r w:rsidR="00A56006">
        <w:rPr>
          <w:szCs w:val="20"/>
          <w:lang w:val="es-ES"/>
        </w:rPr>
        <w:t xml:space="preserve">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>. _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 </w:t>
      </w:r>
      <w:r>
        <w:rPr>
          <w:szCs w:val="20"/>
          <w:lang w:val="es-ES"/>
        </w:rPr>
        <w:t>de red clase</w:t>
      </w:r>
      <w:r w:rsidR="00A56006">
        <w:rPr>
          <w:szCs w:val="20"/>
          <w:lang w:val="es-ES"/>
        </w:rPr>
        <w:t xml:space="preserve"> </w:t>
      </w:r>
      <w:r w:rsidR="00271D3D">
        <w:rPr>
          <w:szCs w:val="20"/>
          <w:lang w:val="es-ES"/>
        </w:rPr>
        <w:t>A</w:t>
      </w:r>
      <w:r>
        <w:rPr>
          <w:szCs w:val="20"/>
          <w:lang w:val="es-ES"/>
        </w:rPr>
        <w:t xml:space="preserve"> (la escogida por el </w:t>
      </w:r>
      <w:r w:rsidR="00A56006">
        <w:rPr>
          <w:szCs w:val="20"/>
          <w:lang w:val="es-ES"/>
        </w:rPr>
        <w:t>grupo</w:t>
      </w:r>
      <w:r>
        <w:rPr>
          <w:szCs w:val="20"/>
          <w:lang w:val="es-ES"/>
        </w:rPr>
        <w:t xml:space="preserve">), con la cual se deben suplir las necesidades de direccionamiento IP, utilizando para ello VLSM. </w:t>
      </w:r>
    </w:p>
    <w:p w14:paraId="5B6F3E06" w14:textId="77777777" w:rsidR="00F36A09" w:rsidRDefault="00F36A09" w:rsidP="00F36A09">
      <w:pPr>
        <w:rPr>
          <w:szCs w:val="20"/>
          <w:lang w:val="es-ES"/>
        </w:rPr>
      </w:pPr>
    </w:p>
    <w:p w14:paraId="2B80E7C0" w14:textId="553CCD08" w:rsidR="00F36A09" w:rsidRDefault="00A56006" w:rsidP="001502D2">
      <w:pPr>
        <w:rPr>
          <w:szCs w:val="20"/>
          <w:lang w:val="es-ES"/>
        </w:rPr>
      </w:pPr>
      <w:r>
        <w:rPr>
          <w:szCs w:val="20"/>
          <w:lang w:val="es-ES"/>
        </w:rPr>
        <w:t>Se debe</w:t>
      </w:r>
      <w:r w:rsidR="00F36A09">
        <w:rPr>
          <w:szCs w:val="20"/>
          <w:lang w:val="es-ES"/>
        </w:rPr>
        <w:t xml:space="preserve"> hacer aquí una explicación detallada del proceso para hacer la distribución y asignación de direcciones IP, utilizando las técnicas de VLSM</w:t>
      </w:r>
      <w:r w:rsidR="00725E0C">
        <w:rPr>
          <w:szCs w:val="20"/>
          <w:lang w:val="es-ES"/>
        </w:rPr>
        <w:t>, incluyendo un pequeño resumen del marco teórico de IP y VLSM</w:t>
      </w:r>
      <w:r w:rsidR="00F36A09">
        <w:rPr>
          <w:szCs w:val="20"/>
          <w:lang w:val="es-ES"/>
        </w:rPr>
        <w:t>.</w:t>
      </w:r>
    </w:p>
    <w:p w14:paraId="1001F87A" w14:textId="77777777" w:rsidR="00306766" w:rsidRDefault="00F36A09" w:rsidP="00F36A09">
      <w:pPr>
        <w:rPr>
          <w:szCs w:val="20"/>
          <w:lang w:val="es-ES"/>
        </w:rPr>
      </w:pPr>
      <w:r w:rsidRPr="00314E20">
        <w:rPr>
          <w:b/>
          <w:szCs w:val="20"/>
          <w:lang w:val="es-ES"/>
        </w:rPr>
        <w:t>Se deben incluir todos los cálculos realizados</w:t>
      </w:r>
      <w:r>
        <w:rPr>
          <w:szCs w:val="20"/>
          <w:lang w:val="es-ES"/>
        </w:rPr>
        <w:t>.</w:t>
      </w:r>
    </w:p>
    <w:p w14:paraId="67D7BDA7" w14:textId="77777777" w:rsidR="00A44823" w:rsidRDefault="00A44823" w:rsidP="00F36A09">
      <w:pPr>
        <w:rPr>
          <w:szCs w:val="20"/>
          <w:lang w:val="es-ES"/>
        </w:rPr>
        <w:sectPr w:rsidR="00A44823" w:rsidSect="00BA0A6A">
          <w:headerReference w:type="default" r:id="rId8"/>
          <w:footerReference w:type="default" r:id="rId9"/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</w:p>
    <w:p w14:paraId="5E3F13D1" w14:textId="00071509" w:rsidR="00FF4ACF" w:rsidRDefault="00F36A09" w:rsidP="00246BBA">
      <w:pPr>
        <w:pStyle w:val="Ttulo2"/>
        <w:ind w:left="0"/>
        <w:rPr>
          <w:lang w:val="es-ES"/>
        </w:rPr>
      </w:pPr>
      <w:r>
        <w:rPr>
          <w:lang w:val="es-ES"/>
        </w:rPr>
        <w:lastRenderedPageBreak/>
        <w:t>1.3 ESQUEMA DIRECCIONAMIENTO</w:t>
      </w:r>
      <w:r w:rsidR="00FF4ACF">
        <w:rPr>
          <w:lang w:val="es-ES"/>
        </w:rPr>
        <w:t xml:space="preserve"> IP.</w:t>
      </w:r>
    </w:p>
    <w:p w14:paraId="34E8184F" w14:textId="77777777" w:rsidR="00FF4ACF" w:rsidRDefault="00FF4ACF" w:rsidP="00F36A09">
      <w:pPr>
        <w:rPr>
          <w:lang w:val="es-ES"/>
        </w:rPr>
      </w:pPr>
    </w:p>
    <w:p w14:paraId="46F9714E" w14:textId="77777777" w:rsidR="00F36A09" w:rsidRDefault="00F36A09" w:rsidP="00F36A09">
      <w:pPr>
        <w:rPr>
          <w:lang w:val="es-ES"/>
        </w:rPr>
      </w:pPr>
      <w:r w:rsidRPr="001B193D">
        <w:rPr>
          <w:lang w:val="es-ES"/>
        </w:rPr>
        <w:t>Diligenciar la siguiente tabla de acuerdo con los c</w:t>
      </w:r>
      <w:r>
        <w:rPr>
          <w:lang w:val="es-ES"/>
        </w:rPr>
        <w:t xml:space="preserve">álculos y resultados de VLSM (Se deben incluir </w:t>
      </w:r>
      <w:r w:rsidR="00725E0C">
        <w:rPr>
          <w:lang w:val="es-ES"/>
        </w:rPr>
        <w:t xml:space="preserve">todos </w:t>
      </w:r>
      <w:r>
        <w:rPr>
          <w:lang w:val="es-ES"/>
        </w:rPr>
        <w:t>los segmentos de red libres):</w:t>
      </w:r>
    </w:p>
    <w:p w14:paraId="6A7C98AC" w14:textId="77777777" w:rsidR="00F36A09" w:rsidRDefault="00F36A09" w:rsidP="00F36A09">
      <w:pPr>
        <w:rPr>
          <w:lang w:val="es-ES"/>
        </w:rPr>
      </w:pPr>
    </w:p>
    <w:tbl>
      <w:tblPr>
        <w:tblW w:w="130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284"/>
        <w:gridCol w:w="567"/>
        <w:gridCol w:w="1701"/>
        <w:gridCol w:w="1843"/>
        <w:gridCol w:w="2126"/>
        <w:gridCol w:w="2268"/>
        <w:gridCol w:w="1978"/>
      </w:tblGrid>
      <w:tr w:rsidR="00306766" w:rsidRPr="006D4E17" w14:paraId="4AF7F791" w14:textId="77777777" w:rsidTr="00E14E03">
        <w:trPr>
          <w:jc w:val="center"/>
        </w:trPr>
        <w:tc>
          <w:tcPr>
            <w:tcW w:w="2325" w:type="dxa"/>
            <w:shd w:val="clear" w:color="auto" w:fill="0F243E"/>
            <w:vAlign w:val="center"/>
          </w:tcPr>
          <w:p w14:paraId="4798D579" w14:textId="3FF48094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Nombre</w:t>
            </w:r>
          </w:p>
        </w:tc>
        <w:tc>
          <w:tcPr>
            <w:tcW w:w="851" w:type="dxa"/>
            <w:gridSpan w:val="2"/>
            <w:shd w:val="clear" w:color="auto" w:fill="0F243E"/>
            <w:vAlign w:val="center"/>
          </w:tcPr>
          <w:p w14:paraId="48F9E86F" w14:textId="48964318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RED</w:t>
            </w:r>
          </w:p>
          <w:p w14:paraId="3656BE05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proofErr w:type="spellStart"/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Nº</w:t>
            </w:r>
            <w:proofErr w:type="spellEnd"/>
          </w:p>
        </w:tc>
        <w:tc>
          <w:tcPr>
            <w:tcW w:w="1701" w:type="dxa"/>
            <w:shd w:val="clear" w:color="auto" w:fill="0F243E"/>
            <w:vAlign w:val="center"/>
          </w:tcPr>
          <w:p w14:paraId="38C49B89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HOSTS</w:t>
            </w:r>
          </w:p>
          <w:p w14:paraId="698FA8D0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REQUERIDOS</w:t>
            </w:r>
          </w:p>
          <w:p w14:paraId="474C2FCB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(ÚTILES)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50D25EBB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DIRECCIÓN DE RED</w:t>
            </w:r>
          </w:p>
        </w:tc>
        <w:tc>
          <w:tcPr>
            <w:tcW w:w="2126" w:type="dxa"/>
            <w:shd w:val="clear" w:color="auto" w:fill="0F243E"/>
            <w:vAlign w:val="center"/>
          </w:tcPr>
          <w:p w14:paraId="3188F98F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DIRECIÓN BROADCAST</w:t>
            </w:r>
          </w:p>
        </w:tc>
        <w:tc>
          <w:tcPr>
            <w:tcW w:w="2268" w:type="dxa"/>
            <w:shd w:val="clear" w:color="auto" w:fill="0F243E"/>
            <w:vAlign w:val="center"/>
          </w:tcPr>
          <w:p w14:paraId="6EDAC3AE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MÁSCARA SUBRED</w:t>
            </w:r>
          </w:p>
        </w:tc>
        <w:tc>
          <w:tcPr>
            <w:tcW w:w="1978" w:type="dxa"/>
            <w:shd w:val="clear" w:color="auto" w:fill="0F243E"/>
            <w:vAlign w:val="center"/>
          </w:tcPr>
          <w:p w14:paraId="5991D728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HOST UTILIZABLES</w:t>
            </w:r>
          </w:p>
        </w:tc>
      </w:tr>
      <w:tr w:rsidR="00306766" w:rsidRPr="006D4E17" w14:paraId="564F48E4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040625C5" w14:textId="5B9D7237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proofErr w:type="spellStart"/>
            <w:r w:rsidRPr="00E14E03">
              <w:rPr>
                <w:rFonts w:cs="Arial"/>
                <w:b/>
                <w:bCs/>
                <w:szCs w:val="20"/>
                <w:lang w:val="es-ES"/>
              </w:rPr>
              <w:t>Admin</w:t>
            </w:r>
            <w:proofErr w:type="spellEnd"/>
            <w:r w:rsidRPr="00E14E03">
              <w:rPr>
                <w:rFonts w:cs="Arial"/>
                <w:b/>
                <w:bCs/>
                <w:szCs w:val="20"/>
                <w:lang w:val="es-ES"/>
              </w:rPr>
              <w:t>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Bogotá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E14DF1" w14:textId="4D42500F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77EF57" w14:textId="184964C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56.180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25BFCF" w14:textId="444536E1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10.0.0.0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3C54EC" w14:textId="0C5D2FA7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10.0.255.255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92AAB7" w14:textId="7D8B46C3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255.255.0.0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04AC052D" w14:textId="3CF9F88C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65.534</w:t>
            </w:r>
          </w:p>
        </w:tc>
      </w:tr>
      <w:tr w:rsidR="002F0608" w:rsidRPr="006D4E17" w14:paraId="48D070E4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08D5DAD1" w14:textId="6B2839E5" w:rsidR="002F0608" w:rsidRPr="00E14E03" w:rsidRDefault="002F0608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Libre-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Bogotá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38371B" w14:textId="65056DCB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A6BC9B" w14:textId="1190A9FA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54.000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9E702E" w14:textId="4B28BF63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10.1.0.0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4287DF" w14:textId="2788F006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10.1.255.255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637D2E" w14:textId="137ADFB7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255.255.0.0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58C641A0" w14:textId="361C720B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65.534</w:t>
            </w:r>
          </w:p>
        </w:tc>
      </w:tr>
      <w:tr w:rsidR="00306766" w:rsidRPr="006D4E17" w14:paraId="4A183694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0C6F291E" w14:textId="197F8C14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Usuario-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Bogotá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AC3FD9" w14:textId="0EB30AF7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1A4CAF" w14:textId="23678C8C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28.090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FCC224" w14:textId="3444E962" w:rsidR="00306766" w:rsidRPr="00E14E03" w:rsidRDefault="00A075AF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10.2.0.0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B0E6ED" w14:textId="32E62C15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10.2.127.255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97D1B6" w14:textId="08A94E83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255.255.128.0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3B551520" w14:textId="47BA1E47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32.766</w:t>
            </w:r>
          </w:p>
        </w:tc>
      </w:tr>
      <w:tr w:rsidR="00306766" w:rsidRPr="006D4E17" w14:paraId="4BA276E7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6AB6FF82" w14:textId="6B8818B7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proofErr w:type="spellStart"/>
            <w:r w:rsidRPr="00E14E03">
              <w:rPr>
                <w:rFonts w:cs="Arial"/>
                <w:b/>
                <w:bCs/>
                <w:szCs w:val="20"/>
                <w:lang w:val="es-ES"/>
              </w:rPr>
              <w:t>Admin</w:t>
            </w:r>
            <w:proofErr w:type="spellEnd"/>
            <w:r w:rsidRPr="00E14E03">
              <w:rPr>
                <w:rFonts w:cs="Arial"/>
                <w:b/>
                <w:bCs/>
                <w:szCs w:val="20"/>
                <w:lang w:val="es-ES"/>
              </w:rPr>
              <w:t>-Pereira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F2B052" w14:textId="0C20997B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630A7E" w14:textId="0965FBB6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14.045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9628F0" w14:textId="5CD8D671" w:rsidR="00306766" w:rsidRPr="00E14E03" w:rsidRDefault="00A075AF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10.2.128.0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AD5CA1" w14:textId="1017FC87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10.2.128.255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C74402" w14:textId="570150C2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255.255.128.0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2788F16C" w14:textId="3D3F0D79" w:rsidR="00306766" w:rsidRPr="00E14E03" w:rsidRDefault="00A075AF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32.766</w:t>
            </w:r>
          </w:p>
        </w:tc>
      </w:tr>
      <w:tr w:rsidR="002F0608" w:rsidRPr="006D4E17" w14:paraId="61CA2429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0B81C4F1" w14:textId="0B4BA38F" w:rsidR="002F0608" w:rsidRPr="00E14E03" w:rsidRDefault="002F0608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Libre-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6CFC57" w14:textId="59ACC1CC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193E37" w14:textId="750266A5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10.000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74AF0D" w14:textId="72A6157F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A6C7537" w14:textId="49D76373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10.3.63.255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D9A39B" w14:textId="10F8FFBE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255.255.192.0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51666F56" w14:textId="7A633949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16.382</w:t>
            </w:r>
          </w:p>
        </w:tc>
      </w:tr>
      <w:tr w:rsidR="00306766" w:rsidRPr="006D4E17" w14:paraId="559D5A07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6B34899E" w14:textId="4041DFE5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Usuario-Pereira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B85E60" w14:textId="614F5D8A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095646" w14:textId="00D464EB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7.022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3FADA0" w14:textId="19F1A69E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10.3.64.0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F47FB6" w14:textId="626DAA03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10.3.127.255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6D41F83" w14:textId="3405C151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255.255.192.0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42C9DFD9" w14:textId="0A432CD5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16.382</w:t>
            </w:r>
          </w:p>
        </w:tc>
      </w:tr>
      <w:tr w:rsidR="00306766" w:rsidRPr="006D4E17" w14:paraId="6ABE5E5B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1139815B" w14:textId="580F5732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proofErr w:type="spellStart"/>
            <w:r w:rsidRPr="00E14E03">
              <w:rPr>
                <w:rFonts w:cs="Arial"/>
                <w:b/>
                <w:bCs/>
                <w:szCs w:val="20"/>
                <w:lang w:val="es-ES"/>
              </w:rPr>
              <w:t>Admin</w:t>
            </w:r>
            <w:proofErr w:type="spellEnd"/>
            <w:r w:rsidRPr="00E14E03">
              <w:rPr>
                <w:rFonts w:cs="Arial"/>
                <w:b/>
                <w:bCs/>
                <w:szCs w:val="20"/>
                <w:lang w:val="es-ES"/>
              </w:rPr>
              <w:t>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Girardot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93A25A" w14:textId="599055D4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C80814" w14:textId="07E38E78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4.681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EA8F47" w14:textId="4AA4C1ED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10.3.128.0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87707B" w14:textId="720DE217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10.3.159.255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F308C8" w14:textId="68FADA48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255.255.224.0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2BA4C24A" w14:textId="52AB1114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8.192</w:t>
            </w:r>
          </w:p>
        </w:tc>
      </w:tr>
      <w:tr w:rsidR="00306766" w:rsidRPr="006D4E17" w14:paraId="7AE39144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1843E4A4" w14:textId="0DEDCE8F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Usuarios-Girardot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36C238" w14:textId="52DECC91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C5AD2B" w14:textId="28A22A0B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2.340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9127C2" w14:textId="5BC8E9C2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10.3.160.0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AF0EDA" w14:textId="5B259893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10.3.175.255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ED97EB6" w14:textId="0E0271EC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255.255.240.0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58DEEAD3" w14:textId="7B177900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4.096</w:t>
            </w:r>
          </w:p>
        </w:tc>
      </w:tr>
      <w:tr w:rsidR="002F0608" w:rsidRPr="006D4E17" w14:paraId="274316CA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74A0FB8A" w14:textId="55FE0816" w:rsidR="002F0608" w:rsidRPr="00E14E03" w:rsidRDefault="002F0608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Libre-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Girardot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DEC3C8" w14:textId="485ABEAD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09CA2B" w14:textId="622C2DC2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2.000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9D866C" w14:textId="607325B0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10.3.176.0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B3ABCEB" w14:textId="5C6BCE59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10.3.191.255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E5B7C" w14:textId="6764812A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255.255.240.0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3FB89544" w14:textId="12C1BEFD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4.096</w:t>
            </w:r>
          </w:p>
        </w:tc>
      </w:tr>
      <w:tr w:rsidR="00306766" w:rsidRPr="006D4E17" w14:paraId="41CFFA41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4827A0DF" w14:textId="60CFD46D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Servidores-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Bogotá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48DE22" w14:textId="49D2C5D9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7E7EB8" w14:textId="4A71DA23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D00D72" w14:textId="019D2310" w:rsidR="00995BF2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A09586" w14:textId="0490BD4B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10.3.191.127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94F79D" w14:textId="1A9F2985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255.255.255.128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40EC3C3E" w14:textId="4CE35A02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62</w:t>
            </w:r>
          </w:p>
        </w:tc>
      </w:tr>
      <w:tr w:rsidR="00306766" w:rsidRPr="006D4E17" w14:paraId="32C0C1E3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20BB5798" w14:textId="7CCBE96C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Servidores-Pereira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C06062" w14:textId="6429B486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3E8877" w14:textId="31D90B78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05F02F" w14:textId="38DA901D" w:rsidR="00995BF2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10.3.192.128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DC0254" w14:textId="55427261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10.3.191.191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5246C0" w14:textId="4F68B9AB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255.255.255.192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7F7125B6" w14:textId="1AB1A374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62</w:t>
            </w:r>
          </w:p>
        </w:tc>
      </w:tr>
      <w:tr w:rsidR="00306766" w:rsidRPr="006D4E17" w14:paraId="1EF3DA4C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29C63951" w14:textId="36AB7222" w:rsidR="00306766" w:rsidRPr="00E14E03" w:rsidRDefault="00847681" w:rsidP="00925EE3">
            <w:pPr>
              <w:ind w:left="0" w:firstLine="0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GIRARDOT-BOGOTA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DAE43A" w14:textId="4A7CCF3B" w:rsidR="00306766" w:rsidRPr="00E14E03" w:rsidRDefault="002F0608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7258D8" w14:textId="799A2EA1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C70CCB" w14:textId="54C719DA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4295AD" w14:textId="3C5501A1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74BDBA" w14:textId="309CFB01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159F6509" w14:textId="1156185A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</w:tr>
      <w:tr w:rsidR="00306766" w:rsidRPr="006D4E17" w14:paraId="678AF8ED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5106D3B0" w14:textId="3EF6C566" w:rsidR="00306766" w:rsidRPr="00E14E03" w:rsidRDefault="00847681" w:rsidP="00925EE3">
            <w:pPr>
              <w:ind w:left="0" w:firstLine="0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GIRARDOT-PEREIRA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0A48CA" w14:textId="3AABB323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1</w:t>
            </w:r>
            <w:r w:rsidR="002F0608" w:rsidRPr="00E14E03">
              <w:rPr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97232F" w14:textId="6BAD39C5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2D8596" w14:textId="0CF5D241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36A9838" w14:textId="55742B14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5E81AF" w14:textId="45060BDC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33A1F6EF" w14:textId="1876B77A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</w:tr>
      <w:tr w:rsidR="00306766" w:rsidRPr="006D4E17" w14:paraId="3C287F93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63B79949" w14:textId="67099E7C" w:rsidR="00306766" w:rsidRPr="00E14E03" w:rsidRDefault="00847681" w:rsidP="00247204">
            <w:pPr>
              <w:ind w:left="0" w:firstLine="0"/>
              <w:rPr>
                <w:b/>
                <w:bCs/>
                <w:szCs w:val="20"/>
                <w:u w:val="single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PEREIRA-BOGOTA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7C8E96" w14:textId="030187D4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1</w:t>
            </w:r>
            <w:r w:rsidR="002F0608" w:rsidRPr="00E14E03">
              <w:rPr>
                <w:b/>
                <w:bCs/>
                <w:szCs w:val="20"/>
                <w:lang w:val="es-ES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76FF50" w14:textId="798A5683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2D6C56" w14:textId="7995C77D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A21C00" w14:textId="7EF5D9E1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37.0.0.11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18F008" w14:textId="4DAB8F72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40BD6069" w14:textId="49AADB5C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</w:tr>
    </w:tbl>
    <w:p w14:paraId="53279FAF" w14:textId="77777777" w:rsidR="00F36A09" w:rsidRDefault="00F36A09" w:rsidP="0050193C">
      <w:pPr>
        <w:ind w:left="708" w:firstLine="285"/>
        <w:rPr>
          <w:lang w:val="es-ES"/>
        </w:rPr>
      </w:pPr>
    </w:p>
    <w:p w14:paraId="1C669173" w14:textId="0042BD77" w:rsidR="000A1422" w:rsidRDefault="000A1422" w:rsidP="006C1C26">
      <w:pPr>
        <w:pStyle w:val="Ttulo2"/>
        <w:rPr>
          <w:lang w:val="es-ES"/>
        </w:rPr>
        <w:sectPr w:rsidR="000A1422" w:rsidSect="00EF099B">
          <w:pgSz w:w="15842" w:h="12242" w:orient="landscape" w:code="1"/>
          <w:pgMar w:top="1417" w:right="1701" w:bottom="1417" w:left="1701" w:header="737" w:footer="737" w:gutter="0"/>
          <w:cols w:space="708"/>
          <w:docGrid w:linePitch="360"/>
        </w:sectPr>
      </w:pPr>
    </w:p>
    <w:p w14:paraId="3225D7C3" w14:textId="77777777" w:rsidR="00B1195C" w:rsidRDefault="00B1195C" w:rsidP="006C1C26">
      <w:pPr>
        <w:pStyle w:val="Ttulo2"/>
        <w:rPr>
          <w:lang w:val="es-ES"/>
        </w:rPr>
      </w:pPr>
      <w:r>
        <w:rPr>
          <w:lang w:val="es-ES"/>
        </w:rPr>
        <w:lastRenderedPageBreak/>
        <w:t>1.4 DIAGRAMA LÓGICO</w:t>
      </w:r>
    </w:p>
    <w:p w14:paraId="70D32FD9" w14:textId="77777777" w:rsidR="00B1195C" w:rsidRDefault="00B1195C" w:rsidP="00B1195C">
      <w:pPr>
        <w:rPr>
          <w:lang w:val="es-ES"/>
        </w:rPr>
      </w:pPr>
    </w:p>
    <w:p w14:paraId="70DF9A21" w14:textId="77777777" w:rsidR="00B1195C" w:rsidRDefault="006C1C26" w:rsidP="00B1195C">
      <w:pPr>
        <w:rPr>
          <w:lang w:val="es-ES"/>
        </w:rPr>
      </w:pPr>
      <w:r>
        <w:rPr>
          <w:lang w:val="es-ES"/>
        </w:rPr>
        <w:t>Se</w:t>
      </w:r>
      <w:r w:rsidR="00B1195C">
        <w:rPr>
          <w:lang w:val="es-ES"/>
        </w:rPr>
        <w:t xml:space="preserve"> debe presentar el diagrama lógico indicando todos datos pertinentes.</w:t>
      </w:r>
    </w:p>
    <w:p w14:paraId="4D28DF65" w14:textId="6719722F" w:rsidR="00B1195C" w:rsidRPr="00405C00" w:rsidRDefault="00A93153" w:rsidP="00405C00">
      <w:pPr>
        <w:pStyle w:val="Ttulo2"/>
        <w:jc w:val="left"/>
        <w:rPr>
          <w:i/>
          <w:lang w:val="es-ES"/>
        </w:rPr>
      </w:pPr>
      <w:r>
        <w:rPr>
          <w:i/>
          <w:noProof/>
          <w:lang w:val="es-ES"/>
        </w:rPr>
        <w:drawing>
          <wp:inline distT="0" distB="0" distL="0" distR="0" wp14:anchorId="2F448D72" wp14:editId="7B542B98">
            <wp:extent cx="5238750" cy="37433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D30A" w14:textId="77777777" w:rsidR="00BC5714" w:rsidRDefault="00BC5714" w:rsidP="00945742">
      <w:pPr>
        <w:pStyle w:val="Ttulo2"/>
        <w:rPr>
          <w:lang w:val="es-ES_tradnl"/>
        </w:rPr>
      </w:pPr>
    </w:p>
    <w:p w14:paraId="340F05D3" w14:textId="451C4696" w:rsidR="00945742" w:rsidRPr="00D23946" w:rsidRDefault="00945742" w:rsidP="00945742">
      <w:pPr>
        <w:pStyle w:val="Ttulo2"/>
        <w:rPr>
          <w:lang w:val="es-ES_tradnl"/>
        </w:rPr>
      </w:pPr>
      <w:r w:rsidRPr="00D23946">
        <w:rPr>
          <w:lang w:val="es-ES_tradnl"/>
        </w:rPr>
        <w:t>1.5 DESCRIPCIÓN DE ROUTERS</w:t>
      </w:r>
    </w:p>
    <w:p w14:paraId="3F5F4B37" w14:textId="77777777" w:rsidR="00B1195C" w:rsidRPr="00D23946" w:rsidRDefault="00945742" w:rsidP="00945742">
      <w:pPr>
        <w:rPr>
          <w:lang w:val="es-ES_tradnl"/>
        </w:rPr>
      </w:pPr>
      <w:r w:rsidRPr="00EC2E00">
        <w:rPr>
          <w:szCs w:val="20"/>
          <w:lang w:val="es-ES"/>
        </w:rPr>
        <w:t xml:space="preserve">Para cada ubicación, incluida Internet, se requiere otro conjunto de tablas. Estas tablas sirven de ayuda para las actividades de diseño y desarrollo y se usan al configurar los </w:t>
      </w:r>
      <w:proofErr w:type="spellStart"/>
      <w:r w:rsidRPr="00EC2E00">
        <w:rPr>
          <w:szCs w:val="20"/>
          <w:lang w:val="es-ES"/>
        </w:rPr>
        <w:t>routers</w:t>
      </w:r>
      <w:proofErr w:type="spellEnd"/>
      <w:r w:rsidRPr="00EC2E00">
        <w:rPr>
          <w:szCs w:val="20"/>
          <w:lang w:val="es-ES"/>
        </w:rPr>
        <w:t xml:space="preserve">. Se debe crear una tabla separada para cada </w:t>
      </w:r>
      <w:proofErr w:type="spellStart"/>
      <w:r w:rsidRPr="00EC2E00">
        <w:rPr>
          <w:szCs w:val="20"/>
          <w:lang w:val="es-ES"/>
        </w:rPr>
        <w:t>router</w:t>
      </w:r>
      <w:proofErr w:type="spellEnd"/>
      <w:r w:rsidRPr="00EC2E00">
        <w:rPr>
          <w:szCs w:val="20"/>
          <w:lang w:val="es-ES"/>
        </w:rPr>
        <w:t>, con las siguientes columnas:</w:t>
      </w:r>
    </w:p>
    <w:p w14:paraId="45D55579" w14:textId="77777777" w:rsidR="006C1C26" w:rsidRPr="006C1C26" w:rsidRDefault="006C1C26" w:rsidP="006C1C26">
      <w:pPr>
        <w:rPr>
          <w:lang w:val="es-ES"/>
        </w:rPr>
      </w:pPr>
    </w:p>
    <w:p w14:paraId="243CCA4A" w14:textId="77777777" w:rsidR="00E4659A" w:rsidRPr="00960BA9" w:rsidRDefault="00E4659A" w:rsidP="00BC5714">
      <w:pPr>
        <w:pStyle w:val="Ttulo3"/>
        <w:ind w:left="284"/>
        <w:rPr>
          <w:rFonts w:ascii="Verdana" w:hAnsi="Verdana" w:cs="Arial"/>
          <w:i w:val="0"/>
          <w:color w:val="auto"/>
          <w:sz w:val="20"/>
          <w:szCs w:val="20"/>
          <w:lang w:val="es-ES"/>
        </w:rPr>
      </w:pPr>
      <w:r w:rsidRPr="00960BA9">
        <w:rPr>
          <w:rFonts w:ascii="Verdana" w:hAnsi="Verdana" w:cs="Arial"/>
          <w:i w:val="0"/>
          <w:color w:val="auto"/>
          <w:sz w:val="20"/>
          <w:szCs w:val="20"/>
          <w:lang w:val="es-ES"/>
        </w:rPr>
        <w:t xml:space="preserve">Ubicación: </w:t>
      </w:r>
      <w:r w:rsidR="00D77371" w:rsidRPr="00960BA9">
        <w:rPr>
          <w:rFonts w:ascii="Verdana" w:hAnsi="Verdana" w:cs="Arial"/>
          <w:i w:val="0"/>
          <w:color w:val="auto"/>
          <w:sz w:val="20"/>
          <w:szCs w:val="20"/>
          <w:lang w:val="es-ES"/>
        </w:rPr>
        <w:t>Bogotá</w:t>
      </w:r>
    </w:p>
    <w:p w14:paraId="4B294FB9" w14:textId="63A57DCF" w:rsidR="006C1C26" w:rsidRDefault="00E4659A" w:rsidP="00BC5714">
      <w:pPr>
        <w:ind w:firstLine="0"/>
        <w:jc w:val="left"/>
        <w:rPr>
          <w:rFonts w:cs="Arial"/>
          <w:b/>
          <w:bCs/>
          <w:szCs w:val="20"/>
          <w:lang w:val="es-ES"/>
        </w:rPr>
      </w:pPr>
      <w:r w:rsidRPr="00960BA9">
        <w:rPr>
          <w:rFonts w:cs="Arial"/>
          <w:b/>
          <w:bCs/>
          <w:szCs w:val="20"/>
          <w:lang w:val="es-ES"/>
        </w:rPr>
        <w:t xml:space="preserve">Nombre del </w:t>
      </w:r>
      <w:proofErr w:type="spellStart"/>
      <w:r w:rsidR="007009BF">
        <w:rPr>
          <w:rFonts w:cs="Arial"/>
          <w:b/>
          <w:bCs/>
          <w:szCs w:val="20"/>
          <w:lang w:val="es-ES"/>
        </w:rPr>
        <w:t>R</w:t>
      </w:r>
      <w:r w:rsidRPr="00960BA9">
        <w:rPr>
          <w:rFonts w:cs="Arial"/>
          <w:b/>
          <w:bCs/>
          <w:szCs w:val="20"/>
          <w:lang w:val="es-ES"/>
        </w:rPr>
        <w:t>outer</w:t>
      </w:r>
      <w:proofErr w:type="spellEnd"/>
      <w:r w:rsidR="00D77371" w:rsidRPr="00960BA9">
        <w:rPr>
          <w:rFonts w:cs="Arial"/>
          <w:b/>
          <w:szCs w:val="20"/>
          <w:lang w:val="es-ES"/>
        </w:rPr>
        <w:t xml:space="preserve">: </w:t>
      </w:r>
      <w:r w:rsidR="00EE4952" w:rsidRPr="00960BA9">
        <w:rPr>
          <w:rFonts w:cs="Arial"/>
          <w:b/>
          <w:bCs/>
          <w:szCs w:val="20"/>
          <w:lang w:val="es-ES"/>
        </w:rPr>
        <w:t>ISP</w:t>
      </w:r>
    </w:p>
    <w:p w14:paraId="57521F3E" w14:textId="77777777" w:rsidR="000F7FDD" w:rsidRPr="00960BA9" w:rsidRDefault="000F7FDD" w:rsidP="00E4659A">
      <w:pPr>
        <w:ind w:left="0"/>
        <w:jc w:val="left"/>
        <w:rPr>
          <w:rFonts w:cs="Arial"/>
          <w:b/>
          <w:bCs/>
          <w:szCs w:val="20"/>
          <w:lang w:val="es-ES"/>
        </w:rPr>
      </w:pPr>
    </w:p>
    <w:tbl>
      <w:tblPr>
        <w:tblW w:w="94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1418"/>
        <w:gridCol w:w="1559"/>
        <w:gridCol w:w="1559"/>
        <w:gridCol w:w="1843"/>
      </w:tblGrid>
      <w:tr w:rsidR="00962847" w:rsidRPr="00960BA9" w14:paraId="1397C689" w14:textId="77777777" w:rsidTr="00CC05FB">
        <w:tc>
          <w:tcPr>
            <w:tcW w:w="1384" w:type="dxa"/>
            <w:shd w:val="clear" w:color="auto" w:fill="0F243E"/>
            <w:vAlign w:val="center"/>
          </w:tcPr>
          <w:p w14:paraId="0AE45A0E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TIPO</w:t>
            </w:r>
          </w:p>
          <w:p w14:paraId="755F8980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 xml:space="preserve">Y </w:t>
            </w:r>
            <w:proofErr w:type="spellStart"/>
            <w:r w:rsidRPr="00960BA9">
              <w:rPr>
                <w:b/>
                <w:bCs/>
                <w:color w:val="FFFFFF"/>
                <w:szCs w:val="20"/>
                <w:lang w:val="es-ES"/>
              </w:rPr>
              <w:t>Nº</w:t>
            </w:r>
            <w:proofErr w:type="spellEnd"/>
            <w:r w:rsidRPr="00960BA9">
              <w:rPr>
                <w:b/>
                <w:bCs/>
                <w:color w:val="FFFFFF"/>
                <w:szCs w:val="20"/>
                <w:lang w:val="es-ES"/>
              </w:rPr>
              <w:t xml:space="preserve"> DE</w:t>
            </w:r>
          </w:p>
          <w:p w14:paraId="6D2AD91A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INTERFAZ</w:t>
            </w:r>
          </w:p>
        </w:tc>
        <w:tc>
          <w:tcPr>
            <w:tcW w:w="709" w:type="dxa"/>
            <w:shd w:val="clear" w:color="auto" w:fill="0F243E"/>
            <w:vAlign w:val="center"/>
          </w:tcPr>
          <w:p w14:paraId="1FD79FFA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DCE</w:t>
            </w:r>
          </w:p>
          <w:p w14:paraId="2E20F218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40F44601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CLOCK</w:t>
            </w:r>
          </w:p>
          <w:p w14:paraId="762E728C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RATE</w:t>
            </w:r>
          </w:p>
        </w:tc>
        <w:tc>
          <w:tcPr>
            <w:tcW w:w="1418" w:type="dxa"/>
            <w:shd w:val="clear" w:color="auto" w:fill="0F243E"/>
            <w:vAlign w:val="center"/>
          </w:tcPr>
          <w:p w14:paraId="6EED4B0F" w14:textId="77777777" w:rsidR="00945742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NOMBRE</w:t>
            </w:r>
          </w:p>
          <w:p w14:paraId="2065755D" w14:textId="77777777" w:rsidR="00962847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RED</w:t>
            </w:r>
          </w:p>
        </w:tc>
        <w:tc>
          <w:tcPr>
            <w:tcW w:w="1559" w:type="dxa"/>
            <w:shd w:val="clear" w:color="auto" w:fill="0F243E"/>
            <w:vAlign w:val="center"/>
          </w:tcPr>
          <w:p w14:paraId="6F542E73" w14:textId="77777777" w:rsidR="00945742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DIRECCIÓN</w:t>
            </w:r>
          </w:p>
          <w:p w14:paraId="0B86DE6D" w14:textId="77777777" w:rsidR="00962847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RED</w:t>
            </w:r>
          </w:p>
        </w:tc>
        <w:tc>
          <w:tcPr>
            <w:tcW w:w="1559" w:type="dxa"/>
            <w:shd w:val="clear" w:color="auto" w:fill="0F243E"/>
            <w:vAlign w:val="center"/>
          </w:tcPr>
          <w:p w14:paraId="500FBDC2" w14:textId="77777777" w:rsidR="00945742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DIR IP</w:t>
            </w:r>
          </w:p>
          <w:p w14:paraId="06EFA43B" w14:textId="77777777" w:rsidR="00962847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INTERFAZ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327C1C5D" w14:textId="77777777" w:rsidR="00945742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MÁSCARA</w:t>
            </w:r>
          </w:p>
          <w:p w14:paraId="5E58E6B6" w14:textId="77777777" w:rsidR="00962847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SUBRED</w:t>
            </w:r>
          </w:p>
        </w:tc>
      </w:tr>
      <w:tr w:rsidR="00962847" w:rsidRPr="006D4E17" w14:paraId="17695132" w14:textId="77777777" w:rsidTr="00CC05FB">
        <w:tc>
          <w:tcPr>
            <w:tcW w:w="1384" w:type="dxa"/>
            <w:shd w:val="clear" w:color="auto" w:fill="auto"/>
            <w:vAlign w:val="center"/>
          </w:tcPr>
          <w:p w14:paraId="40A83742" w14:textId="369136FB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CAF61" w14:textId="7D026ED8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C0CBE4" w14:textId="2E9BA8E6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5AD7BF" w14:textId="7D3209DC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ISP-BOGOTA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13A623" w14:textId="52B9EC45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D947D6" w14:textId="025C6353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A59C48" w14:textId="287194C9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</w:tbl>
    <w:p w14:paraId="71EA1CF0" w14:textId="77777777" w:rsidR="00945742" w:rsidRDefault="00945742" w:rsidP="00945742">
      <w:pPr>
        <w:rPr>
          <w:lang w:val="es-ES"/>
        </w:rPr>
      </w:pPr>
    </w:p>
    <w:p w14:paraId="32BBA258" w14:textId="77777777" w:rsidR="00D9163D" w:rsidRPr="00BC5714" w:rsidRDefault="00D9163D" w:rsidP="00D9163D">
      <w:pPr>
        <w:pStyle w:val="Ttulo3"/>
        <w:ind w:left="708"/>
        <w:rPr>
          <w:rFonts w:ascii="Verdana" w:hAnsi="Verdana" w:cs="Arial"/>
          <w:i w:val="0"/>
          <w:color w:val="auto"/>
          <w:sz w:val="20"/>
          <w:szCs w:val="20"/>
          <w:lang w:val="es-ES"/>
        </w:rPr>
      </w:pPr>
      <w:r w:rsidRPr="00BC5714">
        <w:rPr>
          <w:rFonts w:ascii="Verdana" w:hAnsi="Verdana" w:cs="Arial"/>
          <w:i w:val="0"/>
          <w:color w:val="auto"/>
          <w:sz w:val="20"/>
          <w:szCs w:val="20"/>
          <w:lang w:val="es-ES"/>
        </w:rPr>
        <w:lastRenderedPageBreak/>
        <w:t>Ubicación: Bogotá</w:t>
      </w:r>
    </w:p>
    <w:p w14:paraId="634FE5E7" w14:textId="5B7B5A44" w:rsidR="00D9163D" w:rsidRDefault="00D9163D" w:rsidP="00D9163D">
      <w:pPr>
        <w:ind w:left="0"/>
        <w:jc w:val="left"/>
        <w:rPr>
          <w:rFonts w:cs="Arial"/>
          <w:b/>
          <w:bCs/>
          <w:szCs w:val="20"/>
          <w:lang w:val="es-ES"/>
        </w:rPr>
      </w:pPr>
      <w:r w:rsidRPr="00BC5714">
        <w:rPr>
          <w:rFonts w:cs="Arial"/>
          <w:b/>
          <w:bCs/>
          <w:szCs w:val="20"/>
          <w:lang w:val="es-ES"/>
        </w:rPr>
        <w:t xml:space="preserve">Nombre del </w:t>
      </w:r>
      <w:proofErr w:type="spellStart"/>
      <w:r w:rsidR="00BC5714">
        <w:rPr>
          <w:rFonts w:cs="Arial"/>
          <w:b/>
          <w:bCs/>
          <w:szCs w:val="20"/>
          <w:lang w:val="es-ES"/>
        </w:rPr>
        <w:t>R</w:t>
      </w:r>
      <w:r w:rsidRPr="00BC5714">
        <w:rPr>
          <w:rFonts w:cs="Arial"/>
          <w:b/>
          <w:bCs/>
          <w:szCs w:val="20"/>
          <w:lang w:val="es-ES"/>
        </w:rPr>
        <w:t>oute</w:t>
      </w:r>
      <w:r w:rsidR="00BC5714">
        <w:rPr>
          <w:rFonts w:cs="Arial"/>
          <w:b/>
          <w:bCs/>
          <w:szCs w:val="20"/>
          <w:lang w:val="es-ES"/>
        </w:rPr>
        <w:t>r</w:t>
      </w:r>
      <w:proofErr w:type="spellEnd"/>
      <w:r w:rsidRPr="00BC5714">
        <w:rPr>
          <w:rFonts w:cs="Arial"/>
          <w:b/>
          <w:szCs w:val="20"/>
          <w:lang w:val="es-ES"/>
        </w:rPr>
        <w:t xml:space="preserve">: </w:t>
      </w:r>
      <w:r w:rsidRPr="00BC5714">
        <w:rPr>
          <w:rFonts w:cs="Arial"/>
          <w:b/>
          <w:bCs/>
          <w:szCs w:val="20"/>
          <w:lang w:val="es-ES"/>
        </w:rPr>
        <w:t>BOGOTA</w:t>
      </w:r>
    </w:p>
    <w:p w14:paraId="231FB67B" w14:textId="77777777" w:rsidR="00833E30" w:rsidRPr="00BC5714" w:rsidRDefault="00833E30" w:rsidP="00D9163D">
      <w:pPr>
        <w:ind w:left="0"/>
        <w:jc w:val="left"/>
        <w:rPr>
          <w:rFonts w:cs="Arial"/>
          <w:b/>
          <w:bCs/>
          <w:szCs w:val="20"/>
          <w:lang w:val="es-ES"/>
        </w:rPr>
      </w:pPr>
    </w:p>
    <w:tbl>
      <w:tblPr>
        <w:tblW w:w="960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992"/>
        <w:gridCol w:w="2126"/>
        <w:gridCol w:w="1276"/>
        <w:gridCol w:w="1134"/>
        <w:gridCol w:w="1843"/>
      </w:tblGrid>
      <w:tr w:rsidR="00D9163D" w:rsidRPr="006D4E17" w14:paraId="06076DEC" w14:textId="77777777" w:rsidTr="00CC05FB">
        <w:tc>
          <w:tcPr>
            <w:tcW w:w="1384" w:type="dxa"/>
            <w:shd w:val="clear" w:color="auto" w:fill="0F243E"/>
            <w:vAlign w:val="center"/>
          </w:tcPr>
          <w:p w14:paraId="0B33CA41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CE2D257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04AC2C53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shd w:val="clear" w:color="auto" w:fill="0F243E"/>
            <w:vAlign w:val="center"/>
          </w:tcPr>
          <w:p w14:paraId="5C2D2206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4A7F3105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0C887BCA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B01A83B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126" w:type="dxa"/>
            <w:shd w:val="clear" w:color="auto" w:fill="0F243E"/>
            <w:vAlign w:val="center"/>
          </w:tcPr>
          <w:p w14:paraId="399FD3F3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4392D623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276" w:type="dxa"/>
            <w:shd w:val="clear" w:color="auto" w:fill="0F243E"/>
            <w:vAlign w:val="center"/>
          </w:tcPr>
          <w:p w14:paraId="732DD3C7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40227C0B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shd w:val="clear" w:color="auto" w:fill="0F243E"/>
            <w:vAlign w:val="center"/>
          </w:tcPr>
          <w:p w14:paraId="05FD8A7E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6AB6A4BD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7BDAE3DD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17648322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9163D" w:rsidRPr="006D4E17" w14:paraId="6E08799C" w14:textId="77777777" w:rsidTr="00CC05FB">
        <w:tc>
          <w:tcPr>
            <w:tcW w:w="1384" w:type="dxa"/>
            <w:shd w:val="clear" w:color="auto" w:fill="auto"/>
            <w:vAlign w:val="center"/>
          </w:tcPr>
          <w:p w14:paraId="66109D8C" w14:textId="00B3A15F" w:rsidR="00D9163D" w:rsidRPr="006D4E17" w:rsidRDefault="00D9163D" w:rsidP="00833E30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</w:t>
            </w:r>
            <w:r w:rsidR="00833E30">
              <w:rPr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78E126" w14:textId="5E18D5D5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6227C1" w14:textId="13AD5CC2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9BCC62" w14:textId="7330F83E" w:rsidR="00D9163D" w:rsidRPr="006D4E17" w:rsidRDefault="00D9163D" w:rsidP="00D02DB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BOGOTA-ISP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FCD16D" w14:textId="77777777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FB05F6" w14:textId="5E9DAFC9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206D28" w14:textId="77777777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3F3F6EF" w14:textId="77777777" w:rsidTr="00CC05FB">
        <w:tc>
          <w:tcPr>
            <w:tcW w:w="1384" w:type="dxa"/>
            <w:shd w:val="clear" w:color="auto" w:fill="auto"/>
            <w:vAlign w:val="center"/>
          </w:tcPr>
          <w:p w14:paraId="562E4CF5" w14:textId="4F1D18F2" w:rsidR="00D9163D" w:rsidRPr="006D4E17" w:rsidRDefault="006C0A7B" w:rsidP="00833E30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4B3370" w14:textId="3D2FDE5B" w:rsidR="00D9163D" w:rsidRPr="006D4E17" w:rsidRDefault="006C0A7B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0120C2" w14:textId="1BF14A37" w:rsidR="00D9163D" w:rsidRPr="006D4E17" w:rsidRDefault="006C0A7B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52A0D8" w14:textId="7C13CBF2" w:rsidR="00D9163D" w:rsidRPr="006D4E17" w:rsidRDefault="006C0A7B" w:rsidP="00D02DB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BOGOTA-GIRARDOT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F16DAA" w14:textId="0A8707D9" w:rsidR="00D9163D" w:rsidRPr="006D4E17" w:rsidRDefault="00A33BD7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08DB83" w14:textId="50B029DE" w:rsidR="00D9163D" w:rsidRPr="006D4E17" w:rsidRDefault="00A33BD7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DA18BE" w14:textId="788A3015" w:rsidR="00D9163D" w:rsidRPr="006D4E17" w:rsidRDefault="00A33BD7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FE4B31" w14:textId="77777777" w:rsidTr="00CC05FB">
        <w:tc>
          <w:tcPr>
            <w:tcW w:w="1384" w:type="dxa"/>
            <w:shd w:val="clear" w:color="auto" w:fill="auto"/>
            <w:vAlign w:val="center"/>
          </w:tcPr>
          <w:p w14:paraId="6154F45B" w14:textId="10BBD229" w:rsidR="00D9163D" w:rsidRPr="006D4E17" w:rsidRDefault="0005333E" w:rsidP="00833E30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6/0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2F367B" w14:textId="596D4D0E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49C3FC" w14:textId="1C5F234E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9F04FF8" w14:textId="58324C2D" w:rsidR="00D9163D" w:rsidRPr="006D4E17" w:rsidRDefault="0005333E" w:rsidP="00D02DB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BOGOTA-PEREIRA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38CA7E" w14:textId="7FEF72E3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BCFEBE" w14:textId="072483AD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8596FD" w14:textId="24FDB650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</w:tbl>
    <w:p w14:paraId="6B303058" w14:textId="77777777" w:rsidR="00D9163D" w:rsidRDefault="00D9163D" w:rsidP="00945742">
      <w:pPr>
        <w:rPr>
          <w:lang w:val="es-ES"/>
        </w:rPr>
      </w:pPr>
    </w:p>
    <w:p w14:paraId="3057CC11" w14:textId="77777777" w:rsidR="002A098B" w:rsidRDefault="002A098B" w:rsidP="00945742">
      <w:pPr>
        <w:rPr>
          <w:lang w:val="es-ES"/>
        </w:rPr>
      </w:pPr>
    </w:p>
    <w:p w14:paraId="3D4C042B" w14:textId="78B45C51" w:rsidR="00A862AF" w:rsidRPr="00D02DB7" w:rsidRDefault="00A862AF" w:rsidP="00A862AF">
      <w:pPr>
        <w:pStyle w:val="Ttulo3"/>
        <w:ind w:left="708"/>
        <w:rPr>
          <w:rFonts w:ascii="Verdana" w:hAnsi="Verdana" w:cs="Arial"/>
          <w:i w:val="0"/>
          <w:color w:val="auto"/>
          <w:sz w:val="20"/>
          <w:szCs w:val="20"/>
          <w:lang w:val="es-ES"/>
        </w:rPr>
      </w:pPr>
      <w:r w:rsidRPr="00D02DB7">
        <w:rPr>
          <w:rFonts w:ascii="Verdana" w:hAnsi="Verdana" w:cs="Arial"/>
          <w:i w:val="0"/>
          <w:color w:val="auto"/>
          <w:sz w:val="20"/>
          <w:szCs w:val="20"/>
          <w:lang w:val="es-ES"/>
        </w:rPr>
        <w:t>Ubicación: Girardot</w:t>
      </w:r>
    </w:p>
    <w:p w14:paraId="2848C335" w14:textId="6AC558DA" w:rsidR="00A862AF" w:rsidRDefault="00A862AF" w:rsidP="00A862AF">
      <w:pPr>
        <w:ind w:left="0"/>
        <w:jc w:val="left"/>
        <w:rPr>
          <w:rFonts w:cs="Arial"/>
          <w:b/>
          <w:bCs/>
          <w:szCs w:val="20"/>
          <w:lang w:val="es-ES"/>
        </w:rPr>
      </w:pPr>
      <w:r w:rsidRPr="00D02DB7">
        <w:rPr>
          <w:rFonts w:cs="Arial"/>
          <w:b/>
          <w:bCs/>
          <w:szCs w:val="20"/>
          <w:lang w:val="es-ES"/>
        </w:rPr>
        <w:t xml:space="preserve">Nombre del </w:t>
      </w:r>
      <w:proofErr w:type="spellStart"/>
      <w:r w:rsidRPr="00D02DB7">
        <w:rPr>
          <w:rFonts w:cs="Arial"/>
          <w:b/>
          <w:bCs/>
          <w:szCs w:val="20"/>
          <w:lang w:val="es-ES"/>
        </w:rPr>
        <w:t>router</w:t>
      </w:r>
      <w:proofErr w:type="spellEnd"/>
      <w:r w:rsidRPr="00D02DB7">
        <w:rPr>
          <w:rFonts w:cs="Arial"/>
          <w:b/>
          <w:szCs w:val="20"/>
          <w:lang w:val="es-ES"/>
        </w:rPr>
        <w:t xml:space="preserve">: </w:t>
      </w:r>
      <w:r w:rsidRPr="00D02DB7">
        <w:rPr>
          <w:rFonts w:cs="Arial"/>
          <w:b/>
          <w:bCs/>
          <w:szCs w:val="20"/>
          <w:lang w:val="es-ES"/>
        </w:rPr>
        <w:t>G</w:t>
      </w:r>
      <w:r w:rsidR="002A098B">
        <w:rPr>
          <w:rFonts w:cs="Arial"/>
          <w:b/>
          <w:bCs/>
          <w:szCs w:val="20"/>
          <w:lang w:val="es-ES"/>
        </w:rPr>
        <w:t>IRARDOT</w:t>
      </w:r>
    </w:p>
    <w:p w14:paraId="201197F7" w14:textId="77777777" w:rsidR="00D02DB7" w:rsidRPr="00D02DB7" w:rsidRDefault="00D02DB7" w:rsidP="00A862AF">
      <w:pPr>
        <w:ind w:left="0"/>
        <w:jc w:val="left"/>
        <w:rPr>
          <w:rFonts w:cs="Arial"/>
          <w:b/>
          <w:bCs/>
          <w:szCs w:val="20"/>
          <w:lang w:val="es-ES"/>
        </w:rPr>
      </w:pPr>
    </w:p>
    <w:tbl>
      <w:tblPr>
        <w:tblW w:w="94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992"/>
        <w:gridCol w:w="2126"/>
        <w:gridCol w:w="1276"/>
        <w:gridCol w:w="992"/>
        <w:gridCol w:w="1843"/>
      </w:tblGrid>
      <w:tr w:rsidR="00A862AF" w:rsidRPr="006D4E17" w14:paraId="78AF1A67" w14:textId="77777777" w:rsidTr="00CC05FB">
        <w:tc>
          <w:tcPr>
            <w:tcW w:w="1384" w:type="dxa"/>
            <w:shd w:val="clear" w:color="auto" w:fill="0F243E"/>
            <w:vAlign w:val="center"/>
          </w:tcPr>
          <w:p w14:paraId="0A759D14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D17AD0E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7056D30A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shd w:val="clear" w:color="auto" w:fill="0F243E"/>
            <w:vAlign w:val="center"/>
          </w:tcPr>
          <w:p w14:paraId="4DEB287C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517CEEA5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40DC025D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53537C21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126" w:type="dxa"/>
            <w:shd w:val="clear" w:color="auto" w:fill="0F243E"/>
            <w:vAlign w:val="center"/>
          </w:tcPr>
          <w:p w14:paraId="44CDEFBB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B72A86F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276" w:type="dxa"/>
            <w:shd w:val="clear" w:color="auto" w:fill="0F243E"/>
            <w:vAlign w:val="center"/>
          </w:tcPr>
          <w:p w14:paraId="68B47972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6EA4036C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25242D7D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77F1D392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134E8CF7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47829C33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A862AF" w:rsidRPr="006D4E17" w14:paraId="3AD189AA" w14:textId="77777777" w:rsidTr="00CC05FB">
        <w:tc>
          <w:tcPr>
            <w:tcW w:w="1384" w:type="dxa"/>
            <w:shd w:val="clear" w:color="auto" w:fill="auto"/>
            <w:vAlign w:val="center"/>
          </w:tcPr>
          <w:p w14:paraId="7094E55D" w14:textId="77777777" w:rsidR="00A862AF" w:rsidRPr="006D4E17" w:rsidRDefault="00A862AF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301C0B" w14:textId="0187C1C5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B0A432" w14:textId="013A6F64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97CF9B" w14:textId="1C299205" w:rsidR="00A862AF" w:rsidRPr="006D4E17" w:rsidRDefault="00A862AF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GIRARDOT-BOGOTA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04450D" w14:textId="77EE4DA5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D9D219" w14:textId="39DBB012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5DE2C5" w14:textId="77777777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1E2468B4" w14:textId="77777777" w:rsidTr="00CC05FB">
        <w:tc>
          <w:tcPr>
            <w:tcW w:w="1384" w:type="dxa"/>
            <w:shd w:val="clear" w:color="auto" w:fill="auto"/>
            <w:vAlign w:val="center"/>
          </w:tcPr>
          <w:p w14:paraId="139B2064" w14:textId="77777777" w:rsidR="00A862AF" w:rsidRPr="006D4E17" w:rsidRDefault="00A862AF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3669CE" w14:textId="10FBD518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85D6A1" w14:textId="59EAF017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C87D3AD" w14:textId="48F0AFC5" w:rsidR="00A862AF" w:rsidRPr="006D4E17" w:rsidRDefault="00A862AF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D070FB" w14:textId="4D8A71A3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8B44EB" w14:textId="697F4982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DFCF66" w14:textId="77777777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</w:tbl>
    <w:p w14:paraId="611874B8" w14:textId="77777777" w:rsidR="00A862AF" w:rsidRDefault="00A862AF" w:rsidP="00945742">
      <w:pPr>
        <w:rPr>
          <w:lang w:val="es-ES"/>
        </w:rPr>
      </w:pPr>
    </w:p>
    <w:p w14:paraId="0E8F0ACA" w14:textId="77777777" w:rsidR="00CC05FB" w:rsidRDefault="00CC05FB" w:rsidP="00945742">
      <w:pPr>
        <w:rPr>
          <w:lang w:val="es-ES"/>
        </w:rPr>
      </w:pPr>
    </w:p>
    <w:p w14:paraId="4C2B1510" w14:textId="468DCBAD" w:rsidR="00D75B5D" w:rsidRPr="00CC05FB" w:rsidRDefault="00D75B5D" w:rsidP="00D75B5D">
      <w:pPr>
        <w:pStyle w:val="Ttulo3"/>
        <w:ind w:left="708"/>
        <w:rPr>
          <w:rFonts w:ascii="Verdana" w:hAnsi="Verdana" w:cs="Arial"/>
          <w:i w:val="0"/>
          <w:color w:val="auto"/>
          <w:sz w:val="20"/>
          <w:szCs w:val="20"/>
          <w:lang w:val="es-ES"/>
        </w:rPr>
      </w:pPr>
      <w:r w:rsidRPr="00CC05FB">
        <w:rPr>
          <w:rFonts w:ascii="Verdana" w:hAnsi="Verdana" w:cs="Arial"/>
          <w:i w:val="0"/>
          <w:color w:val="auto"/>
          <w:sz w:val="20"/>
          <w:szCs w:val="20"/>
          <w:lang w:val="es-ES"/>
        </w:rPr>
        <w:t>Ubicación: Pereira</w:t>
      </w:r>
    </w:p>
    <w:p w14:paraId="2BD3D484" w14:textId="6614633D" w:rsidR="00D75B5D" w:rsidRDefault="00D75B5D" w:rsidP="00D75B5D">
      <w:pPr>
        <w:ind w:left="0"/>
        <w:jc w:val="left"/>
        <w:rPr>
          <w:rFonts w:cs="Arial"/>
          <w:b/>
          <w:bCs/>
          <w:szCs w:val="20"/>
          <w:lang w:val="es-ES"/>
        </w:rPr>
      </w:pPr>
      <w:r w:rsidRPr="00CC05FB">
        <w:rPr>
          <w:rFonts w:cs="Arial"/>
          <w:b/>
          <w:bCs/>
          <w:szCs w:val="20"/>
          <w:lang w:val="es-ES"/>
        </w:rPr>
        <w:t xml:space="preserve">Nombre del </w:t>
      </w:r>
      <w:proofErr w:type="spellStart"/>
      <w:r w:rsidRPr="00CC05FB">
        <w:rPr>
          <w:rFonts w:cs="Arial"/>
          <w:b/>
          <w:bCs/>
          <w:szCs w:val="20"/>
          <w:lang w:val="es-ES"/>
        </w:rPr>
        <w:t>router</w:t>
      </w:r>
      <w:proofErr w:type="spellEnd"/>
      <w:r w:rsidRPr="00CC05FB">
        <w:rPr>
          <w:rFonts w:cs="Arial"/>
          <w:b/>
          <w:szCs w:val="20"/>
          <w:lang w:val="es-ES"/>
        </w:rPr>
        <w:t xml:space="preserve">: </w:t>
      </w:r>
      <w:r w:rsidRPr="00CC05FB">
        <w:rPr>
          <w:rFonts w:cs="Arial"/>
          <w:b/>
          <w:bCs/>
          <w:szCs w:val="20"/>
          <w:lang w:val="es-ES"/>
        </w:rPr>
        <w:t>P</w:t>
      </w:r>
      <w:r w:rsidR="00CC05FB">
        <w:rPr>
          <w:rFonts w:cs="Arial"/>
          <w:b/>
          <w:bCs/>
          <w:szCs w:val="20"/>
          <w:lang w:val="es-ES"/>
        </w:rPr>
        <w:t>EREIRA</w:t>
      </w:r>
    </w:p>
    <w:p w14:paraId="7E95EE4C" w14:textId="77777777" w:rsidR="00CC05FB" w:rsidRPr="00D77371" w:rsidRDefault="00CC05FB" w:rsidP="00D75B5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</w:p>
    <w:tbl>
      <w:tblPr>
        <w:tblW w:w="94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992"/>
        <w:gridCol w:w="2126"/>
        <w:gridCol w:w="1276"/>
        <w:gridCol w:w="992"/>
        <w:gridCol w:w="1843"/>
      </w:tblGrid>
      <w:tr w:rsidR="00D75B5D" w:rsidRPr="006D4E17" w14:paraId="6D8E8E19" w14:textId="77777777" w:rsidTr="00CC05FB">
        <w:tc>
          <w:tcPr>
            <w:tcW w:w="1384" w:type="dxa"/>
            <w:shd w:val="clear" w:color="auto" w:fill="0F243E"/>
            <w:vAlign w:val="center"/>
          </w:tcPr>
          <w:p w14:paraId="788C8D4A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431538B5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202D5617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shd w:val="clear" w:color="auto" w:fill="0F243E"/>
            <w:vAlign w:val="center"/>
          </w:tcPr>
          <w:p w14:paraId="064C7E23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3F8FA6A8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04F95FBD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DDA8DEE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126" w:type="dxa"/>
            <w:shd w:val="clear" w:color="auto" w:fill="0F243E"/>
            <w:vAlign w:val="center"/>
          </w:tcPr>
          <w:p w14:paraId="7483CD1B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7F608981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276" w:type="dxa"/>
            <w:shd w:val="clear" w:color="auto" w:fill="0F243E"/>
            <w:vAlign w:val="center"/>
          </w:tcPr>
          <w:p w14:paraId="35880E14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3F90E49D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349F4296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5CCA4F61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585422BD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2EC59915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75B5D" w:rsidRPr="006D4E17" w14:paraId="2BEFD73C" w14:textId="77777777" w:rsidTr="00CC05FB">
        <w:tc>
          <w:tcPr>
            <w:tcW w:w="1384" w:type="dxa"/>
            <w:shd w:val="clear" w:color="auto" w:fill="auto"/>
            <w:vAlign w:val="center"/>
          </w:tcPr>
          <w:p w14:paraId="10EE3C43" w14:textId="419817D8" w:rsidR="00D75B5D" w:rsidRPr="006D4E17" w:rsidRDefault="00D75B5D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Serial3/0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8A8E77" w14:textId="24D33D02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882094" w14:textId="754B052D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6B432" w14:textId="752D809B" w:rsidR="00D75B5D" w:rsidRPr="006D4E17" w:rsidRDefault="00D75B5D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PEREIRA-GIRARDOT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4BA141" w14:textId="6DFFBDDA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761235" w14:textId="6F6FB58F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A53BB2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0D575C3C" w14:textId="77777777" w:rsidTr="00CC05FB">
        <w:tc>
          <w:tcPr>
            <w:tcW w:w="1384" w:type="dxa"/>
            <w:shd w:val="clear" w:color="auto" w:fill="auto"/>
            <w:vAlign w:val="center"/>
          </w:tcPr>
          <w:p w14:paraId="2B20DBC9" w14:textId="77777777" w:rsidR="00D75B5D" w:rsidRPr="006D4E17" w:rsidRDefault="00D75B5D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9C7055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8E3D33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DCEC2F1" w14:textId="77777777" w:rsidR="00D75B5D" w:rsidRPr="006D4E17" w:rsidRDefault="00D75B5D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19633B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009372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253B0D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</w:tbl>
    <w:p w14:paraId="38732259" w14:textId="77777777" w:rsidR="006419E8" w:rsidRDefault="006419E8" w:rsidP="006419E8">
      <w:pPr>
        <w:pStyle w:val="Ttulo1"/>
        <w:spacing w:before="0"/>
        <w:rPr>
          <w:lang w:val="es-ES"/>
        </w:rPr>
      </w:pPr>
    </w:p>
    <w:p w14:paraId="13F98594" w14:textId="77777777" w:rsidR="00D16FAF" w:rsidRDefault="00D16FAF" w:rsidP="00D16FAF">
      <w:pPr>
        <w:rPr>
          <w:lang w:val="es-ES"/>
        </w:rPr>
      </w:pPr>
    </w:p>
    <w:p w14:paraId="496136BC" w14:textId="77777777" w:rsidR="00D16FAF" w:rsidRPr="00D16FAF" w:rsidRDefault="00D16FAF" w:rsidP="00D16FAF">
      <w:pPr>
        <w:rPr>
          <w:lang w:val="es-ES"/>
        </w:rPr>
      </w:pPr>
    </w:p>
    <w:p w14:paraId="3D651C92" w14:textId="3656BBE5" w:rsidR="00945742" w:rsidRDefault="00077920" w:rsidP="006419E8">
      <w:pPr>
        <w:pStyle w:val="Ttulo1"/>
        <w:spacing w:before="0"/>
        <w:rPr>
          <w:lang w:val="es-ES"/>
        </w:rPr>
      </w:pPr>
      <w:r>
        <w:rPr>
          <w:lang w:val="es-ES"/>
        </w:rPr>
        <w:t>FASE</w:t>
      </w:r>
      <w:r w:rsidR="00A25D7D">
        <w:rPr>
          <w:lang w:val="es-ES"/>
        </w:rPr>
        <w:t xml:space="preserve"> 2 – ENRUTAMIENTO Y CONFIGURACIÓN BÁSICA DE ROUTERS</w:t>
      </w:r>
      <w:r>
        <w:rPr>
          <w:lang w:val="es-ES"/>
        </w:rPr>
        <w:t xml:space="preserve"> </w:t>
      </w:r>
    </w:p>
    <w:p w14:paraId="6B05F0C4" w14:textId="77777777" w:rsidR="00A25D7D" w:rsidRDefault="00A25D7D" w:rsidP="006419E8">
      <w:pPr>
        <w:rPr>
          <w:lang w:val="es-ES"/>
        </w:rPr>
      </w:pPr>
    </w:p>
    <w:p w14:paraId="5DF28656" w14:textId="77777777" w:rsidR="00A25D7D" w:rsidRDefault="00A25D7D" w:rsidP="00A25D7D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 desea que se recomiende un protocolo de enrutamiento para la red, que sea el más adecuado para las condiciones que se tienen. Las alternativas y propiedades del posible protocolo de enrutamiento se deben identificar y describir, haciendo un resumen de las principales características, ventajas y desventajas de los protocolos conocidos</w:t>
      </w:r>
      <w:r w:rsidR="007B5C0E">
        <w:rPr>
          <w:lang w:val="es-ES"/>
        </w:rPr>
        <w:t>, así como un marco teórico de enrutamiento</w:t>
      </w:r>
      <w:r>
        <w:rPr>
          <w:lang w:val="es-ES"/>
        </w:rPr>
        <w:t xml:space="preserve">. </w:t>
      </w:r>
      <w:r w:rsidR="00EF59E9">
        <w:rPr>
          <w:lang w:val="es-ES"/>
        </w:rPr>
        <w:t>Posteriormente se har</w:t>
      </w:r>
      <w:r w:rsidR="007B5C0E">
        <w:rPr>
          <w:lang w:val="es-ES"/>
        </w:rPr>
        <w:t>á un</w:t>
      </w:r>
      <w:r w:rsidR="00EF59E9">
        <w:rPr>
          <w:lang w:val="es-ES"/>
        </w:rPr>
        <w:t xml:space="preserve"> análisis y se recomendará el protocolo a ser utilizado. </w:t>
      </w:r>
      <w:r>
        <w:rPr>
          <w:lang w:val="es-ES"/>
        </w:rPr>
        <w:t>El resultado de los análisi</w:t>
      </w:r>
      <w:r w:rsidR="00EF59E9">
        <w:rPr>
          <w:lang w:val="es-ES"/>
        </w:rPr>
        <w:t>s de cada uno de los protocolos</w:t>
      </w:r>
      <w:r>
        <w:rPr>
          <w:lang w:val="es-ES"/>
        </w:rPr>
        <w:t xml:space="preserve">, se debe resumir en </w:t>
      </w:r>
      <w:r w:rsidR="00EF59E9">
        <w:rPr>
          <w:lang w:val="es-ES"/>
        </w:rPr>
        <w:t>una</w:t>
      </w:r>
      <w:r>
        <w:rPr>
          <w:lang w:val="es-ES"/>
        </w:rPr>
        <w:t xml:space="preserve"> tabla asignando </w:t>
      </w:r>
      <w:r w:rsidR="00EF59E9">
        <w:rPr>
          <w:lang w:val="es-ES"/>
        </w:rPr>
        <w:t xml:space="preserve">un </w:t>
      </w:r>
      <w:r>
        <w:rPr>
          <w:lang w:val="es-ES"/>
        </w:rPr>
        <w:t xml:space="preserve">valor numérico </w:t>
      </w:r>
      <w:r w:rsidR="00EF59E9">
        <w:rPr>
          <w:lang w:val="es-ES"/>
        </w:rPr>
        <w:t xml:space="preserve">o cualitativo </w:t>
      </w:r>
      <w:r>
        <w:rPr>
          <w:lang w:val="es-ES"/>
        </w:rPr>
        <w:t xml:space="preserve">a cada una de las propiedades, por ejemplo, </w:t>
      </w:r>
      <w:smartTag w:uri="urn:schemas-microsoft-com:office:smarttags" w:element="metricconverter">
        <w:smartTagPr>
          <w:attr w:name="ProductID" w:val="0 a"/>
        </w:smartTagPr>
        <w:r>
          <w:rPr>
            <w:lang w:val="es-ES"/>
          </w:rPr>
          <w:t>0 a</w:t>
        </w:r>
      </w:smartTag>
      <w:r>
        <w:rPr>
          <w:lang w:val="es-ES"/>
        </w:rPr>
        <w:t xml:space="preserve"> 5. Se realiza</w:t>
      </w:r>
      <w:r w:rsidR="007B5C0E">
        <w:rPr>
          <w:lang w:val="es-ES"/>
        </w:rPr>
        <w:t xml:space="preserve"> luego</w:t>
      </w:r>
      <w:r>
        <w:rPr>
          <w:lang w:val="es-ES"/>
        </w:rPr>
        <w:t xml:space="preserve"> una recomendación y la matriz de decisiones se presenta a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 xml:space="preserve">la </w:t>
        </w:r>
        <w:r w:rsidR="00EF59E9">
          <w:rPr>
            <w:lang w:val="es-ES"/>
          </w:rPr>
          <w:t>Universidad</w:t>
        </w:r>
        <w:r>
          <w:rPr>
            <w:lang w:val="es-ES"/>
          </w:rPr>
          <w:t>.</w:t>
        </w:r>
      </w:smartTag>
    </w:p>
    <w:p w14:paraId="3C188A40" w14:textId="77777777" w:rsidR="00EF59E9" w:rsidRDefault="00EF59E9" w:rsidP="00A25D7D">
      <w:pPr>
        <w:rPr>
          <w:lang w:val="es-ES"/>
        </w:rPr>
      </w:pPr>
    </w:p>
    <w:p w14:paraId="72C1EEDB" w14:textId="2CF7CDEE" w:rsidR="00681655" w:rsidRPr="00681655" w:rsidRDefault="00681655" w:rsidP="00681655">
      <w:pPr>
        <w:ind w:left="0" w:firstLine="0"/>
        <w:jc w:val="center"/>
        <w:rPr>
          <w:b/>
          <w:bCs/>
          <w:lang w:val="es-ES"/>
        </w:rPr>
      </w:pPr>
      <w:r w:rsidRPr="00681655">
        <w:rPr>
          <w:b/>
          <w:bCs/>
          <w:lang w:val="es-ES"/>
        </w:rPr>
        <w:lastRenderedPageBreak/>
        <w:t>Marco teórico de enrutamiento y protocolos de enrutamiento</w:t>
      </w:r>
    </w:p>
    <w:p w14:paraId="14F52AD7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1C794782" w14:textId="77777777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t xml:space="preserve">El enrutamiento es el proceso mediante el cual los </w:t>
      </w:r>
      <w:proofErr w:type="spellStart"/>
      <w:r w:rsidRPr="00681655">
        <w:rPr>
          <w:lang w:val="es-ES"/>
        </w:rPr>
        <w:t>routers</w:t>
      </w:r>
      <w:proofErr w:type="spellEnd"/>
      <w:r w:rsidRPr="00681655">
        <w:rPr>
          <w:lang w:val="es-ES"/>
        </w:rPr>
        <w:t xml:space="preserve"> deciden cómo enviar paquetes de datos desde un origen hacia un destino. Esto se realiza mediante tablas de enrutamiento, que contienen información sobre las rutas que los paquetes deben seguir.</w:t>
      </w:r>
    </w:p>
    <w:p w14:paraId="73B9120D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1DF67609" w14:textId="482944B2" w:rsidR="00681655" w:rsidRPr="000A4679" w:rsidRDefault="00681655" w:rsidP="00B17EFA">
      <w:pPr>
        <w:numPr>
          <w:ilvl w:val="0"/>
          <w:numId w:val="26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0A4679">
        <w:rPr>
          <w:b/>
          <w:bCs/>
          <w:lang w:val="es-ES"/>
        </w:rPr>
        <w:t>Tipos de protocolos de enrutamiento</w:t>
      </w:r>
    </w:p>
    <w:p w14:paraId="32815275" w14:textId="77777777" w:rsidR="000A4679" w:rsidRDefault="000A4679" w:rsidP="00681655">
      <w:pPr>
        <w:ind w:left="0" w:firstLine="0"/>
        <w:rPr>
          <w:lang w:val="es-ES"/>
        </w:rPr>
      </w:pPr>
    </w:p>
    <w:p w14:paraId="131AEDBF" w14:textId="70BA78E8" w:rsidR="00681655" w:rsidRDefault="000A4679" w:rsidP="000A4679">
      <w:pPr>
        <w:numPr>
          <w:ilvl w:val="0"/>
          <w:numId w:val="23"/>
        </w:numPr>
        <w:tabs>
          <w:tab w:val="left" w:pos="142"/>
          <w:tab w:val="left" w:pos="284"/>
        </w:tabs>
        <w:ind w:left="0" w:firstLine="0"/>
        <w:rPr>
          <w:lang w:val="es-ES"/>
        </w:rPr>
      </w:pPr>
      <w:r>
        <w:rPr>
          <w:lang w:val="es-ES"/>
        </w:rPr>
        <w:t>R</w:t>
      </w:r>
      <w:r w:rsidR="00681655" w:rsidRPr="00681655">
        <w:rPr>
          <w:lang w:val="es-ES"/>
        </w:rPr>
        <w:t>IP (</w:t>
      </w:r>
      <w:proofErr w:type="spellStart"/>
      <w:r w:rsidR="00681655" w:rsidRPr="00681655">
        <w:rPr>
          <w:lang w:val="es-ES"/>
        </w:rPr>
        <w:t>Routing</w:t>
      </w:r>
      <w:proofErr w:type="spellEnd"/>
      <w:r w:rsidR="00681655" w:rsidRPr="00681655">
        <w:rPr>
          <w:lang w:val="es-ES"/>
        </w:rPr>
        <w:t xml:space="preserve"> </w:t>
      </w:r>
      <w:proofErr w:type="spellStart"/>
      <w:r w:rsidR="00681655" w:rsidRPr="00681655">
        <w:rPr>
          <w:lang w:val="es-ES"/>
        </w:rPr>
        <w:t>Information</w:t>
      </w:r>
      <w:proofErr w:type="spellEnd"/>
      <w:r w:rsidR="00681655" w:rsidRPr="00681655">
        <w:rPr>
          <w:lang w:val="es-ES"/>
        </w:rPr>
        <w:t xml:space="preserve"> </w:t>
      </w:r>
      <w:proofErr w:type="spellStart"/>
      <w:r w:rsidR="00681655" w:rsidRPr="00681655">
        <w:rPr>
          <w:lang w:val="es-ES"/>
        </w:rPr>
        <w:t>Protocol</w:t>
      </w:r>
      <w:proofErr w:type="spellEnd"/>
      <w:r w:rsidR="00681655" w:rsidRPr="00681655">
        <w:rPr>
          <w:lang w:val="es-ES"/>
        </w:rPr>
        <w:t>):</w:t>
      </w:r>
    </w:p>
    <w:p w14:paraId="1A314F43" w14:textId="77777777" w:rsidR="000A4679" w:rsidRPr="00681655" w:rsidRDefault="000A4679" w:rsidP="000A4679">
      <w:pPr>
        <w:ind w:left="720" w:firstLine="0"/>
        <w:rPr>
          <w:lang w:val="es-ES"/>
        </w:rPr>
      </w:pPr>
    </w:p>
    <w:p w14:paraId="0B1F6DE4" w14:textId="6A2AA666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9B7F8F">
        <w:rPr>
          <w:lang w:val="es-ES"/>
        </w:rPr>
        <w:t xml:space="preserve"> </w:t>
      </w:r>
      <w:r w:rsidRPr="00681655">
        <w:rPr>
          <w:lang w:val="es-ES"/>
        </w:rPr>
        <w:t>Protocolo de enrutamiento por vector de distancia.</w:t>
      </w:r>
    </w:p>
    <w:p w14:paraId="4FC76B77" w14:textId="6469C347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Distancia administrativa:120.</w:t>
      </w:r>
    </w:p>
    <w:p w14:paraId="30729171" w14:textId="295E7220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Actualización de la tabla:</w:t>
      </w:r>
      <w:r w:rsidR="000A4679">
        <w:rPr>
          <w:lang w:val="es-ES"/>
        </w:rPr>
        <w:t xml:space="preserve"> </w:t>
      </w:r>
      <w:r w:rsidRPr="000A4679">
        <w:rPr>
          <w:lang w:val="es-ES"/>
        </w:rPr>
        <w:t>Cada 30 segundos.</w:t>
      </w:r>
    </w:p>
    <w:p w14:paraId="36427464" w14:textId="6E0F8776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Límite de saltos: 15 saltos.</w:t>
      </w:r>
    </w:p>
    <w:p w14:paraId="2E780016" w14:textId="6F18B75E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Ventajas:</w:t>
      </w:r>
      <w:r w:rsidR="000A4679">
        <w:rPr>
          <w:lang w:val="es-ES"/>
        </w:rPr>
        <w:t xml:space="preserve"> </w:t>
      </w:r>
      <w:r w:rsidRPr="000A4679">
        <w:rPr>
          <w:lang w:val="es-ES"/>
        </w:rPr>
        <w:t>Fácil de configurar, ligero.</w:t>
      </w:r>
    </w:p>
    <w:p w14:paraId="4CA82B13" w14:textId="2A7126C4" w:rsidR="00681655" w:rsidRPr="000A4679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Desventajas: No es escalable para redes grandes, lento en convergencia.</w:t>
      </w:r>
    </w:p>
    <w:p w14:paraId="6A8964FF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33F47676" w14:textId="316AF18F" w:rsidR="00681655" w:rsidRDefault="00681655" w:rsidP="009B7F8F">
      <w:pPr>
        <w:numPr>
          <w:ilvl w:val="0"/>
          <w:numId w:val="23"/>
        </w:numPr>
        <w:tabs>
          <w:tab w:val="left" w:pos="284"/>
        </w:tabs>
        <w:ind w:left="0" w:firstLine="0"/>
      </w:pPr>
      <w:r w:rsidRPr="00681655">
        <w:t>OSPF (Open Shortest Path First):</w:t>
      </w:r>
    </w:p>
    <w:p w14:paraId="19FF3E3C" w14:textId="77777777" w:rsidR="009B7F8F" w:rsidRPr="00681655" w:rsidRDefault="009B7F8F" w:rsidP="009B7F8F">
      <w:pPr>
        <w:tabs>
          <w:tab w:val="left" w:pos="284"/>
        </w:tabs>
        <w:ind w:left="0" w:firstLine="0"/>
      </w:pPr>
    </w:p>
    <w:p w14:paraId="44714EF4" w14:textId="61E17BC6" w:rsidR="00681655" w:rsidRDefault="00681655" w:rsidP="009B7F8F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9B7F8F">
        <w:rPr>
          <w:lang w:val="es-ES"/>
        </w:rPr>
        <w:t xml:space="preserve"> </w:t>
      </w:r>
      <w:r w:rsidRPr="00681655">
        <w:rPr>
          <w:lang w:val="es-ES"/>
        </w:rPr>
        <w:t>Protocolo de enrutamiento por estado de enlace.</w:t>
      </w:r>
    </w:p>
    <w:p w14:paraId="49EEC86C" w14:textId="0BF1AE5D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Distancia administrativa: 110.</w:t>
      </w:r>
    </w:p>
    <w:p w14:paraId="688BB2A5" w14:textId="1E4B50F5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Convergencia:</w:t>
      </w:r>
      <w:r w:rsidR="007D2F15">
        <w:rPr>
          <w:lang w:val="es-ES"/>
        </w:rPr>
        <w:t xml:space="preserve"> </w:t>
      </w:r>
      <w:r w:rsidRPr="007D2F15">
        <w:rPr>
          <w:lang w:val="es-ES"/>
        </w:rPr>
        <w:t>Rápida.</w:t>
      </w:r>
    </w:p>
    <w:p w14:paraId="525154DC" w14:textId="527F8AF3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Ventajas:</w:t>
      </w:r>
      <w:r w:rsidR="007D2F15">
        <w:rPr>
          <w:lang w:val="es-ES"/>
        </w:rPr>
        <w:t xml:space="preserve"> </w:t>
      </w:r>
      <w:r w:rsidRPr="007D2F15">
        <w:rPr>
          <w:lang w:val="es-ES"/>
        </w:rPr>
        <w:t>Escalable, adecuado para redes grandes y jerárquicas, rápida convergencia.</w:t>
      </w:r>
    </w:p>
    <w:p w14:paraId="15314B80" w14:textId="241ECDA2" w:rsidR="00681655" w:rsidRPr="000D174A" w:rsidRDefault="00681655" w:rsidP="000D174A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0D174A">
        <w:rPr>
          <w:lang w:val="es-ES"/>
        </w:rPr>
        <w:t>Desventajas:</w:t>
      </w:r>
      <w:r w:rsidR="000D174A">
        <w:rPr>
          <w:lang w:val="es-ES"/>
        </w:rPr>
        <w:t xml:space="preserve"> </w:t>
      </w:r>
      <w:r w:rsidRPr="000D174A">
        <w:rPr>
          <w:lang w:val="es-ES"/>
        </w:rPr>
        <w:t>Complejo de configurar, requiere más recursos de CPU y memoria.</w:t>
      </w:r>
    </w:p>
    <w:p w14:paraId="73B077C6" w14:textId="77777777" w:rsidR="000D174A" w:rsidRDefault="000D174A" w:rsidP="00681655">
      <w:pPr>
        <w:ind w:left="0" w:firstLine="0"/>
        <w:rPr>
          <w:lang w:val="es-ES"/>
        </w:rPr>
      </w:pPr>
    </w:p>
    <w:p w14:paraId="2DB02EF6" w14:textId="436ACFBE" w:rsidR="00681655" w:rsidRDefault="00681655" w:rsidP="00333FB5">
      <w:pPr>
        <w:numPr>
          <w:ilvl w:val="0"/>
          <w:numId w:val="23"/>
        </w:numPr>
        <w:tabs>
          <w:tab w:val="left" w:pos="284"/>
        </w:tabs>
        <w:ind w:left="0" w:firstLine="0"/>
      </w:pPr>
      <w:r w:rsidRPr="00681655">
        <w:t>EIGRP (Enhanced Interior Gateway Routing Protocol):</w:t>
      </w:r>
    </w:p>
    <w:p w14:paraId="45B12B04" w14:textId="77777777" w:rsidR="00333FB5" w:rsidRPr="00681655" w:rsidRDefault="00333FB5" w:rsidP="00333FB5">
      <w:pPr>
        <w:tabs>
          <w:tab w:val="left" w:pos="284"/>
        </w:tabs>
        <w:ind w:left="0" w:firstLine="0"/>
      </w:pPr>
    </w:p>
    <w:p w14:paraId="5B0654A1" w14:textId="0D8F9871" w:rsidR="00681655" w:rsidRDefault="00681655" w:rsidP="00333FB5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333FB5">
        <w:rPr>
          <w:lang w:val="es-ES"/>
        </w:rPr>
        <w:t xml:space="preserve"> </w:t>
      </w:r>
      <w:r w:rsidRPr="00681655">
        <w:rPr>
          <w:lang w:val="es-ES"/>
        </w:rPr>
        <w:t>Protocolo híbrido (vector de distancia con características de estado enlace)</w:t>
      </w:r>
    </w:p>
    <w:p w14:paraId="40FD3C3E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994AC6">
        <w:rPr>
          <w:lang w:val="es-ES"/>
        </w:rPr>
        <w:t>Distancia administrativa:</w:t>
      </w:r>
      <w:r w:rsidR="00994AC6">
        <w:rPr>
          <w:lang w:val="es-ES"/>
        </w:rPr>
        <w:t xml:space="preserve"> </w:t>
      </w:r>
      <w:r w:rsidRPr="00994AC6">
        <w:rPr>
          <w:lang w:val="es-ES"/>
        </w:rPr>
        <w:t>90 (rutas internas).</w:t>
      </w:r>
    </w:p>
    <w:p w14:paraId="3C57E10B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Convergencia:</w:t>
      </w:r>
      <w:r w:rsidR="0012041C" w:rsidRPr="0012041C">
        <w:rPr>
          <w:lang w:val="es-ES"/>
        </w:rPr>
        <w:t xml:space="preserve"> </w:t>
      </w:r>
      <w:r w:rsidRPr="0012041C">
        <w:rPr>
          <w:lang w:val="es-ES"/>
        </w:rPr>
        <w:t>Rápida.</w:t>
      </w:r>
    </w:p>
    <w:p w14:paraId="1439C8FF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Ventajas:</w:t>
      </w:r>
      <w:r w:rsidR="0012041C">
        <w:rPr>
          <w:lang w:val="es-ES"/>
        </w:rPr>
        <w:t xml:space="preserve"> </w:t>
      </w:r>
      <w:r w:rsidRPr="0012041C">
        <w:rPr>
          <w:lang w:val="es-ES"/>
        </w:rPr>
        <w:t>Equilibrio entre simplicidad y escalabilidad, buena convergencia.</w:t>
      </w:r>
    </w:p>
    <w:p w14:paraId="418FD8F0" w14:textId="14657B59" w:rsidR="00681655" w:rsidRP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Desventajas:</w:t>
      </w:r>
      <w:r w:rsidR="0012041C" w:rsidRPr="0012041C">
        <w:rPr>
          <w:lang w:val="es-ES"/>
        </w:rPr>
        <w:t xml:space="preserve"> </w:t>
      </w:r>
      <w:r w:rsidRPr="0012041C">
        <w:rPr>
          <w:lang w:val="es-ES"/>
        </w:rPr>
        <w:t xml:space="preserve">Propietario de Cisco (limitado si usas </w:t>
      </w:r>
      <w:proofErr w:type="spellStart"/>
      <w:r w:rsidRPr="0012041C">
        <w:rPr>
          <w:lang w:val="es-ES"/>
        </w:rPr>
        <w:t>routers</w:t>
      </w:r>
      <w:proofErr w:type="spellEnd"/>
      <w:r w:rsidRPr="0012041C">
        <w:rPr>
          <w:lang w:val="es-ES"/>
        </w:rPr>
        <w:t xml:space="preserve"> no Cisco), complejo para configurar.</w:t>
      </w:r>
    </w:p>
    <w:p w14:paraId="468241C2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4BA80AF2" w14:textId="77777777" w:rsidR="00681655" w:rsidRDefault="00681655" w:rsidP="00681655">
      <w:pPr>
        <w:ind w:left="0" w:firstLine="0"/>
        <w:rPr>
          <w:lang w:val="es-ES"/>
        </w:rPr>
      </w:pPr>
    </w:p>
    <w:p w14:paraId="7B69DF16" w14:textId="77777777" w:rsidR="00430F60" w:rsidRPr="00681655" w:rsidRDefault="00430F60" w:rsidP="00681655">
      <w:pPr>
        <w:ind w:left="0" w:firstLine="0"/>
        <w:rPr>
          <w:lang w:val="es-ES"/>
        </w:rPr>
      </w:pPr>
    </w:p>
    <w:p w14:paraId="08B8CE71" w14:textId="1DCA84F7" w:rsidR="00681655" w:rsidRDefault="00681655" w:rsidP="00FA7148">
      <w:pPr>
        <w:numPr>
          <w:ilvl w:val="0"/>
          <w:numId w:val="26"/>
        </w:numPr>
        <w:tabs>
          <w:tab w:val="left" w:pos="284"/>
        </w:tabs>
        <w:ind w:left="0" w:firstLine="0"/>
        <w:rPr>
          <w:lang w:val="es-ES"/>
        </w:rPr>
      </w:pPr>
      <w:r w:rsidRPr="00B17EFA">
        <w:rPr>
          <w:b/>
          <w:bCs/>
          <w:lang w:val="es-ES"/>
        </w:rPr>
        <w:t>Análisis comparativo de los protocolos</w:t>
      </w:r>
    </w:p>
    <w:p w14:paraId="41C69649" w14:textId="77777777" w:rsidR="00B17EFA" w:rsidRPr="00681655" w:rsidRDefault="00B17EFA" w:rsidP="00B17EFA">
      <w:pPr>
        <w:tabs>
          <w:tab w:val="left" w:pos="284"/>
        </w:tabs>
        <w:ind w:left="0" w:firstLine="0"/>
        <w:rPr>
          <w:lang w:val="es-ES"/>
        </w:rPr>
      </w:pPr>
    </w:p>
    <w:p w14:paraId="34D48770" w14:textId="1DD9D381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t>Podemos evaluar los protocolos usando una matriz de decisión con diferentes criterios</w:t>
      </w:r>
      <w:r w:rsidR="00292CD6">
        <w:rPr>
          <w:lang w:val="es-ES"/>
        </w:rPr>
        <w:t>, evaluando de 0 a 5, donde 5 es la máxima calificación</w:t>
      </w:r>
      <w:r w:rsidRPr="00681655">
        <w:rPr>
          <w:lang w:val="es-ES"/>
        </w:rPr>
        <w:t>:</w:t>
      </w:r>
    </w:p>
    <w:p w14:paraId="585CAAFA" w14:textId="77777777" w:rsidR="00681655" w:rsidRPr="00681655" w:rsidRDefault="00681655" w:rsidP="00681655">
      <w:pPr>
        <w:ind w:left="0" w:firstLine="0"/>
        <w:rPr>
          <w:lang w:val="es-ES"/>
        </w:rPr>
      </w:pPr>
    </w:p>
    <w:tbl>
      <w:tblPr>
        <w:tblW w:w="9891" w:type="dxa"/>
        <w:tblInd w:w="-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"/>
        <w:gridCol w:w="2650"/>
        <w:gridCol w:w="1324"/>
        <w:gridCol w:w="1374"/>
        <w:gridCol w:w="2121"/>
        <w:gridCol w:w="1391"/>
      </w:tblGrid>
      <w:tr w:rsidR="00292CD6" w:rsidRPr="00634F20" w14:paraId="4997BE0E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D488E4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Protocolo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2387E968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Facilidad de configuración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011EE8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Escalabilidad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AF9AB22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Convergencia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17270042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Consumo de recursos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4E41B3B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Seguridad</w:t>
            </w:r>
          </w:p>
        </w:tc>
      </w:tr>
      <w:tr w:rsidR="00292CD6" w:rsidRPr="00634F20" w14:paraId="113D0DFA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5D630BBB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RIPv2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3BC5ED4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332DCA8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7EBEE31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7C1C0CC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5B240E14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</w:tr>
      <w:tr w:rsidR="00292CD6" w:rsidRPr="00634F20" w14:paraId="4614434F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FB32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OSPF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A307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2B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DCA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3C58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E1B9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  <w:tr w:rsidR="00292CD6" w:rsidRPr="00634F20" w14:paraId="662C075A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12670405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EIGRP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1511F0E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6C52E95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43CF77C4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09327219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6F4FDF07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</w:tbl>
    <w:p w14:paraId="5CC419E4" w14:textId="78C0B79B" w:rsidR="00742FEC" w:rsidRDefault="00742FEC" w:rsidP="00681655">
      <w:pPr>
        <w:ind w:left="0" w:firstLine="0"/>
        <w:rPr>
          <w:lang w:val="es-ES"/>
        </w:rPr>
      </w:pPr>
      <w:r w:rsidRPr="00FA7148">
        <w:rPr>
          <w:u w:val="single"/>
          <w:lang w:val="es-ES"/>
        </w:rPr>
        <w:t>Recomendaciones</w:t>
      </w:r>
      <w:r>
        <w:rPr>
          <w:lang w:val="es-ES"/>
        </w:rPr>
        <w:t>:</w:t>
      </w:r>
    </w:p>
    <w:p w14:paraId="6BBC8C2E" w14:textId="64D865BE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lastRenderedPageBreak/>
        <w:t xml:space="preserve">  </w:t>
      </w:r>
    </w:p>
    <w:p w14:paraId="3B5AAF75" w14:textId="4454BD82" w:rsidR="00681655" w:rsidRDefault="00681655" w:rsidP="00FA7148">
      <w:pPr>
        <w:numPr>
          <w:ilvl w:val="0"/>
          <w:numId w:val="27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 xml:space="preserve">Si la red es grande y necesita escalabilidad y rapidez, </w:t>
      </w:r>
      <w:r w:rsidR="00FA7148">
        <w:rPr>
          <w:lang w:val="es-ES"/>
        </w:rPr>
        <w:t>(</w:t>
      </w:r>
      <w:r w:rsidRPr="00681655">
        <w:rPr>
          <w:lang w:val="es-ES"/>
        </w:rPr>
        <w:t>OSPF o EIGRP</w:t>
      </w:r>
      <w:r w:rsidR="00FA7148">
        <w:rPr>
          <w:lang w:val="es-ES"/>
        </w:rPr>
        <w:t>)</w:t>
      </w:r>
      <w:r w:rsidRPr="00681655">
        <w:rPr>
          <w:lang w:val="es-ES"/>
        </w:rPr>
        <w:t xml:space="preserve"> serían las mejores opciones.</w:t>
      </w:r>
    </w:p>
    <w:p w14:paraId="789C22C3" w14:textId="77777777" w:rsidR="00FA7148" w:rsidRDefault="00FA7148" w:rsidP="00FA7148">
      <w:pPr>
        <w:tabs>
          <w:tab w:val="left" w:pos="567"/>
        </w:tabs>
        <w:ind w:firstLine="0"/>
        <w:rPr>
          <w:lang w:val="es-ES"/>
        </w:rPr>
      </w:pPr>
    </w:p>
    <w:p w14:paraId="2109E0F7" w14:textId="41065431" w:rsidR="00681655" w:rsidRDefault="00681655" w:rsidP="00FA7148">
      <w:pPr>
        <w:numPr>
          <w:ilvl w:val="0"/>
          <w:numId w:val="27"/>
        </w:numPr>
        <w:tabs>
          <w:tab w:val="left" w:pos="567"/>
        </w:tabs>
        <w:ind w:left="0" w:firstLine="284"/>
        <w:rPr>
          <w:lang w:val="es-ES"/>
        </w:rPr>
      </w:pPr>
      <w:r w:rsidRPr="00FA7148">
        <w:rPr>
          <w:lang w:val="es-ES"/>
        </w:rPr>
        <w:t>Para una red mediana o pequeña, donde la simplicidad es clave, RI</w:t>
      </w:r>
      <w:r w:rsidR="00FA7148">
        <w:rPr>
          <w:lang w:val="es-ES"/>
        </w:rPr>
        <w:t>P</w:t>
      </w:r>
      <w:r w:rsidRPr="00FA7148">
        <w:rPr>
          <w:lang w:val="es-ES"/>
        </w:rPr>
        <w:t xml:space="preserve"> puede ser suficiente, aunque con limitaciones.</w:t>
      </w:r>
    </w:p>
    <w:p w14:paraId="1BCAC34C" w14:textId="77777777" w:rsidR="00FA7148" w:rsidRDefault="00FA7148" w:rsidP="00FA7148">
      <w:pPr>
        <w:pStyle w:val="Prrafodelista"/>
        <w:rPr>
          <w:lang w:val="es-ES"/>
        </w:rPr>
      </w:pPr>
    </w:p>
    <w:p w14:paraId="56ABE706" w14:textId="77777777" w:rsidR="00FA7148" w:rsidRPr="00FA7148" w:rsidRDefault="00FA7148" w:rsidP="00FA7148">
      <w:pPr>
        <w:tabs>
          <w:tab w:val="left" w:pos="567"/>
        </w:tabs>
        <w:ind w:left="0" w:firstLine="0"/>
        <w:rPr>
          <w:lang w:val="es-ES"/>
        </w:rPr>
      </w:pPr>
    </w:p>
    <w:p w14:paraId="5767B68D" w14:textId="44D94A92" w:rsidR="006419E8" w:rsidRDefault="00A4632E" w:rsidP="006419E8">
      <w:pPr>
        <w:ind w:left="0" w:firstLine="0"/>
        <w:rPr>
          <w:lang w:val="es-CO"/>
        </w:rPr>
      </w:pPr>
      <w:r>
        <w:rPr>
          <w:lang w:val="es-CO"/>
        </w:rPr>
        <w:t>Una vez analizado</w:t>
      </w:r>
      <w:r w:rsidR="004A75F6">
        <w:rPr>
          <w:lang w:val="es-CO"/>
        </w:rPr>
        <w:t>s</w:t>
      </w:r>
      <w:r>
        <w:rPr>
          <w:lang w:val="es-CO"/>
        </w:rPr>
        <w:t xml:space="preserve"> </w:t>
      </w:r>
      <w:r w:rsidR="003F7139">
        <w:rPr>
          <w:lang w:val="es-CO"/>
        </w:rPr>
        <w:t>los protocoles el</w:t>
      </w:r>
      <w:r w:rsidRPr="00A4632E">
        <w:rPr>
          <w:lang w:val="es-CO"/>
        </w:rPr>
        <w:t xml:space="preserve"> comité</w:t>
      </w:r>
      <w:r w:rsidR="004A75F6">
        <w:rPr>
          <w:lang w:val="es-CO"/>
        </w:rPr>
        <w:t xml:space="preserve"> de compañeros</w:t>
      </w:r>
      <w:r w:rsidRPr="00A4632E">
        <w:rPr>
          <w:lang w:val="es-CO"/>
        </w:rPr>
        <w:t xml:space="preserve"> </w:t>
      </w:r>
      <w:r w:rsidR="004A75F6" w:rsidRPr="00A4632E">
        <w:rPr>
          <w:lang w:val="es-CO"/>
        </w:rPr>
        <w:t>evalu</w:t>
      </w:r>
      <w:r w:rsidR="004A75F6">
        <w:rPr>
          <w:lang w:val="es-CO"/>
        </w:rPr>
        <w:t>ó</w:t>
      </w:r>
      <w:r w:rsidRPr="00A4632E">
        <w:rPr>
          <w:lang w:val="es-CO"/>
        </w:rPr>
        <w:t xml:space="preserve"> </w:t>
      </w:r>
      <w:r w:rsidR="003F7139">
        <w:rPr>
          <w:lang w:val="es-CO"/>
        </w:rPr>
        <w:t>que el</w:t>
      </w:r>
      <w:r w:rsidRPr="00A4632E">
        <w:rPr>
          <w:lang w:val="es-CO"/>
        </w:rPr>
        <w:t xml:space="preserve"> protocolo más adecuado para garantizar la interoperabilidad y eficiencia de la red</w:t>
      </w:r>
      <w:r w:rsidR="004A75F6">
        <w:rPr>
          <w:lang w:val="es-CO"/>
        </w:rPr>
        <w:t xml:space="preserve"> </w:t>
      </w:r>
      <w:r w:rsidR="003F7139">
        <w:rPr>
          <w:lang w:val="es-CO"/>
        </w:rPr>
        <w:t xml:space="preserve">es el de </w:t>
      </w:r>
      <w:r w:rsidR="004A75F6">
        <w:rPr>
          <w:lang w:val="es-CO"/>
        </w:rPr>
        <w:t>Ripv2</w:t>
      </w:r>
      <w:r w:rsidRPr="00A4632E">
        <w:rPr>
          <w:lang w:val="es-CO"/>
        </w:rPr>
        <w:t>.</w:t>
      </w:r>
    </w:p>
    <w:p w14:paraId="4CD66A3B" w14:textId="77777777" w:rsidR="004A75F6" w:rsidRDefault="004A75F6" w:rsidP="006419E8">
      <w:pPr>
        <w:ind w:left="0" w:firstLine="0"/>
        <w:rPr>
          <w:lang w:val="es-CO"/>
        </w:rPr>
      </w:pPr>
    </w:p>
    <w:p w14:paraId="6BBB86C9" w14:textId="77777777" w:rsidR="009143A6" w:rsidRDefault="009143A6" w:rsidP="006419E8">
      <w:pPr>
        <w:ind w:left="0" w:firstLine="0"/>
        <w:rPr>
          <w:lang w:val="es-CO"/>
        </w:rPr>
      </w:pPr>
    </w:p>
    <w:p w14:paraId="1ED136F2" w14:textId="77777777" w:rsidR="00F7707F" w:rsidRDefault="00F7707F" w:rsidP="006419E8">
      <w:pPr>
        <w:ind w:left="0" w:firstLine="0"/>
        <w:rPr>
          <w:lang w:val="es-CO"/>
        </w:rPr>
      </w:pPr>
    </w:p>
    <w:p w14:paraId="23D8A952" w14:textId="77777777" w:rsidR="00F918BE" w:rsidRDefault="00F918BE" w:rsidP="006419E8">
      <w:pPr>
        <w:ind w:left="0" w:firstLine="0"/>
        <w:rPr>
          <w:lang w:val="es-CO"/>
        </w:rPr>
      </w:pPr>
    </w:p>
    <w:p w14:paraId="5C9CF9B7" w14:textId="77777777" w:rsidR="00F918BE" w:rsidRDefault="00F918BE" w:rsidP="006419E8">
      <w:pPr>
        <w:ind w:left="0" w:firstLine="0"/>
        <w:rPr>
          <w:lang w:val="es-CO"/>
        </w:rPr>
      </w:pPr>
    </w:p>
    <w:p w14:paraId="573AE8E2" w14:textId="77777777" w:rsidR="00F918BE" w:rsidRDefault="00F918BE" w:rsidP="006419E8">
      <w:pPr>
        <w:ind w:left="0" w:firstLine="0"/>
        <w:rPr>
          <w:lang w:val="es-CO"/>
        </w:rPr>
      </w:pPr>
    </w:p>
    <w:p w14:paraId="427D78F0" w14:textId="77777777" w:rsidR="00B957E7" w:rsidRPr="00A4632E" w:rsidRDefault="00B957E7" w:rsidP="006419E8">
      <w:pPr>
        <w:ind w:left="0" w:firstLine="0"/>
        <w:rPr>
          <w:lang w:val="es-CO"/>
        </w:rPr>
      </w:pPr>
    </w:p>
    <w:p w14:paraId="40D31910" w14:textId="3AD80F92" w:rsidR="006419E8" w:rsidRPr="004A75F6" w:rsidRDefault="006419E8" w:rsidP="004A75F6">
      <w:pPr>
        <w:numPr>
          <w:ilvl w:val="0"/>
          <w:numId w:val="26"/>
        </w:numPr>
        <w:tabs>
          <w:tab w:val="left" w:pos="284"/>
        </w:tabs>
        <w:ind w:left="0" w:firstLine="0"/>
        <w:rPr>
          <w:b/>
          <w:bCs/>
          <w:lang w:val="es-ES"/>
        </w:rPr>
      </w:pPr>
      <w:r w:rsidRPr="004A75F6">
        <w:rPr>
          <w:b/>
          <w:bCs/>
          <w:lang w:val="es-ES"/>
        </w:rPr>
        <w:t>Marco teórico sobre RIPv2</w:t>
      </w:r>
    </w:p>
    <w:p w14:paraId="7D754C7B" w14:textId="77777777" w:rsidR="006419E8" w:rsidRPr="006419E8" w:rsidRDefault="006419E8" w:rsidP="006419E8">
      <w:pPr>
        <w:ind w:left="0" w:firstLine="0"/>
        <w:rPr>
          <w:lang w:val="es-ES"/>
        </w:rPr>
      </w:pPr>
    </w:p>
    <w:p w14:paraId="18040A70" w14:textId="5FFDD580" w:rsidR="006419E8" w:rsidRPr="006419E8" w:rsidRDefault="006419E8" w:rsidP="006419E8">
      <w:pPr>
        <w:ind w:left="0" w:firstLine="0"/>
        <w:rPr>
          <w:lang w:val="es-ES"/>
        </w:rPr>
      </w:pPr>
      <w:r w:rsidRPr="006419E8">
        <w:rPr>
          <w:lang w:val="es-ES"/>
        </w:rPr>
        <w:t>RIPv2 (</w:t>
      </w:r>
      <w:proofErr w:type="spellStart"/>
      <w:r w:rsidRPr="006419E8">
        <w:rPr>
          <w:lang w:val="es-ES"/>
        </w:rPr>
        <w:t>Routing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Information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Protocol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version</w:t>
      </w:r>
      <w:proofErr w:type="spellEnd"/>
      <w:r w:rsidRPr="006419E8">
        <w:rPr>
          <w:lang w:val="es-ES"/>
        </w:rPr>
        <w:t xml:space="preserve"> 2) es un protocolo de enrutamiento por vector de distancia utilizado en redes pequeñas y medianas. </w:t>
      </w:r>
      <w:r w:rsidR="006642B5">
        <w:rPr>
          <w:lang w:val="es-ES"/>
        </w:rPr>
        <w:t>S</w:t>
      </w:r>
      <w:r w:rsidRPr="006419E8">
        <w:rPr>
          <w:lang w:val="es-ES"/>
        </w:rPr>
        <w:t xml:space="preserve">oporta más funcionalidades, como el enrutamiento </w:t>
      </w:r>
      <w:proofErr w:type="spellStart"/>
      <w:r w:rsidRPr="006419E8">
        <w:rPr>
          <w:lang w:val="es-ES"/>
        </w:rPr>
        <w:t>classless</w:t>
      </w:r>
      <w:proofErr w:type="spellEnd"/>
      <w:r w:rsidRPr="006419E8">
        <w:rPr>
          <w:lang w:val="es-ES"/>
        </w:rPr>
        <w:t xml:space="preserve"> y el uso de máscaras de subred (VLSM), lo que lo hace más flexible.</w:t>
      </w:r>
    </w:p>
    <w:p w14:paraId="6E1138FC" w14:textId="77777777" w:rsidR="006419E8" w:rsidRPr="006419E8" w:rsidRDefault="006419E8" w:rsidP="006419E8">
      <w:pPr>
        <w:ind w:left="0" w:firstLine="0"/>
        <w:rPr>
          <w:lang w:val="es-ES"/>
        </w:rPr>
      </w:pPr>
    </w:p>
    <w:p w14:paraId="0355C03E" w14:textId="77777777" w:rsidR="00F7707F" w:rsidRDefault="00F7707F" w:rsidP="006419E8">
      <w:pPr>
        <w:ind w:left="0" w:firstLine="0"/>
        <w:rPr>
          <w:u w:val="single"/>
          <w:lang w:val="es-ES"/>
        </w:rPr>
      </w:pPr>
    </w:p>
    <w:p w14:paraId="25C414A2" w14:textId="799C7C34" w:rsidR="006419E8" w:rsidRPr="006419E8" w:rsidRDefault="006419E8" w:rsidP="006419E8">
      <w:pPr>
        <w:ind w:left="0" w:firstLine="0"/>
        <w:rPr>
          <w:lang w:val="es-ES"/>
        </w:rPr>
      </w:pPr>
      <w:r w:rsidRPr="006642B5">
        <w:rPr>
          <w:u w:val="single"/>
          <w:lang w:val="es-ES"/>
        </w:rPr>
        <w:t>Características principales de RIPv2</w:t>
      </w:r>
      <w:r w:rsidR="006642B5">
        <w:rPr>
          <w:lang w:val="es-ES"/>
        </w:rPr>
        <w:t>:</w:t>
      </w:r>
    </w:p>
    <w:p w14:paraId="35B859AB" w14:textId="77777777" w:rsidR="006642B5" w:rsidRDefault="006642B5" w:rsidP="006419E8">
      <w:pPr>
        <w:ind w:left="0" w:firstLine="0"/>
        <w:rPr>
          <w:lang w:val="es-ES"/>
        </w:rPr>
      </w:pPr>
    </w:p>
    <w:p w14:paraId="6E5852B5" w14:textId="67CC8C3F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Distancia administrativa: 120.</w:t>
      </w:r>
    </w:p>
    <w:p w14:paraId="4D69CB03" w14:textId="73BE0362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Algoritmo: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Vector de distancia (utiliza la métrica de saltos o "</w:t>
      </w:r>
      <w:proofErr w:type="spellStart"/>
      <w:r w:rsidRPr="006642B5">
        <w:rPr>
          <w:lang w:val="es-ES"/>
        </w:rPr>
        <w:t>hops</w:t>
      </w:r>
      <w:proofErr w:type="spellEnd"/>
      <w:r w:rsidRPr="006642B5">
        <w:rPr>
          <w:lang w:val="es-ES"/>
        </w:rPr>
        <w:t>" para determinar la mejor ruta).</w:t>
      </w:r>
    </w:p>
    <w:p w14:paraId="6E9E033C" w14:textId="0ED6F98E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Límite de saltos: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15 saltos (16 es considerado inalcanzable).</w:t>
      </w:r>
    </w:p>
    <w:p w14:paraId="3EEF0A23" w14:textId="7BCA82E5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Actualización de la tabla de enrutamiento: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Cada 30 segundos.</w:t>
      </w:r>
    </w:p>
    <w:p w14:paraId="7364A592" w14:textId="165DDA0A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 xml:space="preserve">Soporte para VLSM (Variable </w:t>
      </w:r>
      <w:proofErr w:type="spellStart"/>
      <w:r w:rsidRPr="006642B5">
        <w:rPr>
          <w:lang w:val="es-ES"/>
        </w:rPr>
        <w:t>Length</w:t>
      </w:r>
      <w:proofErr w:type="spellEnd"/>
      <w:r w:rsidRPr="006642B5">
        <w:rPr>
          <w:lang w:val="es-ES"/>
        </w:rPr>
        <w:t xml:space="preserve"> </w:t>
      </w:r>
      <w:proofErr w:type="spellStart"/>
      <w:r w:rsidRPr="006642B5">
        <w:rPr>
          <w:lang w:val="es-ES"/>
        </w:rPr>
        <w:t>Subnet</w:t>
      </w:r>
      <w:proofErr w:type="spellEnd"/>
      <w:r w:rsidRPr="006642B5">
        <w:rPr>
          <w:lang w:val="es-ES"/>
        </w:rPr>
        <w:t xml:space="preserve"> </w:t>
      </w:r>
      <w:proofErr w:type="spellStart"/>
      <w:r w:rsidRPr="006642B5">
        <w:rPr>
          <w:lang w:val="es-ES"/>
        </w:rPr>
        <w:t>Masking</w:t>
      </w:r>
      <w:proofErr w:type="spellEnd"/>
      <w:r w:rsidRPr="006642B5">
        <w:rPr>
          <w:lang w:val="es-ES"/>
        </w:rPr>
        <w:t xml:space="preserve">): </w:t>
      </w:r>
      <w:r w:rsidR="001C5A76">
        <w:rPr>
          <w:lang w:val="es-ES"/>
        </w:rPr>
        <w:t>E</w:t>
      </w:r>
      <w:r w:rsidRPr="006642B5">
        <w:rPr>
          <w:lang w:val="es-ES"/>
        </w:rPr>
        <w:t>ficiente en redes que requieren subredes.</w:t>
      </w:r>
    </w:p>
    <w:p w14:paraId="7730CF77" w14:textId="114F8588" w:rsidR="006419E8" w:rsidRDefault="006419E8" w:rsidP="001C5A76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1C5A76">
        <w:rPr>
          <w:lang w:val="es-ES"/>
        </w:rPr>
        <w:t>Autenticación:</w:t>
      </w:r>
      <w:r w:rsidR="001C5A76">
        <w:rPr>
          <w:lang w:val="es-ES"/>
        </w:rPr>
        <w:t xml:space="preserve"> </w:t>
      </w:r>
      <w:r w:rsidRPr="001C5A76">
        <w:rPr>
          <w:lang w:val="es-ES"/>
        </w:rPr>
        <w:t>RIPv2 soporta autenticació</w:t>
      </w:r>
      <w:r w:rsidR="00036EC7">
        <w:rPr>
          <w:lang w:val="es-ES"/>
        </w:rPr>
        <w:t>n.</w:t>
      </w:r>
    </w:p>
    <w:p w14:paraId="0F22AA31" w14:textId="77777777" w:rsidR="00036EC7" w:rsidRDefault="006419E8" w:rsidP="00036EC7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036EC7">
        <w:rPr>
          <w:lang w:val="es-ES"/>
        </w:rPr>
        <w:t>Desventajas:</w:t>
      </w:r>
      <w:r w:rsidR="00036EC7">
        <w:rPr>
          <w:lang w:val="es-ES"/>
        </w:rPr>
        <w:t xml:space="preserve"> </w:t>
      </w:r>
      <w:r w:rsidRPr="00036EC7">
        <w:rPr>
          <w:lang w:val="es-ES"/>
        </w:rPr>
        <w:t>Convergencia lenta y poco escalable para redes muy grandes.</w:t>
      </w:r>
    </w:p>
    <w:p w14:paraId="1C8320F9" w14:textId="0C9C39BC" w:rsidR="006419E8" w:rsidRDefault="006419E8" w:rsidP="00036EC7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036EC7">
        <w:rPr>
          <w:lang w:val="es-ES"/>
        </w:rPr>
        <w:t>Ventajas de RIPv2:</w:t>
      </w:r>
    </w:p>
    <w:p w14:paraId="62615701" w14:textId="77777777" w:rsidR="009143A6" w:rsidRDefault="009143A6" w:rsidP="009143A6">
      <w:pPr>
        <w:tabs>
          <w:tab w:val="left" w:pos="567"/>
        </w:tabs>
        <w:ind w:firstLine="0"/>
        <w:rPr>
          <w:lang w:val="es-ES"/>
        </w:rPr>
      </w:pPr>
    </w:p>
    <w:p w14:paraId="6D94BD08" w14:textId="2D520667" w:rsidR="006419E8" w:rsidRDefault="006419E8" w:rsidP="00500C23">
      <w:pPr>
        <w:numPr>
          <w:ilvl w:val="0"/>
          <w:numId w:val="30"/>
        </w:numPr>
        <w:rPr>
          <w:lang w:val="es-ES"/>
        </w:rPr>
      </w:pPr>
      <w:r w:rsidRPr="006419E8">
        <w:rPr>
          <w:lang w:val="es-ES"/>
        </w:rPr>
        <w:t>Facilidad de configuración: Es simple y fácil de entender, por lo que es ideal para administradores con poca experiencia en enrutamiento.</w:t>
      </w:r>
    </w:p>
    <w:p w14:paraId="40DB04C0" w14:textId="77777777" w:rsidR="00500C23" w:rsidRPr="006419E8" w:rsidRDefault="00500C23" w:rsidP="00500C23">
      <w:pPr>
        <w:ind w:left="927" w:firstLine="0"/>
        <w:rPr>
          <w:lang w:val="es-ES"/>
        </w:rPr>
      </w:pPr>
    </w:p>
    <w:p w14:paraId="7E24CE2B" w14:textId="4C827CD1" w:rsidR="006419E8" w:rsidRDefault="006419E8" w:rsidP="00500C23">
      <w:pPr>
        <w:numPr>
          <w:ilvl w:val="0"/>
          <w:numId w:val="30"/>
        </w:numPr>
        <w:rPr>
          <w:lang w:val="es-ES"/>
        </w:rPr>
      </w:pPr>
      <w:r w:rsidRPr="006419E8">
        <w:rPr>
          <w:lang w:val="es-ES"/>
        </w:rPr>
        <w:t>Compatibilidad: RIPv2 es compatible con pequeñas redes y tiene soporte para el uso de máscaras de subred variables (VLSM).</w:t>
      </w:r>
    </w:p>
    <w:p w14:paraId="44FB3824" w14:textId="77777777" w:rsidR="00500C23" w:rsidRDefault="00500C23" w:rsidP="00500C23">
      <w:pPr>
        <w:pStyle w:val="Prrafodelista"/>
        <w:rPr>
          <w:lang w:val="es-ES"/>
        </w:rPr>
      </w:pPr>
    </w:p>
    <w:p w14:paraId="650647F9" w14:textId="1C7F1B91" w:rsidR="006419E8" w:rsidRPr="006419E8" w:rsidRDefault="006419E8" w:rsidP="00500C23">
      <w:pPr>
        <w:ind w:left="0" w:firstLine="567"/>
        <w:rPr>
          <w:lang w:val="es-ES"/>
        </w:rPr>
      </w:pPr>
      <w:r w:rsidRPr="006419E8">
        <w:rPr>
          <w:lang w:val="es-ES"/>
        </w:rPr>
        <w:t>3. Bajo consumo de recursos: Comparado con OSPF o EIGRP, RIPv2 consume menos recursos de CPU y memoria.</w:t>
      </w:r>
    </w:p>
    <w:p w14:paraId="3D03FB24" w14:textId="77777777" w:rsidR="006419E8" w:rsidRDefault="006419E8" w:rsidP="006419E8">
      <w:pPr>
        <w:ind w:left="0" w:firstLine="0"/>
        <w:rPr>
          <w:lang w:val="es-ES"/>
        </w:rPr>
      </w:pPr>
    </w:p>
    <w:p w14:paraId="147CA081" w14:textId="77777777" w:rsidR="00945DBB" w:rsidRDefault="00945DBB" w:rsidP="00945DBB">
      <w:pPr>
        <w:pStyle w:val="Ttulo2"/>
        <w:rPr>
          <w:lang w:val="es-ES"/>
        </w:rPr>
      </w:pPr>
      <w:r>
        <w:rPr>
          <w:lang w:val="es-ES"/>
        </w:rPr>
        <w:lastRenderedPageBreak/>
        <w:t>2.1 CONDICIONES DE ENRUTAMIENTO</w:t>
      </w:r>
    </w:p>
    <w:p w14:paraId="0C2633E2" w14:textId="77777777" w:rsidR="00945DBB" w:rsidRDefault="00945DBB" w:rsidP="00A25D7D">
      <w:pPr>
        <w:rPr>
          <w:lang w:val="es-ES"/>
        </w:rPr>
      </w:pPr>
    </w:p>
    <w:p w14:paraId="30A10F5D" w14:textId="62FB8E57" w:rsidR="00EF59E9" w:rsidRDefault="00945DBB" w:rsidP="0090155B">
      <w:pPr>
        <w:ind w:left="0"/>
        <w:rPr>
          <w:lang w:val="es-ES"/>
        </w:rPr>
      </w:pPr>
      <w:r>
        <w:rPr>
          <w:lang w:val="es-ES"/>
        </w:rPr>
        <w:t xml:space="preserve">Se debe planificar el enrutamiento utilizando </w:t>
      </w:r>
      <w:r w:rsidR="00F70A6C">
        <w:rPr>
          <w:lang w:val="es-ES"/>
        </w:rPr>
        <w:t>el protocolo recomendado</w:t>
      </w:r>
      <w:r>
        <w:rPr>
          <w:lang w:val="es-ES"/>
        </w:rPr>
        <w:t xml:space="preserve">, reforzado con rutas estáticas de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.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Bogotá se debe implementar lo necesario para que la ruta de salida a Internet sea redistribuida</w:t>
      </w:r>
      <w:r w:rsidR="00F70A6C">
        <w:rPr>
          <w:lang w:val="es-ES"/>
        </w:rPr>
        <w:t>.</w:t>
      </w:r>
    </w:p>
    <w:p w14:paraId="5740963B" w14:textId="77777777" w:rsidR="00D921E3" w:rsidRDefault="00D921E3" w:rsidP="00B957E7">
      <w:pPr>
        <w:ind w:left="0" w:firstLine="0"/>
        <w:rPr>
          <w:lang w:val="es-ES"/>
        </w:rPr>
      </w:pPr>
    </w:p>
    <w:p w14:paraId="56AF6FFF" w14:textId="7CB35483" w:rsidR="0090155B" w:rsidRPr="0090155B" w:rsidRDefault="0032330E" w:rsidP="0090155B">
      <w:pPr>
        <w:ind w:left="0" w:firstLine="0"/>
        <w:rPr>
          <w:lang w:val="es-CO"/>
        </w:rPr>
      </w:pPr>
      <w:r>
        <w:rPr>
          <w:lang w:val="es-CO"/>
        </w:rPr>
        <w:t>A</w:t>
      </w:r>
      <w:r w:rsidRPr="0090155B">
        <w:rPr>
          <w:lang w:val="es-CO"/>
        </w:rPr>
        <w:t>signa</w:t>
      </w:r>
      <w:r>
        <w:rPr>
          <w:lang w:val="es-CO"/>
        </w:rPr>
        <w:t xml:space="preserve">ción de </w:t>
      </w:r>
      <w:r w:rsidR="0090155B" w:rsidRPr="0090155B">
        <w:rPr>
          <w:lang w:val="es-CO"/>
        </w:rPr>
        <w:t xml:space="preserve">RIPv2 en todas las redes y luego usar rutas estáticas de </w:t>
      </w:r>
      <w:proofErr w:type="spellStart"/>
      <w:r w:rsidR="0090155B" w:rsidRPr="0090155B">
        <w:rPr>
          <w:lang w:val="es-CO"/>
        </w:rPr>
        <w:t>backup</w:t>
      </w:r>
      <w:proofErr w:type="spellEnd"/>
      <w:r w:rsidR="0090155B" w:rsidRPr="0090155B">
        <w:rPr>
          <w:lang w:val="es-CO"/>
        </w:rPr>
        <w:t xml:space="preserve">. </w:t>
      </w:r>
    </w:p>
    <w:p w14:paraId="23687144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2956225E" w14:textId="416F0285" w:rsidR="0090155B" w:rsidRPr="0032330E" w:rsidRDefault="0090155B" w:rsidP="0032330E">
      <w:pPr>
        <w:numPr>
          <w:ilvl w:val="0"/>
          <w:numId w:val="42"/>
        </w:numPr>
        <w:tabs>
          <w:tab w:val="left" w:pos="284"/>
        </w:tabs>
        <w:ind w:left="0" w:firstLine="0"/>
        <w:rPr>
          <w:b/>
          <w:bCs/>
          <w:lang w:val="es-CO"/>
        </w:rPr>
      </w:pPr>
      <w:r w:rsidRPr="0032330E">
        <w:rPr>
          <w:b/>
          <w:bCs/>
          <w:lang w:val="es-CO"/>
        </w:rPr>
        <w:t xml:space="preserve">Configuración del Enrutamiento en los </w:t>
      </w:r>
      <w:proofErr w:type="spellStart"/>
      <w:r w:rsidRPr="0032330E">
        <w:rPr>
          <w:b/>
          <w:bCs/>
          <w:lang w:val="es-CO"/>
        </w:rPr>
        <w:t>Routers</w:t>
      </w:r>
      <w:proofErr w:type="spellEnd"/>
      <w:r w:rsidRPr="0032330E">
        <w:rPr>
          <w:b/>
          <w:bCs/>
          <w:lang w:val="es-CO"/>
        </w:rPr>
        <w:t xml:space="preserve"> con RIPv2 y Rutas Estáticas de Respaldo</w:t>
      </w:r>
    </w:p>
    <w:p w14:paraId="68714710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3FF50EE0" w14:textId="1B2A7A79" w:rsidR="0090155B" w:rsidRPr="00A17414" w:rsidRDefault="0090155B" w:rsidP="0090155B">
      <w:pPr>
        <w:ind w:left="0" w:firstLine="0"/>
      </w:pPr>
      <w:r w:rsidRPr="00A17414">
        <w:t xml:space="preserve">Router Bogotá </w:t>
      </w:r>
    </w:p>
    <w:p w14:paraId="37488C01" w14:textId="3F7FE281" w:rsidR="0090155B" w:rsidRPr="00A17414" w:rsidRDefault="0090155B" w:rsidP="0090155B">
      <w:pPr>
        <w:ind w:left="0" w:firstLine="0"/>
      </w:pPr>
    </w:p>
    <w:p w14:paraId="752FDA07" w14:textId="77777777" w:rsidR="0090155B" w:rsidRPr="00DD0FBF" w:rsidRDefault="0090155B" w:rsidP="00DD0FBF">
      <w:pPr>
        <w:ind w:left="0" w:firstLine="708"/>
      </w:pPr>
      <w:r w:rsidRPr="00DD0FBF">
        <w:t>router rip</w:t>
      </w:r>
    </w:p>
    <w:p w14:paraId="47CC2C50" w14:textId="28A7EA0A" w:rsidR="0090155B" w:rsidRPr="00DD0FBF" w:rsidRDefault="0090155B" w:rsidP="00DD0FBF">
      <w:pPr>
        <w:ind w:left="0" w:firstLine="708"/>
      </w:pPr>
      <w:r w:rsidRPr="00DD0FBF">
        <w:t xml:space="preserve">version 2                 </w:t>
      </w:r>
    </w:p>
    <w:p w14:paraId="7ECCD6F2" w14:textId="446C025A" w:rsidR="0090155B" w:rsidRPr="00DD0FBF" w:rsidRDefault="0090155B" w:rsidP="00DD0FBF">
      <w:pPr>
        <w:ind w:left="0" w:firstLine="708"/>
      </w:pPr>
      <w:r w:rsidRPr="00DD0FBF">
        <w:t xml:space="preserve">no auto-summary     </w:t>
      </w:r>
    </w:p>
    <w:p w14:paraId="135EF29C" w14:textId="67CBAEBD" w:rsidR="0090155B" w:rsidRPr="0090155B" w:rsidRDefault="0090155B" w:rsidP="00DD0FBF">
      <w:pPr>
        <w:ind w:left="0" w:firstLine="708"/>
      </w:pPr>
      <w:r w:rsidRPr="0090155B">
        <w:t xml:space="preserve">network 10.0.0.0          </w:t>
      </w:r>
      <w:r w:rsidR="00DD0FBF">
        <w:tab/>
      </w:r>
      <w:r w:rsidRPr="0090155B">
        <w:t>Red Admin-Bogotá</w:t>
      </w:r>
    </w:p>
    <w:p w14:paraId="3C8E0557" w14:textId="786A1C55" w:rsidR="0090155B" w:rsidRPr="00A17414" w:rsidRDefault="0090155B" w:rsidP="00DD0FBF">
      <w:pPr>
        <w:ind w:left="0" w:firstLine="708"/>
        <w:rPr>
          <w:lang w:val="es-CO"/>
        </w:rPr>
      </w:pPr>
      <w:proofErr w:type="spellStart"/>
      <w:r w:rsidRPr="00A17414">
        <w:rPr>
          <w:lang w:val="es-CO"/>
        </w:rPr>
        <w:t>network</w:t>
      </w:r>
      <w:proofErr w:type="spellEnd"/>
      <w:r w:rsidRPr="00A17414">
        <w:rPr>
          <w:lang w:val="es-CO"/>
        </w:rPr>
        <w:t xml:space="preserve"> 10.1.0.0          </w:t>
      </w:r>
      <w:r w:rsidR="00DD0FBF" w:rsidRPr="00A17414">
        <w:rPr>
          <w:lang w:val="es-CO"/>
        </w:rPr>
        <w:tab/>
      </w:r>
      <w:r w:rsidRPr="00A17414">
        <w:rPr>
          <w:lang w:val="es-CO"/>
        </w:rPr>
        <w:t>Red Libre-Bogotá</w:t>
      </w:r>
    </w:p>
    <w:p w14:paraId="2F6FBD10" w14:textId="47E8DEF3" w:rsidR="0090155B" w:rsidRPr="0090155B" w:rsidRDefault="0090155B" w:rsidP="00DD0FBF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10.2.0.0          </w:t>
      </w:r>
      <w:r w:rsidR="00DD0FBF">
        <w:rPr>
          <w:lang w:val="es-CO"/>
        </w:rPr>
        <w:tab/>
      </w:r>
      <w:r w:rsidRPr="0090155B">
        <w:rPr>
          <w:lang w:val="es-CO"/>
        </w:rPr>
        <w:t>Red Usuario-Bogotá</w:t>
      </w:r>
    </w:p>
    <w:p w14:paraId="6CB4DC36" w14:textId="227A1E00" w:rsidR="0090155B" w:rsidRPr="0090155B" w:rsidRDefault="0090155B" w:rsidP="00DD0FBF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10.3.192.0        </w:t>
      </w:r>
      <w:r w:rsidR="00DD0FBF">
        <w:rPr>
          <w:lang w:val="es-CO"/>
        </w:rPr>
        <w:tab/>
      </w:r>
      <w:r w:rsidRPr="0090155B">
        <w:rPr>
          <w:lang w:val="es-CO"/>
        </w:rPr>
        <w:t>Red Servidores-Bogotá</w:t>
      </w:r>
    </w:p>
    <w:p w14:paraId="7170F5CE" w14:textId="073A3A6F" w:rsidR="0090155B" w:rsidRPr="00A17414" w:rsidRDefault="0090155B" w:rsidP="00DD0FBF">
      <w:pPr>
        <w:ind w:left="0" w:firstLine="708"/>
      </w:pPr>
      <w:r w:rsidRPr="00A17414">
        <w:t xml:space="preserve">network 37.0.0.8          </w:t>
      </w:r>
      <w:r w:rsidR="00DD0FBF" w:rsidRPr="00A17414">
        <w:tab/>
      </w:r>
      <w:r w:rsidRPr="00A17414">
        <w:t>Red enlace a Pereira</w:t>
      </w:r>
    </w:p>
    <w:p w14:paraId="1592D926" w14:textId="40E5A263" w:rsidR="0090155B" w:rsidRPr="00A17414" w:rsidRDefault="0090155B" w:rsidP="00DD0FBF">
      <w:pPr>
        <w:ind w:left="0" w:firstLine="708"/>
      </w:pPr>
      <w:r w:rsidRPr="00A17414">
        <w:t xml:space="preserve">network 37.0.0.0          </w:t>
      </w:r>
      <w:r w:rsidR="00DD0FBF" w:rsidRPr="00A17414">
        <w:tab/>
      </w:r>
      <w:r w:rsidRPr="00A17414">
        <w:t>Red enlace a Girardot</w:t>
      </w:r>
    </w:p>
    <w:p w14:paraId="3DA13D47" w14:textId="0256E844" w:rsidR="0090155B" w:rsidRPr="00A17414" w:rsidRDefault="0090155B" w:rsidP="0090155B">
      <w:pPr>
        <w:ind w:left="0" w:firstLine="0"/>
      </w:pPr>
    </w:p>
    <w:p w14:paraId="6DB8A8A7" w14:textId="77777777" w:rsidR="0090155B" w:rsidRPr="00A17414" w:rsidRDefault="0090155B" w:rsidP="0090155B">
      <w:pPr>
        <w:ind w:left="0" w:firstLine="0"/>
      </w:pPr>
    </w:p>
    <w:p w14:paraId="602B0308" w14:textId="4BD7586C" w:rsidR="0090155B" w:rsidRPr="00A17414" w:rsidRDefault="0090155B" w:rsidP="0090155B">
      <w:pPr>
        <w:ind w:left="0" w:firstLine="0"/>
      </w:pPr>
      <w:r w:rsidRPr="00A17414">
        <w:t xml:space="preserve">Router Pereira </w:t>
      </w:r>
    </w:p>
    <w:p w14:paraId="6D202731" w14:textId="1E248651" w:rsidR="0090155B" w:rsidRPr="0090155B" w:rsidRDefault="0090155B" w:rsidP="0090155B">
      <w:pPr>
        <w:ind w:left="0" w:firstLine="0"/>
      </w:pPr>
    </w:p>
    <w:p w14:paraId="058C621D" w14:textId="77777777" w:rsidR="0090155B" w:rsidRPr="0090155B" w:rsidRDefault="0090155B" w:rsidP="00DD0FBF">
      <w:pPr>
        <w:ind w:left="0" w:firstLine="708"/>
      </w:pPr>
      <w:r w:rsidRPr="0090155B">
        <w:t>router rip</w:t>
      </w:r>
    </w:p>
    <w:p w14:paraId="759CA7CE" w14:textId="7A419994" w:rsidR="0090155B" w:rsidRPr="0090155B" w:rsidRDefault="0090155B" w:rsidP="0090155B">
      <w:pPr>
        <w:ind w:left="0" w:firstLine="0"/>
      </w:pPr>
      <w:r w:rsidRPr="0090155B">
        <w:t xml:space="preserve"> </w:t>
      </w:r>
      <w:r w:rsidR="00DD0FBF">
        <w:tab/>
      </w:r>
      <w:r w:rsidRPr="0090155B">
        <w:t>version 2</w:t>
      </w:r>
    </w:p>
    <w:p w14:paraId="15DE8FA9" w14:textId="41ADBFE5" w:rsidR="0090155B" w:rsidRPr="0090155B" w:rsidRDefault="0090155B" w:rsidP="00DD0FBF">
      <w:pPr>
        <w:ind w:left="0" w:firstLine="708"/>
      </w:pPr>
      <w:r w:rsidRPr="0090155B">
        <w:t>no auto-summary</w:t>
      </w:r>
    </w:p>
    <w:p w14:paraId="163A09C2" w14:textId="698C6698" w:rsidR="0090155B" w:rsidRPr="0090155B" w:rsidRDefault="0090155B" w:rsidP="00DD0FBF">
      <w:pPr>
        <w:ind w:left="0" w:firstLine="708"/>
      </w:pPr>
      <w:r w:rsidRPr="0090155B">
        <w:t xml:space="preserve">network 10.2.128.0        </w:t>
      </w:r>
      <w:r w:rsidR="000946C9">
        <w:tab/>
      </w:r>
      <w:r w:rsidRPr="0090155B">
        <w:t>Red Admin-Pereira</w:t>
      </w:r>
    </w:p>
    <w:p w14:paraId="4B951644" w14:textId="4C57725C" w:rsidR="0090155B" w:rsidRPr="0090155B" w:rsidRDefault="0090155B" w:rsidP="0090155B">
      <w:pPr>
        <w:ind w:left="0" w:firstLine="0"/>
        <w:rPr>
          <w:lang w:val="es-CO"/>
        </w:rPr>
      </w:pPr>
      <w:r w:rsidRPr="0090155B">
        <w:t xml:space="preserve"> </w:t>
      </w:r>
      <w:r w:rsidR="000946C9">
        <w:tab/>
      </w:r>
      <w:proofErr w:type="spellStart"/>
      <w:r w:rsidRPr="000946C9">
        <w:rPr>
          <w:lang w:val="es-CO"/>
        </w:rPr>
        <w:t>network</w:t>
      </w:r>
      <w:proofErr w:type="spellEnd"/>
      <w:r w:rsidRPr="000946C9">
        <w:rPr>
          <w:lang w:val="es-CO"/>
        </w:rPr>
        <w:t xml:space="preserve"> 10.3.0.0          </w:t>
      </w:r>
      <w:r w:rsidR="000946C9" w:rsidRPr="000946C9">
        <w:rPr>
          <w:lang w:val="es-CO"/>
        </w:rPr>
        <w:tab/>
      </w:r>
      <w:r w:rsidRPr="0090155B">
        <w:rPr>
          <w:lang w:val="es-CO"/>
        </w:rPr>
        <w:t>Red Libre-Pereira</w:t>
      </w:r>
    </w:p>
    <w:p w14:paraId="318410C9" w14:textId="744D0354" w:rsidR="0090155B" w:rsidRPr="0090155B" w:rsidRDefault="0090155B" w:rsidP="000946C9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10.3.64.0         </w:t>
      </w:r>
      <w:r w:rsidR="000946C9">
        <w:rPr>
          <w:lang w:val="es-CO"/>
        </w:rPr>
        <w:tab/>
      </w:r>
      <w:r w:rsidRPr="0090155B">
        <w:rPr>
          <w:lang w:val="es-CO"/>
        </w:rPr>
        <w:t>Red Usuario-Pereira</w:t>
      </w:r>
    </w:p>
    <w:p w14:paraId="3284BFF1" w14:textId="222EA359" w:rsidR="0090155B" w:rsidRPr="0090155B" w:rsidRDefault="0090155B" w:rsidP="000946C9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10.3.192.128      </w:t>
      </w:r>
      <w:r w:rsidR="000946C9">
        <w:rPr>
          <w:lang w:val="es-CO"/>
        </w:rPr>
        <w:tab/>
      </w:r>
      <w:r w:rsidRPr="0090155B">
        <w:rPr>
          <w:lang w:val="es-CO"/>
        </w:rPr>
        <w:t>Red Servidores-Pereira</w:t>
      </w:r>
    </w:p>
    <w:p w14:paraId="29C460FC" w14:textId="56511383" w:rsidR="0090155B" w:rsidRPr="0090155B" w:rsidRDefault="0090155B" w:rsidP="000946C9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37.0.0.4          </w:t>
      </w:r>
      <w:r w:rsidR="000946C9">
        <w:rPr>
          <w:lang w:val="es-CO"/>
        </w:rPr>
        <w:tab/>
      </w:r>
      <w:r w:rsidRPr="0090155B">
        <w:rPr>
          <w:lang w:val="es-CO"/>
        </w:rPr>
        <w:t>Red enlace a Girardot</w:t>
      </w:r>
    </w:p>
    <w:p w14:paraId="6DC9749E" w14:textId="1726369C" w:rsidR="0090155B" w:rsidRPr="00A17414" w:rsidRDefault="0090155B" w:rsidP="000946C9">
      <w:pPr>
        <w:ind w:left="0" w:firstLine="708"/>
      </w:pPr>
      <w:r w:rsidRPr="00A17414">
        <w:t xml:space="preserve">network 37.0.0.8          </w:t>
      </w:r>
      <w:r w:rsidR="000946C9" w:rsidRPr="00A17414">
        <w:tab/>
      </w:r>
      <w:r w:rsidRPr="00A17414">
        <w:t>Red enlace a Bogotá</w:t>
      </w:r>
    </w:p>
    <w:p w14:paraId="648BBFC4" w14:textId="2312B4DF" w:rsidR="0090155B" w:rsidRPr="00A17414" w:rsidRDefault="0090155B" w:rsidP="0090155B">
      <w:pPr>
        <w:ind w:left="0" w:firstLine="0"/>
      </w:pPr>
    </w:p>
    <w:p w14:paraId="6048B178" w14:textId="77777777" w:rsidR="0090155B" w:rsidRPr="00A17414" w:rsidRDefault="0090155B" w:rsidP="0090155B">
      <w:pPr>
        <w:ind w:left="0" w:firstLine="0"/>
      </w:pPr>
    </w:p>
    <w:p w14:paraId="5FEA7D3D" w14:textId="33C1934A" w:rsidR="0090155B" w:rsidRPr="00A17414" w:rsidRDefault="0090155B" w:rsidP="0090155B">
      <w:pPr>
        <w:ind w:left="0" w:firstLine="0"/>
      </w:pPr>
      <w:r w:rsidRPr="00A17414">
        <w:t xml:space="preserve">Router Girardot </w:t>
      </w:r>
    </w:p>
    <w:p w14:paraId="371B671E" w14:textId="77777777" w:rsidR="00E869F5" w:rsidRDefault="00E869F5" w:rsidP="0090155B">
      <w:pPr>
        <w:ind w:left="0" w:firstLine="0"/>
      </w:pPr>
    </w:p>
    <w:p w14:paraId="41D379CE" w14:textId="243C4478" w:rsidR="0090155B" w:rsidRPr="0090155B" w:rsidRDefault="0090155B" w:rsidP="00E869F5">
      <w:pPr>
        <w:ind w:left="0" w:firstLine="708"/>
      </w:pPr>
      <w:r w:rsidRPr="0090155B">
        <w:t>router rip</w:t>
      </w:r>
    </w:p>
    <w:p w14:paraId="68F4BC35" w14:textId="314FB43B" w:rsidR="0090155B" w:rsidRPr="0090155B" w:rsidRDefault="0090155B" w:rsidP="0090155B">
      <w:pPr>
        <w:ind w:left="0" w:firstLine="0"/>
      </w:pPr>
      <w:r w:rsidRPr="0090155B">
        <w:t xml:space="preserve"> </w:t>
      </w:r>
      <w:r w:rsidR="00E869F5">
        <w:tab/>
      </w:r>
      <w:r w:rsidRPr="0090155B">
        <w:t>version 2</w:t>
      </w:r>
    </w:p>
    <w:p w14:paraId="0FE53E6F" w14:textId="59C1F61A" w:rsidR="0090155B" w:rsidRPr="0090155B" w:rsidRDefault="0090155B" w:rsidP="0090155B">
      <w:pPr>
        <w:ind w:left="0" w:firstLine="0"/>
      </w:pPr>
      <w:r w:rsidRPr="0090155B">
        <w:t xml:space="preserve"> </w:t>
      </w:r>
      <w:r w:rsidR="00E869F5">
        <w:tab/>
      </w:r>
      <w:r w:rsidRPr="0090155B">
        <w:t>no auto-summary</w:t>
      </w:r>
    </w:p>
    <w:p w14:paraId="6898E17E" w14:textId="54A7A239" w:rsidR="0090155B" w:rsidRPr="0090155B" w:rsidRDefault="0090155B" w:rsidP="00E869F5">
      <w:pPr>
        <w:ind w:left="0" w:firstLine="708"/>
      </w:pPr>
      <w:r w:rsidRPr="0090155B">
        <w:t xml:space="preserve">network 10.3.128.0      </w:t>
      </w:r>
      <w:r w:rsidR="00024277">
        <w:tab/>
      </w:r>
      <w:r w:rsidRPr="0090155B">
        <w:t>Red Admin-Girardot</w:t>
      </w:r>
    </w:p>
    <w:p w14:paraId="4C0F8F51" w14:textId="7EEF5E9C" w:rsidR="0090155B" w:rsidRPr="000233EC" w:rsidRDefault="0090155B" w:rsidP="0090155B">
      <w:pPr>
        <w:ind w:left="0" w:firstLine="0"/>
      </w:pPr>
      <w:r w:rsidRPr="0090155B">
        <w:t xml:space="preserve"> </w:t>
      </w:r>
      <w:r w:rsidR="00024277">
        <w:tab/>
      </w:r>
      <w:r w:rsidRPr="000233EC">
        <w:t xml:space="preserve">network 10.3.160.0       </w:t>
      </w:r>
      <w:r w:rsidR="00024277" w:rsidRPr="000233EC">
        <w:tab/>
      </w:r>
      <w:r w:rsidRPr="000233EC">
        <w:t>Red Usuarios-Girardot</w:t>
      </w:r>
    </w:p>
    <w:p w14:paraId="0BF9E986" w14:textId="2273EF2D" w:rsidR="0090155B" w:rsidRPr="000233EC" w:rsidRDefault="0090155B" w:rsidP="0090155B">
      <w:pPr>
        <w:ind w:left="0" w:firstLine="0"/>
      </w:pPr>
      <w:r w:rsidRPr="000233EC">
        <w:t xml:space="preserve"> </w:t>
      </w:r>
      <w:r w:rsidR="00024277" w:rsidRPr="000233EC">
        <w:tab/>
      </w:r>
      <w:r w:rsidRPr="000233EC">
        <w:t xml:space="preserve">network 10.3.176.0        </w:t>
      </w:r>
      <w:r w:rsidR="00024277" w:rsidRPr="000233EC">
        <w:tab/>
      </w:r>
      <w:r w:rsidRPr="000233EC">
        <w:t>Red Libre-Girardot</w:t>
      </w:r>
    </w:p>
    <w:p w14:paraId="0D807E05" w14:textId="0B108DB3" w:rsidR="0090155B" w:rsidRPr="0090155B" w:rsidRDefault="0090155B" w:rsidP="00024277">
      <w:pPr>
        <w:ind w:left="0" w:firstLine="708"/>
      </w:pPr>
      <w:r w:rsidRPr="0090155B">
        <w:t xml:space="preserve">network 37.0.0.0       </w:t>
      </w:r>
      <w:r w:rsidR="00024277">
        <w:tab/>
      </w:r>
      <w:r w:rsidRPr="0090155B">
        <w:t>Red enlace a Bogotá</w:t>
      </w:r>
    </w:p>
    <w:p w14:paraId="156F2C1C" w14:textId="42ACB6AD" w:rsidR="0090155B" w:rsidRPr="00024277" w:rsidRDefault="0090155B" w:rsidP="0090155B">
      <w:pPr>
        <w:ind w:left="0" w:firstLine="0"/>
      </w:pPr>
      <w:r w:rsidRPr="0090155B">
        <w:t xml:space="preserve"> </w:t>
      </w:r>
      <w:r w:rsidR="00024277">
        <w:tab/>
      </w:r>
      <w:r w:rsidRPr="0090155B">
        <w:t xml:space="preserve">network 37.0.0.4        </w:t>
      </w:r>
      <w:r w:rsidR="00024277">
        <w:tab/>
      </w:r>
      <w:r w:rsidRPr="00024277">
        <w:t>Red enlace a Pereira</w:t>
      </w:r>
    </w:p>
    <w:p w14:paraId="64FBDAAD" w14:textId="542AFAF6" w:rsidR="0090155B" w:rsidRPr="00024277" w:rsidRDefault="0090155B" w:rsidP="0090155B">
      <w:pPr>
        <w:ind w:left="0" w:firstLine="0"/>
      </w:pPr>
    </w:p>
    <w:p w14:paraId="1E75CE61" w14:textId="7BFC371D" w:rsidR="0090155B" w:rsidRPr="00024277" w:rsidRDefault="0090155B" w:rsidP="00BA2329">
      <w:pPr>
        <w:numPr>
          <w:ilvl w:val="0"/>
          <w:numId w:val="42"/>
        </w:numPr>
        <w:tabs>
          <w:tab w:val="left" w:pos="284"/>
        </w:tabs>
        <w:ind w:left="0" w:firstLine="0"/>
        <w:rPr>
          <w:b/>
          <w:bCs/>
          <w:lang w:val="es-CO"/>
        </w:rPr>
      </w:pPr>
      <w:r w:rsidRPr="00024277">
        <w:rPr>
          <w:b/>
          <w:bCs/>
          <w:lang w:val="es-CO"/>
        </w:rPr>
        <w:lastRenderedPageBreak/>
        <w:t>Configuración de Rutas Estáticas de Respaldo</w:t>
      </w:r>
    </w:p>
    <w:p w14:paraId="287B30FD" w14:textId="77777777" w:rsidR="0090155B" w:rsidRPr="00024277" w:rsidRDefault="0090155B" w:rsidP="0090155B">
      <w:pPr>
        <w:ind w:left="0" w:firstLine="0"/>
        <w:rPr>
          <w:b/>
          <w:bCs/>
          <w:lang w:val="es-CO"/>
        </w:rPr>
      </w:pPr>
    </w:p>
    <w:p w14:paraId="191313E8" w14:textId="0DD79667" w:rsidR="0090155B" w:rsidRPr="0090155B" w:rsidRDefault="00024277" w:rsidP="0090155B">
      <w:pPr>
        <w:ind w:left="0" w:firstLine="0"/>
        <w:rPr>
          <w:lang w:val="es-CO"/>
        </w:rPr>
      </w:pPr>
      <w:r>
        <w:rPr>
          <w:lang w:val="es-CO"/>
        </w:rPr>
        <w:t xml:space="preserve">Las </w:t>
      </w:r>
      <w:r w:rsidR="0090155B" w:rsidRPr="0090155B">
        <w:rPr>
          <w:lang w:val="es-CO"/>
        </w:rPr>
        <w:t xml:space="preserve">rutas estáticas </w:t>
      </w:r>
      <w:r>
        <w:rPr>
          <w:lang w:val="es-CO"/>
        </w:rPr>
        <w:t xml:space="preserve">de respaldo </w:t>
      </w:r>
      <w:r w:rsidR="0090155B" w:rsidRPr="0090155B">
        <w:rPr>
          <w:lang w:val="es-CO"/>
        </w:rPr>
        <w:t>deben tener una distancia administrativa mayor que RIP. Así, las rutas estáticas solo se utilizarán si las rutas dinámicas de RIP fallan.</w:t>
      </w:r>
    </w:p>
    <w:p w14:paraId="0BEF7564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7C772317" w14:textId="3EF13F4F" w:rsidR="0090155B" w:rsidRPr="0090155B" w:rsidRDefault="0090155B" w:rsidP="00920F81">
      <w:pPr>
        <w:numPr>
          <w:ilvl w:val="0"/>
          <w:numId w:val="44"/>
        </w:numPr>
        <w:tabs>
          <w:tab w:val="left" w:pos="567"/>
        </w:tabs>
        <w:ind w:left="0" w:firstLine="284"/>
        <w:rPr>
          <w:lang w:val="es-CO"/>
        </w:rPr>
      </w:pPr>
      <w:r w:rsidRPr="0090155B">
        <w:rPr>
          <w:lang w:val="es-CO"/>
        </w:rPr>
        <w:t xml:space="preserve">Rutas Estáticas de Respaldo para el </w:t>
      </w:r>
      <w:proofErr w:type="spellStart"/>
      <w:r w:rsidRPr="0090155B">
        <w:rPr>
          <w:lang w:val="es-CO"/>
        </w:rPr>
        <w:t>Router</w:t>
      </w:r>
      <w:proofErr w:type="spellEnd"/>
      <w:r w:rsidRPr="0090155B">
        <w:rPr>
          <w:lang w:val="es-CO"/>
        </w:rPr>
        <w:t xml:space="preserve"> Bogotá</w:t>
      </w:r>
    </w:p>
    <w:p w14:paraId="691AF1BC" w14:textId="77777777" w:rsidR="00E93C4F" w:rsidRDefault="00E93C4F" w:rsidP="0090155B">
      <w:pPr>
        <w:ind w:left="0" w:firstLine="0"/>
        <w:rPr>
          <w:lang w:val="es-CO"/>
        </w:rPr>
      </w:pPr>
    </w:p>
    <w:p w14:paraId="345289BF" w14:textId="13D057A2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10.2.128.0 255.255.128.0 37.0.0.8 130   </w:t>
      </w:r>
      <w:r w:rsidR="00E93C4F">
        <w:rPr>
          <w:lang w:val="es-CO"/>
        </w:rPr>
        <w:tab/>
      </w:r>
      <w:r w:rsidRPr="0090155B">
        <w:rPr>
          <w:lang w:val="es-CO"/>
        </w:rPr>
        <w:t xml:space="preserve">Respaldo a </w:t>
      </w:r>
      <w:proofErr w:type="spellStart"/>
      <w:r w:rsidRPr="0090155B">
        <w:rPr>
          <w:lang w:val="es-CO"/>
        </w:rPr>
        <w:t>Admin</w:t>
      </w:r>
      <w:proofErr w:type="spellEnd"/>
      <w:r w:rsidRPr="0090155B">
        <w:rPr>
          <w:lang w:val="es-CO"/>
        </w:rPr>
        <w:t>-Pereira</w:t>
      </w:r>
    </w:p>
    <w:p w14:paraId="5D7B2439" w14:textId="62CEE39F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10.3.0.0 255.255.192.0 37.0.0.8 130     </w:t>
      </w:r>
      <w:r w:rsidR="00E93C4F">
        <w:rPr>
          <w:lang w:val="es-CO"/>
        </w:rPr>
        <w:tab/>
      </w:r>
      <w:r w:rsidRPr="0090155B">
        <w:rPr>
          <w:lang w:val="es-CO"/>
        </w:rPr>
        <w:t>Respaldo a Libre-Pereira</w:t>
      </w:r>
    </w:p>
    <w:p w14:paraId="5829959E" w14:textId="0B6209BC" w:rsidR="0090155B" w:rsidRPr="0090155B" w:rsidRDefault="0090155B" w:rsidP="0090155B">
      <w:pPr>
        <w:ind w:left="0" w:firstLine="0"/>
      </w:pPr>
      <w:proofErr w:type="spellStart"/>
      <w:r w:rsidRPr="0090155B">
        <w:t>ip</w:t>
      </w:r>
      <w:proofErr w:type="spellEnd"/>
      <w:r w:rsidRPr="0090155B">
        <w:t xml:space="preserve"> route 10.3.128.0 255.255.224.0 37.0.0.0 130   </w:t>
      </w:r>
      <w:r w:rsidR="00E93C4F">
        <w:tab/>
      </w:r>
      <w:proofErr w:type="spellStart"/>
      <w:r w:rsidRPr="0090155B">
        <w:t>Respaldo</w:t>
      </w:r>
      <w:proofErr w:type="spellEnd"/>
      <w:r w:rsidRPr="0090155B">
        <w:t xml:space="preserve"> a Admin-Girardot</w:t>
      </w:r>
    </w:p>
    <w:p w14:paraId="4E5DB25A" w14:textId="38DDFAF8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E93C4F">
        <w:rPr>
          <w:lang w:val="es-CO"/>
        </w:rPr>
        <w:t>ip</w:t>
      </w:r>
      <w:proofErr w:type="spellEnd"/>
      <w:r w:rsidRPr="00E93C4F">
        <w:rPr>
          <w:lang w:val="es-CO"/>
        </w:rPr>
        <w:t xml:space="preserve"> </w:t>
      </w:r>
      <w:proofErr w:type="spellStart"/>
      <w:r w:rsidRPr="00E93C4F">
        <w:rPr>
          <w:lang w:val="es-CO"/>
        </w:rPr>
        <w:t>route</w:t>
      </w:r>
      <w:proofErr w:type="spellEnd"/>
      <w:r w:rsidRPr="00E93C4F">
        <w:rPr>
          <w:lang w:val="es-CO"/>
        </w:rPr>
        <w:t xml:space="preserve"> 10.3.160.0 255.255.240.0 37.0.0.0 130   </w:t>
      </w:r>
      <w:r w:rsidR="00E93C4F" w:rsidRPr="00E93C4F">
        <w:rPr>
          <w:lang w:val="es-CO"/>
        </w:rPr>
        <w:tab/>
      </w:r>
      <w:r w:rsidRPr="0090155B">
        <w:rPr>
          <w:lang w:val="es-CO"/>
        </w:rPr>
        <w:t>Respaldo a Usuarios-Girardot</w:t>
      </w:r>
    </w:p>
    <w:p w14:paraId="7B900C5F" w14:textId="77777777" w:rsidR="0090155B" w:rsidRPr="0090155B" w:rsidRDefault="0090155B" w:rsidP="0090155B">
      <w:pPr>
        <w:ind w:left="0" w:firstLine="0"/>
        <w:rPr>
          <w:lang w:val="es-CO"/>
        </w:rPr>
      </w:pPr>
      <w:r w:rsidRPr="0090155B">
        <w:rPr>
          <w:lang w:val="es-CO"/>
        </w:rPr>
        <w:t>```</w:t>
      </w:r>
    </w:p>
    <w:p w14:paraId="60378502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4CF6782A" w14:textId="5445D326" w:rsidR="0090155B" w:rsidRPr="0090155B" w:rsidRDefault="00E93C4F" w:rsidP="00920F81">
      <w:pPr>
        <w:numPr>
          <w:ilvl w:val="0"/>
          <w:numId w:val="44"/>
        </w:numPr>
        <w:tabs>
          <w:tab w:val="left" w:pos="567"/>
        </w:tabs>
        <w:ind w:left="0" w:firstLine="284"/>
        <w:rPr>
          <w:lang w:val="es-CO"/>
        </w:rPr>
      </w:pPr>
      <w:r>
        <w:rPr>
          <w:lang w:val="es-CO"/>
        </w:rPr>
        <w:t>R</w:t>
      </w:r>
      <w:r w:rsidR="0090155B" w:rsidRPr="0090155B">
        <w:rPr>
          <w:lang w:val="es-CO"/>
        </w:rPr>
        <w:t xml:space="preserve">utas Estáticas de Respaldo para el </w:t>
      </w:r>
      <w:proofErr w:type="spellStart"/>
      <w:r w:rsidR="0090155B" w:rsidRPr="0090155B">
        <w:rPr>
          <w:lang w:val="es-CO"/>
        </w:rPr>
        <w:t>Router</w:t>
      </w:r>
      <w:proofErr w:type="spellEnd"/>
      <w:r w:rsidR="0090155B" w:rsidRPr="0090155B">
        <w:rPr>
          <w:lang w:val="es-CO"/>
        </w:rPr>
        <w:t xml:space="preserve"> Pereira</w:t>
      </w:r>
    </w:p>
    <w:p w14:paraId="3291DCC5" w14:textId="77777777" w:rsidR="00E93C4F" w:rsidRPr="00A17414" w:rsidRDefault="00E93C4F" w:rsidP="0090155B">
      <w:pPr>
        <w:ind w:left="0" w:firstLine="0"/>
        <w:rPr>
          <w:lang w:val="es-CO"/>
        </w:rPr>
      </w:pPr>
    </w:p>
    <w:p w14:paraId="3600C9D9" w14:textId="72C5BD7A" w:rsidR="0090155B" w:rsidRPr="00E93C4F" w:rsidRDefault="0090155B" w:rsidP="0090155B">
      <w:pPr>
        <w:ind w:left="0" w:firstLine="0"/>
        <w:rPr>
          <w:lang w:val="es-CO"/>
        </w:rPr>
      </w:pPr>
      <w:proofErr w:type="spellStart"/>
      <w:r w:rsidRPr="00A17414">
        <w:rPr>
          <w:lang w:val="es-CO"/>
        </w:rPr>
        <w:t>ip</w:t>
      </w:r>
      <w:proofErr w:type="spellEnd"/>
      <w:r w:rsidRPr="00A17414">
        <w:rPr>
          <w:lang w:val="es-CO"/>
        </w:rPr>
        <w:t xml:space="preserve"> </w:t>
      </w:r>
      <w:proofErr w:type="spellStart"/>
      <w:r w:rsidRPr="00A17414">
        <w:rPr>
          <w:lang w:val="es-CO"/>
        </w:rPr>
        <w:t>route</w:t>
      </w:r>
      <w:proofErr w:type="spellEnd"/>
      <w:r w:rsidRPr="00A17414">
        <w:rPr>
          <w:lang w:val="es-CO"/>
        </w:rPr>
        <w:t xml:space="preserve"> 10.0.0.0 255.255.0.0 37.0.0.8 130       </w:t>
      </w:r>
      <w:r w:rsidR="00E93C4F" w:rsidRPr="00A17414">
        <w:rPr>
          <w:lang w:val="es-CO"/>
        </w:rPr>
        <w:tab/>
      </w:r>
      <w:r w:rsidR="00E93C4F" w:rsidRPr="00A17414">
        <w:rPr>
          <w:lang w:val="es-CO"/>
        </w:rPr>
        <w:tab/>
      </w:r>
      <w:r w:rsidRPr="00E93C4F">
        <w:rPr>
          <w:lang w:val="es-CO"/>
        </w:rPr>
        <w:t xml:space="preserve">Respaldo a </w:t>
      </w:r>
      <w:proofErr w:type="spellStart"/>
      <w:r w:rsidRPr="00E93C4F">
        <w:rPr>
          <w:lang w:val="es-CO"/>
        </w:rPr>
        <w:t>Admin</w:t>
      </w:r>
      <w:proofErr w:type="spellEnd"/>
      <w:r w:rsidRPr="00E93C4F">
        <w:rPr>
          <w:lang w:val="es-CO"/>
        </w:rPr>
        <w:t>-Bogotá</w:t>
      </w:r>
    </w:p>
    <w:p w14:paraId="574C5B0E" w14:textId="28AB7C84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10.1.0.0 255.255.0.0 37.0.0.8 130       </w:t>
      </w:r>
      <w:r w:rsidR="00E93C4F">
        <w:rPr>
          <w:lang w:val="es-CO"/>
        </w:rPr>
        <w:tab/>
      </w:r>
      <w:r w:rsidR="00E93C4F">
        <w:rPr>
          <w:lang w:val="es-CO"/>
        </w:rPr>
        <w:tab/>
        <w:t>R</w:t>
      </w:r>
      <w:r w:rsidRPr="0090155B">
        <w:rPr>
          <w:lang w:val="es-CO"/>
        </w:rPr>
        <w:t>espaldo a Libre-Bogotá</w:t>
      </w:r>
    </w:p>
    <w:p w14:paraId="274DFE08" w14:textId="054C47DE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10.3.128.0 255.255.224.0 37.0.0.4 130   </w:t>
      </w:r>
      <w:r w:rsidR="00E93C4F">
        <w:rPr>
          <w:lang w:val="es-CO"/>
        </w:rPr>
        <w:tab/>
      </w:r>
      <w:r w:rsidRPr="0090155B">
        <w:rPr>
          <w:lang w:val="es-CO"/>
        </w:rPr>
        <w:t xml:space="preserve">Respaldo a </w:t>
      </w:r>
      <w:proofErr w:type="spellStart"/>
      <w:r w:rsidRPr="0090155B">
        <w:rPr>
          <w:lang w:val="es-CO"/>
        </w:rPr>
        <w:t>Admin</w:t>
      </w:r>
      <w:proofErr w:type="spellEnd"/>
      <w:r w:rsidRPr="0090155B">
        <w:rPr>
          <w:lang w:val="es-CO"/>
        </w:rPr>
        <w:t>-Girardot</w:t>
      </w:r>
    </w:p>
    <w:p w14:paraId="7617397E" w14:textId="258BDA01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10.3.160.0 255.255.240.0 37.0.0.4 130   </w:t>
      </w:r>
      <w:r w:rsidR="00E93C4F">
        <w:rPr>
          <w:lang w:val="es-CO"/>
        </w:rPr>
        <w:tab/>
      </w:r>
      <w:r w:rsidRPr="0090155B">
        <w:rPr>
          <w:lang w:val="es-CO"/>
        </w:rPr>
        <w:t>Respaldo a Usuarios-Girardot</w:t>
      </w:r>
    </w:p>
    <w:p w14:paraId="740586A3" w14:textId="77777777" w:rsidR="0090155B" w:rsidRPr="0090155B" w:rsidRDefault="0090155B" w:rsidP="0090155B">
      <w:pPr>
        <w:ind w:left="0" w:firstLine="0"/>
        <w:rPr>
          <w:lang w:val="es-CO"/>
        </w:rPr>
      </w:pPr>
      <w:r w:rsidRPr="0090155B">
        <w:rPr>
          <w:lang w:val="es-CO"/>
        </w:rPr>
        <w:t>```</w:t>
      </w:r>
    </w:p>
    <w:p w14:paraId="130B22C3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2D415CF2" w14:textId="7592F244" w:rsidR="0090155B" w:rsidRPr="0090155B" w:rsidRDefault="00E93C4F" w:rsidP="00920F81">
      <w:pPr>
        <w:numPr>
          <w:ilvl w:val="0"/>
          <w:numId w:val="44"/>
        </w:numPr>
        <w:tabs>
          <w:tab w:val="left" w:pos="567"/>
        </w:tabs>
        <w:ind w:left="0" w:firstLine="284"/>
        <w:rPr>
          <w:lang w:val="es-CO"/>
        </w:rPr>
      </w:pPr>
      <w:r>
        <w:rPr>
          <w:lang w:val="es-CO"/>
        </w:rPr>
        <w:t>R</w:t>
      </w:r>
      <w:r w:rsidR="0090155B" w:rsidRPr="0090155B">
        <w:rPr>
          <w:lang w:val="es-CO"/>
        </w:rPr>
        <w:t xml:space="preserve">utas Estáticas de Respaldo para el </w:t>
      </w:r>
      <w:proofErr w:type="spellStart"/>
      <w:r w:rsidR="0090155B" w:rsidRPr="0090155B">
        <w:rPr>
          <w:lang w:val="es-CO"/>
        </w:rPr>
        <w:t>Router</w:t>
      </w:r>
      <w:proofErr w:type="spellEnd"/>
      <w:r w:rsidR="0090155B" w:rsidRPr="0090155B">
        <w:rPr>
          <w:lang w:val="es-CO"/>
        </w:rPr>
        <w:t xml:space="preserve"> Girardot</w:t>
      </w:r>
    </w:p>
    <w:p w14:paraId="3F977C0B" w14:textId="59D669D0" w:rsidR="0090155B" w:rsidRPr="00A17414" w:rsidRDefault="0090155B" w:rsidP="0090155B">
      <w:pPr>
        <w:ind w:left="0" w:firstLine="0"/>
        <w:rPr>
          <w:lang w:val="es-CO"/>
        </w:rPr>
      </w:pPr>
    </w:p>
    <w:p w14:paraId="317E7A74" w14:textId="008EBB73" w:rsidR="0090155B" w:rsidRPr="00E93C4F" w:rsidRDefault="0090155B" w:rsidP="0090155B">
      <w:pPr>
        <w:ind w:left="0" w:firstLine="0"/>
        <w:rPr>
          <w:lang w:val="es-CO"/>
        </w:rPr>
      </w:pPr>
      <w:proofErr w:type="spellStart"/>
      <w:r w:rsidRPr="00A17414">
        <w:rPr>
          <w:lang w:val="es-CO"/>
        </w:rPr>
        <w:t>ip</w:t>
      </w:r>
      <w:proofErr w:type="spellEnd"/>
      <w:r w:rsidRPr="00A17414">
        <w:rPr>
          <w:lang w:val="es-CO"/>
        </w:rPr>
        <w:t xml:space="preserve"> </w:t>
      </w:r>
      <w:proofErr w:type="spellStart"/>
      <w:r w:rsidRPr="00A17414">
        <w:rPr>
          <w:lang w:val="es-CO"/>
        </w:rPr>
        <w:t>route</w:t>
      </w:r>
      <w:proofErr w:type="spellEnd"/>
      <w:r w:rsidRPr="00A17414">
        <w:rPr>
          <w:lang w:val="es-CO"/>
        </w:rPr>
        <w:t xml:space="preserve"> 10.0.0.0 255.255.0.0 37.0.0.0 130       </w:t>
      </w:r>
      <w:r w:rsidR="00E93C4F" w:rsidRPr="00A17414">
        <w:rPr>
          <w:lang w:val="es-CO"/>
        </w:rPr>
        <w:tab/>
      </w:r>
      <w:r w:rsidR="00E93C4F" w:rsidRPr="00A17414">
        <w:rPr>
          <w:lang w:val="es-CO"/>
        </w:rPr>
        <w:tab/>
      </w:r>
      <w:r w:rsidRPr="00E93C4F">
        <w:rPr>
          <w:lang w:val="es-CO"/>
        </w:rPr>
        <w:t xml:space="preserve">Respaldo a </w:t>
      </w:r>
      <w:proofErr w:type="spellStart"/>
      <w:r w:rsidRPr="00E93C4F">
        <w:rPr>
          <w:lang w:val="es-CO"/>
        </w:rPr>
        <w:t>Admin</w:t>
      </w:r>
      <w:proofErr w:type="spellEnd"/>
      <w:r w:rsidRPr="00E93C4F">
        <w:rPr>
          <w:lang w:val="es-CO"/>
        </w:rPr>
        <w:t>-Bogotá</w:t>
      </w:r>
    </w:p>
    <w:p w14:paraId="5C2C806B" w14:textId="3035958E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10.1.0.0 255.255.0.0 37.0.0.0 130       </w:t>
      </w:r>
      <w:r w:rsidR="00E93C4F">
        <w:rPr>
          <w:lang w:val="es-CO"/>
        </w:rPr>
        <w:tab/>
      </w:r>
      <w:r w:rsidR="00E93C4F">
        <w:rPr>
          <w:lang w:val="es-CO"/>
        </w:rPr>
        <w:tab/>
      </w:r>
      <w:r w:rsidRPr="0090155B">
        <w:rPr>
          <w:lang w:val="es-CO"/>
        </w:rPr>
        <w:t>Respaldo a Libre-Bogotá</w:t>
      </w:r>
    </w:p>
    <w:p w14:paraId="32475F44" w14:textId="6EEB2689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10.2.128.0 255.255.128.0 37.0.0.4 130   </w:t>
      </w:r>
      <w:r w:rsidR="00E93C4F">
        <w:rPr>
          <w:lang w:val="es-CO"/>
        </w:rPr>
        <w:tab/>
      </w:r>
      <w:r w:rsidRPr="0090155B">
        <w:rPr>
          <w:lang w:val="es-CO"/>
        </w:rPr>
        <w:t xml:space="preserve">Respaldo a </w:t>
      </w:r>
      <w:proofErr w:type="spellStart"/>
      <w:r w:rsidRPr="0090155B">
        <w:rPr>
          <w:lang w:val="es-CO"/>
        </w:rPr>
        <w:t>Admin</w:t>
      </w:r>
      <w:proofErr w:type="spellEnd"/>
      <w:r w:rsidRPr="0090155B">
        <w:rPr>
          <w:lang w:val="es-CO"/>
        </w:rPr>
        <w:t>-Pereira</w:t>
      </w:r>
    </w:p>
    <w:p w14:paraId="771E77BC" w14:textId="5EA6BA8B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10.3.0.0 255.255.192.0 37.0.0.4 130     </w:t>
      </w:r>
      <w:r w:rsidR="00E93C4F">
        <w:rPr>
          <w:lang w:val="es-CO"/>
        </w:rPr>
        <w:tab/>
      </w:r>
      <w:r w:rsidRPr="0090155B">
        <w:rPr>
          <w:lang w:val="es-CO"/>
        </w:rPr>
        <w:t>Respaldo a Libre-Pereira</w:t>
      </w:r>
    </w:p>
    <w:p w14:paraId="66E464CD" w14:textId="77777777" w:rsidR="0090155B" w:rsidRPr="0090155B" w:rsidRDefault="0090155B" w:rsidP="0090155B">
      <w:pPr>
        <w:ind w:left="0" w:firstLine="0"/>
        <w:rPr>
          <w:lang w:val="es-CO"/>
        </w:rPr>
      </w:pPr>
      <w:r w:rsidRPr="0090155B">
        <w:rPr>
          <w:lang w:val="es-CO"/>
        </w:rPr>
        <w:t>```</w:t>
      </w:r>
    </w:p>
    <w:p w14:paraId="62FBEFE7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322170A4" w14:textId="77777777" w:rsidR="00920F81" w:rsidRDefault="00920F81" w:rsidP="0090155B">
      <w:pPr>
        <w:ind w:left="0" w:firstLine="0"/>
        <w:rPr>
          <w:b/>
          <w:bCs/>
          <w:lang w:val="es-CO"/>
        </w:rPr>
      </w:pPr>
    </w:p>
    <w:p w14:paraId="762F4C2D" w14:textId="21C588E5" w:rsidR="0090155B" w:rsidRPr="00E93C4F" w:rsidRDefault="0090155B" w:rsidP="00920F81">
      <w:pPr>
        <w:numPr>
          <w:ilvl w:val="0"/>
          <w:numId w:val="42"/>
        </w:numPr>
        <w:tabs>
          <w:tab w:val="left" w:pos="284"/>
        </w:tabs>
        <w:ind w:left="0" w:firstLine="0"/>
        <w:rPr>
          <w:b/>
          <w:bCs/>
          <w:lang w:val="es-CO"/>
        </w:rPr>
      </w:pPr>
      <w:r w:rsidRPr="00E93C4F">
        <w:rPr>
          <w:b/>
          <w:bCs/>
          <w:lang w:val="es-CO"/>
        </w:rPr>
        <w:t xml:space="preserve">Redistribuir la Ruta de Salida a Internet en el </w:t>
      </w:r>
      <w:proofErr w:type="spellStart"/>
      <w:r w:rsidRPr="00E93C4F">
        <w:rPr>
          <w:b/>
          <w:bCs/>
          <w:lang w:val="es-CO"/>
        </w:rPr>
        <w:t>Router</w:t>
      </w:r>
      <w:proofErr w:type="spellEnd"/>
      <w:r w:rsidRPr="00E93C4F">
        <w:rPr>
          <w:b/>
          <w:bCs/>
          <w:lang w:val="es-CO"/>
        </w:rPr>
        <w:t xml:space="preserve"> Bogotá</w:t>
      </w:r>
    </w:p>
    <w:p w14:paraId="0F8A63B2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4B1F5531" w14:textId="77777777" w:rsidR="0090155B" w:rsidRPr="0090155B" w:rsidRDefault="0090155B" w:rsidP="0090155B">
      <w:pPr>
        <w:ind w:left="0" w:firstLine="0"/>
        <w:rPr>
          <w:lang w:val="es-CO"/>
        </w:rPr>
      </w:pPr>
      <w:r w:rsidRPr="0090155B">
        <w:rPr>
          <w:lang w:val="es-CO"/>
        </w:rPr>
        <w:t>Para redistribuir la ruta de salida a Internet en Bogotá, añade una ruta estática para Internet (`0.0.0.0/0`) y redistribuye las rutas estáticas en RIP.</w:t>
      </w:r>
    </w:p>
    <w:p w14:paraId="0C14151E" w14:textId="77777777" w:rsidR="0090155B" w:rsidRDefault="0090155B" w:rsidP="0090155B">
      <w:pPr>
        <w:ind w:left="0" w:firstLine="0"/>
        <w:rPr>
          <w:lang w:val="es-CO"/>
        </w:rPr>
      </w:pPr>
    </w:p>
    <w:p w14:paraId="27E02C9F" w14:textId="77777777" w:rsidR="00920F81" w:rsidRPr="0090155B" w:rsidRDefault="00920F81" w:rsidP="0090155B">
      <w:pPr>
        <w:ind w:left="0" w:firstLine="0"/>
        <w:rPr>
          <w:lang w:val="es-CO"/>
        </w:rPr>
      </w:pPr>
    </w:p>
    <w:p w14:paraId="3B240FA5" w14:textId="68315342" w:rsidR="0090155B" w:rsidRPr="001A308B" w:rsidRDefault="001A308B" w:rsidP="0090155B">
      <w:pPr>
        <w:ind w:left="0" w:firstLine="0"/>
        <w:rPr>
          <w:lang w:val="es-CO"/>
        </w:rPr>
      </w:pPr>
      <w:proofErr w:type="spellStart"/>
      <w:r w:rsidRPr="001A308B">
        <w:rPr>
          <w:lang w:val="es-CO"/>
        </w:rPr>
        <w:t>ip</w:t>
      </w:r>
      <w:proofErr w:type="spellEnd"/>
      <w:r w:rsidRPr="001A308B">
        <w:rPr>
          <w:lang w:val="es-CO"/>
        </w:rPr>
        <w:t xml:space="preserve"> </w:t>
      </w:r>
      <w:proofErr w:type="spellStart"/>
      <w:r w:rsidRPr="001A308B">
        <w:rPr>
          <w:lang w:val="es-CO"/>
        </w:rPr>
        <w:t>route</w:t>
      </w:r>
      <w:proofErr w:type="spellEnd"/>
      <w:r w:rsidRPr="001A308B">
        <w:rPr>
          <w:lang w:val="es-CO"/>
        </w:rPr>
        <w:t xml:space="preserve"> 0.0.0.0 0.0.0.0 37.0.0.1 </w:t>
      </w:r>
      <w:r>
        <w:rPr>
          <w:lang w:val="es-CO"/>
        </w:rPr>
        <w:tab/>
        <w:t xml:space="preserve">       </w:t>
      </w:r>
      <w:r w:rsidRPr="001A308B">
        <w:rPr>
          <w:lang w:val="es-CO"/>
        </w:rPr>
        <w:t>37.0.0.1 es el siguiente salto (</w:t>
      </w:r>
      <w:proofErr w:type="spellStart"/>
      <w:r w:rsidRPr="001A308B">
        <w:rPr>
          <w:lang w:val="es-CO"/>
        </w:rPr>
        <w:t>router</w:t>
      </w:r>
      <w:proofErr w:type="spellEnd"/>
      <w:r w:rsidRPr="001A308B">
        <w:rPr>
          <w:lang w:val="es-CO"/>
        </w:rPr>
        <w:t xml:space="preserve"> de borde)</w:t>
      </w:r>
    </w:p>
    <w:p w14:paraId="71790594" w14:textId="77777777" w:rsidR="0090155B" w:rsidRPr="00A17414" w:rsidRDefault="0090155B" w:rsidP="0090155B">
      <w:pPr>
        <w:ind w:left="0" w:firstLine="0"/>
        <w:rPr>
          <w:lang w:val="es-CO"/>
        </w:rPr>
      </w:pPr>
      <w:proofErr w:type="spellStart"/>
      <w:r w:rsidRPr="00A17414">
        <w:rPr>
          <w:lang w:val="es-CO"/>
        </w:rPr>
        <w:t>router</w:t>
      </w:r>
      <w:proofErr w:type="spellEnd"/>
      <w:r w:rsidRPr="00A17414">
        <w:rPr>
          <w:lang w:val="es-CO"/>
        </w:rPr>
        <w:t xml:space="preserve"> </w:t>
      </w:r>
      <w:proofErr w:type="spellStart"/>
      <w:r w:rsidRPr="00A17414">
        <w:rPr>
          <w:lang w:val="es-CO"/>
        </w:rPr>
        <w:t>rip</w:t>
      </w:r>
      <w:proofErr w:type="spellEnd"/>
    </w:p>
    <w:p w14:paraId="4AD7FA66" w14:textId="6D0356BF" w:rsidR="0090155B" w:rsidRPr="00A17414" w:rsidRDefault="0090155B" w:rsidP="0090155B">
      <w:pPr>
        <w:ind w:left="0" w:firstLine="0"/>
        <w:rPr>
          <w:lang w:val="es-CO"/>
        </w:rPr>
      </w:pPr>
      <w:proofErr w:type="spellStart"/>
      <w:r w:rsidRPr="00A17414">
        <w:rPr>
          <w:lang w:val="es-CO"/>
        </w:rPr>
        <w:t>version</w:t>
      </w:r>
      <w:proofErr w:type="spellEnd"/>
      <w:r w:rsidRPr="00A17414">
        <w:rPr>
          <w:lang w:val="es-CO"/>
        </w:rPr>
        <w:t xml:space="preserve"> 2</w:t>
      </w:r>
    </w:p>
    <w:p w14:paraId="5AADE9CE" w14:textId="1729709F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4C507F">
        <w:rPr>
          <w:lang w:val="es-CO"/>
        </w:rPr>
        <w:t>redistribute</w:t>
      </w:r>
      <w:proofErr w:type="spellEnd"/>
      <w:r w:rsidRPr="004C507F">
        <w:rPr>
          <w:lang w:val="es-CO"/>
        </w:rPr>
        <w:t xml:space="preserve"> static      </w:t>
      </w:r>
      <w:r w:rsidR="004C507F" w:rsidRPr="004C507F">
        <w:rPr>
          <w:lang w:val="es-CO"/>
        </w:rPr>
        <w:tab/>
      </w:r>
      <w:r w:rsidR="004C507F">
        <w:rPr>
          <w:lang w:val="es-CO"/>
        </w:rPr>
        <w:tab/>
      </w:r>
      <w:r w:rsidR="001A308B">
        <w:rPr>
          <w:lang w:val="es-CO"/>
        </w:rPr>
        <w:t xml:space="preserve">       </w:t>
      </w:r>
      <w:r w:rsidRPr="0090155B">
        <w:rPr>
          <w:lang w:val="es-CO"/>
        </w:rPr>
        <w:t>Redistribuye la ruta estática de Internet en RIP</w:t>
      </w:r>
    </w:p>
    <w:p w14:paraId="5CEF5A01" w14:textId="42539A2F" w:rsidR="0090155B" w:rsidRPr="0090155B" w:rsidRDefault="0090155B" w:rsidP="0090155B">
      <w:pPr>
        <w:ind w:left="0" w:firstLine="0"/>
        <w:rPr>
          <w:lang w:val="es-CO"/>
        </w:rPr>
      </w:pPr>
    </w:p>
    <w:p w14:paraId="655CADDB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68D1984B" w14:textId="77777777" w:rsidR="004C507F" w:rsidRDefault="004C507F" w:rsidP="00F70A6C">
      <w:pPr>
        <w:pStyle w:val="Ttulo2"/>
        <w:rPr>
          <w:lang w:val="es-ES"/>
        </w:rPr>
      </w:pPr>
    </w:p>
    <w:p w14:paraId="76F12CCA" w14:textId="77777777" w:rsidR="00920F81" w:rsidRPr="00920F81" w:rsidRDefault="00920F81" w:rsidP="00920F81">
      <w:pPr>
        <w:rPr>
          <w:lang w:val="es-ES"/>
        </w:rPr>
      </w:pPr>
    </w:p>
    <w:p w14:paraId="3CD9F719" w14:textId="77777777" w:rsidR="001A308B" w:rsidRPr="001A308B" w:rsidRDefault="001A308B" w:rsidP="001A308B">
      <w:pPr>
        <w:rPr>
          <w:lang w:val="es-ES"/>
        </w:rPr>
      </w:pPr>
    </w:p>
    <w:p w14:paraId="320D3C87" w14:textId="3EED8081" w:rsidR="00F70A6C" w:rsidRDefault="00F70A6C" w:rsidP="00F70A6C">
      <w:pPr>
        <w:pStyle w:val="Ttulo2"/>
        <w:rPr>
          <w:lang w:val="es-ES"/>
        </w:rPr>
      </w:pPr>
      <w:r>
        <w:rPr>
          <w:lang w:val="es-ES"/>
        </w:rPr>
        <w:lastRenderedPageBreak/>
        <w:t>2.2 CONFIGURACIÓN BÁSICA DE ROUTERS</w:t>
      </w:r>
    </w:p>
    <w:p w14:paraId="40D7CD8D" w14:textId="77777777" w:rsidR="00F70A6C" w:rsidRDefault="00F70A6C" w:rsidP="00A25D7D">
      <w:pPr>
        <w:rPr>
          <w:lang w:val="es-ES"/>
        </w:rPr>
      </w:pPr>
    </w:p>
    <w:p w14:paraId="31F57124" w14:textId="77777777" w:rsidR="00F70A6C" w:rsidRDefault="00F70A6C" w:rsidP="00F70A6C">
      <w:pPr>
        <w:rPr>
          <w:lang w:val="es-ES"/>
        </w:rPr>
      </w:pPr>
      <w:r w:rsidRPr="00CB5525">
        <w:rPr>
          <w:lang w:val="es-ES"/>
        </w:rPr>
        <w:t xml:space="preserve">Se debe garantizar la conectividad entre todos los </w:t>
      </w:r>
      <w:r w:rsidR="00CB5525" w:rsidRPr="00CB5525">
        <w:rPr>
          <w:lang w:val="es-ES"/>
        </w:rPr>
        <w:t>dispositivos</w:t>
      </w:r>
      <w:r w:rsidRPr="00CB5525">
        <w:rPr>
          <w:lang w:val="es-ES"/>
        </w:rPr>
        <w:t>,</w:t>
      </w:r>
      <w:r>
        <w:rPr>
          <w:lang w:val="es-ES"/>
        </w:rPr>
        <w:t xml:space="preserve"> así como, la salida a Internet. La configuración de los dispositivos se entregará en archi</w:t>
      </w:r>
      <w:r w:rsidR="00CB5525">
        <w:rPr>
          <w:lang w:val="es-ES"/>
        </w:rPr>
        <w:t xml:space="preserve">vos de texto plano capturados: </w:t>
      </w:r>
      <w:r w:rsidRPr="0089464C">
        <w:rPr>
          <w:lang w:val="es-ES"/>
        </w:rPr>
        <w:t xml:space="preserve">un archivo para cada </w:t>
      </w:r>
      <w:proofErr w:type="spellStart"/>
      <w:r w:rsidRPr="0089464C">
        <w:rPr>
          <w:lang w:val="es-ES"/>
        </w:rPr>
        <w:t>router</w:t>
      </w:r>
      <w:proofErr w:type="spellEnd"/>
      <w:r>
        <w:rPr>
          <w:lang w:val="es-ES"/>
        </w:rPr>
        <w:t>. Se debe incluir dentro de la configuración, además de los comandos propios de enrutamiento</w:t>
      </w:r>
      <w:r w:rsidR="00C923DA">
        <w:rPr>
          <w:lang w:val="es-ES"/>
        </w:rPr>
        <w:t>, los siguientes</w:t>
      </w:r>
      <w:r>
        <w:rPr>
          <w:lang w:val="es-ES"/>
        </w:rPr>
        <w:t>:</w:t>
      </w:r>
    </w:p>
    <w:p w14:paraId="30024088" w14:textId="77777777" w:rsidR="00F70A6C" w:rsidRDefault="00F70A6C" w:rsidP="00F70A6C">
      <w:pPr>
        <w:rPr>
          <w:lang w:val="es-ES"/>
        </w:rPr>
      </w:pPr>
    </w:p>
    <w:p w14:paraId="61725BB3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7B34C80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Servicio de </w:t>
      </w:r>
      <w:proofErr w:type="spellStart"/>
      <w:r>
        <w:rPr>
          <w:lang w:val="es-ES_tradnl"/>
        </w:rPr>
        <w:t>encripción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passwords</w:t>
      </w:r>
      <w:proofErr w:type="spellEnd"/>
    </w:p>
    <w:p w14:paraId="32E9B05F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Deshabilitar </w:t>
      </w:r>
      <w:r w:rsidR="00BE3986">
        <w:rPr>
          <w:lang w:val="es-ES_tradnl"/>
        </w:rPr>
        <w:t>la búsqueda DNS</w:t>
      </w:r>
    </w:p>
    <w:p w14:paraId="4A1FF677" w14:textId="77777777" w:rsidR="00BE3986" w:rsidRDefault="00BE3986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</w:t>
      </w:r>
      <w:proofErr w:type="spellStart"/>
      <w:r>
        <w:rPr>
          <w:lang w:val="es-ES_tradnl"/>
        </w:rPr>
        <w:t>vty</w:t>
      </w:r>
      <w:proofErr w:type="spellEnd"/>
    </w:p>
    <w:p w14:paraId="473F17C9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5A804AB7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Descripción de interfaces</w:t>
      </w:r>
    </w:p>
    <w:p w14:paraId="06BF406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Sincronización de mensajes de consola</w:t>
      </w:r>
    </w:p>
    <w:p w14:paraId="721559F2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Habilitar historial de comandos para que guarde los últimos 200</w:t>
      </w:r>
    </w:p>
    <w:p w14:paraId="38288629" w14:textId="77777777" w:rsidR="00F70A6C" w:rsidRDefault="00F70A6C" w:rsidP="00F70A6C">
      <w:pPr>
        <w:rPr>
          <w:lang w:val="es-ES_tradnl"/>
        </w:rPr>
      </w:pPr>
    </w:p>
    <w:p w14:paraId="05AFA672" w14:textId="77777777" w:rsidR="00F70A6C" w:rsidRDefault="00F70A6C" w:rsidP="00F70A6C">
      <w:pPr>
        <w:rPr>
          <w:lang w:val="es-ES_tradnl"/>
        </w:rPr>
      </w:pPr>
      <w:r>
        <w:rPr>
          <w:lang w:val="es-ES_tradnl"/>
        </w:rPr>
        <w:t xml:space="preserve">La implementación del modelo se realizará </w:t>
      </w:r>
      <w:r w:rsidR="00C923DA">
        <w:rPr>
          <w:lang w:val="es-ES_tradnl"/>
        </w:rPr>
        <w:t>en un simulador</w:t>
      </w:r>
      <w:r>
        <w:rPr>
          <w:lang w:val="es-ES_tradnl"/>
        </w:rPr>
        <w:t xml:space="preserve"> y el modelo funcional será entregado como evidencia.</w:t>
      </w:r>
    </w:p>
    <w:p w14:paraId="3E9104D5" w14:textId="77777777" w:rsidR="00F70A6C" w:rsidRDefault="00F70A6C" w:rsidP="00F70A6C">
      <w:pPr>
        <w:rPr>
          <w:lang w:val="es-ES_tradnl"/>
        </w:rPr>
      </w:pPr>
    </w:p>
    <w:p w14:paraId="5C7339AB" w14:textId="77777777" w:rsidR="00F70A6C" w:rsidRDefault="00F70A6C" w:rsidP="00F70A6C">
      <w:pPr>
        <w:rPr>
          <w:lang w:val="es-ES_tradnl"/>
        </w:rPr>
      </w:pPr>
      <w:r w:rsidRPr="00BB11B9">
        <w:rPr>
          <w:b/>
          <w:lang w:val="es-ES_tradnl"/>
        </w:rPr>
        <w:t>Nota</w:t>
      </w:r>
      <w:r>
        <w:rPr>
          <w:lang w:val="es-ES_tradnl"/>
        </w:rPr>
        <w:t>: Los comandos que no estén disponibles en el simulador, deberán ser agregados manualmente a los archivos de configuración.</w:t>
      </w:r>
    </w:p>
    <w:p w14:paraId="6136C467" w14:textId="77777777" w:rsidR="00882612" w:rsidRDefault="00882612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29007AF5" w14:textId="77777777" w:rsidR="00882612" w:rsidRPr="00EF099B" w:rsidRDefault="00882612" w:rsidP="00EF099B">
      <w:pPr>
        <w:tabs>
          <w:tab w:val="left" w:pos="284"/>
        </w:tabs>
        <w:ind w:left="0" w:firstLine="0"/>
        <w:rPr>
          <w:lang w:val="es-ES"/>
        </w:rPr>
      </w:pPr>
    </w:p>
    <w:p w14:paraId="54CE209F" w14:textId="3237394F" w:rsidR="005E332C" w:rsidRDefault="00EF099B" w:rsidP="00EF099B">
      <w:pPr>
        <w:tabs>
          <w:tab w:val="left" w:pos="284"/>
        </w:tabs>
        <w:ind w:left="0" w:firstLine="0"/>
        <w:rPr>
          <w:b/>
          <w:bCs/>
          <w:lang w:val="es-ES"/>
        </w:rPr>
      </w:pPr>
      <w:r w:rsidRPr="00EF099B">
        <w:rPr>
          <w:lang w:val="es-ES"/>
        </w:rPr>
        <w:t>Verificar Carpeta “Archivos Configuraciones”, donde se evidencia la configuración de cada Roster y Switch de la topología.</w:t>
      </w:r>
      <w:r>
        <w:rPr>
          <w:b/>
          <w:bCs/>
          <w:lang w:val="es-ES"/>
        </w:rPr>
        <w:t xml:space="preserve">  </w:t>
      </w:r>
    </w:p>
    <w:p w14:paraId="75EB101D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126FFD39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47C5ED4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AB63562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7EFF1843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4DE4C3F0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4358923E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6DB2D8E1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38715956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2C342C61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F0DF7A2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629F3F07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0A98859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75CBB745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52185369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B747151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66885576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12321FCC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526D879E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34537A33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374DE9CC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5BF94D2F" w14:textId="780C6459" w:rsidR="00314B64" w:rsidRDefault="00314B64" w:rsidP="00C923DA">
      <w:pPr>
        <w:pStyle w:val="Ttulo1"/>
        <w:rPr>
          <w:lang w:val="es-ES"/>
        </w:rPr>
      </w:pPr>
      <w:r>
        <w:rPr>
          <w:lang w:val="es-ES"/>
        </w:rPr>
        <w:lastRenderedPageBreak/>
        <w:t>FASE 3 – CONMUTACIÓN</w:t>
      </w:r>
    </w:p>
    <w:p w14:paraId="0612FAEA" w14:textId="77777777" w:rsidR="00314B64" w:rsidRDefault="00314B64" w:rsidP="00314B64">
      <w:pPr>
        <w:rPr>
          <w:lang w:val="es-ES"/>
        </w:rPr>
      </w:pPr>
    </w:p>
    <w:p w14:paraId="213099A2" w14:textId="77777777" w:rsidR="00FD1EB1" w:rsidRDefault="00FD1EB1" w:rsidP="00314B64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</w:t>
        </w:r>
        <w:r w:rsidR="0060771D">
          <w:rPr>
            <w:lang w:val="es-ES"/>
          </w:rPr>
          <w:t>niversidad</w:t>
        </w:r>
      </w:smartTag>
      <w:r w:rsidR="0060771D">
        <w:rPr>
          <w:lang w:val="es-ES"/>
        </w:rPr>
        <w:t xml:space="preserve"> en la actualidad cuenta con el número de switches en cada sede mostrados en el diagrama de la topología</w:t>
      </w:r>
      <w:r w:rsidR="00A703ED">
        <w:rPr>
          <w:lang w:val="es-ES"/>
        </w:rPr>
        <w:t xml:space="preserve"> (Bogotá 3, Pereira 3 y </w:t>
      </w:r>
      <w:proofErr w:type="spellStart"/>
      <w:r w:rsidR="00A703ED">
        <w:rPr>
          <w:lang w:val="es-ES"/>
        </w:rPr>
        <w:t>Giradot</w:t>
      </w:r>
      <w:proofErr w:type="spellEnd"/>
      <w:r w:rsidR="00A703ED">
        <w:rPr>
          <w:lang w:val="es-ES"/>
        </w:rPr>
        <w:t xml:space="preserve"> 2)</w:t>
      </w:r>
      <w:r w:rsidR="0060771D">
        <w:rPr>
          <w:lang w:val="es-ES"/>
        </w:rPr>
        <w:t>. Se cre</w:t>
      </w:r>
      <w:r w:rsidR="00A703ED">
        <w:rPr>
          <w:lang w:val="es-ES"/>
        </w:rPr>
        <w:t>é</w:t>
      </w:r>
      <w:r w:rsidR="0060771D">
        <w:rPr>
          <w:lang w:val="es-ES"/>
        </w:rPr>
        <w:t xml:space="preserve"> que en el futuro el número de estos dispositivos crecerá, por lo que se solicita </w:t>
      </w:r>
      <w:r>
        <w:rPr>
          <w:lang w:val="es-ES"/>
        </w:rPr>
        <w:t xml:space="preserve">designar un segmento de red para cada ciudad, con el propósito de asignar direcciones a cada switch y de esta manera facilitar su administración remota. </w:t>
      </w:r>
      <w:r w:rsidR="00EC2E00">
        <w:rPr>
          <w:lang w:val="es-ES"/>
        </w:rPr>
        <w:t xml:space="preserve">A continuación se </w:t>
      </w:r>
      <w:r>
        <w:rPr>
          <w:lang w:val="es-ES"/>
        </w:rPr>
        <w:t xml:space="preserve"> </w:t>
      </w:r>
      <w:r w:rsidR="00A5242D">
        <w:rPr>
          <w:lang w:val="es-ES"/>
        </w:rPr>
        <w:t>muestra la cantidad de dispositivos. E</w:t>
      </w:r>
      <w:r>
        <w:rPr>
          <w:lang w:val="es-ES"/>
        </w:rPr>
        <w:t xml:space="preserve">l factor </w:t>
      </w:r>
      <w:r w:rsidRPr="00A5242D">
        <w:rPr>
          <w:b/>
          <w:lang w:val="es-ES"/>
        </w:rPr>
        <w:t>X</w:t>
      </w:r>
      <w:r>
        <w:rPr>
          <w:lang w:val="es-ES"/>
        </w:rPr>
        <w:t xml:space="preserve"> corresponde al último dígito del documento de identidad del último participante del grupo</w:t>
      </w:r>
      <w:r w:rsidR="004861F6">
        <w:rPr>
          <w:lang w:val="es-ES"/>
        </w:rPr>
        <w:t>:</w:t>
      </w:r>
      <w:r>
        <w:rPr>
          <w:lang w:val="es-ES"/>
        </w:rPr>
        <w:t xml:space="preserve"> </w:t>
      </w:r>
    </w:p>
    <w:p w14:paraId="60829F49" w14:textId="77777777" w:rsidR="00FD1EB1" w:rsidRDefault="00FD1EB1" w:rsidP="00314B64">
      <w:pPr>
        <w:rPr>
          <w:lang w:val="es-ES"/>
        </w:rPr>
      </w:pPr>
    </w:p>
    <w:p w14:paraId="0E259FA5" w14:textId="4EE204C9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Bogotá: 3</w:t>
      </w:r>
      <w:r w:rsidR="00960CD3">
        <w:rPr>
          <w:lang w:val="es-ES_tradnl"/>
        </w:rPr>
        <w:t>(4)</w:t>
      </w:r>
    </w:p>
    <w:p w14:paraId="546A348A" w14:textId="030CC0C4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Pereira: 3</w:t>
      </w:r>
      <w:r w:rsidR="00960CD3">
        <w:rPr>
          <w:lang w:val="es-ES_tradnl"/>
        </w:rPr>
        <w:t>(4)</w:t>
      </w:r>
    </w:p>
    <w:p w14:paraId="096E636F" w14:textId="41B1ADE8" w:rsidR="00314B64" w:rsidRDefault="00FD1EB1" w:rsidP="00A5242D">
      <w:pPr>
        <w:numPr>
          <w:ilvl w:val="0"/>
          <w:numId w:val="14"/>
        </w:numPr>
        <w:rPr>
          <w:lang w:val="es-ES"/>
        </w:rPr>
      </w:pPr>
      <w:r w:rsidRPr="00A5242D">
        <w:rPr>
          <w:lang w:val="es-ES_tradnl"/>
        </w:rPr>
        <w:t>Girardot: 2</w:t>
      </w:r>
      <w:r w:rsidR="00960CD3">
        <w:rPr>
          <w:lang w:val="es-ES"/>
        </w:rPr>
        <w:t>(4)</w:t>
      </w:r>
      <w:r>
        <w:rPr>
          <w:lang w:val="es-ES"/>
        </w:rPr>
        <w:t xml:space="preserve"> </w:t>
      </w:r>
    </w:p>
    <w:p w14:paraId="6AE94FDF" w14:textId="77777777" w:rsidR="00425D92" w:rsidRDefault="00425D92" w:rsidP="00425D92">
      <w:pPr>
        <w:rPr>
          <w:lang w:val="es-ES"/>
        </w:rPr>
      </w:pPr>
    </w:p>
    <w:p w14:paraId="13AA00D8" w14:textId="77777777" w:rsidR="00425D92" w:rsidRDefault="00425D92" w:rsidP="00425D92">
      <w:pPr>
        <w:rPr>
          <w:lang w:val="es-ES"/>
        </w:rPr>
      </w:pPr>
      <w:r w:rsidRPr="00CB5525">
        <w:rPr>
          <w:lang w:val="es-ES"/>
        </w:rPr>
        <w:t>De las direcciones de red libres, seleccionar 3 nuevas redes que se utilizarán para asignarlas a los switches de cada una de las sedes</w:t>
      </w:r>
      <w:r>
        <w:rPr>
          <w:lang w:val="es-ES"/>
        </w:rPr>
        <w:t>.</w:t>
      </w:r>
    </w:p>
    <w:p w14:paraId="7BEF286B" w14:textId="77777777" w:rsidR="00A5242D" w:rsidRDefault="00A5242D" w:rsidP="00314B64">
      <w:pPr>
        <w:rPr>
          <w:lang w:val="es-ES"/>
        </w:rPr>
      </w:pPr>
    </w:p>
    <w:tbl>
      <w:tblPr>
        <w:tblW w:w="9343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50"/>
        <w:gridCol w:w="1527"/>
        <w:gridCol w:w="1733"/>
        <w:gridCol w:w="1985"/>
        <w:gridCol w:w="1514"/>
      </w:tblGrid>
      <w:tr w:rsidR="00425D92" w:rsidRPr="006D4E17" w14:paraId="5C79F6D7" w14:textId="77777777" w:rsidTr="0089464C">
        <w:tc>
          <w:tcPr>
            <w:tcW w:w="1134" w:type="dxa"/>
            <w:shd w:val="clear" w:color="auto" w:fill="0F243E"/>
            <w:vAlign w:val="center"/>
          </w:tcPr>
          <w:p w14:paraId="7CDB653A" w14:textId="2E8232D2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RED</w:t>
            </w:r>
          </w:p>
        </w:tc>
        <w:tc>
          <w:tcPr>
            <w:tcW w:w="1450" w:type="dxa"/>
            <w:shd w:val="clear" w:color="auto" w:fill="0F243E"/>
            <w:vAlign w:val="center"/>
          </w:tcPr>
          <w:p w14:paraId="07C761E7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HOSTS</w:t>
            </w:r>
          </w:p>
          <w:p w14:paraId="070389E7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REQUERIDOS</w:t>
            </w:r>
          </w:p>
          <w:p w14:paraId="2DCE1220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(ÚTILES)</w:t>
            </w:r>
          </w:p>
        </w:tc>
        <w:tc>
          <w:tcPr>
            <w:tcW w:w="1527" w:type="dxa"/>
            <w:shd w:val="clear" w:color="auto" w:fill="0F243E"/>
            <w:vAlign w:val="center"/>
          </w:tcPr>
          <w:p w14:paraId="21866330" w14:textId="77777777" w:rsid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DIRECCIÓN </w:t>
            </w:r>
          </w:p>
          <w:p w14:paraId="559A19BC" w14:textId="1C7DCF4C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DE RED</w:t>
            </w:r>
          </w:p>
        </w:tc>
        <w:tc>
          <w:tcPr>
            <w:tcW w:w="1733" w:type="dxa"/>
            <w:shd w:val="clear" w:color="auto" w:fill="0F243E"/>
            <w:vAlign w:val="center"/>
          </w:tcPr>
          <w:p w14:paraId="13DA1F69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DIRECIÓN BROADCAST</w:t>
            </w:r>
          </w:p>
        </w:tc>
        <w:tc>
          <w:tcPr>
            <w:tcW w:w="1985" w:type="dxa"/>
            <w:shd w:val="clear" w:color="auto" w:fill="0F243E"/>
            <w:vAlign w:val="center"/>
          </w:tcPr>
          <w:p w14:paraId="31F3B804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MÁSCARA SUBRED</w:t>
            </w:r>
          </w:p>
        </w:tc>
        <w:tc>
          <w:tcPr>
            <w:tcW w:w="1514" w:type="dxa"/>
            <w:shd w:val="clear" w:color="auto" w:fill="0F243E"/>
            <w:vAlign w:val="center"/>
          </w:tcPr>
          <w:p w14:paraId="6DE7461F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HOST UTILIZABLES</w:t>
            </w:r>
          </w:p>
        </w:tc>
      </w:tr>
      <w:tr w:rsidR="0089464C" w:rsidRPr="006D4E17" w14:paraId="350D307E" w14:textId="77777777" w:rsidTr="0089464C">
        <w:tc>
          <w:tcPr>
            <w:tcW w:w="1134" w:type="dxa"/>
            <w:shd w:val="clear" w:color="auto" w:fill="auto"/>
            <w:vAlign w:val="center"/>
          </w:tcPr>
          <w:p w14:paraId="4DFF7F61" w14:textId="77777777" w:rsidR="00EF099B" w:rsidRPr="005E4F02" w:rsidRDefault="00EF099B" w:rsidP="00EF099B">
            <w:pPr>
              <w:ind w:left="0" w:firstLine="0"/>
              <w:jc w:val="center"/>
              <w:rPr>
                <w:b/>
                <w:sz w:val="16"/>
                <w:szCs w:val="16"/>
                <w:lang w:val="es-ES"/>
              </w:rPr>
            </w:pPr>
            <w:r w:rsidRPr="005E4F02">
              <w:rPr>
                <w:b/>
                <w:sz w:val="16"/>
                <w:szCs w:val="16"/>
                <w:lang w:val="es-ES"/>
              </w:rPr>
              <w:t>Switches</w:t>
            </w:r>
          </w:p>
          <w:p w14:paraId="5DC68DF1" w14:textId="77777777" w:rsidR="00EF099B" w:rsidRPr="005E4F02" w:rsidRDefault="00EF099B" w:rsidP="00EF099B">
            <w:pPr>
              <w:ind w:left="0" w:firstLine="0"/>
              <w:jc w:val="center"/>
              <w:rPr>
                <w:b/>
                <w:sz w:val="16"/>
                <w:szCs w:val="16"/>
                <w:lang w:val="es-ES"/>
              </w:rPr>
            </w:pPr>
            <w:r w:rsidRPr="005E4F02">
              <w:rPr>
                <w:b/>
                <w:sz w:val="16"/>
                <w:szCs w:val="16"/>
                <w:lang w:val="es-ES"/>
              </w:rPr>
              <w:t>Bogotá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2540515C" w14:textId="5CB53D74" w:rsidR="00EF099B" w:rsidRPr="005E4F02" w:rsidRDefault="00EF099B" w:rsidP="00EF099B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12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2F7E0519" w14:textId="50B7CCBE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10.2.0.0 /17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0965F49" w14:textId="6AF04398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10.2.1</w:t>
            </w:r>
            <w:r>
              <w:rPr>
                <w:sz w:val="16"/>
                <w:szCs w:val="16"/>
                <w:lang w:val="es-ES"/>
              </w:rPr>
              <w:t>2</w:t>
            </w:r>
            <w:r w:rsidRPr="005E4F02">
              <w:rPr>
                <w:sz w:val="16"/>
                <w:szCs w:val="16"/>
                <w:lang w:val="es-ES"/>
              </w:rPr>
              <w:t>7.255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D226C5" w14:textId="2B330BFD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255</w:t>
            </w:r>
            <w:r w:rsidRPr="005E4F02">
              <w:rPr>
                <w:sz w:val="16"/>
                <w:szCs w:val="16"/>
                <w:lang w:val="es-ES"/>
              </w:rPr>
              <w:t>.2</w:t>
            </w:r>
            <w:r>
              <w:rPr>
                <w:sz w:val="16"/>
                <w:szCs w:val="16"/>
                <w:lang w:val="es-ES"/>
              </w:rPr>
              <w:t>55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128</w:t>
            </w:r>
            <w:r w:rsidRPr="005E4F02">
              <w:rPr>
                <w:sz w:val="16"/>
                <w:szCs w:val="16"/>
                <w:lang w:val="es-ES"/>
              </w:rPr>
              <w:t>.0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02636B2" w14:textId="64B8D0B9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10.2.0.</w:t>
            </w:r>
            <w:r>
              <w:rPr>
                <w:sz w:val="16"/>
                <w:szCs w:val="16"/>
                <w:lang w:val="es-ES"/>
              </w:rPr>
              <w:t>1</w:t>
            </w:r>
            <w:r w:rsidRPr="005E4F02"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sz w:val="16"/>
                <w:szCs w:val="16"/>
                <w:lang w:val="es-ES"/>
              </w:rPr>
              <w:t>a 10.2.0.12</w:t>
            </w:r>
          </w:p>
        </w:tc>
      </w:tr>
      <w:tr w:rsidR="0089464C" w:rsidRPr="006D4E17" w14:paraId="15940EC3" w14:textId="77777777" w:rsidTr="0089464C">
        <w:tc>
          <w:tcPr>
            <w:tcW w:w="1134" w:type="dxa"/>
            <w:shd w:val="clear" w:color="auto" w:fill="auto"/>
            <w:vAlign w:val="center"/>
          </w:tcPr>
          <w:p w14:paraId="560A25D8" w14:textId="77777777" w:rsidR="005E4F02" w:rsidRPr="005E4F02" w:rsidRDefault="005E4F02" w:rsidP="005E4F02">
            <w:pPr>
              <w:ind w:left="0" w:firstLine="0"/>
              <w:jc w:val="center"/>
              <w:rPr>
                <w:b/>
                <w:sz w:val="16"/>
                <w:szCs w:val="16"/>
                <w:lang w:val="es-ES"/>
              </w:rPr>
            </w:pPr>
            <w:r w:rsidRPr="005E4F02">
              <w:rPr>
                <w:b/>
                <w:sz w:val="16"/>
                <w:szCs w:val="16"/>
                <w:lang w:val="es-ES"/>
              </w:rPr>
              <w:t>Switches Pereira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5E5AA1AA" w14:textId="0DDB3C22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12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5F8DA90" w14:textId="3FF90EC1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64</w:t>
            </w:r>
            <w:r w:rsidRPr="005E4F02">
              <w:rPr>
                <w:sz w:val="16"/>
                <w:szCs w:val="16"/>
                <w:lang w:val="es-ES"/>
              </w:rPr>
              <w:t>.0 /1</w:t>
            </w: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6E59E0E" w14:textId="05E7960D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127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255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1ED4D75" w14:textId="17979D1F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255.255.192.0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7C1818F" w14:textId="13A5C0BF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64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1</w:t>
            </w:r>
            <w:r w:rsidRPr="005E4F02"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sz w:val="16"/>
                <w:szCs w:val="16"/>
                <w:lang w:val="es-ES"/>
              </w:rPr>
              <w:t>a 10.3.64.12</w:t>
            </w:r>
          </w:p>
        </w:tc>
      </w:tr>
      <w:tr w:rsidR="0089464C" w:rsidRPr="006D4E17" w14:paraId="449E9BBC" w14:textId="77777777" w:rsidTr="0089464C">
        <w:tc>
          <w:tcPr>
            <w:tcW w:w="1134" w:type="dxa"/>
            <w:shd w:val="clear" w:color="auto" w:fill="auto"/>
            <w:vAlign w:val="center"/>
          </w:tcPr>
          <w:p w14:paraId="6C071113" w14:textId="77777777" w:rsidR="00EF099B" w:rsidRPr="005E4F02" w:rsidRDefault="00EF099B" w:rsidP="00EF099B">
            <w:pPr>
              <w:ind w:left="0" w:firstLine="0"/>
              <w:jc w:val="center"/>
              <w:rPr>
                <w:b/>
                <w:sz w:val="16"/>
                <w:szCs w:val="16"/>
                <w:lang w:val="es-ES"/>
              </w:rPr>
            </w:pPr>
            <w:r w:rsidRPr="005E4F02">
              <w:rPr>
                <w:b/>
                <w:sz w:val="16"/>
                <w:szCs w:val="16"/>
                <w:lang w:val="es-ES"/>
              </w:rPr>
              <w:t>Switches Girardot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6626F59E" w14:textId="2E9EA744" w:rsidR="00EF099B" w:rsidRPr="005E4F02" w:rsidRDefault="00EF099B" w:rsidP="00EF099B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7FA9A801" w14:textId="1EF8DB64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160</w:t>
            </w:r>
            <w:r w:rsidRPr="005E4F02">
              <w:rPr>
                <w:sz w:val="16"/>
                <w:szCs w:val="16"/>
                <w:lang w:val="es-ES"/>
              </w:rPr>
              <w:t>.0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5E4F02">
              <w:rPr>
                <w:sz w:val="16"/>
                <w:szCs w:val="16"/>
                <w:lang w:val="es-ES"/>
              </w:rPr>
              <w:t>/</w:t>
            </w:r>
            <w:r>
              <w:rPr>
                <w:sz w:val="16"/>
                <w:szCs w:val="16"/>
                <w:lang w:val="es-ES"/>
              </w:rPr>
              <w:t>20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A9F2700" w14:textId="495A6AFB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 w:rsidR="0089464C"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 w:rsidR="0089464C">
              <w:rPr>
                <w:sz w:val="16"/>
                <w:szCs w:val="16"/>
                <w:lang w:val="es-ES"/>
              </w:rPr>
              <w:t>175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 w:rsidR="0089464C">
              <w:rPr>
                <w:sz w:val="16"/>
                <w:szCs w:val="16"/>
                <w:lang w:val="es-ES"/>
              </w:rPr>
              <w:t>255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A7EF8F" w14:textId="47FE2FA7" w:rsidR="00EF099B" w:rsidRPr="005E4F02" w:rsidRDefault="0089464C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255</w:t>
            </w:r>
            <w:r w:rsidR="005E4F02" w:rsidRPr="005E4F02">
              <w:rPr>
                <w:sz w:val="16"/>
                <w:szCs w:val="16"/>
                <w:lang w:val="es-ES"/>
              </w:rPr>
              <w:t>.2</w:t>
            </w:r>
            <w:r>
              <w:rPr>
                <w:sz w:val="16"/>
                <w:szCs w:val="16"/>
                <w:lang w:val="es-ES"/>
              </w:rPr>
              <w:t>55</w:t>
            </w:r>
            <w:r w:rsidR="005E4F02"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24</w:t>
            </w:r>
            <w:r w:rsidR="005E4F02" w:rsidRPr="005E4F02">
              <w:rPr>
                <w:sz w:val="16"/>
                <w:szCs w:val="16"/>
                <w:lang w:val="es-ES"/>
              </w:rPr>
              <w:t>0.0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39E2281" w14:textId="13E861A4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 w:rsidR="0089464C"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 w:rsidR="0089464C">
              <w:rPr>
                <w:sz w:val="16"/>
                <w:szCs w:val="16"/>
                <w:lang w:val="es-ES"/>
              </w:rPr>
              <w:t>16</w:t>
            </w:r>
            <w:r w:rsidRPr="005E4F02">
              <w:rPr>
                <w:sz w:val="16"/>
                <w:szCs w:val="16"/>
                <w:lang w:val="es-ES"/>
              </w:rPr>
              <w:t>0.</w:t>
            </w:r>
            <w:r>
              <w:rPr>
                <w:sz w:val="16"/>
                <w:szCs w:val="16"/>
                <w:lang w:val="es-ES"/>
              </w:rPr>
              <w:t>1</w:t>
            </w:r>
            <w:r w:rsidRPr="005E4F02"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sz w:val="16"/>
                <w:szCs w:val="16"/>
                <w:lang w:val="es-ES"/>
              </w:rPr>
              <w:t>a 10.</w:t>
            </w:r>
            <w:r w:rsidR="0089464C">
              <w:rPr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t>.</w:t>
            </w:r>
            <w:r w:rsidR="0089464C">
              <w:rPr>
                <w:sz w:val="16"/>
                <w:szCs w:val="16"/>
                <w:lang w:val="es-ES"/>
              </w:rPr>
              <w:t>16</w:t>
            </w:r>
            <w:r>
              <w:rPr>
                <w:sz w:val="16"/>
                <w:szCs w:val="16"/>
                <w:lang w:val="es-ES"/>
              </w:rPr>
              <w:t>0.</w:t>
            </w:r>
            <w:r w:rsidR="0089464C">
              <w:rPr>
                <w:sz w:val="16"/>
                <w:szCs w:val="16"/>
                <w:lang w:val="es-ES"/>
              </w:rPr>
              <w:t>8</w:t>
            </w:r>
          </w:p>
        </w:tc>
      </w:tr>
    </w:tbl>
    <w:p w14:paraId="13C95237" w14:textId="77777777" w:rsidR="00425D92" w:rsidRDefault="00425D92" w:rsidP="00314B64">
      <w:pPr>
        <w:rPr>
          <w:lang w:val="es-ES"/>
        </w:rPr>
      </w:pPr>
    </w:p>
    <w:p w14:paraId="2D63D66F" w14:textId="77777777" w:rsidR="00A5242D" w:rsidRDefault="00CB5525" w:rsidP="00A5242D">
      <w:pPr>
        <w:pStyle w:val="Ttulo2"/>
        <w:rPr>
          <w:lang w:val="es-ES"/>
        </w:rPr>
      </w:pPr>
      <w:r>
        <w:rPr>
          <w:lang w:val="es-ES"/>
        </w:rPr>
        <w:t>3</w:t>
      </w:r>
      <w:r w:rsidR="00A5242D">
        <w:rPr>
          <w:lang w:val="es-ES"/>
        </w:rPr>
        <w:t>.1 CONFIGURACIÓN BÁSICA DE SWITCHES</w:t>
      </w:r>
    </w:p>
    <w:p w14:paraId="6A261A9E" w14:textId="77777777" w:rsidR="00A5242D" w:rsidRPr="00A5242D" w:rsidRDefault="00A5242D" w:rsidP="00A5242D">
      <w:pPr>
        <w:rPr>
          <w:lang w:val="es-ES"/>
        </w:rPr>
      </w:pPr>
    </w:p>
    <w:p w14:paraId="52D80560" w14:textId="77777777" w:rsidR="00CB5525" w:rsidRDefault="00CB5525" w:rsidP="00CB5525">
      <w:pPr>
        <w:rPr>
          <w:lang w:val="es-ES"/>
        </w:rPr>
      </w:pPr>
      <w:r>
        <w:rPr>
          <w:lang w:val="es-ES"/>
        </w:rPr>
        <w:t>La configuración de los dispositivos se entregará en archivos de texto plano capturados: un archivo para cada switch. Se debe incluir dentro de la configuración, además de los comandos propios de conmutación, los siguientes:</w:t>
      </w:r>
    </w:p>
    <w:p w14:paraId="445315E2" w14:textId="77777777" w:rsidR="00CB5525" w:rsidRDefault="00CB5525" w:rsidP="00CB5525">
      <w:pPr>
        <w:rPr>
          <w:lang w:val="es-ES"/>
        </w:rPr>
      </w:pPr>
    </w:p>
    <w:p w14:paraId="427B490E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0EAE82A5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Servicio de encrip</w:t>
      </w:r>
      <w:r w:rsidR="00B77091">
        <w:rPr>
          <w:lang w:val="es-ES_tradnl"/>
        </w:rPr>
        <w:t>ta</w:t>
      </w:r>
      <w:r>
        <w:rPr>
          <w:lang w:val="es-ES_tradnl"/>
        </w:rPr>
        <w:t xml:space="preserve">ción de </w:t>
      </w:r>
      <w:r w:rsidR="00B77091">
        <w:rPr>
          <w:lang w:val="es-ES_tradnl"/>
        </w:rPr>
        <w:t>contraseña</w:t>
      </w:r>
      <w:r>
        <w:rPr>
          <w:lang w:val="es-ES_tradnl"/>
        </w:rPr>
        <w:t>s</w:t>
      </w:r>
    </w:p>
    <w:p w14:paraId="57D69E46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Deshabilitar la búsqueda DNS</w:t>
      </w:r>
    </w:p>
    <w:p w14:paraId="5F82D552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terminales </w:t>
      </w:r>
      <w:proofErr w:type="spellStart"/>
      <w:r>
        <w:rPr>
          <w:lang w:val="es-ES_tradnl"/>
        </w:rPr>
        <w:t>vty</w:t>
      </w:r>
      <w:proofErr w:type="spellEnd"/>
    </w:p>
    <w:p w14:paraId="393E883A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2EFCDFF4" w14:textId="77777777" w:rsidR="00CB5525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>Sincronización de mensajes de consola</w:t>
      </w:r>
    </w:p>
    <w:p w14:paraId="36286709" w14:textId="77777777" w:rsidR="00A5242D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 xml:space="preserve">Habilitar historial de comandos para que guarde los últimos </w:t>
      </w:r>
      <w:r w:rsidR="00A703ED">
        <w:rPr>
          <w:lang w:val="es-ES_tradnl"/>
        </w:rPr>
        <w:t>2</w:t>
      </w:r>
      <w:r w:rsidRPr="00CB5525">
        <w:rPr>
          <w:lang w:val="es-ES_tradnl"/>
        </w:rPr>
        <w:t>00</w:t>
      </w:r>
    </w:p>
    <w:p w14:paraId="1F489EC5" w14:textId="16335CC1" w:rsidR="00907F76" w:rsidRDefault="00907F76" w:rsidP="00B77091">
      <w:pPr>
        <w:pStyle w:val="Ttulo2"/>
        <w:rPr>
          <w:lang w:val="es-ES_tradnl"/>
        </w:rPr>
        <w:sectPr w:rsidR="00907F76" w:rsidSect="000A1422"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</w:p>
    <w:p w14:paraId="4705A47A" w14:textId="77777777" w:rsidR="00CB5525" w:rsidRDefault="00B77091" w:rsidP="00B77091">
      <w:pPr>
        <w:pStyle w:val="Ttulo2"/>
        <w:rPr>
          <w:lang w:val="es-ES_tradnl"/>
        </w:rPr>
      </w:pPr>
      <w:r>
        <w:rPr>
          <w:lang w:val="es-ES_tradnl"/>
        </w:rPr>
        <w:lastRenderedPageBreak/>
        <w:t xml:space="preserve">CONFIGURACIÓN DE </w:t>
      </w:r>
      <w:proofErr w:type="spellStart"/>
      <w:r>
        <w:rPr>
          <w:lang w:val="es-ES_tradnl"/>
        </w:rPr>
        <w:t>LANs</w:t>
      </w:r>
      <w:proofErr w:type="spellEnd"/>
      <w:r>
        <w:rPr>
          <w:lang w:val="es-ES_tradnl"/>
        </w:rPr>
        <w:t xml:space="preserve"> VIRTUALES</w:t>
      </w:r>
    </w:p>
    <w:p w14:paraId="3E83BEDA" w14:textId="77777777" w:rsidR="00B77091" w:rsidRDefault="00B77091" w:rsidP="00CB5525">
      <w:pPr>
        <w:rPr>
          <w:lang w:val="es-ES_tradnl"/>
        </w:rPr>
      </w:pPr>
    </w:p>
    <w:p w14:paraId="5F3D8590" w14:textId="77777777" w:rsidR="00E7057E" w:rsidRDefault="00E7057E" w:rsidP="00CB5525">
      <w:pPr>
        <w:rPr>
          <w:lang w:val="es-ES_tradnl"/>
        </w:rPr>
      </w:pPr>
      <w:r>
        <w:rPr>
          <w:lang w:val="es-ES_tradnl"/>
        </w:rPr>
        <w:t xml:space="preserve">Teniendo en cuenta que habrá personal de cada una de las sedes ubicado en los diferentes pisos de </w:t>
      </w:r>
      <w:r w:rsidR="00066084">
        <w:rPr>
          <w:lang w:val="es-ES_tradnl"/>
        </w:rPr>
        <w:t>la edificación</w:t>
      </w:r>
      <w:r>
        <w:rPr>
          <w:lang w:val="es-ES_tradnl"/>
        </w:rPr>
        <w:t xml:space="preserve">, se deben configurar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 xml:space="preserve"> necesarias en cada uno de los switches</w:t>
      </w:r>
      <w:r w:rsidR="00066084">
        <w:rPr>
          <w:lang w:val="es-ES_tradnl"/>
        </w:rPr>
        <w:t>: Administrativa, Usuarios y Servidores.</w:t>
      </w:r>
      <w:r>
        <w:rPr>
          <w:lang w:val="es-ES_tradnl"/>
        </w:rPr>
        <w:t xml:space="preserve"> </w:t>
      </w:r>
      <w:r w:rsidR="00B77091">
        <w:rPr>
          <w:lang w:val="es-ES_tradnl"/>
        </w:rPr>
        <w:t>La universidad desea que se utilice VTP con el fin de facilitar la administraci</w:t>
      </w:r>
      <w:r>
        <w:rPr>
          <w:lang w:val="es-ES_tradnl"/>
        </w:rPr>
        <w:t xml:space="preserve">ón de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>, para lo cual, se configurará uno de los switches como servidor y los demás como clientes</w:t>
      </w:r>
      <w:r w:rsidR="00066084">
        <w:rPr>
          <w:lang w:val="es-ES_tradnl"/>
        </w:rPr>
        <w:t>.</w:t>
      </w:r>
      <w:r>
        <w:rPr>
          <w:lang w:val="es-ES_tradnl"/>
        </w:rPr>
        <w:t xml:space="preserve"> </w:t>
      </w:r>
      <w:r w:rsidR="00066084">
        <w:rPr>
          <w:lang w:val="es-ES_tradnl"/>
        </w:rPr>
        <w:t>S</w:t>
      </w:r>
      <w:r>
        <w:rPr>
          <w:lang w:val="es-ES_tradnl"/>
        </w:rPr>
        <w:t>e debe suministrar la siguiente información relacionada con la configuración de VTP:</w:t>
      </w:r>
    </w:p>
    <w:p w14:paraId="5639D362" w14:textId="77777777" w:rsidR="00066084" w:rsidRPr="00425D92" w:rsidRDefault="00425D92" w:rsidP="00CB5525">
      <w:pPr>
        <w:rPr>
          <w:b/>
          <w:lang w:val="es-ES_tradnl"/>
        </w:rPr>
      </w:pPr>
      <w:r w:rsidRPr="00425D92">
        <w:rPr>
          <w:b/>
          <w:lang w:val="es-ES_tradnl"/>
        </w:rPr>
        <w:t>Configuración VTP</w:t>
      </w:r>
    </w:p>
    <w:tbl>
      <w:tblPr>
        <w:tblW w:w="116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2570"/>
        <w:gridCol w:w="1701"/>
        <w:gridCol w:w="2977"/>
      </w:tblGrid>
      <w:tr w:rsidR="00066084" w:rsidRPr="006D4E17" w14:paraId="2D2F5273" w14:textId="77777777" w:rsidTr="00907F76">
        <w:tc>
          <w:tcPr>
            <w:tcW w:w="1242" w:type="dxa"/>
            <w:shd w:val="clear" w:color="auto" w:fill="0F243E"/>
          </w:tcPr>
          <w:p w14:paraId="036F29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SEDE</w:t>
            </w:r>
          </w:p>
          <w:p w14:paraId="5AA81BF9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7E46061B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</w:t>
            </w:r>
          </w:p>
          <w:p w14:paraId="5F65342A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SERVIDOR</w:t>
            </w:r>
          </w:p>
        </w:tc>
        <w:tc>
          <w:tcPr>
            <w:tcW w:w="1418" w:type="dxa"/>
            <w:shd w:val="clear" w:color="auto" w:fill="0F243E"/>
          </w:tcPr>
          <w:p w14:paraId="488F20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SWITCHES CLIENTE</w:t>
            </w:r>
          </w:p>
        </w:tc>
        <w:tc>
          <w:tcPr>
            <w:tcW w:w="2570" w:type="dxa"/>
            <w:shd w:val="clear" w:color="auto" w:fill="0F243E"/>
          </w:tcPr>
          <w:p w14:paraId="35EEECA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DOMINIO VTP</w:t>
            </w:r>
          </w:p>
        </w:tc>
        <w:tc>
          <w:tcPr>
            <w:tcW w:w="1701" w:type="dxa"/>
            <w:shd w:val="clear" w:color="auto" w:fill="0F243E"/>
          </w:tcPr>
          <w:p w14:paraId="29F8AFBC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VERSIÓN VTP</w:t>
            </w:r>
          </w:p>
        </w:tc>
        <w:tc>
          <w:tcPr>
            <w:tcW w:w="2977" w:type="dxa"/>
            <w:shd w:val="clear" w:color="auto" w:fill="0F243E"/>
          </w:tcPr>
          <w:p w14:paraId="447A919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CONTRASEÑA VTP</w:t>
            </w:r>
          </w:p>
        </w:tc>
      </w:tr>
      <w:tr w:rsidR="00066084" w:rsidRPr="006D4E17" w14:paraId="0C4FEE4B" w14:textId="77777777" w:rsidTr="00907F76">
        <w:tc>
          <w:tcPr>
            <w:tcW w:w="1242" w:type="dxa"/>
            <w:shd w:val="clear" w:color="auto" w:fill="auto"/>
          </w:tcPr>
          <w:p w14:paraId="0B7AD967" w14:textId="77777777" w:rsidR="00066084" w:rsidRPr="00B77091" w:rsidRDefault="00066084" w:rsidP="00907F76">
            <w:pPr>
              <w:ind w:left="0" w:firstLine="0"/>
              <w:jc w:val="center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02F2ECCF" w14:textId="2CE8E11E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37101" w14:textId="5906340C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570" w:type="dxa"/>
            <w:shd w:val="clear" w:color="auto" w:fill="auto"/>
          </w:tcPr>
          <w:p w14:paraId="33C308DC" w14:textId="114CA26D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  <w:shd w:val="clear" w:color="auto" w:fill="auto"/>
          </w:tcPr>
          <w:p w14:paraId="5C37B411" w14:textId="545DF93F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6003C957" w14:textId="6377D158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redes</w:t>
            </w:r>
          </w:p>
        </w:tc>
      </w:tr>
      <w:tr w:rsidR="00066084" w:rsidRPr="006D4E17" w14:paraId="422DC7E9" w14:textId="77777777" w:rsidTr="00907F76">
        <w:tc>
          <w:tcPr>
            <w:tcW w:w="1242" w:type="dxa"/>
            <w:shd w:val="clear" w:color="auto" w:fill="auto"/>
          </w:tcPr>
          <w:p w14:paraId="717564FF" w14:textId="77777777" w:rsidR="00066084" w:rsidRPr="00B77091" w:rsidRDefault="00066084" w:rsidP="00907F76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</w:t>
            </w:r>
            <w:r w:rsidRPr="00B77091">
              <w:rPr>
                <w:b/>
                <w:lang w:val="es-ES"/>
              </w:rPr>
              <w:t>ereira</w:t>
            </w:r>
          </w:p>
        </w:tc>
        <w:tc>
          <w:tcPr>
            <w:tcW w:w="1701" w:type="dxa"/>
            <w:shd w:val="clear" w:color="auto" w:fill="auto"/>
          </w:tcPr>
          <w:p w14:paraId="3FB07BDB" w14:textId="7D1110F0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08C45B7" w14:textId="6635EB31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570" w:type="dxa"/>
            <w:shd w:val="clear" w:color="auto" w:fill="auto"/>
          </w:tcPr>
          <w:p w14:paraId="505B706B" w14:textId="3556FB75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  <w:shd w:val="clear" w:color="auto" w:fill="auto"/>
          </w:tcPr>
          <w:p w14:paraId="5EF4AB49" w14:textId="342FB7EF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6B5BF75E" w14:textId="6478510D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redes</w:t>
            </w:r>
          </w:p>
        </w:tc>
      </w:tr>
      <w:tr w:rsidR="00066084" w:rsidRPr="006D4E17" w14:paraId="0D63FFBF" w14:textId="77777777" w:rsidTr="00907F76">
        <w:tc>
          <w:tcPr>
            <w:tcW w:w="1242" w:type="dxa"/>
            <w:shd w:val="clear" w:color="auto" w:fill="auto"/>
          </w:tcPr>
          <w:p w14:paraId="715B0BBC" w14:textId="77777777" w:rsidR="00066084" w:rsidRPr="00B77091" w:rsidRDefault="00066084" w:rsidP="00907F76">
            <w:pPr>
              <w:ind w:left="0" w:firstLine="0"/>
              <w:jc w:val="center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Girardot</w:t>
            </w:r>
          </w:p>
        </w:tc>
        <w:tc>
          <w:tcPr>
            <w:tcW w:w="1701" w:type="dxa"/>
            <w:shd w:val="clear" w:color="auto" w:fill="auto"/>
          </w:tcPr>
          <w:p w14:paraId="4CDE202F" w14:textId="12C3CD9D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08592B4" w14:textId="5810CD28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570" w:type="dxa"/>
            <w:shd w:val="clear" w:color="auto" w:fill="auto"/>
          </w:tcPr>
          <w:p w14:paraId="1F59BEE3" w14:textId="64F98B32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  <w:shd w:val="clear" w:color="auto" w:fill="auto"/>
          </w:tcPr>
          <w:p w14:paraId="50FCC67C" w14:textId="25B021B2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0C5754FC" w14:textId="76CA537C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redes</w:t>
            </w:r>
          </w:p>
        </w:tc>
      </w:tr>
    </w:tbl>
    <w:p w14:paraId="5056FEB4" w14:textId="77777777" w:rsidR="008B711A" w:rsidRDefault="008B711A" w:rsidP="00B72F9C">
      <w:pPr>
        <w:pStyle w:val="Ttulo2"/>
        <w:rPr>
          <w:lang w:val="es-ES_tradnl"/>
        </w:rPr>
      </w:pPr>
    </w:p>
    <w:p w14:paraId="347621B3" w14:textId="77777777" w:rsidR="00E7057E" w:rsidRDefault="00291FDD" w:rsidP="00B72F9C">
      <w:pPr>
        <w:pStyle w:val="Ttulo2"/>
        <w:rPr>
          <w:lang w:val="es-ES_tradnl"/>
        </w:rPr>
      </w:pPr>
      <w:r>
        <w:rPr>
          <w:lang w:val="es-ES_tradnl"/>
        </w:rPr>
        <w:t>3.3 REDUNDANCIA</w:t>
      </w:r>
      <w:r w:rsidR="00B93468">
        <w:rPr>
          <w:lang w:val="es-ES_tradnl"/>
        </w:rPr>
        <w:t xml:space="preserve"> FÍSICA</w:t>
      </w:r>
    </w:p>
    <w:p w14:paraId="32F78F7E" w14:textId="77777777" w:rsidR="00291FDD" w:rsidRDefault="00291FDD" w:rsidP="00CB5525">
      <w:pPr>
        <w:rPr>
          <w:lang w:val="es-ES_tradnl"/>
        </w:rPr>
      </w:pPr>
    </w:p>
    <w:p w14:paraId="5E48A8D7" w14:textId="77777777" w:rsidR="00291FDD" w:rsidRDefault="00291FDD" w:rsidP="00CB5525">
      <w:pPr>
        <w:rPr>
          <w:lang w:val="es-ES_tradnl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_tradnl"/>
          </w:rPr>
          <w:t xml:space="preserve">La </w:t>
        </w:r>
        <w:r w:rsidR="008B711A">
          <w:rPr>
            <w:lang w:val="es-ES_tradnl"/>
          </w:rPr>
          <w:t>U</w:t>
        </w:r>
        <w:r>
          <w:rPr>
            <w:lang w:val="es-ES_tradnl"/>
          </w:rPr>
          <w:t>niversidad</w:t>
        </w:r>
      </w:smartTag>
      <w:r>
        <w:rPr>
          <w:lang w:val="es-ES_tradnl"/>
        </w:rPr>
        <w:t xml:space="preserve"> desea que </w:t>
      </w:r>
      <w:r w:rsidR="00B72F9C">
        <w:rPr>
          <w:lang w:val="es-ES_tradnl"/>
        </w:rPr>
        <w:t>las redes LAN sean diseñadas con cierta seguridad, utilizando para ello redundancia de enlaces y el protocolo STP. Se debe asegurar, mediante la configuración de STP, que el switch ubicado en el último piso de cada edificación sea el switch raíz.</w:t>
      </w:r>
      <w:r w:rsidR="00B93468">
        <w:rPr>
          <w:lang w:val="es-ES_tradnl"/>
        </w:rPr>
        <w:t xml:space="preserve"> Se debe incluir una explicación detallada de las tareas de configuración para lograr esto.</w:t>
      </w:r>
    </w:p>
    <w:p w14:paraId="248238AB" w14:textId="77777777" w:rsidR="00E7057E" w:rsidRDefault="00E7057E" w:rsidP="00CB5525">
      <w:pPr>
        <w:rPr>
          <w:lang w:val="es-ES_tradnl"/>
        </w:rPr>
      </w:pPr>
    </w:p>
    <w:p w14:paraId="32C4B590" w14:textId="77777777" w:rsidR="00B77091" w:rsidRDefault="008B711A" w:rsidP="00C3424E">
      <w:pPr>
        <w:pStyle w:val="Ttulo2"/>
        <w:rPr>
          <w:lang w:val="es-ES"/>
        </w:rPr>
      </w:pPr>
      <w:r>
        <w:rPr>
          <w:lang w:val="es-ES"/>
        </w:rPr>
        <w:t xml:space="preserve">3.4 </w:t>
      </w:r>
      <w:r w:rsidR="00060916">
        <w:rPr>
          <w:lang w:val="es-ES"/>
        </w:rPr>
        <w:t>DETALLES DE CONFIGURACIÓN</w:t>
      </w:r>
      <w:r w:rsidR="00DD62EA">
        <w:rPr>
          <w:lang w:val="es-ES"/>
        </w:rPr>
        <w:t xml:space="preserve"> DE SWITCHES</w:t>
      </w:r>
    </w:p>
    <w:p w14:paraId="3F762D0E" w14:textId="77777777" w:rsidR="008B711A" w:rsidRDefault="008B711A" w:rsidP="00CB5525">
      <w:pPr>
        <w:rPr>
          <w:lang w:val="es-ES"/>
        </w:rPr>
      </w:pPr>
    </w:p>
    <w:p w14:paraId="33AB4076" w14:textId="77777777" w:rsidR="00AB3E95" w:rsidRDefault="00AB3E95" w:rsidP="00CB5525">
      <w:pPr>
        <w:rPr>
          <w:lang w:val="es-ES"/>
        </w:rPr>
      </w:pPr>
      <w:r>
        <w:rPr>
          <w:lang w:val="es-ES"/>
        </w:rPr>
        <w:t xml:space="preserve">En el modelo de simulación, se deben configurar al menos dos dispositivos en cada VLAN, indicando en una tabla todos los detalles de configuración necesarios, tales como, dirección IP, máscara de subred y Gateway por defecto. </w:t>
      </w:r>
    </w:p>
    <w:p w14:paraId="4BD4C88E" w14:textId="77777777" w:rsidR="00AB3E95" w:rsidRDefault="00AB3E95" w:rsidP="00CB5525">
      <w:pPr>
        <w:rPr>
          <w:lang w:val="es-ES"/>
        </w:rPr>
      </w:pPr>
    </w:p>
    <w:p w14:paraId="3D1ED9AF" w14:textId="77777777" w:rsidR="008B711A" w:rsidRDefault="008B711A" w:rsidP="00CB5525">
      <w:pPr>
        <w:rPr>
          <w:lang w:val="es-ES"/>
        </w:rPr>
      </w:pPr>
      <w:r w:rsidRPr="008B711A">
        <w:rPr>
          <w:lang w:val="es-ES"/>
        </w:rPr>
        <w:t>Se deben preparar</w:t>
      </w:r>
      <w:r w:rsidR="00AB3E95">
        <w:rPr>
          <w:lang w:val="es-ES"/>
        </w:rPr>
        <w:t xml:space="preserve"> además,</w:t>
      </w:r>
      <w:r w:rsidRPr="008B711A">
        <w:rPr>
          <w:lang w:val="es-ES"/>
        </w:rPr>
        <w:t xml:space="preserve"> tablas </w:t>
      </w:r>
      <w:r>
        <w:rPr>
          <w:lang w:val="es-ES"/>
        </w:rPr>
        <w:t xml:space="preserve">para cada una de las sedes </w:t>
      </w:r>
      <w:r w:rsidRPr="008B711A">
        <w:rPr>
          <w:lang w:val="es-ES"/>
        </w:rPr>
        <w:t>que documenten las</w:t>
      </w:r>
      <w:r w:rsidR="00C3424E">
        <w:rPr>
          <w:lang w:val="es-ES"/>
        </w:rPr>
        <w:t xml:space="preserve"> principales características de configuración asignadas</w:t>
      </w:r>
      <w:r w:rsidR="00AB3E95">
        <w:rPr>
          <w:lang w:val="es-ES"/>
        </w:rPr>
        <w:t xml:space="preserve"> a los switches</w:t>
      </w:r>
      <w:r w:rsidR="00C3424E">
        <w:rPr>
          <w:lang w:val="es-ES"/>
        </w:rPr>
        <w:t>:</w:t>
      </w:r>
    </w:p>
    <w:p w14:paraId="6391F034" w14:textId="77777777" w:rsidR="00FE5EBC" w:rsidRDefault="00FE5EBC" w:rsidP="00CB5525">
      <w:pPr>
        <w:rPr>
          <w:lang w:val="es-ES"/>
        </w:rPr>
      </w:pPr>
    </w:p>
    <w:p w14:paraId="70B8EEBA" w14:textId="77777777" w:rsidR="00060916" w:rsidRPr="00425D92" w:rsidRDefault="00FE5EBC" w:rsidP="00060916">
      <w:pPr>
        <w:rPr>
          <w:b/>
          <w:lang w:val="es-ES_tradnl"/>
        </w:rPr>
      </w:pPr>
      <w:r>
        <w:rPr>
          <w:b/>
          <w:lang w:val="es-ES_tradnl"/>
        </w:rPr>
        <w:lastRenderedPageBreak/>
        <w:t>Sede</w:t>
      </w:r>
      <w:r w:rsidR="007A6227">
        <w:rPr>
          <w:b/>
          <w:lang w:val="es-ES_tradnl"/>
        </w:rPr>
        <w:t xml:space="preserve">  </w:t>
      </w:r>
    </w:p>
    <w:tbl>
      <w:tblPr>
        <w:tblW w:w="8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709"/>
        <w:gridCol w:w="1275"/>
        <w:gridCol w:w="1276"/>
        <w:gridCol w:w="709"/>
        <w:gridCol w:w="709"/>
        <w:gridCol w:w="850"/>
        <w:gridCol w:w="709"/>
      </w:tblGrid>
      <w:tr w:rsidR="00FE5EBC" w:rsidRPr="006D4E17" w14:paraId="36A14A2F" w14:textId="77777777" w:rsidTr="00DD62EA">
        <w:tc>
          <w:tcPr>
            <w:tcW w:w="959" w:type="dxa"/>
            <w:shd w:val="clear" w:color="auto" w:fill="0F243E"/>
          </w:tcPr>
          <w:p w14:paraId="01AB4EB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Nombre Switch</w:t>
            </w:r>
          </w:p>
          <w:p w14:paraId="23F82AD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0F243E"/>
          </w:tcPr>
          <w:p w14:paraId="0290117D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Modelo</w:t>
            </w:r>
          </w:p>
        </w:tc>
        <w:tc>
          <w:tcPr>
            <w:tcW w:w="709" w:type="dxa"/>
            <w:shd w:val="clear" w:color="auto" w:fill="0F243E"/>
          </w:tcPr>
          <w:p w14:paraId="6BFBA64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Nº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27B32A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Piso</w:t>
            </w:r>
          </w:p>
        </w:tc>
        <w:tc>
          <w:tcPr>
            <w:tcW w:w="1275" w:type="dxa"/>
            <w:shd w:val="clear" w:color="auto" w:fill="0F243E"/>
          </w:tcPr>
          <w:p w14:paraId="7E111EE8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Ip</w:t>
            </w:r>
            <w:proofErr w:type="spellEnd"/>
          </w:p>
        </w:tc>
        <w:tc>
          <w:tcPr>
            <w:tcW w:w="1276" w:type="dxa"/>
            <w:shd w:val="clear" w:color="auto" w:fill="0F243E"/>
          </w:tcPr>
          <w:p w14:paraId="71DBA383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</w:t>
            </w:r>
          </w:p>
        </w:tc>
        <w:tc>
          <w:tcPr>
            <w:tcW w:w="709" w:type="dxa"/>
            <w:shd w:val="clear" w:color="auto" w:fill="0F243E"/>
          </w:tcPr>
          <w:p w14:paraId="121CD4E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VTP Modo</w:t>
            </w:r>
          </w:p>
        </w:tc>
        <w:tc>
          <w:tcPr>
            <w:tcW w:w="709" w:type="dxa"/>
            <w:shd w:val="clear" w:color="auto" w:fill="0F243E"/>
          </w:tcPr>
          <w:p w14:paraId="77203C37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STP Raíz</w:t>
            </w:r>
          </w:p>
        </w:tc>
        <w:tc>
          <w:tcPr>
            <w:tcW w:w="850" w:type="dxa"/>
            <w:shd w:val="clear" w:color="auto" w:fill="0F243E"/>
          </w:tcPr>
          <w:p w14:paraId="2AB300D2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Trunk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332F10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VLAN</w:t>
            </w:r>
          </w:p>
        </w:tc>
      </w:tr>
      <w:tr w:rsidR="00FE5EBC" w:rsidRPr="006D4E17" w14:paraId="433E15F2" w14:textId="77777777" w:rsidTr="00DD62EA">
        <w:tc>
          <w:tcPr>
            <w:tcW w:w="959" w:type="dxa"/>
            <w:shd w:val="clear" w:color="auto" w:fill="auto"/>
          </w:tcPr>
          <w:p w14:paraId="64A7D0F4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507FF5A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EDBE9F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5AAE9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08C6955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55BB8D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ACEFD9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1E2D8B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16A0453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D8CF27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297D31A0" w14:textId="77777777" w:rsidTr="00DD62EA">
        <w:tc>
          <w:tcPr>
            <w:tcW w:w="959" w:type="dxa"/>
            <w:shd w:val="clear" w:color="auto" w:fill="auto"/>
          </w:tcPr>
          <w:p w14:paraId="3FDCBB88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213295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426061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41C544A7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47E7846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17CF0CB5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7D27327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63C7568B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714FFA9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44C98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5DF6FE1B" w14:textId="77777777" w:rsidTr="00DD62EA">
        <w:tc>
          <w:tcPr>
            <w:tcW w:w="959" w:type="dxa"/>
            <w:shd w:val="clear" w:color="auto" w:fill="auto"/>
          </w:tcPr>
          <w:p w14:paraId="42E58FCE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7BCAB30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A4290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56BB99F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760F71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98F841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1CB8D1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8EFCB2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425141F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425BFC9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</w:tbl>
    <w:p w14:paraId="677F414D" w14:textId="77777777" w:rsidR="00060916" w:rsidRDefault="00060916" w:rsidP="00CB5525">
      <w:pPr>
        <w:rPr>
          <w:lang w:val="es-ES"/>
        </w:rPr>
      </w:pPr>
    </w:p>
    <w:p w14:paraId="0F736A3C" w14:textId="248C0E99" w:rsidR="002A0114" w:rsidRDefault="00DD62EA" w:rsidP="00DD62EA">
      <w:pPr>
        <w:pStyle w:val="Ttulo2"/>
        <w:rPr>
          <w:lang w:val="es-ES"/>
        </w:rPr>
        <w:sectPr w:rsidR="002A0114" w:rsidSect="00907F76">
          <w:pgSz w:w="15842" w:h="12242" w:orient="landscape" w:code="1"/>
          <w:pgMar w:top="1701" w:right="2268" w:bottom="1701" w:left="1729" w:header="737" w:footer="737" w:gutter="0"/>
          <w:cols w:space="708"/>
          <w:docGrid w:linePitch="360"/>
        </w:sectPr>
      </w:pPr>
      <w:r>
        <w:rPr>
          <w:lang w:val="es-ES"/>
        </w:rPr>
        <w:br w:type="page"/>
      </w:r>
    </w:p>
    <w:p w14:paraId="17F90B9B" w14:textId="77777777" w:rsidR="00DD62EA" w:rsidRDefault="00DD62EA" w:rsidP="00DD62EA">
      <w:pPr>
        <w:pStyle w:val="Ttulo2"/>
        <w:rPr>
          <w:lang w:val="es-ES"/>
        </w:rPr>
      </w:pPr>
      <w:r>
        <w:rPr>
          <w:lang w:val="es-ES"/>
        </w:rPr>
        <w:lastRenderedPageBreak/>
        <w:t>SEGURIDAD DE PUERTO</w:t>
      </w:r>
    </w:p>
    <w:p w14:paraId="483EEA9C" w14:textId="77777777" w:rsidR="00DD62EA" w:rsidRDefault="00DD62EA" w:rsidP="00CB5525">
      <w:pPr>
        <w:rPr>
          <w:lang w:val="es-ES"/>
        </w:rPr>
      </w:pPr>
    </w:p>
    <w:p w14:paraId="30BB5071" w14:textId="77777777" w:rsidR="00DD62EA" w:rsidRPr="00CB5525" w:rsidRDefault="00DD62EA" w:rsidP="00CB5525">
      <w:pPr>
        <w:rPr>
          <w:lang w:val="es-ES"/>
        </w:rPr>
      </w:pPr>
      <w:r>
        <w:rPr>
          <w:lang w:val="es-ES"/>
        </w:rPr>
        <w:t>En cada una de las sedes se debe instalar un servidor http y se desea que la dirección MAC de éste sea considerada la única segura y que cualquier otra, envíe al puerto  al modo RESTRICT.</w:t>
      </w:r>
      <w:r w:rsidR="00663821">
        <w:rPr>
          <w:lang w:val="es-ES"/>
        </w:rPr>
        <w:t xml:space="preserve"> Se solicita también que el puerto donde se conectará el servidor no participe en el proceso STP.</w:t>
      </w:r>
    </w:p>
    <w:p w14:paraId="1D09DCDD" w14:textId="77777777" w:rsidR="00A5242D" w:rsidRPr="00A5242D" w:rsidRDefault="00A5242D" w:rsidP="00A5242D">
      <w:pPr>
        <w:rPr>
          <w:lang w:val="es-ES"/>
        </w:rPr>
      </w:pPr>
    </w:p>
    <w:p w14:paraId="1E6ACDA6" w14:textId="77777777" w:rsidR="00A5242D" w:rsidRDefault="0030457E" w:rsidP="00AB3E95">
      <w:pPr>
        <w:pStyle w:val="Ttulo2"/>
        <w:rPr>
          <w:lang w:val="es-ES"/>
        </w:rPr>
      </w:pPr>
      <w:r>
        <w:rPr>
          <w:lang w:val="es-ES"/>
        </w:rPr>
        <w:t>3.6 DOT1Q Y SUB</w:t>
      </w:r>
      <w:r w:rsidR="00AB3E95">
        <w:rPr>
          <w:lang w:val="es-ES"/>
        </w:rPr>
        <w:t xml:space="preserve"> </w:t>
      </w:r>
      <w:r>
        <w:rPr>
          <w:lang w:val="es-ES"/>
        </w:rPr>
        <w:t>INTERFACES</w:t>
      </w:r>
    </w:p>
    <w:p w14:paraId="02601819" w14:textId="77777777" w:rsidR="0030457E" w:rsidRDefault="0030457E" w:rsidP="00314B64">
      <w:pPr>
        <w:rPr>
          <w:lang w:val="es-ES"/>
        </w:rPr>
      </w:pPr>
    </w:p>
    <w:p w14:paraId="3B8932CD" w14:textId="77777777" w:rsidR="0030457E" w:rsidRDefault="0030457E" w:rsidP="00314B64">
      <w:pPr>
        <w:rPr>
          <w:lang w:val="es-ES"/>
        </w:rPr>
      </w:pPr>
      <w:r>
        <w:rPr>
          <w:lang w:val="es-ES"/>
        </w:rPr>
        <w:t xml:space="preserve">La universidad desea que se utilicen sub interfaces en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sede para soportar la comunicación entre las diferentes VLANS, por lo que la configuración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debe ajustarse a este requerimiento. En todas las sedes</w:t>
      </w:r>
      <w:r w:rsidR="007F4425">
        <w:rPr>
          <w:lang w:val="es-ES"/>
        </w:rPr>
        <w:t xml:space="preserve"> se utilizará la interface </w:t>
      </w:r>
      <w:proofErr w:type="spellStart"/>
      <w:r w:rsidR="007F4425">
        <w:rPr>
          <w:lang w:val="es-ES"/>
        </w:rPr>
        <w:t>Fast</w:t>
      </w:r>
      <w:r>
        <w:rPr>
          <w:lang w:val="es-ES"/>
        </w:rPr>
        <w:t>Ethernet</w:t>
      </w:r>
      <w:proofErr w:type="spellEnd"/>
      <w:r>
        <w:rPr>
          <w:lang w:val="es-ES"/>
        </w:rPr>
        <w:t xml:space="preserve"> 0/0 para tal fin. </w:t>
      </w:r>
    </w:p>
    <w:p w14:paraId="196EB366" w14:textId="77777777" w:rsidR="00BB5EF2" w:rsidRDefault="00BB5EF2" w:rsidP="00C923DA">
      <w:pPr>
        <w:pStyle w:val="Ttulo1"/>
        <w:rPr>
          <w:lang w:val="es-ES"/>
        </w:rPr>
      </w:pPr>
    </w:p>
    <w:p w14:paraId="46E52121" w14:textId="77777777" w:rsidR="00ED6D13" w:rsidRDefault="002E64EA" w:rsidP="00C923DA">
      <w:pPr>
        <w:pStyle w:val="Ttulo1"/>
        <w:rPr>
          <w:lang w:val="es-ES"/>
        </w:rPr>
      </w:pPr>
      <w:r>
        <w:rPr>
          <w:lang w:val="es-ES"/>
        </w:rPr>
        <w:t>FAS</w:t>
      </w:r>
      <w:r w:rsidR="00B94C9A">
        <w:rPr>
          <w:lang w:val="es-ES"/>
        </w:rPr>
        <w:t>E 4 -  SEGURIDAD</w:t>
      </w:r>
    </w:p>
    <w:p w14:paraId="5F34B6FE" w14:textId="77777777" w:rsidR="006479E1" w:rsidRDefault="006479E1" w:rsidP="006479E1">
      <w:pPr>
        <w:rPr>
          <w:lang w:val="es-ES"/>
        </w:rPr>
      </w:pPr>
    </w:p>
    <w:p w14:paraId="045D1D79" w14:textId="77777777" w:rsidR="006479E1" w:rsidRDefault="006479E1" w:rsidP="006479E1">
      <w:pPr>
        <w:pStyle w:val="Ttulo2"/>
        <w:rPr>
          <w:lang w:val="es-ES"/>
        </w:rPr>
      </w:pPr>
      <w:r>
        <w:rPr>
          <w:lang w:val="es-ES"/>
        </w:rPr>
        <w:t xml:space="preserve">4.1 </w:t>
      </w:r>
      <w:r w:rsidR="00A270A8">
        <w:rPr>
          <w:lang w:val="es-ES"/>
        </w:rPr>
        <w:t>SEGURIDAD</w:t>
      </w:r>
    </w:p>
    <w:p w14:paraId="03404D5A" w14:textId="77777777" w:rsidR="006479E1" w:rsidRDefault="006479E1" w:rsidP="006479E1">
      <w:pPr>
        <w:rPr>
          <w:lang w:val="es-ES"/>
        </w:rPr>
      </w:pPr>
    </w:p>
    <w:p w14:paraId="54E4377B" w14:textId="77777777" w:rsidR="006479E1" w:rsidRDefault="006479E1" w:rsidP="006479E1">
      <w:pPr>
        <w:rPr>
          <w:lang w:val="es-ES"/>
        </w:rPr>
      </w:pPr>
      <w:r>
        <w:rPr>
          <w:lang w:val="es-ES"/>
        </w:rPr>
        <w:t>La universidad desea tener cierto grado de protección, especialmente lo relacionado con el acceso a los servidores ubicados en cada una de las sedes y también desea restringir el uso de ciertos recursos a los usuarios de cada una de las redes. Para la implementación de seguridad se deben tener en cuenta los siguientes aspectos:</w:t>
      </w:r>
    </w:p>
    <w:p w14:paraId="523155F5" w14:textId="77777777" w:rsidR="00A270A8" w:rsidRDefault="00A270A8" w:rsidP="006479E1">
      <w:pPr>
        <w:rPr>
          <w:lang w:val="es-ES"/>
        </w:rPr>
      </w:pPr>
    </w:p>
    <w:p w14:paraId="49BB748A" w14:textId="77777777" w:rsidR="00A270A8" w:rsidRDefault="00A270A8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>En la red LAN de servidores de la sede de Bogotá existen los siguientes servidores:</w:t>
      </w:r>
    </w:p>
    <w:p w14:paraId="3772B87C" w14:textId="77777777" w:rsidR="00A270A8" w:rsidRDefault="00A270A8" w:rsidP="006479E1">
      <w:pPr>
        <w:rPr>
          <w:lang w:val="es-ES"/>
        </w:rPr>
      </w:pPr>
    </w:p>
    <w:p w14:paraId="471C4B88" w14:textId="77777777" w:rsidR="00EF22EA" w:rsidRDefault="00A270A8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FTP con los archivos fuente de todas las aplicaciones </w:t>
      </w:r>
      <w:r w:rsidR="00EF22EA">
        <w:rPr>
          <w:lang w:val="es-ES"/>
        </w:rPr>
        <w:t xml:space="preserve">utilizadas en </w:t>
      </w:r>
      <w:smartTag w:uri="urn:schemas-microsoft-com:office:smarttags" w:element="PersonName">
        <w:smartTagPr>
          <w:attr w:name="ProductID" w:val="la Universidad. Por"/>
        </w:smartTagPr>
        <w:r w:rsidR="00EF22EA">
          <w:rPr>
            <w:lang w:val="es-ES"/>
          </w:rPr>
          <w:t>la Universidad. Por</w:t>
        </w:r>
      </w:smartTag>
      <w:r w:rsidR="00EF22EA">
        <w:rPr>
          <w:lang w:val="es-ES"/>
        </w:rPr>
        <w:t xml:space="preserve"> ejemplo, instaladores de Windows, Office, aplicativo de contabilidad, etc. Ese servidor está identificado y configurado con la segunda dirección IP disponible en el segmento.</w:t>
      </w:r>
    </w:p>
    <w:p w14:paraId="238A7C1F" w14:textId="77777777" w:rsidR="00EF22EA" w:rsidRDefault="00EF22EA" w:rsidP="006479E1">
      <w:pPr>
        <w:rPr>
          <w:lang w:val="es-ES"/>
        </w:rPr>
      </w:pPr>
    </w:p>
    <w:p w14:paraId="12C87154" w14:textId="77777777" w:rsidR="00EF22EA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</w:t>
      </w:r>
      <w:r w:rsidR="00BB5EF2">
        <w:rPr>
          <w:lang w:val="es-ES"/>
        </w:rPr>
        <w:t>d</w:t>
      </w:r>
      <w:r>
        <w:rPr>
          <w:lang w:val="es-ES"/>
        </w:rPr>
        <w:t>e bases de datos MySQL, identificado y configurado con la tercera dirección IP disponible en el segmento.</w:t>
      </w:r>
    </w:p>
    <w:p w14:paraId="2EB0629B" w14:textId="77777777" w:rsidR="00EF22EA" w:rsidRDefault="00EF22EA" w:rsidP="006479E1">
      <w:pPr>
        <w:rPr>
          <w:lang w:val="es-ES"/>
        </w:rPr>
      </w:pPr>
    </w:p>
    <w:p w14:paraId="3FC3ABE6" w14:textId="77777777" w:rsidR="00A270A8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HTTP,  identificado y configurado con la </w:t>
      </w:r>
      <w:r w:rsidR="00BB5EF2">
        <w:rPr>
          <w:lang w:val="es-ES"/>
        </w:rPr>
        <w:t>cuart</w:t>
      </w:r>
      <w:r>
        <w:rPr>
          <w:lang w:val="es-ES"/>
        </w:rPr>
        <w:t>a dirección IP disponible en el segmento.</w:t>
      </w:r>
      <w:r w:rsidR="00A270A8">
        <w:rPr>
          <w:lang w:val="es-ES"/>
        </w:rPr>
        <w:t xml:space="preserve"> </w:t>
      </w:r>
    </w:p>
    <w:p w14:paraId="50A67D5B" w14:textId="77777777" w:rsidR="00115B81" w:rsidRDefault="00115B81" w:rsidP="00115B81">
      <w:pPr>
        <w:pStyle w:val="Prrafodelista"/>
        <w:rPr>
          <w:lang w:val="es-ES"/>
        </w:rPr>
      </w:pPr>
    </w:p>
    <w:p w14:paraId="1E23EDFE" w14:textId="77777777" w:rsidR="00115B81" w:rsidRDefault="00115B81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lastRenderedPageBreak/>
        <w:t xml:space="preserve">Un servidor TFTP para almacenar las configuraciones y IOS de todos los dispositivos de Red de la institución, identificado y configurado con la quinta dirección IP disponible en el segmento. </w:t>
      </w:r>
    </w:p>
    <w:p w14:paraId="636DEC42" w14:textId="77777777" w:rsidR="00A270A8" w:rsidRDefault="00A270A8" w:rsidP="006479E1">
      <w:pPr>
        <w:rPr>
          <w:lang w:val="es-ES"/>
        </w:rPr>
      </w:pPr>
    </w:p>
    <w:p w14:paraId="0B0D88A8" w14:textId="77777777" w:rsidR="00A270A8" w:rsidRDefault="00BB5EF2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 xml:space="preserve">En las sedes de Pereira y Girardot existe un servidor </w:t>
      </w:r>
      <w:r w:rsidR="00E221F6">
        <w:rPr>
          <w:lang w:val="es-ES"/>
        </w:rPr>
        <w:t>HTTP</w:t>
      </w:r>
      <w:r>
        <w:rPr>
          <w:lang w:val="es-ES"/>
        </w:rPr>
        <w:t xml:space="preserve"> identificado con las segundas direcciones IP disponibles en cada segmento.</w:t>
      </w:r>
    </w:p>
    <w:p w14:paraId="21403EFE" w14:textId="77777777" w:rsidR="00885E18" w:rsidRDefault="00885E18" w:rsidP="00885E18">
      <w:pPr>
        <w:ind w:left="992" w:firstLine="0"/>
        <w:rPr>
          <w:lang w:val="es-ES"/>
        </w:rPr>
      </w:pPr>
    </w:p>
    <w:p w14:paraId="4E2244A2" w14:textId="77777777" w:rsidR="00115B81" w:rsidRDefault="00115B81" w:rsidP="00EC6AFB">
      <w:pPr>
        <w:ind w:left="0" w:firstLine="0"/>
        <w:rPr>
          <w:lang w:val="es-ES"/>
        </w:rPr>
      </w:pPr>
    </w:p>
    <w:tbl>
      <w:tblPr>
        <w:tblW w:w="903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2409"/>
        <w:gridCol w:w="1560"/>
      </w:tblGrid>
      <w:tr w:rsidR="00EC6AFB" w:rsidRPr="006D4E17" w14:paraId="223C5582" w14:textId="77777777" w:rsidTr="00907F76">
        <w:trPr>
          <w:jc w:val="center"/>
        </w:trPr>
        <w:tc>
          <w:tcPr>
            <w:tcW w:w="1668" w:type="dxa"/>
            <w:shd w:val="clear" w:color="auto" w:fill="0F243E"/>
          </w:tcPr>
          <w:p w14:paraId="7858AFE9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</w:t>
            </w:r>
          </w:p>
        </w:tc>
        <w:tc>
          <w:tcPr>
            <w:tcW w:w="1559" w:type="dxa"/>
            <w:shd w:val="clear" w:color="auto" w:fill="0F243E"/>
          </w:tcPr>
          <w:p w14:paraId="7D61687D" w14:textId="77777777" w:rsidR="00EC6AFB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Ciudad</w:t>
            </w:r>
          </w:p>
          <w:p w14:paraId="1CF28484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Ubicación</w:t>
            </w:r>
          </w:p>
        </w:tc>
        <w:tc>
          <w:tcPr>
            <w:tcW w:w="1843" w:type="dxa"/>
            <w:shd w:val="clear" w:color="auto" w:fill="0F243E"/>
          </w:tcPr>
          <w:p w14:paraId="1ED26E3B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Servicios</w:t>
            </w:r>
          </w:p>
        </w:tc>
        <w:tc>
          <w:tcPr>
            <w:tcW w:w="2409" w:type="dxa"/>
            <w:shd w:val="clear" w:color="auto" w:fill="0F243E"/>
          </w:tcPr>
          <w:p w14:paraId="09DBA2B5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IP</w:t>
            </w:r>
          </w:p>
        </w:tc>
        <w:tc>
          <w:tcPr>
            <w:tcW w:w="1560" w:type="dxa"/>
            <w:shd w:val="clear" w:color="auto" w:fill="0F243E"/>
          </w:tcPr>
          <w:p w14:paraId="49FDA1FD" w14:textId="77777777" w:rsidR="00EC6AFB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Puertos</w:t>
            </w:r>
          </w:p>
        </w:tc>
      </w:tr>
      <w:tr w:rsidR="00EC6AFB" w:rsidRPr="006D4E17" w14:paraId="501DE643" w14:textId="77777777" w:rsidTr="00907F76">
        <w:trPr>
          <w:jc w:val="center"/>
        </w:trPr>
        <w:tc>
          <w:tcPr>
            <w:tcW w:w="1668" w:type="dxa"/>
            <w:shd w:val="clear" w:color="auto" w:fill="auto"/>
          </w:tcPr>
          <w:p w14:paraId="7FA91398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HTTP</w:t>
            </w:r>
          </w:p>
        </w:tc>
        <w:tc>
          <w:tcPr>
            <w:tcW w:w="1559" w:type="dxa"/>
            <w:shd w:val="clear" w:color="auto" w:fill="auto"/>
          </w:tcPr>
          <w:p w14:paraId="1461B757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</w:t>
            </w:r>
          </w:p>
        </w:tc>
        <w:tc>
          <w:tcPr>
            <w:tcW w:w="1843" w:type="dxa"/>
            <w:shd w:val="clear" w:color="auto" w:fill="auto"/>
          </w:tcPr>
          <w:p w14:paraId="03C347AC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Web</w:t>
            </w:r>
          </w:p>
        </w:tc>
        <w:tc>
          <w:tcPr>
            <w:tcW w:w="2409" w:type="dxa"/>
            <w:shd w:val="clear" w:color="auto" w:fill="auto"/>
          </w:tcPr>
          <w:p w14:paraId="75A13466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10.3.160.2</w:t>
            </w:r>
          </w:p>
        </w:tc>
        <w:tc>
          <w:tcPr>
            <w:tcW w:w="1560" w:type="dxa"/>
          </w:tcPr>
          <w:p w14:paraId="44641F9F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F0/2</w:t>
            </w:r>
          </w:p>
        </w:tc>
      </w:tr>
      <w:tr w:rsidR="00EC6AFB" w:rsidRPr="006D4E17" w14:paraId="0D9BE5C1" w14:textId="77777777" w:rsidTr="00907F76">
        <w:trPr>
          <w:jc w:val="center"/>
        </w:trPr>
        <w:tc>
          <w:tcPr>
            <w:tcW w:w="1668" w:type="dxa"/>
            <w:shd w:val="clear" w:color="auto" w:fill="auto"/>
          </w:tcPr>
          <w:p w14:paraId="26176777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HTTP</w:t>
            </w:r>
          </w:p>
        </w:tc>
        <w:tc>
          <w:tcPr>
            <w:tcW w:w="1559" w:type="dxa"/>
            <w:shd w:val="clear" w:color="auto" w:fill="auto"/>
          </w:tcPr>
          <w:p w14:paraId="6AE912E0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Pereira</w:t>
            </w:r>
          </w:p>
        </w:tc>
        <w:tc>
          <w:tcPr>
            <w:tcW w:w="1843" w:type="dxa"/>
            <w:shd w:val="clear" w:color="auto" w:fill="auto"/>
          </w:tcPr>
          <w:p w14:paraId="0A8602A1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Web</w:t>
            </w:r>
          </w:p>
        </w:tc>
        <w:tc>
          <w:tcPr>
            <w:tcW w:w="2409" w:type="dxa"/>
            <w:shd w:val="clear" w:color="auto" w:fill="auto"/>
          </w:tcPr>
          <w:p w14:paraId="521F99A7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10.3.192.130</w:t>
            </w:r>
          </w:p>
        </w:tc>
        <w:tc>
          <w:tcPr>
            <w:tcW w:w="1560" w:type="dxa"/>
          </w:tcPr>
          <w:p w14:paraId="21567A3B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F0/3</w:t>
            </w:r>
          </w:p>
        </w:tc>
      </w:tr>
      <w:tr w:rsidR="00336FF3" w:rsidRPr="006D4E17" w14:paraId="43FCEB0F" w14:textId="77777777" w:rsidTr="00907F76">
        <w:trPr>
          <w:jc w:val="center"/>
        </w:trPr>
        <w:tc>
          <w:tcPr>
            <w:tcW w:w="1668" w:type="dxa"/>
            <w:shd w:val="clear" w:color="auto" w:fill="auto"/>
          </w:tcPr>
          <w:p w14:paraId="38E0F602" w14:textId="3C8D9553" w:rsidR="00336FF3" w:rsidRDefault="00336FF3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FTP</w:t>
            </w:r>
          </w:p>
        </w:tc>
        <w:tc>
          <w:tcPr>
            <w:tcW w:w="1559" w:type="dxa"/>
            <w:shd w:val="clear" w:color="auto" w:fill="auto"/>
          </w:tcPr>
          <w:p w14:paraId="294A6D6A" w14:textId="6907A1AB" w:rsidR="00336FF3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Bogotá</w:t>
            </w:r>
          </w:p>
        </w:tc>
        <w:tc>
          <w:tcPr>
            <w:tcW w:w="1843" w:type="dxa"/>
            <w:shd w:val="clear" w:color="auto" w:fill="auto"/>
          </w:tcPr>
          <w:p w14:paraId="27544850" w14:textId="0CB1C3AD" w:rsidR="00336FF3" w:rsidRDefault="00336FF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FTP</w:t>
            </w:r>
          </w:p>
        </w:tc>
        <w:tc>
          <w:tcPr>
            <w:tcW w:w="2409" w:type="dxa"/>
            <w:shd w:val="clear" w:color="auto" w:fill="auto"/>
          </w:tcPr>
          <w:p w14:paraId="6766DF81" w14:textId="7FEFACAD" w:rsidR="00336FF3" w:rsidRDefault="00336FF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10.3.192.2</w:t>
            </w:r>
          </w:p>
        </w:tc>
        <w:tc>
          <w:tcPr>
            <w:tcW w:w="1560" w:type="dxa"/>
          </w:tcPr>
          <w:p w14:paraId="70994BC6" w14:textId="05665C54" w:rsidR="00336FF3" w:rsidRDefault="00336FF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F0/4</w:t>
            </w:r>
          </w:p>
        </w:tc>
      </w:tr>
      <w:tr w:rsidR="00336FF3" w:rsidRPr="006D4E17" w14:paraId="77C38D60" w14:textId="77777777" w:rsidTr="00907F76">
        <w:trPr>
          <w:jc w:val="center"/>
        </w:trPr>
        <w:tc>
          <w:tcPr>
            <w:tcW w:w="1668" w:type="dxa"/>
            <w:shd w:val="clear" w:color="auto" w:fill="auto"/>
          </w:tcPr>
          <w:p w14:paraId="7C1064A1" w14:textId="47C6C24F" w:rsidR="00336FF3" w:rsidRDefault="00336FF3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MYSQL</w:t>
            </w:r>
          </w:p>
        </w:tc>
        <w:tc>
          <w:tcPr>
            <w:tcW w:w="1559" w:type="dxa"/>
            <w:shd w:val="clear" w:color="auto" w:fill="auto"/>
          </w:tcPr>
          <w:p w14:paraId="1BF1772A" w14:textId="5ADE49B8" w:rsidR="00336FF3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Bogotá</w:t>
            </w:r>
          </w:p>
        </w:tc>
        <w:tc>
          <w:tcPr>
            <w:tcW w:w="1843" w:type="dxa"/>
            <w:shd w:val="clear" w:color="auto" w:fill="auto"/>
          </w:tcPr>
          <w:p w14:paraId="197557B5" w14:textId="092B2EB2" w:rsidR="00336FF3" w:rsidRDefault="00336FF3" w:rsidP="00C83B98">
            <w:pPr>
              <w:ind w:left="0" w:firstLine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Mysql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5B27F3D" w14:textId="11BEE32E" w:rsidR="00336FF3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10.3.192.3</w:t>
            </w:r>
          </w:p>
        </w:tc>
        <w:tc>
          <w:tcPr>
            <w:tcW w:w="1560" w:type="dxa"/>
          </w:tcPr>
          <w:p w14:paraId="6BC821BF" w14:textId="3EE292E5" w:rsidR="00336FF3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F0/3</w:t>
            </w:r>
          </w:p>
        </w:tc>
      </w:tr>
      <w:tr w:rsidR="00683536" w:rsidRPr="006D4E17" w14:paraId="3D288AB9" w14:textId="77777777" w:rsidTr="00907F76">
        <w:trPr>
          <w:jc w:val="center"/>
        </w:trPr>
        <w:tc>
          <w:tcPr>
            <w:tcW w:w="1668" w:type="dxa"/>
            <w:shd w:val="clear" w:color="auto" w:fill="auto"/>
          </w:tcPr>
          <w:p w14:paraId="7FF4F9CF" w14:textId="606E0D5E" w:rsidR="00683536" w:rsidRDefault="00683536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HTTP</w:t>
            </w:r>
          </w:p>
        </w:tc>
        <w:tc>
          <w:tcPr>
            <w:tcW w:w="1559" w:type="dxa"/>
            <w:shd w:val="clear" w:color="auto" w:fill="auto"/>
          </w:tcPr>
          <w:p w14:paraId="74206DBC" w14:textId="519FAC20" w:rsidR="00683536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Bogotá</w:t>
            </w:r>
          </w:p>
        </w:tc>
        <w:tc>
          <w:tcPr>
            <w:tcW w:w="1843" w:type="dxa"/>
            <w:shd w:val="clear" w:color="auto" w:fill="auto"/>
          </w:tcPr>
          <w:p w14:paraId="1B1EC919" w14:textId="24D66A0C" w:rsidR="00683536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Web</w:t>
            </w:r>
          </w:p>
        </w:tc>
        <w:tc>
          <w:tcPr>
            <w:tcW w:w="2409" w:type="dxa"/>
            <w:shd w:val="clear" w:color="auto" w:fill="auto"/>
          </w:tcPr>
          <w:p w14:paraId="07158B0B" w14:textId="4CA16627" w:rsidR="00683536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10.3.192.4</w:t>
            </w:r>
          </w:p>
        </w:tc>
        <w:tc>
          <w:tcPr>
            <w:tcW w:w="1560" w:type="dxa"/>
          </w:tcPr>
          <w:p w14:paraId="6083D8FF" w14:textId="2B178E0E" w:rsidR="00683536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F0/2</w:t>
            </w:r>
          </w:p>
        </w:tc>
      </w:tr>
      <w:tr w:rsidR="000A36B3" w:rsidRPr="006D4E17" w14:paraId="07BC31E1" w14:textId="77777777" w:rsidTr="00907F76">
        <w:trPr>
          <w:jc w:val="center"/>
        </w:trPr>
        <w:tc>
          <w:tcPr>
            <w:tcW w:w="1668" w:type="dxa"/>
            <w:shd w:val="clear" w:color="auto" w:fill="auto"/>
          </w:tcPr>
          <w:p w14:paraId="24E918A3" w14:textId="7086C4C8" w:rsidR="000A36B3" w:rsidRDefault="000A36B3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TFTP</w:t>
            </w:r>
          </w:p>
        </w:tc>
        <w:tc>
          <w:tcPr>
            <w:tcW w:w="1559" w:type="dxa"/>
            <w:shd w:val="clear" w:color="auto" w:fill="auto"/>
          </w:tcPr>
          <w:p w14:paraId="1D62E49B" w14:textId="667F9B77" w:rsidR="000A36B3" w:rsidRDefault="000A36B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Bogotá</w:t>
            </w:r>
          </w:p>
        </w:tc>
        <w:tc>
          <w:tcPr>
            <w:tcW w:w="1843" w:type="dxa"/>
            <w:shd w:val="clear" w:color="auto" w:fill="auto"/>
          </w:tcPr>
          <w:p w14:paraId="75E8DB68" w14:textId="5C62DACE" w:rsidR="000A36B3" w:rsidRDefault="000A36B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TFTP</w:t>
            </w:r>
          </w:p>
        </w:tc>
        <w:tc>
          <w:tcPr>
            <w:tcW w:w="2409" w:type="dxa"/>
            <w:shd w:val="clear" w:color="auto" w:fill="auto"/>
          </w:tcPr>
          <w:p w14:paraId="01362177" w14:textId="0AAFB088" w:rsidR="000A36B3" w:rsidRDefault="000A36B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10.3.192.5</w:t>
            </w:r>
          </w:p>
        </w:tc>
        <w:tc>
          <w:tcPr>
            <w:tcW w:w="1560" w:type="dxa"/>
          </w:tcPr>
          <w:p w14:paraId="14AE8F4D" w14:textId="463F5A3F" w:rsidR="000A36B3" w:rsidRDefault="000A36B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F0/1</w:t>
            </w:r>
          </w:p>
        </w:tc>
      </w:tr>
    </w:tbl>
    <w:p w14:paraId="643FA2E2" w14:textId="77777777" w:rsidR="00EC6AFB" w:rsidRDefault="00EC6AFB" w:rsidP="00115B81">
      <w:pPr>
        <w:rPr>
          <w:lang w:val="es-ES"/>
        </w:rPr>
      </w:pPr>
    </w:p>
    <w:p w14:paraId="13AFD2E5" w14:textId="77777777" w:rsidR="00884D64" w:rsidRDefault="00884D64" w:rsidP="00884D64">
      <w:pPr>
        <w:pStyle w:val="Ttulo2"/>
        <w:rPr>
          <w:lang w:val="es-ES"/>
        </w:rPr>
      </w:pPr>
      <w:r>
        <w:rPr>
          <w:lang w:val="es-ES"/>
        </w:rPr>
        <w:t>4. 2 ESPECIFICACIONES DE SEGURIDAD</w:t>
      </w:r>
    </w:p>
    <w:p w14:paraId="5B3A5F13" w14:textId="77777777" w:rsidR="00884D64" w:rsidRPr="00884D64" w:rsidRDefault="00884D64" w:rsidP="00884D64">
      <w:pPr>
        <w:rPr>
          <w:lang w:val="es-ES"/>
        </w:rPr>
      </w:pPr>
    </w:p>
    <w:p w14:paraId="695E4B78" w14:textId="77777777" w:rsidR="006479E1" w:rsidRDefault="00E221F6" w:rsidP="00E221F6">
      <w:pPr>
        <w:rPr>
          <w:lang w:val="es-ES"/>
        </w:rPr>
      </w:pPr>
      <w:r>
        <w:rPr>
          <w:lang w:val="es-ES"/>
        </w:rPr>
        <w:t xml:space="preserve">La dirección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desea que se implementen las siguientes políticas.</w:t>
      </w:r>
    </w:p>
    <w:p w14:paraId="61822630" w14:textId="77777777" w:rsidR="00E221F6" w:rsidRDefault="00E221F6" w:rsidP="00E221F6">
      <w:pPr>
        <w:rPr>
          <w:lang w:val="es-ES"/>
        </w:rPr>
      </w:pPr>
    </w:p>
    <w:p w14:paraId="58FFF958" w14:textId="77777777" w:rsidR="00E221F6" w:rsidRDefault="00E221F6" w:rsidP="005D0EF5">
      <w:pPr>
        <w:numPr>
          <w:ilvl w:val="2"/>
          <w:numId w:val="21"/>
        </w:numPr>
        <w:rPr>
          <w:lang w:val="es-ES"/>
        </w:rPr>
      </w:pPr>
      <w:r>
        <w:rPr>
          <w:lang w:val="es-ES"/>
        </w:rPr>
        <w:t>El  servidor HTTP de la sede Bogotá podrá ser accedido desde cualquier ubicación.</w:t>
      </w:r>
    </w:p>
    <w:p w14:paraId="6F0D931C" w14:textId="77777777" w:rsidR="00392D2C" w:rsidRDefault="00392D2C" w:rsidP="00392D2C">
      <w:pPr>
        <w:ind w:left="992" w:firstLine="0"/>
        <w:rPr>
          <w:lang w:val="es-ES"/>
        </w:rPr>
      </w:pPr>
    </w:p>
    <w:p w14:paraId="76D199D2" w14:textId="77777777" w:rsidR="005D0EF5" w:rsidRDefault="005D0EF5" w:rsidP="005D0EF5">
      <w:pPr>
        <w:numPr>
          <w:ilvl w:val="2"/>
          <w:numId w:val="21"/>
        </w:numPr>
        <w:rPr>
          <w:lang w:val="es-ES"/>
        </w:rPr>
      </w:pPr>
      <w:r>
        <w:rPr>
          <w:lang w:val="es-ES"/>
        </w:rPr>
        <w:t>Los servidores HTTP de las sedes de Pereira y Girardot sólo podrán ser vistos por cualquier usuario dentro de la organización.</w:t>
      </w:r>
    </w:p>
    <w:p w14:paraId="3CDB0C17" w14:textId="77777777" w:rsidR="00CF5119" w:rsidRDefault="00CF5119" w:rsidP="00CF5119">
      <w:pPr>
        <w:pStyle w:val="Prrafodelista"/>
        <w:rPr>
          <w:lang w:val="es-ES"/>
        </w:rPr>
      </w:pPr>
    </w:p>
    <w:p w14:paraId="415D8A60" w14:textId="77777777" w:rsidR="00CF5119" w:rsidRDefault="00CF5119" w:rsidP="00CF5119">
      <w:pPr>
        <w:ind w:left="1216" w:firstLine="0"/>
      </w:pPr>
      <w:r w:rsidRPr="00CF5119">
        <w:t xml:space="preserve">access-list 107 permit </w:t>
      </w:r>
      <w:proofErr w:type="spellStart"/>
      <w:r w:rsidRPr="00CF5119">
        <w:t>tcp</w:t>
      </w:r>
      <w:proofErr w:type="spellEnd"/>
      <w:r w:rsidRPr="00CF5119">
        <w:t xml:space="preserve"> 10.0.0.0 0.255.255.255 host 10.3.160.2 eq www access-list 107 deny </w:t>
      </w:r>
      <w:proofErr w:type="spellStart"/>
      <w:r w:rsidRPr="00CF5119">
        <w:t>ip</w:t>
      </w:r>
      <w:proofErr w:type="spellEnd"/>
      <w:r w:rsidRPr="00CF5119">
        <w:t xml:space="preserve"> any host 10.3.160.2 </w:t>
      </w:r>
    </w:p>
    <w:p w14:paraId="540C5DE3" w14:textId="77777777" w:rsidR="00CF5119" w:rsidRDefault="00CF5119" w:rsidP="00CF5119">
      <w:pPr>
        <w:ind w:left="1216" w:firstLine="0"/>
      </w:pPr>
      <w:r w:rsidRPr="00CF5119">
        <w:t xml:space="preserve">access-list 107 permit </w:t>
      </w:r>
      <w:proofErr w:type="spellStart"/>
      <w:r w:rsidRPr="00CF5119">
        <w:t>tcp</w:t>
      </w:r>
      <w:proofErr w:type="spellEnd"/>
      <w:r w:rsidRPr="00CF5119">
        <w:t xml:space="preserve"> 10.0.0.0 0.255.255.255 host 10.3.192.130 eq www </w:t>
      </w:r>
    </w:p>
    <w:p w14:paraId="7FD22B7B" w14:textId="3C924FCE" w:rsidR="00CF5119" w:rsidRPr="00CF5119" w:rsidRDefault="00CF5119" w:rsidP="00CF5119">
      <w:pPr>
        <w:ind w:left="1216" w:firstLine="0"/>
      </w:pPr>
      <w:r w:rsidRPr="00CF5119">
        <w:t xml:space="preserve">access-list 107 deny </w:t>
      </w:r>
      <w:proofErr w:type="spellStart"/>
      <w:r w:rsidRPr="00CF5119">
        <w:t>ip</w:t>
      </w:r>
      <w:proofErr w:type="spellEnd"/>
      <w:r w:rsidRPr="00CF5119">
        <w:t xml:space="preserve"> any host 10.3.192.130</w:t>
      </w:r>
    </w:p>
    <w:p w14:paraId="620708D8" w14:textId="77777777" w:rsidR="00392D2C" w:rsidRPr="00CF5119" w:rsidRDefault="00392D2C" w:rsidP="00392D2C">
      <w:pPr>
        <w:pStyle w:val="Prrafodelista"/>
      </w:pPr>
    </w:p>
    <w:p w14:paraId="42EB348A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Los servidores</w:t>
      </w:r>
      <w:r w:rsidR="005D0EF5" w:rsidRPr="00392D2C">
        <w:rPr>
          <w:lang w:val="es-ES"/>
        </w:rPr>
        <w:t xml:space="preserve"> FTP</w:t>
      </w:r>
      <w:r w:rsidRPr="00392D2C">
        <w:rPr>
          <w:lang w:val="es-ES"/>
        </w:rPr>
        <w:t xml:space="preserve"> y TFTP</w:t>
      </w:r>
      <w:r w:rsidR="005D0EF5" w:rsidRPr="00392D2C">
        <w:rPr>
          <w:lang w:val="es-ES"/>
        </w:rPr>
        <w:t xml:space="preserve"> de la sede Bogotá sólo podrá</w:t>
      </w:r>
      <w:r w:rsidRPr="00392D2C">
        <w:rPr>
          <w:lang w:val="es-ES"/>
        </w:rPr>
        <w:t>n</w:t>
      </w:r>
      <w:r w:rsidR="005D0EF5" w:rsidRPr="00392D2C">
        <w:rPr>
          <w:lang w:val="es-ES"/>
        </w:rPr>
        <w:t xml:space="preserve"> ser accedido por </w:t>
      </w:r>
      <w:r w:rsidRPr="00392D2C">
        <w:rPr>
          <w:lang w:val="es-ES"/>
        </w:rPr>
        <w:t>los computadores de los administradores de cada sede, que estarán identificados con la siguiente dirección IP disponible en el segmento de Servidores de cada sede.</w:t>
      </w:r>
    </w:p>
    <w:p w14:paraId="2DBA64FC" w14:textId="77777777" w:rsidR="00F337DF" w:rsidRDefault="00F337DF" w:rsidP="00F337DF">
      <w:pPr>
        <w:ind w:left="510" w:firstLine="0"/>
        <w:rPr>
          <w:lang w:val="es-ES"/>
        </w:rPr>
      </w:pPr>
    </w:p>
    <w:p w14:paraId="4479EEA1" w14:textId="77777777" w:rsidR="00F337DF" w:rsidRDefault="00F337DF" w:rsidP="00F337DF">
      <w:pPr>
        <w:ind w:left="510" w:firstLine="0"/>
        <w:rPr>
          <w:lang w:val="es-ES"/>
        </w:rPr>
      </w:pPr>
    </w:p>
    <w:p w14:paraId="6D5DDDBF" w14:textId="77777777" w:rsidR="00DE5225" w:rsidRPr="00DE5225" w:rsidRDefault="00DE5225" w:rsidP="00DE5225">
      <w:pPr>
        <w:ind w:left="510" w:firstLine="0"/>
      </w:pPr>
      <w:r w:rsidRPr="00DE5225">
        <w:t xml:space="preserve">access-list 107 permit </w:t>
      </w:r>
      <w:proofErr w:type="spellStart"/>
      <w:r w:rsidRPr="00DE5225">
        <w:t>tcp</w:t>
      </w:r>
      <w:proofErr w:type="spellEnd"/>
      <w:r w:rsidRPr="00DE5225">
        <w:t xml:space="preserve"> host 10.3.192.6 host 10.3.192.2 eq ftp</w:t>
      </w:r>
    </w:p>
    <w:p w14:paraId="4C86B5AC" w14:textId="4510EBE3" w:rsidR="00F337DF" w:rsidRPr="00DE5225" w:rsidRDefault="00DE5225" w:rsidP="00DE5225">
      <w:pPr>
        <w:ind w:left="510" w:firstLine="0"/>
      </w:pPr>
      <w:r w:rsidRPr="00DE5225">
        <w:t xml:space="preserve">access-list 107 permit </w:t>
      </w:r>
      <w:proofErr w:type="spellStart"/>
      <w:r w:rsidRPr="00DE5225">
        <w:t>tcp</w:t>
      </w:r>
      <w:proofErr w:type="spellEnd"/>
      <w:r w:rsidRPr="00DE5225">
        <w:t xml:space="preserve"> host 10.3.192.131 host 10.3.192.2 eq ftp</w:t>
      </w:r>
    </w:p>
    <w:p w14:paraId="03349B4F" w14:textId="50418E77" w:rsidR="00DE5225" w:rsidRPr="00DE5225" w:rsidRDefault="00DE5225" w:rsidP="00DE5225">
      <w:pPr>
        <w:ind w:left="510" w:firstLine="0"/>
      </w:pPr>
      <w:r w:rsidRPr="00DE5225">
        <w:t xml:space="preserve">access-list 107 deny </w:t>
      </w:r>
      <w:proofErr w:type="spellStart"/>
      <w:r w:rsidRPr="00DE5225">
        <w:t>tcp</w:t>
      </w:r>
      <w:proofErr w:type="spellEnd"/>
      <w:r w:rsidRPr="00DE5225">
        <w:t xml:space="preserve"> any host 10.3.192.2 eq ftp</w:t>
      </w:r>
    </w:p>
    <w:p w14:paraId="544B6574" w14:textId="77777777" w:rsidR="00392D2C" w:rsidRPr="00DE5225" w:rsidRDefault="00392D2C" w:rsidP="00392D2C">
      <w:pPr>
        <w:pStyle w:val="Prrafodelista"/>
      </w:pPr>
    </w:p>
    <w:p w14:paraId="6B7FEC61" w14:textId="77777777" w:rsidR="004954E5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La universidad cuenta con un proveedor de software, identificado con la dirección IP 200.21.30.31/24 que tendrá acceso al servidor FTP.</w:t>
      </w:r>
    </w:p>
    <w:p w14:paraId="7FA45639" w14:textId="77777777" w:rsidR="00F671A2" w:rsidRDefault="00F671A2" w:rsidP="00392D2C">
      <w:pPr>
        <w:pStyle w:val="Prrafodelista"/>
        <w:rPr>
          <w:lang w:val="es-ES"/>
        </w:rPr>
      </w:pPr>
    </w:p>
    <w:p w14:paraId="596C0B52" w14:textId="6C982120" w:rsidR="00F671A2" w:rsidRDefault="00F671A2" w:rsidP="00392D2C">
      <w:pPr>
        <w:pStyle w:val="Prrafodelista"/>
      </w:pPr>
      <w:r w:rsidRPr="00F671A2">
        <w:lastRenderedPageBreak/>
        <w:t xml:space="preserve">access-list 107 permit </w:t>
      </w:r>
      <w:proofErr w:type="spellStart"/>
      <w:r w:rsidRPr="00F671A2">
        <w:t>tcp</w:t>
      </w:r>
      <w:proofErr w:type="spellEnd"/>
      <w:r w:rsidRPr="00F671A2">
        <w:t xml:space="preserve"> host 200.20.30.31 host 10.3.192.2 eq ftp</w:t>
      </w:r>
    </w:p>
    <w:p w14:paraId="30CC9576" w14:textId="77777777" w:rsidR="00F671A2" w:rsidRPr="00F671A2" w:rsidRDefault="00F671A2" w:rsidP="00392D2C">
      <w:pPr>
        <w:pStyle w:val="Prrafodelista"/>
      </w:pPr>
    </w:p>
    <w:p w14:paraId="734C9DF8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 xml:space="preserve">A todos los usuarios de </w:t>
      </w:r>
      <w:smartTag w:uri="urn:schemas-microsoft-com:office:smarttags" w:element="PersonName">
        <w:smartTagPr>
          <w:attr w:name="ProductID" w:val="La Universidad"/>
        </w:smartTagPr>
        <w:r w:rsidRPr="00392D2C">
          <w:rPr>
            <w:lang w:val="es-ES"/>
          </w:rPr>
          <w:t>la Universidad</w:t>
        </w:r>
      </w:smartTag>
      <w:r w:rsidRPr="00392D2C">
        <w:rPr>
          <w:lang w:val="es-ES"/>
        </w:rPr>
        <w:t xml:space="preserve"> se les permite el acceso a servicios FTP</w:t>
      </w:r>
      <w:r w:rsidR="002E64EA" w:rsidRPr="00392D2C">
        <w:rPr>
          <w:lang w:val="es-ES"/>
        </w:rPr>
        <w:t xml:space="preserve"> y HTTP</w:t>
      </w:r>
      <w:r w:rsidRPr="00392D2C">
        <w:rPr>
          <w:lang w:val="es-ES"/>
        </w:rPr>
        <w:t xml:space="preserve"> externos.</w:t>
      </w:r>
    </w:p>
    <w:p w14:paraId="7FC43C72" w14:textId="77777777" w:rsidR="00F671A2" w:rsidRDefault="00F671A2" w:rsidP="00F671A2">
      <w:pPr>
        <w:ind w:left="1712" w:firstLine="0"/>
        <w:rPr>
          <w:lang w:val="es-ES"/>
        </w:rPr>
      </w:pPr>
    </w:p>
    <w:p w14:paraId="5D55329F" w14:textId="77777777" w:rsidR="00392D2C" w:rsidRDefault="00392D2C" w:rsidP="00392D2C">
      <w:pPr>
        <w:pStyle w:val="Prrafodelista"/>
        <w:rPr>
          <w:lang w:val="es-ES"/>
        </w:rPr>
      </w:pPr>
    </w:p>
    <w:p w14:paraId="2883DD99" w14:textId="77777777" w:rsid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Al servidor de bases de datos MySQL sólo tendrán acceso los dispositivos ubicados en los segmentos de servidores de cada sede.</w:t>
      </w:r>
    </w:p>
    <w:p w14:paraId="4BEB5A56" w14:textId="77777777" w:rsidR="00F671A2" w:rsidRDefault="00F671A2" w:rsidP="00F671A2">
      <w:pPr>
        <w:ind w:left="1216" w:firstLine="0"/>
        <w:rPr>
          <w:lang w:val="es-ES"/>
        </w:rPr>
      </w:pPr>
    </w:p>
    <w:p w14:paraId="3D08BF62" w14:textId="77777777" w:rsidR="00F671A2" w:rsidRPr="00F671A2" w:rsidRDefault="00F671A2" w:rsidP="00F671A2">
      <w:pPr>
        <w:ind w:left="1216" w:firstLine="0"/>
      </w:pPr>
      <w:r w:rsidRPr="00F671A2">
        <w:t xml:space="preserve">access-list 107 permit </w:t>
      </w:r>
      <w:proofErr w:type="spellStart"/>
      <w:r w:rsidRPr="00F671A2">
        <w:t>tcp</w:t>
      </w:r>
      <w:proofErr w:type="spellEnd"/>
      <w:r w:rsidRPr="00F671A2">
        <w:t xml:space="preserve"> 10.3.192.0 0.0.0.127 host 10.3.192.3 eq www</w:t>
      </w:r>
    </w:p>
    <w:p w14:paraId="13A2DB83" w14:textId="77777777" w:rsidR="00F671A2" w:rsidRPr="00F671A2" w:rsidRDefault="00F671A2" w:rsidP="00F671A2">
      <w:pPr>
        <w:ind w:left="1216" w:firstLine="0"/>
      </w:pPr>
      <w:r w:rsidRPr="00F671A2">
        <w:t xml:space="preserve">access-list 107 permit </w:t>
      </w:r>
      <w:proofErr w:type="spellStart"/>
      <w:r w:rsidRPr="00F671A2">
        <w:t>tcp</w:t>
      </w:r>
      <w:proofErr w:type="spellEnd"/>
      <w:r w:rsidRPr="00F671A2">
        <w:t xml:space="preserve"> 10.3.192.128 0.0.0.63 host 10.3.192.3 eq www</w:t>
      </w:r>
    </w:p>
    <w:p w14:paraId="69CBD9F3" w14:textId="77777777" w:rsidR="00F671A2" w:rsidRPr="00F671A2" w:rsidRDefault="00F671A2" w:rsidP="00F671A2">
      <w:pPr>
        <w:ind w:left="1216" w:firstLine="0"/>
      </w:pPr>
      <w:r w:rsidRPr="00F671A2">
        <w:t xml:space="preserve">access-list 107 permit </w:t>
      </w:r>
      <w:proofErr w:type="spellStart"/>
      <w:r w:rsidRPr="00F671A2">
        <w:t>tcp</w:t>
      </w:r>
      <w:proofErr w:type="spellEnd"/>
      <w:r w:rsidRPr="00F671A2">
        <w:t xml:space="preserve"> 10.3.160.0 0.0.15.255 host 10.3.192.3 eq www</w:t>
      </w:r>
    </w:p>
    <w:p w14:paraId="775B987A" w14:textId="4C75234E" w:rsidR="00F671A2" w:rsidRPr="00F671A2" w:rsidRDefault="00F671A2" w:rsidP="00F671A2">
      <w:pPr>
        <w:ind w:left="1216" w:firstLine="0"/>
      </w:pPr>
      <w:r w:rsidRPr="00F671A2">
        <w:t xml:space="preserve">access-list 107 deny </w:t>
      </w:r>
      <w:proofErr w:type="spellStart"/>
      <w:r w:rsidRPr="00F671A2">
        <w:t>ip</w:t>
      </w:r>
      <w:proofErr w:type="spellEnd"/>
      <w:r w:rsidRPr="00F671A2">
        <w:t xml:space="preserve"> any host 10.3.192.3</w:t>
      </w:r>
    </w:p>
    <w:p w14:paraId="65D8F645" w14:textId="77777777" w:rsidR="00392D2C" w:rsidRPr="00F671A2" w:rsidRDefault="00392D2C" w:rsidP="00392D2C">
      <w:pPr>
        <w:pStyle w:val="Prrafodelista"/>
      </w:pPr>
    </w:p>
    <w:p w14:paraId="4F6C9E0A" w14:textId="77777777" w:rsid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El servicio de TELNET estará cerrado para todos, excepto a los dispositivos ubicados los segmentos de servidores.</w:t>
      </w:r>
    </w:p>
    <w:p w14:paraId="2DF7BD2E" w14:textId="77777777" w:rsidR="00733828" w:rsidRDefault="00733828" w:rsidP="00733828">
      <w:pPr>
        <w:ind w:left="1712" w:firstLine="0"/>
        <w:rPr>
          <w:lang w:val="es-ES"/>
        </w:rPr>
      </w:pPr>
    </w:p>
    <w:p w14:paraId="6E7251CC" w14:textId="77777777" w:rsidR="00733828" w:rsidRPr="00733828" w:rsidRDefault="00733828" w:rsidP="00733828">
      <w:pPr>
        <w:pStyle w:val="Prrafodelista"/>
        <w:ind w:left="510" w:firstLine="0"/>
        <w:jc w:val="left"/>
        <w:rPr>
          <w:rFonts w:ascii="Times New Roman" w:hAnsi="Times New Roman"/>
          <w:sz w:val="24"/>
          <w:lang w:eastAsia="es-CO"/>
        </w:rPr>
      </w:pPr>
      <w:r w:rsidRPr="00733828">
        <w:rPr>
          <w:rFonts w:ascii="Times New Roman" w:hAnsi="Times New Roman"/>
          <w:sz w:val="24"/>
          <w:lang w:eastAsia="es-CO"/>
        </w:rPr>
        <w:t xml:space="preserve">access-list 107 permit </w:t>
      </w:r>
      <w:proofErr w:type="spellStart"/>
      <w:r w:rsidRPr="00733828">
        <w:rPr>
          <w:rFonts w:ascii="Times New Roman" w:hAnsi="Times New Roman"/>
          <w:sz w:val="24"/>
          <w:lang w:eastAsia="es-CO"/>
        </w:rPr>
        <w:t>tcp</w:t>
      </w:r>
      <w:proofErr w:type="spellEnd"/>
      <w:r w:rsidRPr="00733828">
        <w:rPr>
          <w:rFonts w:ascii="Times New Roman" w:hAnsi="Times New Roman"/>
          <w:sz w:val="24"/>
          <w:lang w:eastAsia="es-CO"/>
        </w:rPr>
        <w:t xml:space="preserve"> 10.3.192.0 0.0.0.127 any eq telnet</w:t>
      </w:r>
    </w:p>
    <w:p w14:paraId="32B8FA5F" w14:textId="77777777" w:rsidR="00733828" w:rsidRPr="00733828" w:rsidRDefault="00733828" w:rsidP="00733828">
      <w:pPr>
        <w:pStyle w:val="Prrafodelista"/>
        <w:ind w:left="510" w:firstLine="0"/>
        <w:jc w:val="left"/>
        <w:rPr>
          <w:rFonts w:ascii="Times New Roman" w:hAnsi="Times New Roman"/>
          <w:sz w:val="24"/>
          <w:lang w:eastAsia="es-CO"/>
        </w:rPr>
      </w:pPr>
      <w:r w:rsidRPr="00733828">
        <w:rPr>
          <w:rFonts w:ascii="Times New Roman" w:hAnsi="Times New Roman"/>
          <w:sz w:val="24"/>
          <w:lang w:eastAsia="es-CO"/>
        </w:rPr>
        <w:t xml:space="preserve">access-list 107 permit </w:t>
      </w:r>
      <w:proofErr w:type="spellStart"/>
      <w:r w:rsidRPr="00733828">
        <w:rPr>
          <w:rFonts w:ascii="Times New Roman" w:hAnsi="Times New Roman"/>
          <w:sz w:val="24"/>
          <w:lang w:eastAsia="es-CO"/>
        </w:rPr>
        <w:t>tcp</w:t>
      </w:r>
      <w:proofErr w:type="spellEnd"/>
      <w:r w:rsidRPr="00733828">
        <w:rPr>
          <w:rFonts w:ascii="Times New Roman" w:hAnsi="Times New Roman"/>
          <w:sz w:val="24"/>
          <w:lang w:eastAsia="es-CO"/>
        </w:rPr>
        <w:t xml:space="preserve"> 10.3.160.0 0.0.15.255 any eq telnet</w:t>
      </w:r>
    </w:p>
    <w:p w14:paraId="7D69D145" w14:textId="77777777" w:rsidR="00733828" w:rsidRPr="00733828" w:rsidRDefault="00733828" w:rsidP="00733828">
      <w:pPr>
        <w:pStyle w:val="Prrafodelista"/>
        <w:ind w:left="510" w:firstLine="0"/>
        <w:jc w:val="left"/>
        <w:rPr>
          <w:rFonts w:ascii="Times New Roman" w:hAnsi="Times New Roman"/>
          <w:sz w:val="24"/>
          <w:lang w:eastAsia="es-CO"/>
        </w:rPr>
      </w:pPr>
      <w:r w:rsidRPr="00733828">
        <w:rPr>
          <w:rFonts w:ascii="Times New Roman" w:hAnsi="Times New Roman"/>
          <w:sz w:val="24"/>
          <w:lang w:eastAsia="es-CO"/>
        </w:rPr>
        <w:t xml:space="preserve">access-list 107 permit </w:t>
      </w:r>
      <w:proofErr w:type="spellStart"/>
      <w:r w:rsidRPr="00733828">
        <w:rPr>
          <w:rFonts w:ascii="Times New Roman" w:hAnsi="Times New Roman"/>
          <w:sz w:val="24"/>
          <w:lang w:eastAsia="es-CO"/>
        </w:rPr>
        <w:t>tcp</w:t>
      </w:r>
      <w:proofErr w:type="spellEnd"/>
      <w:r w:rsidRPr="00733828">
        <w:rPr>
          <w:rFonts w:ascii="Times New Roman" w:hAnsi="Times New Roman"/>
          <w:sz w:val="24"/>
          <w:lang w:eastAsia="es-CO"/>
        </w:rPr>
        <w:t xml:space="preserve"> 10.3.192.128 0.0.0.63 any eq telnet</w:t>
      </w:r>
    </w:p>
    <w:p w14:paraId="527631F5" w14:textId="5F8E3E33" w:rsidR="00733828" w:rsidRPr="00733828" w:rsidRDefault="00733828" w:rsidP="00733828">
      <w:pPr>
        <w:pStyle w:val="Prrafodelista"/>
        <w:ind w:left="510" w:firstLine="0"/>
      </w:pPr>
      <w:r w:rsidRPr="00733828">
        <w:rPr>
          <w:rFonts w:ascii="Times New Roman" w:hAnsi="Times New Roman"/>
          <w:sz w:val="24"/>
          <w:lang w:eastAsia="es-CO"/>
        </w:rPr>
        <w:t xml:space="preserve">access-list 107 deny </w:t>
      </w:r>
      <w:proofErr w:type="spellStart"/>
      <w:r w:rsidRPr="00733828">
        <w:rPr>
          <w:rFonts w:ascii="Times New Roman" w:hAnsi="Times New Roman"/>
          <w:sz w:val="24"/>
          <w:lang w:eastAsia="es-CO"/>
        </w:rPr>
        <w:t>tcp</w:t>
      </w:r>
      <w:proofErr w:type="spellEnd"/>
      <w:r w:rsidRPr="00733828">
        <w:rPr>
          <w:rFonts w:ascii="Times New Roman" w:hAnsi="Times New Roman"/>
          <w:sz w:val="24"/>
          <w:lang w:eastAsia="es-CO"/>
        </w:rPr>
        <w:t xml:space="preserve"> any </w:t>
      </w:r>
      <w:proofErr w:type="spellStart"/>
      <w:r w:rsidRPr="00733828">
        <w:rPr>
          <w:rFonts w:ascii="Times New Roman" w:hAnsi="Times New Roman"/>
          <w:sz w:val="24"/>
          <w:lang w:eastAsia="es-CO"/>
        </w:rPr>
        <w:t>any</w:t>
      </w:r>
      <w:proofErr w:type="spellEnd"/>
      <w:r w:rsidRPr="00733828">
        <w:rPr>
          <w:rFonts w:ascii="Times New Roman" w:hAnsi="Times New Roman"/>
          <w:sz w:val="24"/>
          <w:lang w:eastAsia="es-CO"/>
        </w:rPr>
        <w:t xml:space="preserve"> eq telnet</w:t>
      </w:r>
    </w:p>
    <w:p w14:paraId="14F7D1D5" w14:textId="77777777" w:rsidR="00392D2C" w:rsidRPr="00733828" w:rsidRDefault="00392D2C" w:rsidP="00392D2C">
      <w:pPr>
        <w:pStyle w:val="Prrafodelista"/>
      </w:pPr>
    </w:p>
    <w:p w14:paraId="023996F3" w14:textId="77777777" w:rsidR="002E64EA" w:rsidRP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 xml:space="preserve">Ningún usuario de la red interna podrá utilizar </w:t>
      </w:r>
      <w:r w:rsidR="002E64EA" w:rsidRPr="00392D2C">
        <w:rPr>
          <w:lang w:val="es-ES"/>
        </w:rPr>
        <w:t xml:space="preserve">los servicios de </w:t>
      </w:r>
      <w:r w:rsidRPr="00392D2C">
        <w:rPr>
          <w:lang w:val="es-ES"/>
        </w:rPr>
        <w:t>Messenger.</w:t>
      </w:r>
    </w:p>
    <w:p w14:paraId="5E9FF423" w14:textId="77777777" w:rsidR="00EC6AFB" w:rsidRDefault="00FB2386" w:rsidP="00392D2C">
      <w:pPr>
        <w:pStyle w:val="Ttulo1"/>
        <w:rPr>
          <w:lang w:val="es-ES"/>
        </w:rPr>
      </w:pPr>
      <w:r>
        <w:rPr>
          <w:lang w:val="es-ES"/>
        </w:rPr>
        <w:t xml:space="preserve"> </w:t>
      </w:r>
    </w:p>
    <w:p w14:paraId="18D7C019" w14:textId="2C48D277" w:rsidR="00733828" w:rsidRPr="00733828" w:rsidRDefault="00733828" w:rsidP="00733828">
      <w:pPr>
        <w:sectPr w:rsidR="00733828" w:rsidRPr="00733828" w:rsidSect="002A0114"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  <w:r w:rsidRPr="00733828">
        <w:t xml:space="preserve">access-list 107 deny </w:t>
      </w:r>
      <w:proofErr w:type="spellStart"/>
      <w:r w:rsidRPr="00733828">
        <w:t>tcp</w:t>
      </w:r>
      <w:proofErr w:type="spellEnd"/>
      <w:r w:rsidRPr="00733828">
        <w:t xml:space="preserve"> any host 200.20.30.3 eq www</w:t>
      </w:r>
    </w:p>
    <w:p w14:paraId="76608F16" w14:textId="23B7812C" w:rsidR="00E221F6" w:rsidRDefault="00EC6AFB" w:rsidP="00392D2C">
      <w:pPr>
        <w:pStyle w:val="Ttulo1"/>
        <w:rPr>
          <w:lang w:val="es-ES"/>
        </w:rPr>
      </w:pPr>
      <w:r>
        <w:rPr>
          <w:lang w:val="es-ES"/>
        </w:rPr>
        <w:lastRenderedPageBreak/>
        <w:t>FASE 5 – DHCP</w:t>
      </w:r>
    </w:p>
    <w:p w14:paraId="715E42A4" w14:textId="77777777" w:rsidR="002E64EA" w:rsidRDefault="002E64EA" w:rsidP="00E221F6">
      <w:pPr>
        <w:rPr>
          <w:lang w:val="es-ES"/>
        </w:rPr>
      </w:pPr>
    </w:p>
    <w:p w14:paraId="482F83E4" w14:textId="77777777" w:rsidR="00297FAA" w:rsidRDefault="00392D2C" w:rsidP="00E221F6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una de las sedes prestarán los servicios de DHCP para cada uno de los segmentos locales. </w:t>
      </w:r>
      <w:r w:rsidR="00467522">
        <w:rPr>
          <w:lang w:val="es-ES"/>
        </w:rPr>
        <w:t xml:space="preserve">Dentro de los parámetros de configuración se deben incluir: el nombre de dominio, el Gateway por defeco y el servidor DNS. </w:t>
      </w:r>
      <w:r>
        <w:rPr>
          <w:lang w:val="es-ES"/>
        </w:rPr>
        <w:t xml:space="preserve">Se deben excluir del proceso DHCP a las primeras diez direcciones disponibles, las cuales </w:t>
      </w:r>
      <w:r w:rsidR="00A83D7A">
        <w:rPr>
          <w:lang w:val="es-ES"/>
        </w:rPr>
        <w:t xml:space="preserve">están asignadas a dispositivos de red y </w:t>
      </w:r>
      <w:r>
        <w:rPr>
          <w:lang w:val="es-ES"/>
        </w:rPr>
        <w:t>son configuradas manualmente.</w:t>
      </w:r>
      <w:r w:rsidR="00A83D7A">
        <w:rPr>
          <w:lang w:val="es-ES"/>
        </w:rPr>
        <w:t xml:space="preserve"> </w:t>
      </w:r>
    </w:p>
    <w:p w14:paraId="61E39479" w14:textId="77777777" w:rsidR="005A41CE" w:rsidRDefault="005A41CE" w:rsidP="00E221F6">
      <w:pPr>
        <w:rPr>
          <w:lang w:val="es-ES"/>
        </w:rPr>
      </w:pPr>
    </w:p>
    <w:p w14:paraId="72C3CD35" w14:textId="77777777" w:rsidR="00297FAA" w:rsidRDefault="00297FAA" w:rsidP="00E221F6">
      <w:pPr>
        <w:rPr>
          <w:lang w:val="es-ES"/>
        </w:rPr>
      </w:pPr>
      <w:r>
        <w:rPr>
          <w:lang w:val="es-ES"/>
        </w:rPr>
        <w:t>Se debe diligenciar la siguiente tabla para cada una de las sedes.</w:t>
      </w:r>
    </w:p>
    <w:p w14:paraId="593A7D08" w14:textId="77777777" w:rsidR="000A1E33" w:rsidRDefault="000A1E33" w:rsidP="00E221F6">
      <w:pPr>
        <w:rPr>
          <w:lang w:val="es-ES"/>
        </w:rPr>
      </w:pPr>
    </w:p>
    <w:p w14:paraId="098B00A9" w14:textId="7AD49061" w:rsidR="000A1E33" w:rsidRDefault="000A1E33" w:rsidP="00E221F6">
      <w:pPr>
        <w:rPr>
          <w:lang w:val="es-ES"/>
        </w:rPr>
      </w:pPr>
      <w:r>
        <w:rPr>
          <w:lang w:val="es-ES"/>
        </w:rPr>
        <w:t xml:space="preserve">Sede </w:t>
      </w:r>
      <w:proofErr w:type="spellStart"/>
      <w:r>
        <w:rPr>
          <w:lang w:val="es-ES"/>
        </w:rPr>
        <w:t>Bogota</w:t>
      </w:r>
      <w:proofErr w:type="spellEnd"/>
    </w:p>
    <w:p w14:paraId="5CA44FA1" w14:textId="77777777" w:rsidR="00392D2C" w:rsidRDefault="00392D2C" w:rsidP="00E221F6">
      <w:pPr>
        <w:rPr>
          <w:lang w:val="es-ES"/>
        </w:rPr>
      </w:pPr>
    </w:p>
    <w:p w14:paraId="268FCA8D" w14:textId="1E4BEE41" w:rsidR="00392D2C" w:rsidRDefault="00392D2C" w:rsidP="00E221F6">
      <w:pPr>
        <w:rPr>
          <w:lang w:val="es-ES"/>
        </w:rPr>
      </w:pPr>
    </w:p>
    <w:p w14:paraId="7176819D" w14:textId="77777777" w:rsidR="00E221F6" w:rsidRDefault="00E221F6" w:rsidP="00E221F6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W w:w="13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126"/>
        <w:gridCol w:w="3260"/>
        <w:gridCol w:w="2693"/>
        <w:gridCol w:w="1701"/>
        <w:gridCol w:w="1701"/>
      </w:tblGrid>
      <w:tr w:rsidR="00EC6AFB" w:rsidRPr="006D4E17" w14:paraId="23FB2D4E" w14:textId="77777777" w:rsidTr="00C83B98">
        <w:tc>
          <w:tcPr>
            <w:tcW w:w="2112" w:type="dxa"/>
            <w:shd w:val="clear" w:color="auto" w:fill="0F243E"/>
          </w:tcPr>
          <w:p w14:paraId="12575FAB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Pool DHCP</w:t>
            </w:r>
          </w:p>
        </w:tc>
        <w:tc>
          <w:tcPr>
            <w:tcW w:w="2126" w:type="dxa"/>
            <w:shd w:val="clear" w:color="auto" w:fill="0F243E"/>
          </w:tcPr>
          <w:p w14:paraId="3CFDED4D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3260" w:type="dxa"/>
            <w:shd w:val="clear" w:color="auto" w:fill="0F243E"/>
          </w:tcPr>
          <w:p w14:paraId="74857611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2693" w:type="dxa"/>
            <w:shd w:val="clear" w:color="auto" w:fill="0F243E"/>
          </w:tcPr>
          <w:p w14:paraId="3F0F54E0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701" w:type="dxa"/>
            <w:shd w:val="clear" w:color="auto" w:fill="0F243E"/>
          </w:tcPr>
          <w:p w14:paraId="4A37E207" w14:textId="77777777" w:rsidR="00EC6AFB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701" w:type="dxa"/>
            <w:shd w:val="clear" w:color="auto" w:fill="0F243E"/>
          </w:tcPr>
          <w:p w14:paraId="5CE6F96A" w14:textId="77777777" w:rsidR="00EC6AFB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EC6AFB" w:rsidRPr="006D4E17" w14:paraId="4D24E229" w14:textId="77777777" w:rsidTr="00C83B98">
        <w:tc>
          <w:tcPr>
            <w:tcW w:w="2112" w:type="dxa"/>
            <w:shd w:val="clear" w:color="auto" w:fill="auto"/>
          </w:tcPr>
          <w:p w14:paraId="7605BBFC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Universidad</w:t>
            </w:r>
          </w:p>
        </w:tc>
        <w:tc>
          <w:tcPr>
            <w:tcW w:w="2126" w:type="dxa"/>
            <w:shd w:val="clear" w:color="auto" w:fill="auto"/>
          </w:tcPr>
          <w:p w14:paraId="5509AAA8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10.2.0.0/17</w:t>
            </w:r>
          </w:p>
        </w:tc>
        <w:tc>
          <w:tcPr>
            <w:tcW w:w="3260" w:type="dxa"/>
            <w:shd w:val="clear" w:color="auto" w:fill="auto"/>
          </w:tcPr>
          <w:p w14:paraId="6EE4CF76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10.2.0.1-10.2.0.10</w:t>
            </w:r>
          </w:p>
        </w:tc>
        <w:tc>
          <w:tcPr>
            <w:tcW w:w="2693" w:type="dxa"/>
            <w:shd w:val="clear" w:color="auto" w:fill="auto"/>
          </w:tcPr>
          <w:p w14:paraId="5AF7D94D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71584D7D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10.2.0.1</w:t>
            </w:r>
          </w:p>
        </w:tc>
        <w:tc>
          <w:tcPr>
            <w:tcW w:w="1701" w:type="dxa"/>
          </w:tcPr>
          <w:p w14:paraId="63A1B18A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C6AFB" w:rsidRPr="006D4E17" w14:paraId="03FB1F0B" w14:textId="77777777" w:rsidTr="00C83B98">
        <w:tc>
          <w:tcPr>
            <w:tcW w:w="2112" w:type="dxa"/>
            <w:shd w:val="clear" w:color="auto" w:fill="auto"/>
          </w:tcPr>
          <w:p w14:paraId="1B050F5F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Bogota-admin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2C2B6623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10.0.0.0/16</w:t>
            </w:r>
          </w:p>
        </w:tc>
        <w:tc>
          <w:tcPr>
            <w:tcW w:w="3260" w:type="dxa"/>
            <w:shd w:val="clear" w:color="auto" w:fill="auto"/>
          </w:tcPr>
          <w:p w14:paraId="17FA1027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10.0.0.1-10.0.0.10</w:t>
            </w:r>
          </w:p>
        </w:tc>
        <w:tc>
          <w:tcPr>
            <w:tcW w:w="2693" w:type="dxa"/>
            <w:shd w:val="clear" w:color="auto" w:fill="auto"/>
          </w:tcPr>
          <w:p w14:paraId="6F4A6DEC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1567FB10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10.0.0.1</w:t>
            </w:r>
          </w:p>
        </w:tc>
        <w:tc>
          <w:tcPr>
            <w:tcW w:w="1701" w:type="dxa"/>
          </w:tcPr>
          <w:p w14:paraId="51173FE5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C6AFB" w:rsidRPr="006D4E17" w14:paraId="01C3219C" w14:textId="77777777" w:rsidTr="00C83B98">
        <w:tc>
          <w:tcPr>
            <w:tcW w:w="2112" w:type="dxa"/>
            <w:shd w:val="clear" w:color="auto" w:fill="auto"/>
          </w:tcPr>
          <w:p w14:paraId="53E29D38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Servers-</w:t>
            </w:r>
            <w:proofErr w:type="spellStart"/>
            <w:r>
              <w:rPr>
                <w:b/>
                <w:lang w:val="es-ES"/>
              </w:rPr>
              <w:t>bogota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7B65E56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10.3.192.0/25</w:t>
            </w:r>
          </w:p>
        </w:tc>
        <w:tc>
          <w:tcPr>
            <w:tcW w:w="3260" w:type="dxa"/>
            <w:shd w:val="clear" w:color="auto" w:fill="auto"/>
          </w:tcPr>
          <w:p w14:paraId="6A4DDFC8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10.3.192.1-10.3.192.10</w:t>
            </w:r>
          </w:p>
        </w:tc>
        <w:tc>
          <w:tcPr>
            <w:tcW w:w="2693" w:type="dxa"/>
            <w:shd w:val="clear" w:color="auto" w:fill="auto"/>
          </w:tcPr>
          <w:p w14:paraId="488EF3FE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2F33262D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</w:t>
            </w:r>
          </w:p>
        </w:tc>
        <w:tc>
          <w:tcPr>
            <w:tcW w:w="1701" w:type="dxa"/>
          </w:tcPr>
          <w:p w14:paraId="584C4A16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</w:tbl>
    <w:p w14:paraId="3E7BA1BB" w14:textId="77777777" w:rsidR="001E1C83" w:rsidRDefault="001E1C83" w:rsidP="001E1C83">
      <w:pPr>
        <w:pStyle w:val="Ttulo1"/>
        <w:ind w:left="0"/>
        <w:rPr>
          <w:lang w:val="es-ES"/>
        </w:rPr>
      </w:pPr>
    </w:p>
    <w:p w14:paraId="5778562D" w14:textId="04FB79C8" w:rsidR="00EC6AFB" w:rsidRDefault="001E1C83" w:rsidP="00C923DA">
      <w:pPr>
        <w:pStyle w:val="Ttulo1"/>
        <w:rPr>
          <w:lang w:val="es-ES"/>
        </w:rPr>
      </w:pPr>
      <w:r>
        <w:rPr>
          <w:lang w:val="es-ES"/>
        </w:rPr>
        <w:t>SEDE gIRARDOT</w:t>
      </w:r>
    </w:p>
    <w:p w14:paraId="30D818EA" w14:textId="77777777" w:rsidR="001E1C83" w:rsidRDefault="001E1C83" w:rsidP="001E1C83">
      <w:pPr>
        <w:rPr>
          <w:lang w:val="es-ES"/>
        </w:rPr>
      </w:pPr>
    </w:p>
    <w:p w14:paraId="6349D549" w14:textId="77777777" w:rsidR="001E1C83" w:rsidRDefault="001E1C83" w:rsidP="001E1C83">
      <w:pPr>
        <w:rPr>
          <w:lang w:val="es-ES"/>
        </w:rPr>
      </w:pPr>
    </w:p>
    <w:tbl>
      <w:tblPr>
        <w:tblW w:w="13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126"/>
        <w:gridCol w:w="3260"/>
        <w:gridCol w:w="2693"/>
        <w:gridCol w:w="1701"/>
        <w:gridCol w:w="1701"/>
      </w:tblGrid>
      <w:tr w:rsidR="001E1C83" w:rsidRPr="006D4E17" w14:paraId="51C4C826" w14:textId="77777777" w:rsidTr="006663F3">
        <w:tc>
          <w:tcPr>
            <w:tcW w:w="2112" w:type="dxa"/>
            <w:shd w:val="clear" w:color="auto" w:fill="0F243E"/>
          </w:tcPr>
          <w:p w14:paraId="6C45DA18" w14:textId="77777777" w:rsidR="001E1C83" w:rsidRPr="007A6227" w:rsidRDefault="001E1C83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Pool DHCP</w:t>
            </w:r>
          </w:p>
        </w:tc>
        <w:tc>
          <w:tcPr>
            <w:tcW w:w="2126" w:type="dxa"/>
            <w:shd w:val="clear" w:color="auto" w:fill="0F243E"/>
          </w:tcPr>
          <w:p w14:paraId="4ECCB890" w14:textId="77777777" w:rsidR="001E1C83" w:rsidRPr="007A6227" w:rsidRDefault="001E1C83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3260" w:type="dxa"/>
            <w:shd w:val="clear" w:color="auto" w:fill="0F243E"/>
          </w:tcPr>
          <w:p w14:paraId="1ED1513E" w14:textId="77777777" w:rsidR="001E1C83" w:rsidRPr="007A6227" w:rsidRDefault="001E1C83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2693" w:type="dxa"/>
            <w:shd w:val="clear" w:color="auto" w:fill="0F243E"/>
          </w:tcPr>
          <w:p w14:paraId="5F2684B3" w14:textId="77777777" w:rsidR="001E1C83" w:rsidRPr="007A6227" w:rsidRDefault="001E1C83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701" w:type="dxa"/>
            <w:shd w:val="clear" w:color="auto" w:fill="0F243E"/>
          </w:tcPr>
          <w:p w14:paraId="63BDA450" w14:textId="77777777" w:rsidR="001E1C83" w:rsidRDefault="001E1C83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701" w:type="dxa"/>
            <w:shd w:val="clear" w:color="auto" w:fill="0F243E"/>
          </w:tcPr>
          <w:p w14:paraId="7D55705E" w14:textId="77777777" w:rsidR="001E1C83" w:rsidRDefault="001E1C83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1E1C83" w:rsidRPr="006D4E17" w14:paraId="2AADBAE1" w14:textId="77777777" w:rsidTr="006663F3">
        <w:tc>
          <w:tcPr>
            <w:tcW w:w="2112" w:type="dxa"/>
            <w:shd w:val="clear" w:color="auto" w:fill="auto"/>
          </w:tcPr>
          <w:p w14:paraId="0EC5F96B" w14:textId="77777777" w:rsidR="001E1C83" w:rsidRDefault="001E1C83" w:rsidP="006663F3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Girardot-administradores</w:t>
            </w:r>
          </w:p>
        </w:tc>
        <w:tc>
          <w:tcPr>
            <w:tcW w:w="2126" w:type="dxa"/>
            <w:shd w:val="clear" w:color="auto" w:fill="auto"/>
          </w:tcPr>
          <w:p w14:paraId="5BFE28F4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10.3.128.0/19</w:t>
            </w:r>
          </w:p>
        </w:tc>
        <w:tc>
          <w:tcPr>
            <w:tcW w:w="3260" w:type="dxa"/>
            <w:shd w:val="clear" w:color="auto" w:fill="auto"/>
          </w:tcPr>
          <w:p w14:paraId="4076037D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10.3.128.1-10.3.128.10</w:t>
            </w:r>
          </w:p>
        </w:tc>
        <w:tc>
          <w:tcPr>
            <w:tcW w:w="2693" w:type="dxa"/>
            <w:shd w:val="clear" w:color="auto" w:fill="auto"/>
          </w:tcPr>
          <w:p w14:paraId="0A70AD01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1FA9A3A2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10.3.128.1</w:t>
            </w:r>
          </w:p>
        </w:tc>
        <w:tc>
          <w:tcPr>
            <w:tcW w:w="1701" w:type="dxa"/>
          </w:tcPr>
          <w:p w14:paraId="49F72E08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1E1C83" w:rsidRPr="006D4E17" w14:paraId="29A87B5A" w14:textId="77777777" w:rsidTr="006663F3">
        <w:tc>
          <w:tcPr>
            <w:tcW w:w="2112" w:type="dxa"/>
            <w:shd w:val="clear" w:color="auto" w:fill="auto"/>
          </w:tcPr>
          <w:p w14:paraId="65E718A3" w14:textId="77777777" w:rsidR="001E1C83" w:rsidRDefault="001E1C83" w:rsidP="006663F3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Usuarios-</w:t>
            </w:r>
            <w:proofErr w:type="spellStart"/>
            <w:r>
              <w:rPr>
                <w:b/>
                <w:lang w:val="es-ES"/>
              </w:rPr>
              <w:t>girardot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DA90951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10.3.160.0/20</w:t>
            </w:r>
          </w:p>
        </w:tc>
        <w:tc>
          <w:tcPr>
            <w:tcW w:w="3260" w:type="dxa"/>
            <w:shd w:val="clear" w:color="auto" w:fill="auto"/>
          </w:tcPr>
          <w:p w14:paraId="08D75C0B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10.3.160.1-10.3.160.10</w:t>
            </w:r>
          </w:p>
        </w:tc>
        <w:tc>
          <w:tcPr>
            <w:tcW w:w="2693" w:type="dxa"/>
            <w:shd w:val="clear" w:color="auto" w:fill="auto"/>
          </w:tcPr>
          <w:p w14:paraId="48F2CFF6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2620F286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10.3.160.1</w:t>
            </w:r>
          </w:p>
        </w:tc>
        <w:tc>
          <w:tcPr>
            <w:tcW w:w="1701" w:type="dxa"/>
          </w:tcPr>
          <w:p w14:paraId="5904D692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</w:tbl>
    <w:p w14:paraId="62803A34" w14:textId="77777777" w:rsidR="001E1C83" w:rsidRPr="001E1C83" w:rsidRDefault="001E1C83" w:rsidP="001E1C83">
      <w:pPr>
        <w:rPr>
          <w:lang w:val="es-ES"/>
        </w:rPr>
      </w:pPr>
    </w:p>
    <w:p w14:paraId="3AB43C85" w14:textId="77777777" w:rsidR="002A0114" w:rsidRDefault="00AB3E95" w:rsidP="00C923DA">
      <w:pPr>
        <w:pStyle w:val="Ttulo1"/>
        <w:rPr>
          <w:lang w:val="es-ES"/>
        </w:rPr>
      </w:pPr>
      <w:r>
        <w:rPr>
          <w:lang w:val="es-ES"/>
        </w:rPr>
        <w:br w:type="page"/>
      </w:r>
    </w:p>
    <w:p w14:paraId="40B6C5FA" w14:textId="77777777" w:rsidR="001E1C83" w:rsidRDefault="001E1C83" w:rsidP="001E1C83">
      <w:pPr>
        <w:rPr>
          <w:lang w:val="es-ES"/>
        </w:rPr>
      </w:pPr>
    </w:p>
    <w:p w14:paraId="2F3BD6B0" w14:textId="77777777" w:rsidR="001E1C83" w:rsidRDefault="001E1C83" w:rsidP="001E1C83">
      <w:pPr>
        <w:rPr>
          <w:lang w:val="es-ES"/>
        </w:rPr>
      </w:pPr>
    </w:p>
    <w:p w14:paraId="29A7E89B" w14:textId="77777777" w:rsidR="001E1C83" w:rsidRDefault="00EA06F1" w:rsidP="001E1C83">
      <w:pPr>
        <w:rPr>
          <w:lang w:val="es-ES"/>
        </w:rPr>
      </w:pPr>
      <w:r>
        <w:rPr>
          <w:lang w:val="es-ES"/>
        </w:rPr>
        <w:t>Sede Pereira</w:t>
      </w:r>
    </w:p>
    <w:p w14:paraId="129F6DDF" w14:textId="77777777" w:rsidR="00EA06F1" w:rsidRDefault="00EA06F1" w:rsidP="001E1C83">
      <w:pPr>
        <w:rPr>
          <w:lang w:val="es-ES"/>
        </w:rPr>
      </w:pPr>
    </w:p>
    <w:p w14:paraId="7A5018B0" w14:textId="77777777" w:rsidR="00EA06F1" w:rsidRDefault="00EA06F1" w:rsidP="001E1C83">
      <w:pPr>
        <w:rPr>
          <w:lang w:val="es-ES"/>
        </w:rPr>
      </w:pPr>
    </w:p>
    <w:p w14:paraId="6468C12B" w14:textId="77777777" w:rsidR="00EA06F1" w:rsidRDefault="00EA06F1" w:rsidP="001E1C83">
      <w:pPr>
        <w:rPr>
          <w:lang w:val="es-ES"/>
        </w:rPr>
      </w:pPr>
    </w:p>
    <w:tbl>
      <w:tblPr>
        <w:tblW w:w="13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126"/>
        <w:gridCol w:w="3260"/>
        <w:gridCol w:w="2693"/>
        <w:gridCol w:w="1701"/>
        <w:gridCol w:w="1701"/>
      </w:tblGrid>
      <w:tr w:rsidR="00EA06F1" w:rsidRPr="006D4E17" w14:paraId="4F47A432" w14:textId="77777777" w:rsidTr="006663F3">
        <w:tc>
          <w:tcPr>
            <w:tcW w:w="2112" w:type="dxa"/>
            <w:shd w:val="clear" w:color="auto" w:fill="0F243E"/>
          </w:tcPr>
          <w:p w14:paraId="21C783BC" w14:textId="77777777" w:rsidR="00EA06F1" w:rsidRPr="007A6227" w:rsidRDefault="00EA06F1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Pool DHCP</w:t>
            </w:r>
          </w:p>
        </w:tc>
        <w:tc>
          <w:tcPr>
            <w:tcW w:w="2126" w:type="dxa"/>
            <w:shd w:val="clear" w:color="auto" w:fill="0F243E"/>
          </w:tcPr>
          <w:p w14:paraId="7E159976" w14:textId="77777777" w:rsidR="00EA06F1" w:rsidRPr="007A6227" w:rsidRDefault="00EA06F1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3260" w:type="dxa"/>
            <w:shd w:val="clear" w:color="auto" w:fill="0F243E"/>
          </w:tcPr>
          <w:p w14:paraId="1DAD3FBA" w14:textId="77777777" w:rsidR="00EA06F1" w:rsidRPr="007A6227" w:rsidRDefault="00EA06F1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2693" w:type="dxa"/>
            <w:shd w:val="clear" w:color="auto" w:fill="0F243E"/>
          </w:tcPr>
          <w:p w14:paraId="1A727FCA" w14:textId="77777777" w:rsidR="00EA06F1" w:rsidRPr="007A6227" w:rsidRDefault="00EA06F1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701" w:type="dxa"/>
            <w:shd w:val="clear" w:color="auto" w:fill="0F243E"/>
          </w:tcPr>
          <w:p w14:paraId="359D2B38" w14:textId="77777777" w:rsidR="00EA06F1" w:rsidRDefault="00EA06F1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701" w:type="dxa"/>
            <w:shd w:val="clear" w:color="auto" w:fill="0F243E"/>
          </w:tcPr>
          <w:p w14:paraId="698FDE14" w14:textId="77777777" w:rsidR="00EA06F1" w:rsidRDefault="00EA06F1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EA06F1" w:rsidRPr="006D4E17" w14:paraId="0FA46011" w14:textId="77777777" w:rsidTr="006663F3">
        <w:tc>
          <w:tcPr>
            <w:tcW w:w="2112" w:type="dxa"/>
            <w:shd w:val="clear" w:color="auto" w:fill="auto"/>
          </w:tcPr>
          <w:p w14:paraId="5A164698" w14:textId="77777777" w:rsidR="00EA06F1" w:rsidRDefault="00EA06F1" w:rsidP="006663F3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Usuarios-</w:t>
            </w:r>
            <w:proofErr w:type="spellStart"/>
            <w:r>
              <w:rPr>
                <w:b/>
                <w:lang w:val="es-ES"/>
              </w:rPr>
              <w:t>pereira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239F2E28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10.3.64.0/18</w:t>
            </w:r>
          </w:p>
        </w:tc>
        <w:tc>
          <w:tcPr>
            <w:tcW w:w="3260" w:type="dxa"/>
            <w:shd w:val="clear" w:color="auto" w:fill="auto"/>
          </w:tcPr>
          <w:p w14:paraId="2CBA6E74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10.3.64.1-10.3.64.10</w:t>
            </w:r>
          </w:p>
        </w:tc>
        <w:tc>
          <w:tcPr>
            <w:tcW w:w="2693" w:type="dxa"/>
            <w:shd w:val="clear" w:color="auto" w:fill="auto"/>
          </w:tcPr>
          <w:p w14:paraId="072C1B48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421F430B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10.3.64.1</w:t>
            </w:r>
          </w:p>
        </w:tc>
        <w:tc>
          <w:tcPr>
            <w:tcW w:w="1701" w:type="dxa"/>
          </w:tcPr>
          <w:p w14:paraId="445BC514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A06F1" w:rsidRPr="006D4E17" w14:paraId="7C151312" w14:textId="77777777" w:rsidTr="006663F3">
        <w:tc>
          <w:tcPr>
            <w:tcW w:w="2112" w:type="dxa"/>
            <w:shd w:val="clear" w:color="auto" w:fill="auto"/>
          </w:tcPr>
          <w:p w14:paraId="300630D0" w14:textId="77777777" w:rsidR="00EA06F1" w:rsidRDefault="00EA06F1" w:rsidP="006663F3">
            <w:pPr>
              <w:ind w:left="0" w:firstLine="0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Admin-pereira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788B5DB9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10.2.128.0/17</w:t>
            </w:r>
          </w:p>
        </w:tc>
        <w:tc>
          <w:tcPr>
            <w:tcW w:w="3260" w:type="dxa"/>
            <w:shd w:val="clear" w:color="auto" w:fill="auto"/>
          </w:tcPr>
          <w:p w14:paraId="15976AF6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10.2.128.1-10.2.128.10</w:t>
            </w:r>
          </w:p>
        </w:tc>
        <w:tc>
          <w:tcPr>
            <w:tcW w:w="2693" w:type="dxa"/>
            <w:shd w:val="clear" w:color="auto" w:fill="auto"/>
          </w:tcPr>
          <w:p w14:paraId="6CEF1071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2A56BE48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10.2.128.1</w:t>
            </w:r>
          </w:p>
        </w:tc>
        <w:tc>
          <w:tcPr>
            <w:tcW w:w="1701" w:type="dxa"/>
          </w:tcPr>
          <w:p w14:paraId="5CCE941D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A06F1" w:rsidRPr="006D4E17" w14:paraId="2489FBBD" w14:textId="77777777" w:rsidTr="006663F3">
        <w:tc>
          <w:tcPr>
            <w:tcW w:w="2112" w:type="dxa"/>
            <w:shd w:val="clear" w:color="auto" w:fill="auto"/>
          </w:tcPr>
          <w:p w14:paraId="4F898104" w14:textId="77777777" w:rsidR="00EA06F1" w:rsidRDefault="00EA06F1" w:rsidP="006663F3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Servers-</w:t>
            </w:r>
            <w:proofErr w:type="spellStart"/>
            <w:r>
              <w:rPr>
                <w:b/>
                <w:lang w:val="es-ES"/>
              </w:rPr>
              <w:t>pereira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9274A72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10.3.192.128/26</w:t>
            </w:r>
          </w:p>
        </w:tc>
        <w:tc>
          <w:tcPr>
            <w:tcW w:w="3260" w:type="dxa"/>
            <w:shd w:val="clear" w:color="auto" w:fill="auto"/>
          </w:tcPr>
          <w:p w14:paraId="235FE902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10.3.192.129-10.3.192.138</w:t>
            </w:r>
          </w:p>
        </w:tc>
        <w:tc>
          <w:tcPr>
            <w:tcW w:w="2693" w:type="dxa"/>
            <w:shd w:val="clear" w:color="auto" w:fill="auto"/>
          </w:tcPr>
          <w:p w14:paraId="317AB34A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4B3CF540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10.3.192.129</w:t>
            </w:r>
          </w:p>
        </w:tc>
        <w:tc>
          <w:tcPr>
            <w:tcW w:w="1701" w:type="dxa"/>
          </w:tcPr>
          <w:p w14:paraId="7C996A25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</w:tbl>
    <w:p w14:paraId="59BF3299" w14:textId="06588A71" w:rsidR="00EA06F1" w:rsidRPr="001E1C83" w:rsidRDefault="00EA06F1" w:rsidP="001E1C83">
      <w:pPr>
        <w:rPr>
          <w:lang w:val="es-ES"/>
        </w:rPr>
        <w:sectPr w:rsidR="00EA06F1" w:rsidRPr="001E1C83" w:rsidSect="002A0114">
          <w:pgSz w:w="15842" w:h="12242" w:orient="landscape" w:code="1"/>
          <w:pgMar w:top="1701" w:right="2268" w:bottom="1701" w:left="1729" w:header="737" w:footer="737" w:gutter="0"/>
          <w:cols w:space="708"/>
          <w:docGrid w:linePitch="360"/>
        </w:sectPr>
      </w:pPr>
    </w:p>
    <w:p w14:paraId="6A574810" w14:textId="4C1EDFB1" w:rsidR="00C923DA" w:rsidRDefault="00C923DA" w:rsidP="00C923DA">
      <w:pPr>
        <w:pStyle w:val="Ttulo1"/>
        <w:rPr>
          <w:lang w:val="es-ES"/>
        </w:rPr>
      </w:pPr>
      <w:r>
        <w:rPr>
          <w:lang w:val="es-ES"/>
        </w:rPr>
        <w:lastRenderedPageBreak/>
        <w:t>DOCUMENTACIÓN</w:t>
      </w:r>
    </w:p>
    <w:p w14:paraId="31747A89" w14:textId="77777777" w:rsidR="00C923DA" w:rsidRDefault="00C923DA" w:rsidP="00C923DA">
      <w:pPr>
        <w:rPr>
          <w:lang w:val="es-ES"/>
        </w:rPr>
      </w:pPr>
    </w:p>
    <w:p w14:paraId="5C8DA2C0" w14:textId="77777777" w:rsidR="00C923DA" w:rsidRDefault="00C923DA" w:rsidP="00C923DA">
      <w:pPr>
        <w:rPr>
          <w:lang w:val="es-ES"/>
        </w:rPr>
      </w:pPr>
      <w:r>
        <w:rPr>
          <w:lang w:val="es-ES"/>
        </w:rPr>
        <w:t xml:space="preserve">El caso de estudio debe </w:t>
      </w:r>
      <w:r w:rsidR="00BE3986">
        <w:rPr>
          <w:lang w:val="es-ES"/>
        </w:rPr>
        <w:t xml:space="preserve">presentarse de acuerdo con las normas de </w:t>
      </w:r>
      <w:smartTag w:uri="urn:schemas-microsoft-com:office:smarttags" w:element="PersonName">
        <w:smartTagPr>
          <w:attr w:name="ProductID" w:val="La Universidad"/>
        </w:smartTagPr>
        <w:r w:rsidR="00BE3986">
          <w:rPr>
            <w:lang w:val="es-ES"/>
          </w:rPr>
          <w:t>la Universidad</w:t>
        </w:r>
      </w:smartTag>
      <w:r w:rsidR="00BE3986">
        <w:rPr>
          <w:lang w:val="es-ES"/>
        </w:rPr>
        <w:t xml:space="preserve"> para trabajos escritos y debe </w:t>
      </w:r>
      <w:r>
        <w:rPr>
          <w:lang w:val="es-ES"/>
        </w:rPr>
        <w:t>contener los siguientes documentos:</w:t>
      </w:r>
    </w:p>
    <w:p w14:paraId="40A97671" w14:textId="77777777" w:rsidR="00C923DA" w:rsidRDefault="00C923DA" w:rsidP="00C923DA">
      <w:pPr>
        <w:rPr>
          <w:lang w:val="es-ES"/>
        </w:rPr>
      </w:pPr>
    </w:p>
    <w:p w14:paraId="4031ACF6" w14:textId="77777777" w:rsidR="00C923DA" w:rsidRDefault="00787002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en PDF</w:t>
      </w:r>
      <w:r w:rsidR="00C923DA">
        <w:rPr>
          <w:lang w:val="es-ES"/>
        </w:rPr>
        <w:t xml:space="preserve"> con el desarrollo de las fases propuestas</w:t>
      </w:r>
    </w:p>
    <w:p w14:paraId="4CC52006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Diagrama de red con el esquema de direccionamiento</w:t>
      </w:r>
    </w:p>
    <w:p w14:paraId="416A6B09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Archivos de texto plano con la configuración para cada uno de los dispositivos</w:t>
      </w:r>
    </w:p>
    <w:p w14:paraId="2A98FE7B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con la implementación del modelo en el simulador</w:t>
      </w:r>
    </w:p>
    <w:p w14:paraId="4A676FBA" w14:textId="025FA60F" w:rsidR="00C923DA" w:rsidRDefault="00C923DA" w:rsidP="00C923DA">
      <w:pPr>
        <w:rPr>
          <w:lang w:val="es-ES"/>
        </w:rPr>
      </w:pPr>
    </w:p>
    <w:sectPr w:rsidR="00C923DA" w:rsidSect="002A0114">
      <w:pgSz w:w="12242" w:h="15842" w:code="1"/>
      <w:pgMar w:top="2268" w:right="1701" w:bottom="1729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1BB5D" w14:textId="77777777" w:rsidR="00626D5C" w:rsidRDefault="00626D5C">
      <w:r>
        <w:separator/>
      </w:r>
    </w:p>
  </w:endnote>
  <w:endnote w:type="continuationSeparator" w:id="0">
    <w:p w14:paraId="567688E5" w14:textId="77777777" w:rsidR="00626D5C" w:rsidRDefault="0062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2FE8" w14:textId="77777777" w:rsidR="000A69C5" w:rsidRPr="003750E2" w:rsidRDefault="000A69C5" w:rsidP="0089536B">
    <w:pPr>
      <w:pStyle w:val="Piedepgina"/>
      <w:ind w:left="0" w:firstLine="0"/>
      <w:rPr>
        <w:rFonts w:ascii="Arial" w:hAnsi="Arial" w:cs="Arial"/>
        <w:color w:val="000080"/>
        <w:sz w:val="16"/>
        <w:szCs w:val="16"/>
      </w:rPr>
    </w:pPr>
    <w:r>
      <w:rPr>
        <w:rFonts w:ascii="Arial" w:hAnsi="Arial" w:cs="Arial"/>
        <w:color w:val="000080"/>
        <w:sz w:val="16"/>
        <w:szCs w:val="16"/>
      </w:rPr>
      <w:tab/>
    </w:r>
    <w:r>
      <w:rPr>
        <w:rFonts w:ascii="Arial" w:hAnsi="Arial" w:cs="Arial"/>
        <w:color w:val="000080"/>
        <w:sz w:val="16"/>
        <w:szCs w:val="16"/>
      </w:rPr>
      <w:tab/>
    </w:r>
    <w:r w:rsidRPr="0089536B">
      <w:rPr>
        <w:rFonts w:ascii="Arial" w:hAnsi="Arial" w:cs="Arial"/>
        <w:color w:val="000080"/>
        <w:sz w:val="16"/>
        <w:szCs w:val="16"/>
        <w:lang w:val="es-ES"/>
      </w:rPr>
      <w:t>Página</w:t>
    </w:r>
    <w:r w:rsidRPr="003750E2">
      <w:rPr>
        <w:rFonts w:ascii="Arial" w:hAnsi="Arial" w:cs="Arial"/>
        <w:color w:val="000080"/>
        <w:sz w:val="16"/>
        <w:szCs w:val="16"/>
      </w:rPr>
      <w:t xml:space="preserve">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PAGE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t xml:space="preserve"> de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NUMPAGES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8A25C" w14:textId="77777777" w:rsidR="00626D5C" w:rsidRDefault="00626D5C">
      <w:r>
        <w:separator/>
      </w:r>
    </w:p>
  </w:footnote>
  <w:footnote w:type="continuationSeparator" w:id="0">
    <w:p w14:paraId="5811CBBC" w14:textId="77777777" w:rsidR="00626D5C" w:rsidRDefault="00626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5661F" w14:textId="77777777" w:rsidR="000A69C5" w:rsidRDefault="00D23946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 w:rsidRPr="00D23946">
      <w:rPr>
        <w:b/>
        <w:sz w:val="36"/>
        <w:szCs w:val="36"/>
        <w:lang w:val="es-ES"/>
      </w:rPr>
      <w:t>CASO DE ESTUDIO</w:t>
    </w:r>
  </w:p>
  <w:p w14:paraId="0D4B7CEB" w14:textId="77777777" w:rsidR="00507A3A" w:rsidRPr="00D23946" w:rsidRDefault="00507A3A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>
      <w:rPr>
        <w:b/>
        <w:sz w:val="36"/>
        <w:szCs w:val="36"/>
        <w:lang w:val="es-ES"/>
      </w:rPr>
      <w:t>Redes y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75pt;height:10.75pt" o:bullet="t">
        <v:imagedata r:id="rId1" o:title="BD14565_"/>
      </v:shape>
    </w:pict>
  </w:numPicBullet>
  <w:abstractNum w:abstractNumId="0" w15:restartNumberingAfterBreak="0">
    <w:nsid w:val="02F651FE"/>
    <w:multiLevelType w:val="hybridMultilevel"/>
    <w:tmpl w:val="5B52B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5A5D"/>
    <w:multiLevelType w:val="hybridMultilevel"/>
    <w:tmpl w:val="F72008D0"/>
    <w:lvl w:ilvl="0" w:tplc="3A3690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4741751"/>
    <w:multiLevelType w:val="hybridMultilevel"/>
    <w:tmpl w:val="CF9656E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57E0F"/>
    <w:multiLevelType w:val="hybridMultilevel"/>
    <w:tmpl w:val="C4C41CB4"/>
    <w:lvl w:ilvl="0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4" w15:restartNumberingAfterBreak="0">
    <w:nsid w:val="075629D8"/>
    <w:multiLevelType w:val="hybridMultilevel"/>
    <w:tmpl w:val="F7482192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E160E94"/>
    <w:multiLevelType w:val="hybridMultilevel"/>
    <w:tmpl w:val="E340CC68"/>
    <w:lvl w:ilvl="0" w:tplc="EC0624A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6" w15:restartNumberingAfterBreak="0">
    <w:nsid w:val="0EA203CA"/>
    <w:multiLevelType w:val="hybridMultilevel"/>
    <w:tmpl w:val="30E2A4B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63F93"/>
    <w:multiLevelType w:val="multilevel"/>
    <w:tmpl w:val="666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307C8"/>
    <w:multiLevelType w:val="hybridMultilevel"/>
    <w:tmpl w:val="5F1E983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449FE"/>
    <w:multiLevelType w:val="hybridMultilevel"/>
    <w:tmpl w:val="C8748D7E"/>
    <w:lvl w:ilvl="0" w:tplc="BE149132">
      <w:start w:val="1"/>
      <w:numFmt w:val="decimal"/>
      <w:lvlText w:val="%1"/>
      <w:lvlJc w:val="left"/>
      <w:pPr>
        <w:tabs>
          <w:tab w:val="num" w:pos="1833"/>
        </w:tabs>
        <w:ind w:left="183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0" w15:restartNumberingAfterBreak="0">
    <w:nsid w:val="2A27652A"/>
    <w:multiLevelType w:val="hybridMultilevel"/>
    <w:tmpl w:val="B366C9FE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F70BC"/>
    <w:multiLevelType w:val="hybridMultilevel"/>
    <w:tmpl w:val="59AEE5BE"/>
    <w:lvl w:ilvl="0" w:tplc="B5F401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CBC6436"/>
    <w:multiLevelType w:val="hybridMultilevel"/>
    <w:tmpl w:val="116E0602"/>
    <w:lvl w:ilvl="0" w:tplc="0C5209FA">
      <w:start w:val="1"/>
      <w:numFmt w:val="decimal"/>
      <w:lvlText w:val="%1."/>
      <w:lvlJc w:val="left"/>
      <w:pPr>
        <w:tabs>
          <w:tab w:val="num" w:pos="2028"/>
        </w:tabs>
        <w:ind w:left="2028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3" w15:restartNumberingAfterBreak="0">
    <w:nsid w:val="2D8B6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4" w15:restartNumberingAfterBreak="0">
    <w:nsid w:val="2D9A2A20"/>
    <w:multiLevelType w:val="hybridMultilevel"/>
    <w:tmpl w:val="87FE938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E652148"/>
    <w:multiLevelType w:val="hybridMultilevel"/>
    <w:tmpl w:val="EEF4B996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6" w15:restartNumberingAfterBreak="0">
    <w:nsid w:val="3A9D5D8A"/>
    <w:multiLevelType w:val="hybridMultilevel"/>
    <w:tmpl w:val="A43AB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8145A"/>
    <w:multiLevelType w:val="hybridMultilevel"/>
    <w:tmpl w:val="3A06629A"/>
    <w:lvl w:ilvl="0" w:tplc="3F18D6CE">
      <w:start w:val="1"/>
      <w:numFmt w:val="decimal"/>
      <w:lvlText w:val="%1."/>
      <w:lvlJc w:val="left"/>
      <w:pPr>
        <w:tabs>
          <w:tab w:val="num" w:pos="2118"/>
        </w:tabs>
        <w:ind w:left="2118" w:hanging="11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8" w15:restartNumberingAfterBreak="0">
    <w:nsid w:val="424C127A"/>
    <w:multiLevelType w:val="hybridMultilevel"/>
    <w:tmpl w:val="A69AF48C"/>
    <w:lvl w:ilvl="0" w:tplc="FFFFFFFF">
      <w:start w:val="1"/>
      <w:numFmt w:val="bullet"/>
      <w:pStyle w:val="Vietas"/>
      <w:lvlText w:val=""/>
      <w:lvlJc w:val="left"/>
      <w:pPr>
        <w:tabs>
          <w:tab w:val="num" w:pos="720"/>
        </w:tabs>
        <w:ind w:left="720" w:hanging="360"/>
      </w:pPr>
      <w:rPr>
        <w:rFonts w:ascii="CommonBullets" w:hAnsi="CommonBullet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13E3F"/>
    <w:multiLevelType w:val="hybridMultilevel"/>
    <w:tmpl w:val="9284686C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0489C"/>
    <w:multiLevelType w:val="hybridMultilevel"/>
    <w:tmpl w:val="C5549EE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941AF"/>
    <w:multiLevelType w:val="hybridMultilevel"/>
    <w:tmpl w:val="B9486DE0"/>
    <w:lvl w:ilvl="0" w:tplc="7D00C562">
      <w:start w:val="256"/>
      <w:numFmt w:val="decimal"/>
      <w:lvlText w:val="%1"/>
      <w:lvlJc w:val="left"/>
      <w:pPr>
        <w:tabs>
          <w:tab w:val="num" w:pos="1788"/>
        </w:tabs>
        <w:ind w:left="1788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2" w15:restartNumberingAfterBreak="0">
    <w:nsid w:val="48F40EDD"/>
    <w:multiLevelType w:val="hybridMultilevel"/>
    <w:tmpl w:val="EE4EDE6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1116A"/>
    <w:multiLevelType w:val="hybridMultilevel"/>
    <w:tmpl w:val="C8E805A0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048B8"/>
    <w:multiLevelType w:val="hybridMultilevel"/>
    <w:tmpl w:val="01E05786"/>
    <w:lvl w:ilvl="0" w:tplc="240A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92669"/>
    <w:multiLevelType w:val="hybridMultilevel"/>
    <w:tmpl w:val="4E7C528C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 w15:restartNumberingAfterBreak="0">
    <w:nsid w:val="4C98202E"/>
    <w:multiLevelType w:val="hybridMultilevel"/>
    <w:tmpl w:val="65B2CE5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2308A"/>
    <w:multiLevelType w:val="hybridMultilevel"/>
    <w:tmpl w:val="9C4484B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E3BCC"/>
    <w:multiLevelType w:val="hybridMultilevel"/>
    <w:tmpl w:val="9274E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F116B"/>
    <w:multiLevelType w:val="hybridMultilevel"/>
    <w:tmpl w:val="E3ACBD0E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322EC"/>
    <w:multiLevelType w:val="hybridMultilevel"/>
    <w:tmpl w:val="D9AC5D66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5CAD174B"/>
    <w:multiLevelType w:val="hybridMultilevel"/>
    <w:tmpl w:val="398E47EE"/>
    <w:lvl w:ilvl="0" w:tplc="4FC46E4E">
      <w:start w:val="1"/>
      <w:numFmt w:val="decimal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2" w15:restartNumberingAfterBreak="0">
    <w:nsid w:val="5CE57470"/>
    <w:multiLevelType w:val="hybridMultilevel"/>
    <w:tmpl w:val="17346ABA"/>
    <w:lvl w:ilvl="0" w:tplc="A5EA9EA8">
      <w:start w:val="1"/>
      <w:numFmt w:val="decimal"/>
      <w:lvlText w:val="%1."/>
      <w:lvlJc w:val="left"/>
      <w:pPr>
        <w:tabs>
          <w:tab w:val="num" w:pos="1998"/>
        </w:tabs>
        <w:ind w:left="1998" w:hanging="10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3" w15:restartNumberingAfterBreak="0">
    <w:nsid w:val="5D705026"/>
    <w:multiLevelType w:val="hybridMultilevel"/>
    <w:tmpl w:val="F6B407B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A7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5" w15:restartNumberingAfterBreak="0">
    <w:nsid w:val="653624CE"/>
    <w:multiLevelType w:val="hybridMultilevel"/>
    <w:tmpl w:val="48A2E89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33499"/>
    <w:multiLevelType w:val="hybridMultilevel"/>
    <w:tmpl w:val="F4CE3196"/>
    <w:lvl w:ilvl="0" w:tplc="5E740EEC">
      <w:start w:val="4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A5A5150"/>
    <w:multiLevelType w:val="hybridMultilevel"/>
    <w:tmpl w:val="C8B2D06C"/>
    <w:lvl w:ilvl="0" w:tplc="BB26230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8" w15:restartNumberingAfterBreak="0">
    <w:nsid w:val="6C6956EC"/>
    <w:multiLevelType w:val="hybridMultilevel"/>
    <w:tmpl w:val="A3CA2298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6DEB11AD"/>
    <w:multiLevelType w:val="hybridMultilevel"/>
    <w:tmpl w:val="7688CE12"/>
    <w:lvl w:ilvl="0" w:tplc="15F8222A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777A6096"/>
    <w:multiLevelType w:val="hybridMultilevel"/>
    <w:tmpl w:val="6D9A35F0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554B7"/>
    <w:multiLevelType w:val="hybridMultilevel"/>
    <w:tmpl w:val="0AA2486E"/>
    <w:lvl w:ilvl="0" w:tplc="32FAEE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F4310"/>
    <w:multiLevelType w:val="hybridMultilevel"/>
    <w:tmpl w:val="9CE6936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C134C"/>
    <w:multiLevelType w:val="hybridMultilevel"/>
    <w:tmpl w:val="17A221F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79327">
    <w:abstractNumId w:val="18"/>
  </w:num>
  <w:num w:numId="2" w16cid:durableId="1025251728">
    <w:abstractNumId w:val="30"/>
  </w:num>
  <w:num w:numId="3" w16cid:durableId="1612593562">
    <w:abstractNumId w:val="9"/>
  </w:num>
  <w:num w:numId="4" w16cid:durableId="207380540">
    <w:abstractNumId w:val="21"/>
  </w:num>
  <w:num w:numId="5" w16cid:durableId="989528485">
    <w:abstractNumId w:val="31"/>
  </w:num>
  <w:num w:numId="6" w16cid:durableId="851069309">
    <w:abstractNumId w:val="32"/>
  </w:num>
  <w:num w:numId="7" w16cid:durableId="170149902">
    <w:abstractNumId w:val="3"/>
  </w:num>
  <w:num w:numId="8" w16cid:durableId="90204555">
    <w:abstractNumId w:val="38"/>
  </w:num>
  <w:num w:numId="9" w16cid:durableId="880628272">
    <w:abstractNumId w:val="17"/>
  </w:num>
  <w:num w:numId="10" w16cid:durableId="1395084436">
    <w:abstractNumId w:val="25"/>
  </w:num>
  <w:num w:numId="11" w16cid:durableId="116605813">
    <w:abstractNumId w:val="15"/>
  </w:num>
  <w:num w:numId="12" w16cid:durableId="642347507">
    <w:abstractNumId w:val="12"/>
  </w:num>
  <w:num w:numId="13" w16cid:durableId="1432625161">
    <w:abstractNumId w:val="4"/>
  </w:num>
  <w:num w:numId="14" w16cid:durableId="624965701">
    <w:abstractNumId w:val="14"/>
  </w:num>
  <w:num w:numId="15" w16cid:durableId="1778023269">
    <w:abstractNumId w:val="16"/>
  </w:num>
  <w:num w:numId="16" w16cid:durableId="762606733">
    <w:abstractNumId w:val="37"/>
  </w:num>
  <w:num w:numId="17" w16cid:durableId="454982980">
    <w:abstractNumId w:val="5"/>
  </w:num>
  <w:num w:numId="18" w16cid:durableId="2127582385">
    <w:abstractNumId w:val="39"/>
  </w:num>
  <w:num w:numId="19" w16cid:durableId="1495607855">
    <w:abstractNumId w:val="11"/>
  </w:num>
  <w:num w:numId="20" w16cid:durableId="268860471">
    <w:abstractNumId w:val="13"/>
  </w:num>
  <w:num w:numId="21" w16cid:durableId="585384081">
    <w:abstractNumId w:val="34"/>
  </w:num>
  <w:num w:numId="22" w16cid:durableId="465661811">
    <w:abstractNumId w:val="33"/>
  </w:num>
  <w:num w:numId="23" w16cid:durableId="328096629">
    <w:abstractNumId w:val="41"/>
  </w:num>
  <w:num w:numId="24" w16cid:durableId="1309629267">
    <w:abstractNumId w:val="26"/>
  </w:num>
  <w:num w:numId="25" w16cid:durableId="367490083">
    <w:abstractNumId w:val="19"/>
  </w:num>
  <w:num w:numId="26" w16cid:durableId="1173958320">
    <w:abstractNumId w:val="24"/>
  </w:num>
  <w:num w:numId="27" w16cid:durableId="1447651342">
    <w:abstractNumId w:val="10"/>
  </w:num>
  <w:num w:numId="28" w16cid:durableId="1481729924">
    <w:abstractNumId w:val="6"/>
  </w:num>
  <w:num w:numId="29" w16cid:durableId="323361629">
    <w:abstractNumId w:val="43"/>
  </w:num>
  <w:num w:numId="30" w16cid:durableId="2111927127">
    <w:abstractNumId w:val="1"/>
  </w:num>
  <w:num w:numId="31" w16cid:durableId="854147602">
    <w:abstractNumId w:val="35"/>
  </w:num>
  <w:num w:numId="32" w16cid:durableId="1673297605">
    <w:abstractNumId w:val="8"/>
  </w:num>
  <w:num w:numId="33" w16cid:durableId="331448039">
    <w:abstractNumId w:val="36"/>
  </w:num>
  <w:num w:numId="34" w16cid:durableId="714893315">
    <w:abstractNumId w:val="42"/>
  </w:num>
  <w:num w:numId="35" w16cid:durableId="1922566506">
    <w:abstractNumId w:val="7"/>
  </w:num>
  <w:num w:numId="36" w16cid:durableId="995497876">
    <w:abstractNumId w:val="22"/>
  </w:num>
  <w:num w:numId="37" w16cid:durableId="1746877964">
    <w:abstractNumId w:val="27"/>
  </w:num>
  <w:num w:numId="38" w16cid:durableId="411582352">
    <w:abstractNumId w:val="20"/>
  </w:num>
  <w:num w:numId="39" w16cid:durableId="32466709">
    <w:abstractNumId w:val="29"/>
  </w:num>
  <w:num w:numId="40" w16cid:durableId="1210023433">
    <w:abstractNumId w:val="40"/>
  </w:num>
  <w:num w:numId="41" w16cid:durableId="1486583070">
    <w:abstractNumId w:val="23"/>
  </w:num>
  <w:num w:numId="42" w16cid:durableId="638997741">
    <w:abstractNumId w:val="2"/>
  </w:num>
  <w:num w:numId="43" w16cid:durableId="442309765">
    <w:abstractNumId w:val="28"/>
  </w:num>
  <w:num w:numId="44" w16cid:durableId="106811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42"/>
    <w:rsid w:val="000011AC"/>
    <w:rsid w:val="00006C5C"/>
    <w:rsid w:val="00007D8F"/>
    <w:rsid w:val="00010B74"/>
    <w:rsid w:val="000138D2"/>
    <w:rsid w:val="000158B3"/>
    <w:rsid w:val="00020E67"/>
    <w:rsid w:val="000233EC"/>
    <w:rsid w:val="00024277"/>
    <w:rsid w:val="00027414"/>
    <w:rsid w:val="00030515"/>
    <w:rsid w:val="000310A2"/>
    <w:rsid w:val="00036EC7"/>
    <w:rsid w:val="000407FC"/>
    <w:rsid w:val="0004422F"/>
    <w:rsid w:val="00044BF5"/>
    <w:rsid w:val="00047A0A"/>
    <w:rsid w:val="00052EC3"/>
    <w:rsid w:val="0005333E"/>
    <w:rsid w:val="00055B94"/>
    <w:rsid w:val="00060916"/>
    <w:rsid w:val="00066084"/>
    <w:rsid w:val="000725D8"/>
    <w:rsid w:val="000727BE"/>
    <w:rsid w:val="00072DB5"/>
    <w:rsid w:val="00075D29"/>
    <w:rsid w:val="00077920"/>
    <w:rsid w:val="00087884"/>
    <w:rsid w:val="000946C9"/>
    <w:rsid w:val="000A1422"/>
    <w:rsid w:val="000A1E33"/>
    <w:rsid w:val="000A36B3"/>
    <w:rsid w:val="000A4679"/>
    <w:rsid w:val="000A69C5"/>
    <w:rsid w:val="000B6EFD"/>
    <w:rsid w:val="000C0218"/>
    <w:rsid w:val="000C1E3A"/>
    <w:rsid w:val="000C2A79"/>
    <w:rsid w:val="000C4419"/>
    <w:rsid w:val="000D065E"/>
    <w:rsid w:val="000D174A"/>
    <w:rsid w:val="000D2323"/>
    <w:rsid w:val="000E05D4"/>
    <w:rsid w:val="000E1010"/>
    <w:rsid w:val="000E300D"/>
    <w:rsid w:val="000F3CB2"/>
    <w:rsid w:val="000F7FA9"/>
    <w:rsid w:val="000F7FDD"/>
    <w:rsid w:val="00101055"/>
    <w:rsid w:val="00105ECC"/>
    <w:rsid w:val="00110A5A"/>
    <w:rsid w:val="00111CDF"/>
    <w:rsid w:val="00111E15"/>
    <w:rsid w:val="0011337D"/>
    <w:rsid w:val="0011364E"/>
    <w:rsid w:val="00114B40"/>
    <w:rsid w:val="001153E6"/>
    <w:rsid w:val="00115B81"/>
    <w:rsid w:val="00117D7B"/>
    <w:rsid w:val="0012041C"/>
    <w:rsid w:val="00122DAE"/>
    <w:rsid w:val="00126A62"/>
    <w:rsid w:val="00135CCC"/>
    <w:rsid w:val="001379E5"/>
    <w:rsid w:val="001404CC"/>
    <w:rsid w:val="0014549B"/>
    <w:rsid w:val="00147636"/>
    <w:rsid w:val="001502D2"/>
    <w:rsid w:val="0016247D"/>
    <w:rsid w:val="00164FF2"/>
    <w:rsid w:val="0016583B"/>
    <w:rsid w:val="0017036E"/>
    <w:rsid w:val="001724EB"/>
    <w:rsid w:val="00174325"/>
    <w:rsid w:val="00174CED"/>
    <w:rsid w:val="0017506F"/>
    <w:rsid w:val="00175733"/>
    <w:rsid w:val="00177089"/>
    <w:rsid w:val="00177C8C"/>
    <w:rsid w:val="001805D1"/>
    <w:rsid w:val="00180EDD"/>
    <w:rsid w:val="0018164C"/>
    <w:rsid w:val="0018227A"/>
    <w:rsid w:val="001901E0"/>
    <w:rsid w:val="00196674"/>
    <w:rsid w:val="001A128D"/>
    <w:rsid w:val="001A2AE7"/>
    <w:rsid w:val="001A308B"/>
    <w:rsid w:val="001A6231"/>
    <w:rsid w:val="001A7034"/>
    <w:rsid w:val="001B4CEC"/>
    <w:rsid w:val="001B59E5"/>
    <w:rsid w:val="001B7B3B"/>
    <w:rsid w:val="001C3CDC"/>
    <w:rsid w:val="001C4C7C"/>
    <w:rsid w:val="001C5A76"/>
    <w:rsid w:val="001C778E"/>
    <w:rsid w:val="001C7A3C"/>
    <w:rsid w:val="001E1C83"/>
    <w:rsid w:val="001E49DF"/>
    <w:rsid w:val="001F4D56"/>
    <w:rsid w:val="001F6081"/>
    <w:rsid w:val="002010CF"/>
    <w:rsid w:val="0020191F"/>
    <w:rsid w:val="0020287F"/>
    <w:rsid w:val="0020387C"/>
    <w:rsid w:val="00211BBC"/>
    <w:rsid w:val="0021677F"/>
    <w:rsid w:val="00221C67"/>
    <w:rsid w:val="002306B2"/>
    <w:rsid w:val="00230ABB"/>
    <w:rsid w:val="00232147"/>
    <w:rsid w:val="00246BBA"/>
    <w:rsid w:val="00247204"/>
    <w:rsid w:val="00252A45"/>
    <w:rsid w:val="00254A75"/>
    <w:rsid w:val="002566B7"/>
    <w:rsid w:val="00260CD3"/>
    <w:rsid w:val="0026165C"/>
    <w:rsid w:val="00261E3A"/>
    <w:rsid w:val="00265D6A"/>
    <w:rsid w:val="00271292"/>
    <w:rsid w:val="00271D3D"/>
    <w:rsid w:val="00273034"/>
    <w:rsid w:val="002734B2"/>
    <w:rsid w:val="00275C81"/>
    <w:rsid w:val="00275CF9"/>
    <w:rsid w:val="0027629F"/>
    <w:rsid w:val="0028071F"/>
    <w:rsid w:val="002840B7"/>
    <w:rsid w:val="00284F25"/>
    <w:rsid w:val="00291FDD"/>
    <w:rsid w:val="00292CD6"/>
    <w:rsid w:val="002952B1"/>
    <w:rsid w:val="002963A7"/>
    <w:rsid w:val="00297FAA"/>
    <w:rsid w:val="002A0114"/>
    <w:rsid w:val="002A098B"/>
    <w:rsid w:val="002A211C"/>
    <w:rsid w:val="002A50EE"/>
    <w:rsid w:val="002B03BE"/>
    <w:rsid w:val="002B1FA5"/>
    <w:rsid w:val="002B2805"/>
    <w:rsid w:val="002B3648"/>
    <w:rsid w:val="002B3B9B"/>
    <w:rsid w:val="002C19FE"/>
    <w:rsid w:val="002C21DA"/>
    <w:rsid w:val="002C3A12"/>
    <w:rsid w:val="002C7DFA"/>
    <w:rsid w:val="002D47A5"/>
    <w:rsid w:val="002E1EAA"/>
    <w:rsid w:val="002E3E8C"/>
    <w:rsid w:val="002E5398"/>
    <w:rsid w:val="002E64EA"/>
    <w:rsid w:val="002F0608"/>
    <w:rsid w:val="002F19E1"/>
    <w:rsid w:val="002F50F2"/>
    <w:rsid w:val="002F53A5"/>
    <w:rsid w:val="00302BF9"/>
    <w:rsid w:val="003034C6"/>
    <w:rsid w:val="00303948"/>
    <w:rsid w:val="0030457E"/>
    <w:rsid w:val="00304D96"/>
    <w:rsid w:val="00306766"/>
    <w:rsid w:val="00306D64"/>
    <w:rsid w:val="00307734"/>
    <w:rsid w:val="003130B2"/>
    <w:rsid w:val="00314672"/>
    <w:rsid w:val="00314B64"/>
    <w:rsid w:val="00315D19"/>
    <w:rsid w:val="0032031A"/>
    <w:rsid w:val="003220F1"/>
    <w:rsid w:val="0032330E"/>
    <w:rsid w:val="00325EC3"/>
    <w:rsid w:val="003271D0"/>
    <w:rsid w:val="00333FB5"/>
    <w:rsid w:val="00336FF3"/>
    <w:rsid w:val="00342C19"/>
    <w:rsid w:val="00352960"/>
    <w:rsid w:val="0035519E"/>
    <w:rsid w:val="00357102"/>
    <w:rsid w:val="0036564D"/>
    <w:rsid w:val="00365A79"/>
    <w:rsid w:val="00367800"/>
    <w:rsid w:val="00370061"/>
    <w:rsid w:val="003750E2"/>
    <w:rsid w:val="003828EB"/>
    <w:rsid w:val="00383CF7"/>
    <w:rsid w:val="00386298"/>
    <w:rsid w:val="00386598"/>
    <w:rsid w:val="003900ED"/>
    <w:rsid w:val="0039179F"/>
    <w:rsid w:val="00392D2C"/>
    <w:rsid w:val="00395B12"/>
    <w:rsid w:val="003A7267"/>
    <w:rsid w:val="003B046C"/>
    <w:rsid w:val="003B0760"/>
    <w:rsid w:val="003B0822"/>
    <w:rsid w:val="003B4076"/>
    <w:rsid w:val="003B4811"/>
    <w:rsid w:val="003B4EFE"/>
    <w:rsid w:val="003C2D07"/>
    <w:rsid w:val="003C35E8"/>
    <w:rsid w:val="003C38B0"/>
    <w:rsid w:val="003C4FB8"/>
    <w:rsid w:val="003D3C13"/>
    <w:rsid w:val="003D6852"/>
    <w:rsid w:val="003E0F77"/>
    <w:rsid w:val="003E3DD3"/>
    <w:rsid w:val="003E7CA9"/>
    <w:rsid w:val="003E7E44"/>
    <w:rsid w:val="003F5E1C"/>
    <w:rsid w:val="003F7139"/>
    <w:rsid w:val="004027D7"/>
    <w:rsid w:val="00405C00"/>
    <w:rsid w:val="004134E0"/>
    <w:rsid w:val="0041743A"/>
    <w:rsid w:val="004174DA"/>
    <w:rsid w:val="00420643"/>
    <w:rsid w:val="004222BF"/>
    <w:rsid w:val="00425D92"/>
    <w:rsid w:val="004263C8"/>
    <w:rsid w:val="00430F60"/>
    <w:rsid w:val="00431803"/>
    <w:rsid w:val="004350DB"/>
    <w:rsid w:val="004366CD"/>
    <w:rsid w:val="004367E6"/>
    <w:rsid w:val="00437FDE"/>
    <w:rsid w:val="004442E1"/>
    <w:rsid w:val="00445AB5"/>
    <w:rsid w:val="0044639A"/>
    <w:rsid w:val="004539C5"/>
    <w:rsid w:val="004543D0"/>
    <w:rsid w:val="00457443"/>
    <w:rsid w:val="00464C55"/>
    <w:rsid w:val="00467522"/>
    <w:rsid w:val="004755B0"/>
    <w:rsid w:val="0048116C"/>
    <w:rsid w:val="00481A97"/>
    <w:rsid w:val="00483C51"/>
    <w:rsid w:val="00485491"/>
    <w:rsid w:val="004861F6"/>
    <w:rsid w:val="004912BB"/>
    <w:rsid w:val="004954E5"/>
    <w:rsid w:val="004965C9"/>
    <w:rsid w:val="004A25B5"/>
    <w:rsid w:val="004A3232"/>
    <w:rsid w:val="004A3598"/>
    <w:rsid w:val="004A56ED"/>
    <w:rsid w:val="004A746D"/>
    <w:rsid w:val="004A75F6"/>
    <w:rsid w:val="004B2909"/>
    <w:rsid w:val="004C0938"/>
    <w:rsid w:val="004C3852"/>
    <w:rsid w:val="004C507F"/>
    <w:rsid w:val="004C6B52"/>
    <w:rsid w:val="004D52FE"/>
    <w:rsid w:val="004D78FA"/>
    <w:rsid w:val="004E0F5F"/>
    <w:rsid w:val="004E3F40"/>
    <w:rsid w:val="004E5201"/>
    <w:rsid w:val="004F0667"/>
    <w:rsid w:val="004F1982"/>
    <w:rsid w:val="004F1B43"/>
    <w:rsid w:val="004F2C57"/>
    <w:rsid w:val="004F40B9"/>
    <w:rsid w:val="004F7225"/>
    <w:rsid w:val="00500C23"/>
    <w:rsid w:val="0050193C"/>
    <w:rsid w:val="0050610C"/>
    <w:rsid w:val="005065E7"/>
    <w:rsid w:val="00507A3A"/>
    <w:rsid w:val="005160DF"/>
    <w:rsid w:val="00517407"/>
    <w:rsid w:val="00523928"/>
    <w:rsid w:val="00527B53"/>
    <w:rsid w:val="005305C8"/>
    <w:rsid w:val="00530B93"/>
    <w:rsid w:val="00540AE8"/>
    <w:rsid w:val="0054323E"/>
    <w:rsid w:val="00562274"/>
    <w:rsid w:val="00565E36"/>
    <w:rsid w:val="005723C3"/>
    <w:rsid w:val="005741D0"/>
    <w:rsid w:val="0057683B"/>
    <w:rsid w:val="00577160"/>
    <w:rsid w:val="00580731"/>
    <w:rsid w:val="00584A0D"/>
    <w:rsid w:val="00590034"/>
    <w:rsid w:val="0059013F"/>
    <w:rsid w:val="0059172A"/>
    <w:rsid w:val="00593003"/>
    <w:rsid w:val="0059368C"/>
    <w:rsid w:val="00594E96"/>
    <w:rsid w:val="005A41CE"/>
    <w:rsid w:val="005A468F"/>
    <w:rsid w:val="005A47DA"/>
    <w:rsid w:val="005A4BB5"/>
    <w:rsid w:val="005A5273"/>
    <w:rsid w:val="005A55B7"/>
    <w:rsid w:val="005B0A0A"/>
    <w:rsid w:val="005B2F28"/>
    <w:rsid w:val="005B41D9"/>
    <w:rsid w:val="005B52EF"/>
    <w:rsid w:val="005C35B0"/>
    <w:rsid w:val="005C4069"/>
    <w:rsid w:val="005C5187"/>
    <w:rsid w:val="005C57D5"/>
    <w:rsid w:val="005C7D8E"/>
    <w:rsid w:val="005D0EF5"/>
    <w:rsid w:val="005D1F91"/>
    <w:rsid w:val="005D233A"/>
    <w:rsid w:val="005E2D14"/>
    <w:rsid w:val="005E332C"/>
    <w:rsid w:val="005E3D84"/>
    <w:rsid w:val="005E4F02"/>
    <w:rsid w:val="005E5AB3"/>
    <w:rsid w:val="005E6F9E"/>
    <w:rsid w:val="005F196E"/>
    <w:rsid w:val="005F2EC2"/>
    <w:rsid w:val="00600975"/>
    <w:rsid w:val="00604301"/>
    <w:rsid w:val="0060771D"/>
    <w:rsid w:val="0061433B"/>
    <w:rsid w:val="006143F0"/>
    <w:rsid w:val="00615099"/>
    <w:rsid w:val="00615617"/>
    <w:rsid w:val="00617119"/>
    <w:rsid w:val="00620E3D"/>
    <w:rsid w:val="0062261B"/>
    <w:rsid w:val="00624837"/>
    <w:rsid w:val="00626C98"/>
    <w:rsid w:val="00626D5C"/>
    <w:rsid w:val="006330D4"/>
    <w:rsid w:val="00634F20"/>
    <w:rsid w:val="006412EC"/>
    <w:rsid w:val="006419E8"/>
    <w:rsid w:val="00641DC7"/>
    <w:rsid w:val="00645BC6"/>
    <w:rsid w:val="006479E1"/>
    <w:rsid w:val="006504EB"/>
    <w:rsid w:val="00650CAF"/>
    <w:rsid w:val="006635D9"/>
    <w:rsid w:val="00663821"/>
    <w:rsid w:val="006642B5"/>
    <w:rsid w:val="00672805"/>
    <w:rsid w:val="00674BC6"/>
    <w:rsid w:val="00676317"/>
    <w:rsid w:val="00681655"/>
    <w:rsid w:val="00682C7D"/>
    <w:rsid w:val="006831F0"/>
    <w:rsid w:val="00683536"/>
    <w:rsid w:val="00685532"/>
    <w:rsid w:val="00685F6E"/>
    <w:rsid w:val="00686FA6"/>
    <w:rsid w:val="00690426"/>
    <w:rsid w:val="00690E8C"/>
    <w:rsid w:val="006911CF"/>
    <w:rsid w:val="006A49B1"/>
    <w:rsid w:val="006B33CF"/>
    <w:rsid w:val="006C0A7B"/>
    <w:rsid w:val="006C1C26"/>
    <w:rsid w:val="006C7DCC"/>
    <w:rsid w:val="006D464F"/>
    <w:rsid w:val="006D4E17"/>
    <w:rsid w:val="006D4FA5"/>
    <w:rsid w:val="006D7472"/>
    <w:rsid w:val="006E12D9"/>
    <w:rsid w:val="006E49FF"/>
    <w:rsid w:val="006E6C31"/>
    <w:rsid w:val="006F115C"/>
    <w:rsid w:val="006F169A"/>
    <w:rsid w:val="006F237D"/>
    <w:rsid w:val="007009BF"/>
    <w:rsid w:val="0070586D"/>
    <w:rsid w:val="00705AD6"/>
    <w:rsid w:val="00706B80"/>
    <w:rsid w:val="007132CB"/>
    <w:rsid w:val="0071377C"/>
    <w:rsid w:val="007161CA"/>
    <w:rsid w:val="00724034"/>
    <w:rsid w:val="00725E0C"/>
    <w:rsid w:val="00733828"/>
    <w:rsid w:val="00734D88"/>
    <w:rsid w:val="00742569"/>
    <w:rsid w:val="00742FEC"/>
    <w:rsid w:val="007430E7"/>
    <w:rsid w:val="00745AF6"/>
    <w:rsid w:val="00745B4D"/>
    <w:rsid w:val="00746D8D"/>
    <w:rsid w:val="00747D74"/>
    <w:rsid w:val="00760AFD"/>
    <w:rsid w:val="007642BE"/>
    <w:rsid w:val="00770906"/>
    <w:rsid w:val="0077473A"/>
    <w:rsid w:val="00776039"/>
    <w:rsid w:val="0077764C"/>
    <w:rsid w:val="007805FC"/>
    <w:rsid w:val="00780F3F"/>
    <w:rsid w:val="007815F8"/>
    <w:rsid w:val="007852B8"/>
    <w:rsid w:val="00787002"/>
    <w:rsid w:val="00787DF6"/>
    <w:rsid w:val="007910F9"/>
    <w:rsid w:val="007946E9"/>
    <w:rsid w:val="00796220"/>
    <w:rsid w:val="007972A8"/>
    <w:rsid w:val="00797666"/>
    <w:rsid w:val="007A6227"/>
    <w:rsid w:val="007B5C0E"/>
    <w:rsid w:val="007B6232"/>
    <w:rsid w:val="007C1EBF"/>
    <w:rsid w:val="007C305D"/>
    <w:rsid w:val="007D2F15"/>
    <w:rsid w:val="007D3285"/>
    <w:rsid w:val="007D41A3"/>
    <w:rsid w:val="007D4BF8"/>
    <w:rsid w:val="007E2455"/>
    <w:rsid w:val="007E2464"/>
    <w:rsid w:val="007E5A3D"/>
    <w:rsid w:val="007E7518"/>
    <w:rsid w:val="007E7FBE"/>
    <w:rsid w:val="007F029A"/>
    <w:rsid w:val="007F4425"/>
    <w:rsid w:val="008072D8"/>
    <w:rsid w:val="0081097C"/>
    <w:rsid w:val="008123E0"/>
    <w:rsid w:val="00820878"/>
    <w:rsid w:val="008226A4"/>
    <w:rsid w:val="008249C7"/>
    <w:rsid w:val="00833E30"/>
    <w:rsid w:val="0083712A"/>
    <w:rsid w:val="008377CC"/>
    <w:rsid w:val="00842D9E"/>
    <w:rsid w:val="00843596"/>
    <w:rsid w:val="008445AA"/>
    <w:rsid w:val="008450E8"/>
    <w:rsid w:val="0084519A"/>
    <w:rsid w:val="00847229"/>
    <w:rsid w:val="00847681"/>
    <w:rsid w:val="0085202A"/>
    <w:rsid w:val="008560FF"/>
    <w:rsid w:val="00856108"/>
    <w:rsid w:val="00857ECE"/>
    <w:rsid w:val="00861A57"/>
    <w:rsid w:val="00863A11"/>
    <w:rsid w:val="0087197B"/>
    <w:rsid w:val="00873008"/>
    <w:rsid w:val="00873190"/>
    <w:rsid w:val="00882612"/>
    <w:rsid w:val="00884D64"/>
    <w:rsid w:val="00885962"/>
    <w:rsid w:val="00885AFC"/>
    <w:rsid w:val="00885E18"/>
    <w:rsid w:val="00891ACF"/>
    <w:rsid w:val="0089464C"/>
    <w:rsid w:val="0089536B"/>
    <w:rsid w:val="008A09C6"/>
    <w:rsid w:val="008B00AA"/>
    <w:rsid w:val="008B30A1"/>
    <w:rsid w:val="008B31FE"/>
    <w:rsid w:val="008B3526"/>
    <w:rsid w:val="008B711A"/>
    <w:rsid w:val="008D099C"/>
    <w:rsid w:val="008D0F5C"/>
    <w:rsid w:val="008D15D0"/>
    <w:rsid w:val="008D2B56"/>
    <w:rsid w:val="008D7130"/>
    <w:rsid w:val="008E5F48"/>
    <w:rsid w:val="008E68E0"/>
    <w:rsid w:val="008E6D74"/>
    <w:rsid w:val="008E6E29"/>
    <w:rsid w:val="008E791A"/>
    <w:rsid w:val="008F0F06"/>
    <w:rsid w:val="008F171E"/>
    <w:rsid w:val="008F2791"/>
    <w:rsid w:val="008F513A"/>
    <w:rsid w:val="008F530B"/>
    <w:rsid w:val="008F7460"/>
    <w:rsid w:val="0090155B"/>
    <w:rsid w:val="009041B9"/>
    <w:rsid w:val="00905261"/>
    <w:rsid w:val="00907F76"/>
    <w:rsid w:val="00911D98"/>
    <w:rsid w:val="009126FC"/>
    <w:rsid w:val="00913987"/>
    <w:rsid w:val="009143A6"/>
    <w:rsid w:val="00917004"/>
    <w:rsid w:val="00920105"/>
    <w:rsid w:val="009202E7"/>
    <w:rsid w:val="00920816"/>
    <w:rsid w:val="00920F81"/>
    <w:rsid w:val="00925EE3"/>
    <w:rsid w:val="009267D0"/>
    <w:rsid w:val="009317F1"/>
    <w:rsid w:val="0094266B"/>
    <w:rsid w:val="00944CBE"/>
    <w:rsid w:val="00945742"/>
    <w:rsid w:val="00945783"/>
    <w:rsid w:val="00945DBB"/>
    <w:rsid w:val="00946799"/>
    <w:rsid w:val="00947152"/>
    <w:rsid w:val="0095162C"/>
    <w:rsid w:val="00952627"/>
    <w:rsid w:val="009529F3"/>
    <w:rsid w:val="00952A48"/>
    <w:rsid w:val="009531F1"/>
    <w:rsid w:val="0095336D"/>
    <w:rsid w:val="00954C4C"/>
    <w:rsid w:val="00956669"/>
    <w:rsid w:val="00957607"/>
    <w:rsid w:val="00960680"/>
    <w:rsid w:val="00960BA9"/>
    <w:rsid w:val="00960CD3"/>
    <w:rsid w:val="00962847"/>
    <w:rsid w:val="00964C8A"/>
    <w:rsid w:val="00966EAB"/>
    <w:rsid w:val="0097704B"/>
    <w:rsid w:val="0098330F"/>
    <w:rsid w:val="00983F25"/>
    <w:rsid w:val="00985E0B"/>
    <w:rsid w:val="0098680C"/>
    <w:rsid w:val="00986EB2"/>
    <w:rsid w:val="00992A04"/>
    <w:rsid w:val="00992AA0"/>
    <w:rsid w:val="00994AC6"/>
    <w:rsid w:val="0099535F"/>
    <w:rsid w:val="00995BF2"/>
    <w:rsid w:val="00996181"/>
    <w:rsid w:val="009963F0"/>
    <w:rsid w:val="009A10C4"/>
    <w:rsid w:val="009A3304"/>
    <w:rsid w:val="009A5A00"/>
    <w:rsid w:val="009B2092"/>
    <w:rsid w:val="009B4388"/>
    <w:rsid w:val="009B43F0"/>
    <w:rsid w:val="009B6E11"/>
    <w:rsid w:val="009B7B59"/>
    <w:rsid w:val="009B7F8F"/>
    <w:rsid w:val="009C25AB"/>
    <w:rsid w:val="009C504A"/>
    <w:rsid w:val="009C51D7"/>
    <w:rsid w:val="009D1773"/>
    <w:rsid w:val="009E4661"/>
    <w:rsid w:val="009E5746"/>
    <w:rsid w:val="009F0789"/>
    <w:rsid w:val="009F696E"/>
    <w:rsid w:val="00A00D78"/>
    <w:rsid w:val="00A048E0"/>
    <w:rsid w:val="00A04A84"/>
    <w:rsid w:val="00A075AF"/>
    <w:rsid w:val="00A1055D"/>
    <w:rsid w:val="00A120A5"/>
    <w:rsid w:val="00A16752"/>
    <w:rsid w:val="00A17414"/>
    <w:rsid w:val="00A253BC"/>
    <w:rsid w:val="00A25D7D"/>
    <w:rsid w:val="00A270A8"/>
    <w:rsid w:val="00A31EEC"/>
    <w:rsid w:val="00A33261"/>
    <w:rsid w:val="00A33BD7"/>
    <w:rsid w:val="00A33C55"/>
    <w:rsid w:val="00A3604B"/>
    <w:rsid w:val="00A36242"/>
    <w:rsid w:val="00A36BF1"/>
    <w:rsid w:val="00A442B3"/>
    <w:rsid w:val="00A44823"/>
    <w:rsid w:val="00A4632E"/>
    <w:rsid w:val="00A464F1"/>
    <w:rsid w:val="00A507D8"/>
    <w:rsid w:val="00A5242D"/>
    <w:rsid w:val="00A53F4F"/>
    <w:rsid w:val="00A5445C"/>
    <w:rsid w:val="00A56006"/>
    <w:rsid w:val="00A56994"/>
    <w:rsid w:val="00A703ED"/>
    <w:rsid w:val="00A709A7"/>
    <w:rsid w:val="00A7405F"/>
    <w:rsid w:val="00A74996"/>
    <w:rsid w:val="00A75040"/>
    <w:rsid w:val="00A754B7"/>
    <w:rsid w:val="00A820A0"/>
    <w:rsid w:val="00A83031"/>
    <w:rsid w:val="00A83D7A"/>
    <w:rsid w:val="00A862AF"/>
    <w:rsid w:val="00A871F3"/>
    <w:rsid w:val="00A9080D"/>
    <w:rsid w:val="00A92675"/>
    <w:rsid w:val="00A93153"/>
    <w:rsid w:val="00A94079"/>
    <w:rsid w:val="00A941B1"/>
    <w:rsid w:val="00A9501C"/>
    <w:rsid w:val="00A96BB1"/>
    <w:rsid w:val="00AB3E95"/>
    <w:rsid w:val="00AB6DB7"/>
    <w:rsid w:val="00AC0BED"/>
    <w:rsid w:val="00AC3318"/>
    <w:rsid w:val="00AC567E"/>
    <w:rsid w:val="00AD2D56"/>
    <w:rsid w:val="00AE002A"/>
    <w:rsid w:val="00AE09C3"/>
    <w:rsid w:val="00AE1EE9"/>
    <w:rsid w:val="00AE797A"/>
    <w:rsid w:val="00AF4896"/>
    <w:rsid w:val="00B075E0"/>
    <w:rsid w:val="00B07D32"/>
    <w:rsid w:val="00B1195C"/>
    <w:rsid w:val="00B12D57"/>
    <w:rsid w:val="00B17D45"/>
    <w:rsid w:val="00B17EFA"/>
    <w:rsid w:val="00B25F67"/>
    <w:rsid w:val="00B34B75"/>
    <w:rsid w:val="00B35930"/>
    <w:rsid w:val="00B36CA9"/>
    <w:rsid w:val="00B410BB"/>
    <w:rsid w:val="00B411B5"/>
    <w:rsid w:val="00B423EC"/>
    <w:rsid w:val="00B42C6B"/>
    <w:rsid w:val="00B472D7"/>
    <w:rsid w:val="00B47805"/>
    <w:rsid w:val="00B51E5B"/>
    <w:rsid w:val="00B53B38"/>
    <w:rsid w:val="00B65DD1"/>
    <w:rsid w:val="00B7103B"/>
    <w:rsid w:val="00B7138E"/>
    <w:rsid w:val="00B72F9C"/>
    <w:rsid w:val="00B77091"/>
    <w:rsid w:val="00B825B9"/>
    <w:rsid w:val="00B83396"/>
    <w:rsid w:val="00B842BF"/>
    <w:rsid w:val="00B86C66"/>
    <w:rsid w:val="00B874C6"/>
    <w:rsid w:val="00B93468"/>
    <w:rsid w:val="00B94C9A"/>
    <w:rsid w:val="00B957E7"/>
    <w:rsid w:val="00B97103"/>
    <w:rsid w:val="00BA0A6A"/>
    <w:rsid w:val="00BA0EF2"/>
    <w:rsid w:val="00BA2329"/>
    <w:rsid w:val="00BA394A"/>
    <w:rsid w:val="00BA3B34"/>
    <w:rsid w:val="00BB0249"/>
    <w:rsid w:val="00BB11B9"/>
    <w:rsid w:val="00BB5EF2"/>
    <w:rsid w:val="00BC4543"/>
    <w:rsid w:val="00BC5714"/>
    <w:rsid w:val="00BC65BB"/>
    <w:rsid w:val="00BD0A06"/>
    <w:rsid w:val="00BD2642"/>
    <w:rsid w:val="00BE027C"/>
    <w:rsid w:val="00BE3986"/>
    <w:rsid w:val="00BE6B62"/>
    <w:rsid w:val="00C008D1"/>
    <w:rsid w:val="00C00A70"/>
    <w:rsid w:val="00C01956"/>
    <w:rsid w:val="00C02BCF"/>
    <w:rsid w:val="00C03517"/>
    <w:rsid w:val="00C06F05"/>
    <w:rsid w:val="00C077F4"/>
    <w:rsid w:val="00C07890"/>
    <w:rsid w:val="00C107E3"/>
    <w:rsid w:val="00C10FE5"/>
    <w:rsid w:val="00C13AA6"/>
    <w:rsid w:val="00C22753"/>
    <w:rsid w:val="00C26EDD"/>
    <w:rsid w:val="00C3424E"/>
    <w:rsid w:val="00C34358"/>
    <w:rsid w:val="00C4348D"/>
    <w:rsid w:val="00C44F22"/>
    <w:rsid w:val="00C4740C"/>
    <w:rsid w:val="00C50407"/>
    <w:rsid w:val="00C552B3"/>
    <w:rsid w:val="00C60EE7"/>
    <w:rsid w:val="00C61217"/>
    <w:rsid w:val="00C62AD6"/>
    <w:rsid w:val="00C647D5"/>
    <w:rsid w:val="00C65543"/>
    <w:rsid w:val="00C6660B"/>
    <w:rsid w:val="00C672C8"/>
    <w:rsid w:val="00C73A07"/>
    <w:rsid w:val="00C75F43"/>
    <w:rsid w:val="00C7690B"/>
    <w:rsid w:val="00C76F18"/>
    <w:rsid w:val="00C837A1"/>
    <w:rsid w:val="00C83D58"/>
    <w:rsid w:val="00C856BC"/>
    <w:rsid w:val="00C920F6"/>
    <w:rsid w:val="00C923DA"/>
    <w:rsid w:val="00CA0C02"/>
    <w:rsid w:val="00CA2B6C"/>
    <w:rsid w:val="00CA38D9"/>
    <w:rsid w:val="00CA42A7"/>
    <w:rsid w:val="00CA6ADC"/>
    <w:rsid w:val="00CB2BCD"/>
    <w:rsid w:val="00CB5525"/>
    <w:rsid w:val="00CC05FB"/>
    <w:rsid w:val="00CC14C0"/>
    <w:rsid w:val="00CC1C7F"/>
    <w:rsid w:val="00CC5D35"/>
    <w:rsid w:val="00CC740C"/>
    <w:rsid w:val="00CC75A2"/>
    <w:rsid w:val="00CC798D"/>
    <w:rsid w:val="00CD5D6F"/>
    <w:rsid w:val="00CE1C09"/>
    <w:rsid w:val="00CE7882"/>
    <w:rsid w:val="00CE7B7F"/>
    <w:rsid w:val="00CF17F0"/>
    <w:rsid w:val="00CF5119"/>
    <w:rsid w:val="00D02DB7"/>
    <w:rsid w:val="00D138C5"/>
    <w:rsid w:val="00D161A0"/>
    <w:rsid w:val="00D16FAF"/>
    <w:rsid w:val="00D20DDD"/>
    <w:rsid w:val="00D23946"/>
    <w:rsid w:val="00D3369F"/>
    <w:rsid w:val="00D40C48"/>
    <w:rsid w:val="00D42A34"/>
    <w:rsid w:val="00D440CB"/>
    <w:rsid w:val="00D45315"/>
    <w:rsid w:val="00D50CCA"/>
    <w:rsid w:val="00D52A3E"/>
    <w:rsid w:val="00D55500"/>
    <w:rsid w:val="00D66A55"/>
    <w:rsid w:val="00D7071B"/>
    <w:rsid w:val="00D72C63"/>
    <w:rsid w:val="00D75B5D"/>
    <w:rsid w:val="00D77371"/>
    <w:rsid w:val="00D81F18"/>
    <w:rsid w:val="00D82E06"/>
    <w:rsid w:val="00D83A32"/>
    <w:rsid w:val="00D90B64"/>
    <w:rsid w:val="00D9163D"/>
    <w:rsid w:val="00D91A0C"/>
    <w:rsid w:val="00D921E3"/>
    <w:rsid w:val="00D9612A"/>
    <w:rsid w:val="00D96F9B"/>
    <w:rsid w:val="00DB2846"/>
    <w:rsid w:val="00DB4121"/>
    <w:rsid w:val="00DB7A8B"/>
    <w:rsid w:val="00DC155E"/>
    <w:rsid w:val="00DD05C0"/>
    <w:rsid w:val="00DD0FBF"/>
    <w:rsid w:val="00DD2934"/>
    <w:rsid w:val="00DD381C"/>
    <w:rsid w:val="00DD52D2"/>
    <w:rsid w:val="00DD533D"/>
    <w:rsid w:val="00DD5991"/>
    <w:rsid w:val="00DD5E84"/>
    <w:rsid w:val="00DD62EA"/>
    <w:rsid w:val="00DE408F"/>
    <w:rsid w:val="00DE428B"/>
    <w:rsid w:val="00DE5225"/>
    <w:rsid w:val="00DE5D9B"/>
    <w:rsid w:val="00DF044B"/>
    <w:rsid w:val="00DF0E1A"/>
    <w:rsid w:val="00DF3EC2"/>
    <w:rsid w:val="00E14E03"/>
    <w:rsid w:val="00E21E2C"/>
    <w:rsid w:val="00E221F6"/>
    <w:rsid w:val="00E23A3F"/>
    <w:rsid w:val="00E25379"/>
    <w:rsid w:val="00E26111"/>
    <w:rsid w:val="00E26DF2"/>
    <w:rsid w:val="00E27C39"/>
    <w:rsid w:val="00E31EDD"/>
    <w:rsid w:val="00E4187E"/>
    <w:rsid w:val="00E4659A"/>
    <w:rsid w:val="00E46A80"/>
    <w:rsid w:val="00E46C27"/>
    <w:rsid w:val="00E617DB"/>
    <w:rsid w:val="00E6262D"/>
    <w:rsid w:val="00E7057E"/>
    <w:rsid w:val="00E84E3D"/>
    <w:rsid w:val="00E869F5"/>
    <w:rsid w:val="00E9106B"/>
    <w:rsid w:val="00E93C4F"/>
    <w:rsid w:val="00E93CB6"/>
    <w:rsid w:val="00EA06F1"/>
    <w:rsid w:val="00EA2D82"/>
    <w:rsid w:val="00EA335B"/>
    <w:rsid w:val="00EA3FA3"/>
    <w:rsid w:val="00EA41A6"/>
    <w:rsid w:val="00EA452B"/>
    <w:rsid w:val="00EA74FF"/>
    <w:rsid w:val="00EA7630"/>
    <w:rsid w:val="00EA7840"/>
    <w:rsid w:val="00EB0C47"/>
    <w:rsid w:val="00EB2255"/>
    <w:rsid w:val="00EB30A4"/>
    <w:rsid w:val="00EB57A4"/>
    <w:rsid w:val="00EC2E00"/>
    <w:rsid w:val="00EC306B"/>
    <w:rsid w:val="00EC4F6A"/>
    <w:rsid w:val="00EC6AFB"/>
    <w:rsid w:val="00EC7F9A"/>
    <w:rsid w:val="00ED6109"/>
    <w:rsid w:val="00ED6D13"/>
    <w:rsid w:val="00ED7CAD"/>
    <w:rsid w:val="00EE4952"/>
    <w:rsid w:val="00EE5334"/>
    <w:rsid w:val="00EE61B8"/>
    <w:rsid w:val="00EF099B"/>
    <w:rsid w:val="00EF22EA"/>
    <w:rsid w:val="00EF59E9"/>
    <w:rsid w:val="00EF6199"/>
    <w:rsid w:val="00EF684D"/>
    <w:rsid w:val="00EF7BC3"/>
    <w:rsid w:val="00F00AF9"/>
    <w:rsid w:val="00F02C5D"/>
    <w:rsid w:val="00F12BFA"/>
    <w:rsid w:val="00F12E7A"/>
    <w:rsid w:val="00F13096"/>
    <w:rsid w:val="00F15074"/>
    <w:rsid w:val="00F1732A"/>
    <w:rsid w:val="00F20B5C"/>
    <w:rsid w:val="00F21488"/>
    <w:rsid w:val="00F21E9F"/>
    <w:rsid w:val="00F221AE"/>
    <w:rsid w:val="00F22E24"/>
    <w:rsid w:val="00F252FA"/>
    <w:rsid w:val="00F26A22"/>
    <w:rsid w:val="00F30C02"/>
    <w:rsid w:val="00F31AA3"/>
    <w:rsid w:val="00F322FC"/>
    <w:rsid w:val="00F337DF"/>
    <w:rsid w:val="00F3656A"/>
    <w:rsid w:val="00F368E2"/>
    <w:rsid w:val="00F36A09"/>
    <w:rsid w:val="00F36AD9"/>
    <w:rsid w:val="00F40923"/>
    <w:rsid w:val="00F4761F"/>
    <w:rsid w:val="00F51D9A"/>
    <w:rsid w:val="00F531CA"/>
    <w:rsid w:val="00F54E2E"/>
    <w:rsid w:val="00F57106"/>
    <w:rsid w:val="00F61E64"/>
    <w:rsid w:val="00F624EE"/>
    <w:rsid w:val="00F671A2"/>
    <w:rsid w:val="00F70864"/>
    <w:rsid w:val="00F70A6C"/>
    <w:rsid w:val="00F710C7"/>
    <w:rsid w:val="00F747EA"/>
    <w:rsid w:val="00F76D0A"/>
    <w:rsid w:val="00F7707F"/>
    <w:rsid w:val="00F81C17"/>
    <w:rsid w:val="00F838B7"/>
    <w:rsid w:val="00F91234"/>
    <w:rsid w:val="00F918BE"/>
    <w:rsid w:val="00F918C0"/>
    <w:rsid w:val="00F91A4A"/>
    <w:rsid w:val="00F93001"/>
    <w:rsid w:val="00F937AA"/>
    <w:rsid w:val="00F94AF1"/>
    <w:rsid w:val="00F9789B"/>
    <w:rsid w:val="00FA101D"/>
    <w:rsid w:val="00FA2236"/>
    <w:rsid w:val="00FA389C"/>
    <w:rsid w:val="00FA64BB"/>
    <w:rsid w:val="00FA7148"/>
    <w:rsid w:val="00FA726A"/>
    <w:rsid w:val="00FB14C8"/>
    <w:rsid w:val="00FB2386"/>
    <w:rsid w:val="00FB382C"/>
    <w:rsid w:val="00FB3C2C"/>
    <w:rsid w:val="00FB77BD"/>
    <w:rsid w:val="00FC04F6"/>
    <w:rsid w:val="00FC09D6"/>
    <w:rsid w:val="00FC1E38"/>
    <w:rsid w:val="00FC60AE"/>
    <w:rsid w:val="00FD12CE"/>
    <w:rsid w:val="00FD1EB1"/>
    <w:rsid w:val="00FD4E34"/>
    <w:rsid w:val="00FE00A9"/>
    <w:rsid w:val="00FE5EBC"/>
    <w:rsid w:val="00FF4AC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>
      <o:colormru v:ext="edit" colors="#9fcfff"/>
    </o:shapedefaults>
    <o:shapelayout v:ext="edit">
      <o:idmap v:ext="edit" data="1"/>
    </o:shapelayout>
  </w:shapeDefaults>
  <w:decimalSymbol w:val=","/>
  <w:listSeparator w:val=";"/>
  <w14:docId w14:val="07D8CE6D"/>
  <w15:chartTrackingRefBased/>
  <w15:docId w15:val="{B0DA31F5-3BC3-4E18-8B63-D0ADD36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61"/>
    <w:pPr>
      <w:ind w:left="284" w:firstLine="709"/>
      <w:jc w:val="both"/>
    </w:pPr>
    <w:rPr>
      <w:rFonts w:ascii="Verdana" w:hAnsi="Verdana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F21E9F"/>
    <w:pPr>
      <w:keepNext/>
      <w:spacing w:before="240" w:after="60"/>
      <w:ind w:firstLine="0"/>
      <w:outlineLvl w:val="0"/>
    </w:pPr>
    <w:rPr>
      <w:rFonts w:ascii="Agency FB" w:hAnsi="Agency FB" w:cs="Arial"/>
      <w:b/>
      <w:bCs/>
      <w:caps/>
      <w:color w:val="000060"/>
      <w:kern w:val="32"/>
      <w:sz w:val="30"/>
      <w:szCs w:val="28"/>
    </w:rPr>
  </w:style>
  <w:style w:type="paragraph" w:styleId="Ttulo2">
    <w:name w:val="heading 2"/>
    <w:basedOn w:val="Normal"/>
    <w:next w:val="Normal"/>
    <w:link w:val="Ttulo2Car"/>
    <w:qFormat/>
    <w:rsid w:val="00F21E9F"/>
    <w:pPr>
      <w:keepNext/>
      <w:spacing w:before="240" w:after="60"/>
      <w:ind w:firstLine="0"/>
      <w:outlineLvl w:val="1"/>
    </w:pPr>
    <w:rPr>
      <w:rFonts w:ascii="Agency FB" w:hAnsi="Agency FB" w:cs="Arial"/>
      <w:b/>
      <w:bCs/>
      <w:iCs/>
      <w:color w:val="333399"/>
      <w:sz w:val="26"/>
      <w:szCs w:val="22"/>
    </w:rPr>
  </w:style>
  <w:style w:type="paragraph" w:styleId="Ttulo3">
    <w:name w:val="heading 3"/>
    <w:basedOn w:val="Normal"/>
    <w:next w:val="Normal"/>
    <w:link w:val="Ttulo3Car"/>
    <w:qFormat/>
    <w:rsid w:val="00F21E9F"/>
    <w:pPr>
      <w:keepNext/>
      <w:ind w:left="0" w:firstLine="0"/>
      <w:outlineLvl w:val="2"/>
    </w:pPr>
    <w:rPr>
      <w:rFonts w:ascii="Agency FB" w:hAnsi="Agency FB"/>
      <w:b/>
      <w:bCs/>
      <w:i/>
      <w:color w:val="3366FF"/>
      <w:sz w:val="24"/>
      <w:szCs w:val="2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7CA9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Car">
    <w:name w:val="Codigo Car"/>
    <w:basedOn w:val="Normal"/>
    <w:link w:val="CodigoCarCar"/>
    <w:rPr>
      <w:rFonts w:ascii="Lucida Console" w:hAnsi="Lucida Console"/>
      <w:bCs/>
      <w:color w:val="FF0000"/>
    </w:rPr>
  </w:style>
  <w:style w:type="paragraph" w:customStyle="1" w:styleId="Comentario">
    <w:name w:val="Comentario"/>
    <w:basedOn w:val="CodigoCar"/>
    <w:rPr>
      <w:color w:val="000080"/>
      <w:lang w:val="es-ES"/>
    </w:rPr>
  </w:style>
  <w:style w:type="paragraph" w:customStyle="1" w:styleId="Vietas">
    <w:name w:val="Viñetas"/>
    <w:basedOn w:val="Normal"/>
    <w:pPr>
      <w:numPr>
        <w:numId w:val="1"/>
      </w:numPr>
      <w:ind w:left="714" w:hanging="357"/>
    </w:pPr>
  </w:style>
  <w:style w:type="paragraph" w:styleId="Sangradetextonormal">
    <w:name w:val="Body Text Indent"/>
    <w:basedOn w:val="Normal"/>
    <w:rPr>
      <w:lang w:val="es-ES"/>
    </w:rPr>
  </w:style>
  <w:style w:type="character" w:customStyle="1" w:styleId="CODE">
    <w:name w:val="CODE"/>
    <w:rPr>
      <w:rFonts w:ascii="Courier New" w:hAnsi="Courier New"/>
      <w:sz w:val="20"/>
    </w:rPr>
  </w:style>
  <w:style w:type="paragraph" w:styleId="Sangra2detindependiente">
    <w:name w:val="Body Text Indent 2"/>
    <w:basedOn w:val="Normal"/>
    <w:pPr>
      <w:ind w:left="330" w:firstLine="660"/>
    </w:pPr>
    <w:rPr>
      <w:lang w:val="es-ES"/>
    </w:rPr>
  </w:style>
  <w:style w:type="character" w:customStyle="1" w:styleId="CodigoCarCar">
    <w:name w:val="Codigo Car Car"/>
    <w:link w:val="CodigoCar"/>
    <w:rsid w:val="0071377C"/>
    <w:rPr>
      <w:rFonts w:ascii="Lucida Console" w:hAnsi="Lucida Console"/>
      <w:bCs/>
      <w:color w:val="FF0000"/>
      <w:szCs w:val="24"/>
      <w:lang w:val="en-US" w:eastAsia="es-ES" w:bidi="ar-SA"/>
    </w:rPr>
  </w:style>
  <w:style w:type="paragraph" w:styleId="Encabezado">
    <w:name w:val="header"/>
    <w:basedOn w:val="Normal"/>
    <w:rsid w:val="003750E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50E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50E2"/>
  </w:style>
  <w:style w:type="character" w:styleId="Hipervnculo">
    <w:name w:val="Hyperlink"/>
    <w:rsid w:val="004C6B52"/>
    <w:rPr>
      <w:color w:val="0000FF"/>
      <w:u w:val="single"/>
    </w:rPr>
  </w:style>
  <w:style w:type="table" w:styleId="Tablaconcuadrcula">
    <w:name w:val="Table Grid"/>
    <w:basedOn w:val="Tablanormal"/>
    <w:rsid w:val="00EA2D82"/>
    <w:pPr>
      <w:ind w:left="284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rsid w:val="00047A0A"/>
    <w:pPr>
      <w:ind w:firstLine="0"/>
    </w:pPr>
    <w:rPr>
      <w:rFonts w:ascii="Franklin Gothic Demi" w:hAnsi="Franklin Gothic Demi"/>
      <w:sz w:val="24"/>
      <w:lang w:val="es-ES"/>
    </w:rPr>
  </w:style>
  <w:style w:type="character" w:customStyle="1" w:styleId="Ttulo3Car">
    <w:name w:val="Título 3 Car"/>
    <w:link w:val="Ttulo3"/>
    <w:rsid w:val="00F21E9F"/>
    <w:rPr>
      <w:rFonts w:ascii="Agency FB" w:hAnsi="Agency FB"/>
      <w:b/>
      <w:bCs/>
      <w:i/>
      <w:color w:val="3366FF"/>
      <w:sz w:val="24"/>
      <w:szCs w:val="22"/>
      <w:lang w:val="en-US" w:eastAsia="es-ES" w:bidi="ar-SA"/>
    </w:rPr>
  </w:style>
  <w:style w:type="character" w:customStyle="1" w:styleId="code0">
    <w:name w:val="code"/>
    <w:basedOn w:val="Fuentedeprrafopredeter"/>
    <w:rsid w:val="00174CED"/>
  </w:style>
  <w:style w:type="paragraph" w:customStyle="1" w:styleId="Default">
    <w:name w:val="Default"/>
    <w:rsid w:val="009566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rsid w:val="0020287F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lang w:val="es-ES"/>
    </w:rPr>
  </w:style>
  <w:style w:type="paragraph" w:customStyle="1" w:styleId="EstiloCuadroSencilloAnaranjado05ptoAnchodelnea">
    <w:name w:val="Estilo Cuadro: (Sencillo Anaranjado  0.5 pto Ancho de línea)"/>
    <w:basedOn w:val="Normal"/>
    <w:rsid w:val="00087884"/>
    <w:p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CC"/>
    </w:pPr>
    <w:rPr>
      <w:szCs w:val="20"/>
    </w:rPr>
  </w:style>
  <w:style w:type="character" w:customStyle="1" w:styleId="Ttulo2Car">
    <w:name w:val="Título 2 Car"/>
    <w:link w:val="Ttulo2"/>
    <w:rsid w:val="006D7472"/>
    <w:rPr>
      <w:rFonts w:ascii="Agency FB" w:hAnsi="Agency FB" w:cs="Arial"/>
      <w:b/>
      <w:bCs/>
      <w:iCs/>
      <w:color w:val="333399"/>
      <w:sz w:val="26"/>
      <w:szCs w:val="22"/>
      <w:lang w:val="en-US" w:eastAsia="es-ES" w:bidi="ar-SA"/>
    </w:rPr>
  </w:style>
  <w:style w:type="table" w:styleId="Tablabsica3">
    <w:name w:val="Table Simple 3"/>
    <w:basedOn w:val="Tablanormal"/>
    <w:rsid w:val="006E6C31"/>
    <w:pPr>
      <w:ind w:left="284"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115B81"/>
    <w:pPr>
      <w:ind w:left="708"/>
    </w:pPr>
  </w:style>
  <w:style w:type="character" w:customStyle="1" w:styleId="Ttulo4Car">
    <w:name w:val="Título 4 Car"/>
    <w:link w:val="Ttulo4"/>
    <w:semiHidden/>
    <w:rsid w:val="003E7CA9"/>
    <w:rPr>
      <w:rFonts w:ascii="Aptos" w:eastAsia="Times New Roman" w:hAnsi="Aptos" w:cs="Times New Roman"/>
      <w:b/>
      <w:bCs/>
      <w:sz w:val="28"/>
      <w:szCs w:val="2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20</Pages>
  <Words>3831</Words>
  <Characters>21072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DE USUARIOS CON APACHE</vt:lpstr>
    </vt:vector>
  </TitlesOfParts>
  <Company>ARIES SOFTWARE</Company>
  <LinksUpToDate>false</LinksUpToDate>
  <CharactersWithSpaces>24854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DE USUARIOS CON APACHE</dc:title>
  <dc:subject/>
  <dc:creator>EDGAR FRANCISCO GAITAN MARTINEZ</dc:creator>
  <cp:keywords/>
  <dc:description/>
  <cp:lastModifiedBy>Sebastian Castillo</cp:lastModifiedBy>
  <cp:revision>28</cp:revision>
  <cp:lastPrinted>2024-11-16T18:16:00Z</cp:lastPrinted>
  <dcterms:created xsi:type="dcterms:W3CDTF">2024-11-13T05:04:00Z</dcterms:created>
  <dcterms:modified xsi:type="dcterms:W3CDTF">2024-11-16T18:16:00Z</dcterms:modified>
</cp:coreProperties>
</file>