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4121BA5C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7E4BF183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E516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Sebastian Celano Chamorro</w:t>
                            </w:r>
                          </w:p>
                          <w:p w14:paraId="078120EB" w14:textId="05673C67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E0C7663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6to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F792DD8" w14:textId="25ABD993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MSc.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8639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octubre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del 202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6E0865E" w14:textId="4F4B9A65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E59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4772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6E59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4772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6C72F5C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EAEA1E4" wp14:editId="7C8568A3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 w:rsid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9BFE86E" wp14:editId="5244CCDB">
                                  <wp:extent cx="142875" cy="142875"/>
                                  <wp:effectExtent l="0" t="0" r="9525" b="9525"/>
                                  <wp:docPr id="21" name="Gráfico 21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2268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6F1D6470" wp14:editId="55A3153F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7E4BF183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E51639">
                        <w:rPr>
                          <w:b/>
                          <w:bCs/>
                          <w:sz w:val="20"/>
                          <w:szCs w:val="20"/>
                        </w:rPr>
                        <w:t>Sebastian Celano Chamorro</w:t>
                      </w:r>
                    </w:p>
                    <w:p w14:paraId="078120EB" w14:textId="05673C67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>Optativo II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E0C7663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6to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2F792DD8" w14:textId="25ABD993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MSc.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863963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octubre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del 202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  <w:p w14:paraId="56E0865E" w14:textId="4F4B9A65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6E59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477221">
                        <w:rPr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6E59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477221">
                        <w:rPr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6C72F5C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EAEA1E4" wp14:editId="7C8568A3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 w:rsid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79BFE86E" wp14:editId="5244CCDB">
                            <wp:extent cx="142875" cy="142875"/>
                            <wp:effectExtent l="0" t="0" r="9525" b="9525"/>
                            <wp:docPr id="21" name="Gráfico 21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2268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6F1D6470" wp14:editId="55A3153F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A22AD">
        <w:rPr>
          <w:b/>
          <w:noProof/>
          <w:sz w:val="32"/>
          <w:szCs w:val="32"/>
          <w:lang w:eastAsia="es-ES"/>
        </w:rPr>
        <w:t xml:space="preserve">SEGUNDO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5EA62DDC" w:rsidR="00B8220D" w:rsidRDefault="00B8220D" w:rsidP="00B8220D">
      <w:pPr>
        <w:rPr>
          <w:b/>
          <w:u w:val="single"/>
        </w:rPr>
      </w:pPr>
      <w:r w:rsidRPr="00DD7F9A">
        <w:rPr>
          <w:b/>
          <w:u w:val="single"/>
        </w:rPr>
        <w:t>TEMA 1 (</w:t>
      </w:r>
      <w:r w:rsidR="00CA22AD">
        <w:rPr>
          <w:b/>
          <w:u w:val="single"/>
        </w:rPr>
        <w:t>28</w:t>
      </w:r>
      <w:r w:rsidRPr="00DD7F9A">
        <w:rPr>
          <w:b/>
          <w:u w:val="single"/>
        </w:rPr>
        <w:t>P)</w:t>
      </w:r>
      <w:r w:rsidR="002F5A16">
        <w:rPr>
          <w:b/>
          <w:u w:val="single"/>
        </w:rPr>
        <w:t xml:space="preserve"> </w:t>
      </w:r>
      <w:r w:rsidR="00822689">
        <w:rPr>
          <w:b/>
          <w:u w:val="single"/>
        </w:rPr>
        <w:t>TENIENDO EN CUENTA EL PRIMER EXAMEN PARCIAL, REUTILIZAR</w:t>
      </w:r>
      <w:r w:rsidR="00EB73E6">
        <w:rPr>
          <w:b/>
          <w:u w:val="single"/>
        </w:rPr>
        <w:t xml:space="preserve"> LA BASE DE DATOS Y</w:t>
      </w:r>
      <w:r w:rsidR="00822689">
        <w:rPr>
          <w:b/>
          <w:u w:val="single"/>
        </w:rPr>
        <w:t xml:space="preserve"> EL PROYECTO DE CUENTAS QUE YA FUERON DESARROLLADAS LAS CAPAS DE INFRAESTRUCTRA Y SERVICIO CON EL SIGUIENTE DIAGRAMA</w:t>
      </w:r>
      <w:r>
        <w:rPr>
          <w:b/>
          <w:u w:val="single"/>
        </w:rPr>
        <w:t>:</w:t>
      </w:r>
    </w:p>
    <w:p w14:paraId="33714B24" w14:textId="3F617287" w:rsidR="00822689" w:rsidRDefault="00EB73E6" w:rsidP="00B8220D">
      <w:pPr>
        <w:rPr>
          <w:b/>
          <w:u w:val="single"/>
        </w:rPr>
      </w:pPr>
      <w:r w:rsidRPr="00822689">
        <w:rPr>
          <w:b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08A2A43D" wp14:editId="09C0740E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105275" cy="3870177"/>
            <wp:effectExtent l="0" t="0" r="0" b="0"/>
            <wp:wrapTight wrapText="bothSides">
              <wp:wrapPolygon edited="0">
                <wp:start x="0" y="0"/>
                <wp:lineTo x="0" y="21479"/>
                <wp:lineTo x="21450" y="21479"/>
                <wp:lineTo x="2145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70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74E">
        <w:rPr>
          <w:b/>
          <w:noProof/>
          <w:u w:val="single"/>
        </w:rPr>
        <w:t>pan</w:t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ACFC4EC" w14:textId="06106AA3" w:rsidR="00EB73E6" w:rsidRDefault="00EB73E6">
      <w:pPr>
        <w:rPr>
          <w:b/>
          <w:u w:val="single"/>
        </w:rPr>
      </w:pPr>
      <w:r>
        <w:rPr>
          <w:b/>
          <w:u w:val="single"/>
        </w:rPr>
        <w:lastRenderedPageBreak/>
        <w:t>DESARROLLAR LA CAPA DE PRESENTACIÓN QUE CONECTARÁ A LA CAPA DE SERVICIOS, CREAR LAS PANTALLAS DE ACUERDO A LO SIGUIENTE:</w:t>
      </w:r>
    </w:p>
    <w:p w14:paraId="36EFB9B4" w14:textId="2658533D" w:rsidR="00EB73E6" w:rsidRDefault="00EB73E6" w:rsidP="002075F3">
      <w:pPr>
        <w:pStyle w:val="Prrafodelista"/>
        <w:numPr>
          <w:ilvl w:val="0"/>
          <w:numId w:val="7"/>
        </w:numPr>
        <w:ind w:left="360"/>
        <w:rPr>
          <w:bCs/>
        </w:rPr>
      </w:pPr>
      <w:r w:rsidRPr="002075F3">
        <w:rPr>
          <w:bCs/>
        </w:rPr>
        <w:t>DESARROLLAR LAS PANTALLAS RESPECTIVAS PARA LAS TABLAS DE CIUDAD, PERSONA, CLIENTE Y CUENTAS</w:t>
      </w:r>
      <w:r w:rsidR="002075F3">
        <w:rPr>
          <w:bCs/>
        </w:rPr>
        <w:t>.</w:t>
      </w:r>
    </w:p>
    <w:p w14:paraId="257E0F1F" w14:textId="07659A68" w:rsidR="002075F3" w:rsidRPr="002075F3" w:rsidRDefault="002075F3" w:rsidP="002075F3">
      <w:pPr>
        <w:pStyle w:val="Prrafodelista"/>
        <w:numPr>
          <w:ilvl w:val="0"/>
          <w:numId w:val="7"/>
        </w:numPr>
        <w:ind w:left="360"/>
        <w:rPr>
          <w:bCs/>
        </w:rPr>
      </w:pPr>
      <w:r>
        <w:rPr>
          <w:bCs/>
        </w:rPr>
        <w:t>DESARROLLAR UNA PANTALLA MENU QUE ABRIRÁ LAS PANTALLAS DE ACUERDO AL MENÚ SELECCIONADO.</w:t>
      </w:r>
    </w:p>
    <w:p w14:paraId="0782C8F6" w14:textId="67418E3B" w:rsidR="00B8220D" w:rsidRPr="00EA0FB7" w:rsidRDefault="00B8220D" w:rsidP="00B8220D">
      <w:r>
        <w:rPr>
          <w:b/>
          <w:u w:val="single"/>
        </w:rPr>
        <w:t>INDICADORES</w:t>
      </w:r>
    </w:p>
    <w:p w14:paraId="4C5E3C94" w14:textId="25238107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CREA CORRECTAMENTE LA CAPA Y ESTRUCTURA DE PRESENTACIÓN </w:t>
      </w:r>
      <w:r w:rsidR="00B8220D">
        <w:rPr>
          <w:sz w:val="20"/>
        </w:rPr>
        <w:t>(</w:t>
      </w:r>
      <w:r w:rsidR="00477221">
        <w:rPr>
          <w:sz w:val="20"/>
        </w:rPr>
        <w:t>1</w:t>
      </w:r>
      <w:r w:rsidR="00B8220D">
        <w:rPr>
          <w:sz w:val="20"/>
        </w:rPr>
        <w:t xml:space="preserve"> PUNTOS)</w:t>
      </w:r>
    </w:p>
    <w:p w14:paraId="6185C74B" w14:textId="1922298D" w:rsidR="00803C20" w:rsidRDefault="002075F3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CUMPLE CON LA ESTRUCTURA DE 3 CAPAS</w:t>
      </w:r>
      <w:r w:rsidR="00B8220D">
        <w:rPr>
          <w:sz w:val="20"/>
        </w:rPr>
        <w:t xml:space="preserve"> (</w:t>
      </w:r>
      <w:r w:rsidR="00477221">
        <w:rPr>
          <w:sz w:val="20"/>
        </w:rPr>
        <w:t>3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 w:rsidR="00B8220D">
        <w:rPr>
          <w:sz w:val="20"/>
        </w:rPr>
        <w:t>).</w:t>
      </w:r>
    </w:p>
    <w:p w14:paraId="5646C79E" w14:textId="115D4761" w:rsidR="00B8220D" w:rsidRDefault="002075F3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UNA PANTALLA PARA EL CRUD DE CIUDAD</w:t>
      </w:r>
      <w:r w:rsidR="00863963" w:rsidRPr="00863963">
        <w:rPr>
          <w:sz w:val="20"/>
        </w:rPr>
        <w:t xml:space="preserve"> (</w:t>
      </w:r>
      <w:r w:rsidR="00477221">
        <w:rPr>
          <w:sz w:val="20"/>
        </w:rPr>
        <w:t>4</w:t>
      </w:r>
      <w:r w:rsidR="00863963" w:rsidRPr="00863963">
        <w:rPr>
          <w:sz w:val="20"/>
        </w:rPr>
        <w:t xml:space="preserve"> PUNTO).</w:t>
      </w:r>
    </w:p>
    <w:p w14:paraId="625ADA29" w14:textId="7AA4E63B" w:rsidR="00863963" w:rsidRDefault="002075F3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UNA PANTALLA PARA EL CRUD DE CLIENTES</w:t>
      </w:r>
      <w:r w:rsidR="00863963" w:rsidRPr="00863963">
        <w:rPr>
          <w:sz w:val="20"/>
        </w:rPr>
        <w:t xml:space="preserve"> (</w:t>
      </w:r>
      <w:r w:rsidR="00477221">
        <w:rPr>
          <w:sz w:val="20"/>
        </w:rPr>
        <w:t>4</w:t>
      </w:r>
      <w:r w:rsidR="00863963" w:rsidRPr="00863963">
        <w:rPr>
          <w:sz w:val="20"/>
        </w:rPr>
        <w:t xml:space="preserve"> PUNTO).</w:t>
      </w:r>
    </w:p>
    <w:p w14:paraId="72B2A60B" w14:textId="532DF0FF" w:rsidR="00863963" w:rsidRPr="00863963" w:rsidRDefault="002075F3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UNA PANTALLA PARA EL CRUD DE CUENTAS</w:t>
      </w:r>
      <w:r w:rsidR="00863963" w:rsidRPr="00863963">
        <w:rPr>
          <w:sz w:val="20"/>
        </w:rPr>
        <w:t xml:space="preserve"> (</w:t>
      </w:r>
      <w:r w:rsidR="00477221">
        <w:rPr>
          <w:sz w:val="20"/>
        </w:rPr>
        <w:t>4</w:t>
      </w:r>
      <w:r w:rsidR="00863963" w:rsidRPr="00863963">
        <w:rPr>
          <w:sz w:val="20"/>
        </w:rPr>
        <w:t xml:space="preserve"> PUNTO).</w:t>
      </w:r>
    </w:p>
    <w:p w14:paraId="5CBF6A5D" w14:textId="5A78780D" w:rsidR="00B8220D" w:rsidRPr="003A171E" w:rsidRDefault="002075F3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UNA PANTALLA PARA EL CRUD DE PERSONAS</w:t>
      </w:r>
      <w:r w:rsidR="00B8220D">
        <w:rPr>
          <w:sz w:val="20"/>
        </w:rPr>
        <w:t xml:space="preserve"> (</w:t>
      </w:r>
      <w:r w:rsidR="00477221">
        <w:rPr>
          <w:sz w:val="20"/>
        </w:rPr>
        <w:t>4</w:t>
      </w:r>
      <w:r w:rsidR="00B8220D">
        <w:rPr>
          <w:sz w:val="20"/>
        </w:rPr>
        <w:t xml:space="preserve"> PUNTO).</w:t>
      </w:r>
      <w:r w:rsidR="00B8220D" w:rsidRPr="003A171E">
        <w:rPr>
          <w:sz w:val="20"/>
        </w:rPr>
        <w:t xml:space="preserve"> </w:t>
      </w:r>
    </w:p>
    <w:p w14:paraId="23761B2E" w14:textId="06853F44" w:rsidR="0056700E" w:rsidRDefault="002075F3" w:rsidP="0056700E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UNA PANTALLA PARA EL MENÚ DE LAS PANTALLAS</w:t>
      </w:r>
      <w:r w:rsidR="00B8220D">
        <w:rPr>
          <w:sz w:val="20"/>
        </w:rPr>
        <w:t xml:space="preserve"> (</w:t>
      </w:r>
      <w:r w:rsidR="00477221">
        <w:rPr>
          <w:sz w:val="20"/>
        </w:rPr>
        <w:t>2</w:t>
      </w:r>
      <w:r w:rsidR="00B8220D">
        <w:rPr>
          <w:sz w:val="20"/>
        </w:rPr>
        <w:t xml:space="preserve"> PUNTO).</w:t>
      </w:r>
    </w:p>
    <w:p w14:paraId="4B123F6C" w14:textId="1CE53947" w:rsidR="0056700E" w:rsidRDefault="002075F3" w:rsidP="0056700E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LOS DATOS IMPACTAN CORRECTAMENTE A LA BASE DE DATOS</w:t>
      </w:r>
      <w:r w:rsidR="0056700E">
        <w:rPr>
          <w:sz w:val="20"/>
        </w:rPr>
        <w:t xml:space="preserve"> (1 PUNTO)</w:t>
      </w:r>
    </w:p>
    <w:p w14:paraId="113E4EBD" w14:textId="1FBB4C6D" w:rsidR="0056700E" w:rsidRDefault="002075F3" w:rsidP="0056700E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CONSULTA CORRECTAMENTE LOS DATOS DE LA BASE DE DATOS</w:t>
      </w:r>
      <w:r w:rsidR="0056700E">
        <w:rPr>
          <w:sz w:val="20"/>
        </w:rPr>
        <w:t xml:space="preserve"> (1 PUNTO)</w:t>
      </w:r>
    </w:p>
    <w:p w14:paraId="55AF03D1" w14:textId="7AEDB43F" w:rsidR="0056700E" w:rsidRDefault="00477221" w:rsidP="0056700E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LA CAPA DE PRESENTACIÓN INSTANCIA Y REUTILIZA LOS MÉTODOS DE SEVICIOS </w:t>
      </w:r>
      <w:r w:rsidR="0056700E">
        <w:rPr>
          <w:sz w:val="20"/>
        </w:rPr>
        <w:t>(1 PUNTO)</w:t>
      </w:r>
    </w:p>
    <w:p w14:paraId="74547F26" w14:textId="551C3B60" w:rsidR="0056700E" w:rsidRPr="0056700E" w:rsidRDefault="00477221" w:rsidP="0056700E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VALIDA CORRECTAMENTE LOS DATOS EN LA CAPA DE SERVICIOS</w:t>
      </w:r>
      <w:r w:rsidR="0056700E">
        <w:rPr>
          <w:sz w:val="20"/>
        </w:rPr>
        <w:t xml:space="preserve"> (</w:t>
      </w:r>
      <w:r>
        <w:rPr>
          <w:sz w:val="20"/>
        </w:rPr>
        <w:t>2</w:t>
      </w:r>
      <w:r w:rsidR="0056700E">
        <w:rPr>
          <w:sz w:val="20"/>
        </w:rPr>
        <w:t xml:space="preserve"> PUNTO)</w:t>
      </w:r>
    </w:p>
    <w:p w14:paraId="05184C94" w14:textId="6F5D640E" w:rsidR="00863963" w:rsidRPr="0047722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sectPr w:rsidR="00863963" w:rsidRPr="00477221" w:rsidSect="00822689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A712" w14:textId="77777777" w:rsidR="00EB0B0D" w:rsidRDefault="00EB0B0D" w:rsidP="008F0FD3">
      <w:pPr>
        <w:spacing w:after="0" w:line="240" w:lineRule="auto"/>
      </w:pPr>
      <w:r>
        <w:separator/>
      </w:r>
    </w:p>
  </w:endnote>
  <w:endnote w:type="continuationSeparator" w:id="0">
    <w:p w14:paraId="04BBA7B4" w14:textId="77777777" w:rsidR="00EB0B0D" w:rsidRDefault="00EB0B0D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AD78" w14:textId="77777777" w:rsidR="00EB0B0D" w:rsidRDefault="00EB0B0D" w:rsidP="008F0FD3">
      <w:pPr>
        <w:spacing w:after="0" w:line="240" w:lineRule="auto"/>
      </w:pPr>
      <w:r>
        <w:separator/>
      </w:r>
    </w:p>
  </w:footnote>
  <w:footnote w:type="continuationSeparator" w:id="0">
    <w:p w14:paraId="63A86167" w14:textId="77777777" w:rsidR="00EB0B0D" w:rsidRDefault="00EB0B0D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40DE9"/>
    <w:rsid w:val="00041C66"/>
    <w:rsid w:val="000C30EB"/>
    <w:rsid w:val="000D50A0"/>
    <w:rsid w:val="00145FA5"/>
    <w:rsid w:val="00204D31"/>
    <w:rsid w:val="002075F3"/>
    <w:rsid w:val="00217EEA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8674E"/>
    <w:rsid w:val="004A551D"/>
    <w:rsid w:val="005010CF"/>
    <w:rsid w:val="00501B50"/>
    <w:rsid w:val="00530953"/>
    <w:rsid w:val="0056700E"/>
    <w:rsid w:val="00574B23"/>
    <w:rsid w:val="00594DEB"/>
    <w:rsid w:val="005B5622"/>
    <w:rsid w:val="005C2C98"/>
    <w:rsid w:val="006307FA"/>
    <w:rsid w:val="006E59C1"/>
    <w:rsid w:val="006E773C"/>
    <w:rsid w:val="007160C9"/>
    <w:rsid w:val="007270E1"/>
    <w:rsid w:val="00791B6E"/>
    <w:rsid w:val="007F5386"/>
    <w:rsid w:val="00803C20"/>
    <w:rsid w:val="00804F0D"/>
    <w:rsid w:val="00822689"/>
    <w:rsid w:val="00825D37"/>
    <w:rsid w:val="0084130A"/>
    <w:rsid w:val="00863321"/>
    <w:rsid w:val="00863963"/>
    <w:rsid w:val="00882D2D"/>
    <w:rsid w:val="008E7516"/>
    <w:rsid w:val="008F0FD3"/>
    <w:rsid w:val="008F1B62"/>
    <w:rsid w:val="008F2BAE"/>
    <w:rsid w:val="00A5582D"/>
    <w:rsid w:val="00AA2A31"/>
    <w:rsid w:val="00AE6C44"/>
    <w:rsid w:val="00AF1920"/>
    <w:rsid w:val="00B44DED"/>
    <w:rsid w:val="00B524DB"/>
    <w:rsid w:val="00B6327F"/>
    <w:rsid w:val="00B8220D"/>
    <w:rsid w:val="00BA2754"/>
    <w:rsid w:val="00BE63C5"/>
    <w:rsid w:val="00C707FC"/>
    <w:rsid w:val="00C82CB5"/>
    <w:rsid w:val="00C95BC4"/>
    <w:rsid w:val="00CA22AD"/>
    <w:rsid w:val="00D1512F"/>
    <w:rsid w:val="00D21405"/>
    <w:rsid w:val="00D27F67"/>
    <w:rsid w:val="00D57A8F"/>
    <w:rsid w:val="00D6685C"/>
    <w:rsid w:val="00DD43B3"/>
    <w:rsid w:val="00E51639"/>
    <w:rsid w:val="00E703BC"/>
    <w:rsid w:val="00E9650C"/>
    <w:rsid w:val="00EB0B0D"/>
    <w:rsid w:val="00EB73E6"/>
    <w:rsid w:val="00ED1807"/>
    <w:rsid w:val="00ED7B1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Sebastián Celano</cp:lastModifiedBy>
  <cp:revision>6</cp:revision>
  <dcterms:created xsi:type="dcterms:W3CDTF">2023-10-23T03:35:00Z</dcterms:created>
  <dcterms:modified xsi:type="dcterms:W3CDTF">2023-10-25T23:14:00Z</dcterms:modified>
</cp:coreProperties>
</file>