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67503" w14:textId="77777777" w:rsidR="00342B67" w:rsidRDefault="00342B67" w:rsidP="00342B67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6553C370" w14:textId="77777777" w:rsidR="00342B67" w:rsidRDefault="00342B67" w:rsidP="00342B6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342B67" w14:paraId="3FBA0A0C" w14:textId="77777777" w:rsidTr="00021C6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D873D" w14:textId="77777777" w:rsidR="00342B6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42B67" w14:paraId="0503CB71" w14:textId="7777777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054DC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46857" w14:textId="77777777"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Iklan</w:t>
            </w:r>
            <w:proofErr w:type="spellEnd"/>
          </w:p>
        </w:tc>
      </w:tr>
      <w:tr w:rsidR="00342B67" w14:paraId="50FD3F57" w14:textId="7777777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06F03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B271" w14:textId="2E1674FB" w:rsidR="00342B67" w:rsidRPr="00DC4CB7" w:rsidRDefault="007C2B06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bookmarkStart w:id="0" w:name="_gjdgxs"/>
            <w:bookmarkEnd w:id="0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Autenticación de usuarios en la plataforma web</w:t>
            </w:r>
          </w:p>
        </w:tc>
      </w:tr>
      <w:tr w:rsidR="00342B67" w14:paraId="71B70E8C" w14:textId="7777777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3BF7B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5811D" w14:textId="77777777" w:rsidR="00342B67" w:rsidRPr="00DC4CB7" w:rsidRDefault="00342B67" w:rsidP="00021C67">
            <w:pPr>
              <w:pStyle w:val="LO-normal"/>
              <w:widowControl w:val="0"/>
              <w:jc w:val="both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1.0</w:t>
            </w:r>
          </w:p>
        </w:tc>
      </w:tr>
      <w:tr w:rsidR="00342B67" w14:paraId="1A9EF61E" w14:textId="7777777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608F9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2F286" w14:textId="77777777"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22/08</w:t>
            </w: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/2021</w:t>
            </w:r>
          </w:p>
        </w:tc>
      </w:tr>
      <w:tr w:rsidR="00342B67" w14:paraId="3CCE1E4B" w14:textId="77777777" w:rsidTr="00021C6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A4E7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7211C" w14:textId="77777777" w:rsidR="00342B67" w:rsidRPr="00DC4CB7" w:rsidRDefault="00342B67" w:rsidP="00021C67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Kevin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>Andres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>Usama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 Trespalacios</w:t>
            </w:r>
          </w:p>
        </w:tc>
      </w:tr>
      <w:tr w:rsidR="00342B67" w14:paraId="375FBA3F" w14:textId="77777777" w:rsidTr="00021C6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CE508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B502D" w14:textId="77777777"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30/08</w:t>
            </w: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/2021</w:t>
            </w:r>
          </w:p>
        </w:tc>
      </w:tr>
    </w:tbl>
    <w:p w14:paraId="6E78CBF0" w14:textId="77777777" w:rsidR="00342B67" w:rsidRDefault="00342B67" w:rsidP="00342B6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342B67" w14:paraId="20D8858E" w14:textId="77777777" w:rsidTr="00021C6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4BA36" w14:textId="77777777" w:rsidR="00342B6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42B67" w14:paraId="52E2FA90" w14:textId="77777777" w:rsidTr="00021C6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86D8E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FB9AC" w14:textId="7CD1E051"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HU1 – </w:t>
            </w:r>
            <w:r w:rsidR="007C2B06" w:rsidRPr="007C2B06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Autenticación de usuarios en la plataforma web</w:t>
            </w:r>
          </w:p>
        </w:tc>
      </w:tr>
      <w:tr w:rsidR="00342B67" w14:paraId="49D4F2FF" w14:textId="77777777" w:rsidTr="00021C6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B3428C" w14:textId="77777777"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CE5B4" w14:textId="157936BA" w:rsidR="00342B67" w:rsidRPr="00DC4CB7" w:rsidRDefault="00342B67" w:rsidP="00021C67">
            <w:pPr>
              <w:pStyle w:val="LO-normal"/>
              <w:rPr>
                <w:rFonts w:ascii="Arial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 xml:space="preserve">Esta historia de usuario </w:t>
            </w:r>
            <w:r w:rsidR="0079499D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>explica la función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 xml:space="preserve"> que</w:t>
            </w:r>
            <w:r w:rsidR="0079499D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 xml:space="preserve"> tiene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 xml:space="preserve"> el usuario </w:t>
            </w:r>
            <w:r w:rsidR="0079499D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>de realizar el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 xml:space="preserve"> proceso</w:t>
            </w:r>
            <w:r w:rsidR="007C2B06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 xml:space="preserve"> de autenticación en la plataforma web, con su nombre de usuario o correo electrónico y su contraseña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>, para poder hacer uso de las funcionalidades según su rol.</w:t>
            </w:r>
          </w:p>
        </w:tc>
      </w:tr>
    </w:tbl>
    <w:p w14:paraId="097AFADB" w14:textId="77777777" w:rsidR="00342B67" w:rsidRDefault="00342B67" w:rsidP="00342B6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42B67" w14:paraId="55ED103B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4B58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5A1D" w14:textId="77777777" w:rsidR="00342B67" w:rsidRPr="00972B70" w:rsidRDefault="00342B67" w:rsidP="00021C67">
            <w:pPr>
              <w:rPr>
                <w:rFonts w:ascii="Cambria" w:eastAsia="Cambria" w:hAnsi="Cambria" w:cs="Cambria"/>
                <w:b/>
                <w:iCs/>
                <w:color w:val="000000" w:themeColor="text1"/>
              </w:rPr>
            </w:pPr>
            <w:r w:rsidRPr="00972B70">
              <w:rPr>
                <w:rFonts w:ascii="Cambria" w:eastAsia="Cambria" w:hAnsi="Cambria" w:cs="Cambria"/>
                <w:b/>
                <w:iCs/>
                <w:color w:val="000000" w:themeColor="text1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00FF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1737" w14:textId="154E8E8C" w:rsidR="00342B67" w:rsidRPr="00972B70" w:rsidRDefault="007818F6" w:rsidP="00021C67">
            <w:pPr>
              <w:rPr>
                <w:rFonts w:ascii="Cambria" w:eastAsia="Cambria" w:hAnsi="Cambria" w:cs="Cambria"/>
                <w:b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</w:rPr>
              <w:t>Autenticación de usuarios en la plataforma web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9E5B" w14:textId="77777777" w:rsidR="00342B67" w:rsidRDefault="00342B67" w:rsidP="00021C67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C8D3" w14:textId="77777777" w:rsidR="00342B67" w:rsidRPr="00972B70" w:rsidRDefault="00342B67" w:rsidP="00021C67">
            <w:pPr>
              <w:jc w:val="center"/>
              <w:rPr>
                <w:rFonts w:ascii="Cambria" w:eastAsia="Cambria" w:hAnsi="Cambria" w:cs="Cambria"/>
                <w:iCs/>
                <w:color w:val="000000" w:themeColor="text1"/>
              </w:rPr>
            </w:pPr>
            <w:r w:rsidRPr="00972B70">
              <w:rPr>
                <w:rFonts w:ascii="Cambria" w:eastAsia="Cambria" w:hAnsi="Cambria" w:cs="Cambria"/>
                <w:iCs/>
                <w:color w:val="000000" w:themeColor="text1"/>
              </w:rPr>
              <w:t>5</w:t>
            </w:r>
          </w:p>
        </w:tc>
      </w:tr>
      <w:tr w:rsidR="00342B67" w14:paraId="295B5211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F83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Caso de Uso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5388" w14:textId="38766BFE" w:rsidR="00342B67" w:rsidRPr="004957CC" w:rsidRDefault="00697C0E" w:rsidP="00021C6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Requisito Funcional: RF2-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de Autenticación de la plataforma</w:t>
            </w:r>
          </w:p>
        </w:tc>
      </w:tr>
      <w:tr w:rsidR="00342B67" w14:paraId="46275341" w14:textId="77777777" w:rsidTr="00021C67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0F7F" w14:textId="77777777" w:rsidR="00342B67" w:rsidRDefault="00342B67" w:rsidP="00021C67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HISTORIA</w:t>
            </w:r>
          </w:p>
        </w:tc>
      </w:tr>
      <w:tr w:rsidR="00342B67" w14:paraId="6587FFF8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AF77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53AD" w14:textId="360F624D" w:rsidR="00342B67" w:rsidRPr="00DC4CB7" w:rsidRDefault="00873188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Anunciante / Administrador</w:t>
            </w:r>
          </w:p>
        </w:tc>
      </w:tr>
      <w:tr w:rsidR="00342B67" w14:paraId="5052D183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AB0E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0962" w14:textId="19AFE2EA" w:rsidR="00342B67" w:rsidRPr="00DC4CB7" w:rsidRDefault="00873188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niciar sesión en la aplicación</w:t>
            </w:r>
          </w:p>
        </w:tc>
      </w:tr>
      <w:tr w:rsidR="00342B67" w14:paraId="136F6420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716C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061C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Para hacer uso de las funcionalidades del sistema según mi rol</w:t>
            </w:r>
          </w:p>
        </w:tc>
      </w:tr>
      <w:tr w:rsidR="00342B67" w14:paraId="20F68AE3" w14:textId="7777777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CE28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A6A8" w14:textId="77777777" w:rsidR="00342B67" w:rsidRPr="00DC4CB7" w:rsidRDefault="00342B67" w:rsidP="00021C67">
            <w:pPr>
              <w:rPr>
                <w:rFonts w:ascii="Cambria" w:eastAsia="Cambria" w:hAnsi="Cambria" w:cs="Cambria"/>
                <w:iCs/>
                <w:color w:val="000000" w:themeColor="text1"/>
                <w:sz w:val="20"/>
              </w:rPr>
            </w:pPr>
          </w:p>
          <w:p w14:paraId="3CF33181" w14:textId="77777777"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usuario ingresa al sistema</w:t>
            </w:r>
          </w:p>
          <w:p w14:paraId="58BEFDB9" w14:textId="77777777"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sistema presenta la ventana home</w:t>
            </w:r>
          </w:p>
          <w:p w14:paraId="32189692" w14:textId="77777777"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usuario presiona el botón de la ventana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  <w:p w14:paraId="74553C3F" w14:textId="77777777"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sistema presenta la ventana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  <w:p w14:paraId="04F53B98" w14:textId="77777777" w:rsidR="00342B6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7E1AB6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usuario ingresa el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nombre de usuario o el correo electrónico y contraseña</w:t>
            </w:r>
          </w:p>
          <w:p w14:paraId="4EFBEFB0" w14:textId="77777777" w:rsidR="00342B67" w:rsidRPr="007E1AB6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7E1AB6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sistema valida la información y permite el ingreso asignando los permisos correspondientes del usuario</w:t>
            </w:r>
          </w:p>
          <w:p w14:paraId="322718FE" w14:textId="77777777" w:rsidR="00342B67" w:rsidRPr="00DC4CB7" w:rsidRDefault="00342B67" w:rsidP="00021C67">
            <w:pPr>
              <w:widowControl w:val="0"/>
              <w:ind w:left="720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</w:p>
        </w:tc>
      </w:tr>
      <w:tr w:rsidR="00342B67" w14:paraId="4888048A" w14:textId="77777777" w:rsidTr="00021C67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EC4D" w14:textId="77777777" w:rsidR="00342B67" w:rsidRDefault="00342B67" w:rsidP="00021C67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CRITERIOS DE ACEPTACIÓN</w:t>
            </w:r>
          </w:p>
        </w:tc>
      </w:tr>
      <w:tr w:rsidR="00342B67" w14:paraId="2085EB57" w14:textId="7777777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EF50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86FC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50DB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BD33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069F" w14:textId="77777777"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</w:tr>
      <w:tr w:rsidR="00342B67" w14:paraId="2D32F5ED" w14:textId="77777777" w:rsidTr="00021C67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1988" w14:textId="77777777"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7B4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0A14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Si los datos ingresados son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vá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891F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2B4E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Se permitirá el ingreso al sistema y se mostrará el nombre del usuario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logueado</w:t>
            </w:r>
            <w:proofErr w:type="spellEnd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 junto con las funciones según el rol.</w:t>
            </w:r>
          </w:p>
        </w:tc>
      </w:tr>
      <w:tr w:rsidR="00342B67" w14:paraId="0C3913DE" w14:textId="7777777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4D7B" w14:textId="77777777"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2CFF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E6C9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Si el nombre de usuario o el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correo 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es inválido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970B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5BBC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 se permitirá el acceso a la plataforma y se presentará un mensaje de advertencia indicando que los datos son inválidos.</w:t>
            </w:r>
          </w:p>
        </w:tc>
      </w:tr>
      <w:tr w:rsidR="00342B67" w14:paraId="7160C609" w14:textId="7777777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D397" w14:textId="77777777"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F437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A9D7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Si la contraseña es 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5800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C900" w14:textId="77777777"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 se permitirá el acceso a la plataforma y se presentará un mensaje de advertencia indicando que los datos son inválidos.</w:t>
            </w:r>
          </w:p>
        </w:tc>
      </w:tr>
    </w:tbl>
    <w:p w14:paraId="289A3A96" w14:textId="77777777" w:rsidR="00665998" w:rsidRDefault="00665998"/>
    <w:sectPr w:rsidR="00665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B67"/>
    <w:rsid w:val="00296777"/>
    <w:rsid w:val="00342B67"/>
    <w:rsid w:val="004957CC"/>
    <w:rsid w:val="00665998"/>
    <w:rsid w:val="00697C0E"/>
    <w:rsid w:val="007818F6"/>
    <w:rsid w:val="0079499D"/>
    <w:rsid w:val="007C2B06"/>
    <w:rsid w:val="0087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BA8E"/>
  <w15:chartTrackingRefBased/>
  <w15:docId w15:val="{DA24AF6B-EB93-47B2-A054-AAF7938F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2B67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342B67"/>
    <w:pPr>
      <w:suppressAutoHyphens/>
      <w:spacing w:after="0" w:line="240" w:lineRule="auto"/>
    </w:pPr>
    <w:rPr>
      <w:rFonts w:ascii="Verdana" w:eastAsia="Verdana" w:hAnsi="Verdana" w:cs="Verdana"/>
      <w:sz w:val="24"/>
      <w:szCs w:val="24"/>
      <w:lang w:val="es-CO" w:eastAsia="zh-CN" w:bidi="hi-IN"/>
    </w:rPr>
  </w:style>
  <w:style w:type="table" w:customStyle="1" w:styleId="TableNormal">
    <w:name w:val="Table Normal"/>
    <w:rsid w:val="00342B67"/>
    <w:pPr>
      <w:suppressAutoHyphens/>
      <w:spacing w:after="0" w:line="240" w:lineRule="auto"/>
    </w:pPr>
    <w:rPr>
      <w:rFonts w:ascii="Verdana" w:eastAsia="Verdana" w:hAnsi="Verdana" w:cs="Verdana"/>
      <w:sz w:val="20"/>
      <w:szCs w:val="24"/>
      <w:lang w:val="es-CO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SENA</cp:lastModifiedBy>
  <cp:revision>8</cp:revision>
  <dcterms:created xsi:type="dcterms:W3CDTF">2021-08-25T20:51:00Z</dcterms:created>
  <dcterms:modified xsi:type="dcterms:W3CDTF">2021-09-03T14:18:00Z</dcterms:modified>
</cp:coreProperties>
</file>