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E3539" w14:textId="77777777" w:rsidR="009B4F10" w:rsidRDefault="009B4F10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</w:p>
    <w:p w14:paraId="69AE353A" w14:textId="77777777" w:rsidR="009B4F10" w:rsidRDefault="009B4F10" w:rsidP="00D87020">
      <w:pPr>
        <w:rPr>
          <w:rFonts w:ascii="Arial" w:eastAsia="Arial" w:hAnsi="Arial" w:cs="Arial"/>
          <w:b/>
          <w:sz w:val="32"/>
          <w:szCs w:val="32"/>
        </w:rPr>
      </w:pPr>
    </w:p>
    <w:p w14:paraId="69AE353B" w14:textId="77777777" w:rsidR="009B4F10" w:rsidRDefault="00582433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14:paraId="69AE353C" w14:textId="77777777" w:rsidR="009B4F10" w:rsidRDefault="009B4F10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9B4F10" w14:paraId="69AE353E" w14:textId="77777777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3D" w14:textId="77777777" w:rsidR="009B4F10" w:rsidRDefault="0058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9B4F10" w14:paraId="69AE3541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3F" w14:textId="77777777" w:rsidR="009B4F10" w:rsidRDefault="0058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40" w14:textId="718C1C32" w:rsidR="009B4F10" w:rsidRPr="00890A60" w:rsidRDefault="00890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Iklan</w:t>
            </w:r>
          </w:p>
        </w:tc>
      </w:tr>
      <w:tr w:rsidR="009B4F10" w14:paraId="69AE3544" w14:textId="77777777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42" w14:textId="77777777" w:rsidR="009B4F10" w:rsidRDefault="0058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43" w14:textId="5777DD10" w:rsidR="009B4F10" w:rsidRDefault="00895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Ingreso al sistema</w:t>
            </w:r>
          </w:p>
        </w:tc>
      </w:tr>
      <w:tr w:rsidR="009B4F10" w14:paraId="69AE3547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45" w14:textId="77777777" w:rsidR="009B4F10" w:rsidRDefault="0058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46" w14:textId="571469EE" w:rsidR="009B4F10" w:rsidRPr="00895D42" w:rsidRDefault="00895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1.0</w:t>
            </w:r>
          </w:p>
        </w:tc>
      </w:tr>
      <w:tr w:rsidR="009B4F10" w14:paraId="69AE354A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48" w14:textId="77777777" w:rsidR="009B4F10" w:rsidRDefault="0058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49" w14:textId="141AABCA" w:rsidR="009B4F10" w:rsidRPr="00895D42" w:rsidRDefault="00895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7/09/2021</w:t>
            </w:r>
          </w:p>
        </w:tc>
      </w:tr>
      <w:tr w:rsidR="009B4F10" w14:paraId="69AE354D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4B" w14:textId="77777777" w:rsidR="009B4F10" w:rsidRDefault="0058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4C" w14:textId="76D1557D" w:rsidR="009B4F10" w:rsidRPr="00895D42" w:rsidRDefault="00895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 xml:space="preserve">Kevin </w:t>
            </w:r>
            <w:proofErr w:type="spellStart"/>
            <w:r>
              <w:rPr>
                <w:rFonts w:ascii="Arial" w:eastAsia="Arial" w:hAnsi="Arial" w:cs="Arial"/>
                <w:iCs/>
                <w:color w:val="000000" w:themeColor="text1"/>
              </w:rPr>
              <w:t>Andres</w:t>
            </w:r>
            <w:proofErr w:type="spellEnd"/>
            <w:r>
              <w:rPr>
                <w:rFonts w:ascii="Arial" w:eastAsia="Arial" w:hAnsi="Arial" w:cs="Arial"/>
                <w:iCs/>
                <w:color w:val="000000" w:themeColor="text1"/>
              </w:rPr>
              <w:t xml:space="preserve"> Usama</w:t>
            </w:r>
          </w:p>
        </w:tc>
      </w:tr>
      <w:tr w:rsidR="009B4F10" w14:paraId="69AE3550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4E" w14:textId="77777777" w:rsidR="009B4F10" w:rsidRDefault="0058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4F" w14:textId="5952D1C6" w:rsidR="009B4F10" w:rsidRPr="00895D42" w:rsidRDefault="00895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7/09/2021</w:t>
            </w:r>
          </w:p>
        </w:tc>
      </w:tr>
    </w:tbl>
    <w:p w14:paraId="69AE3551" w14:textId="77777777" w:rsidR="009B4F10" w:rsidRDefault="009B4F10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9B4F10" w14:paraId="69AE3553" w14:textId="77777777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52" w14:textId="77777777" w:rsidR="009B4F10" w:rsidRDefault="0058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9B4F10" w14:paraId="69AE3556" w14:textId="77777777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54" w14:textId="77777777" w:rsidR="009B4F10" w:rsidRDefault="0058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55" w14:textId="72322C1C" w:rsidR="009B4F10" w:rsidRPr="00895D42" w:rsidRDefault="00895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Sistema de Autenticación</w:t>
            </w:r>
          </w:p>
        </w:tc>
      </w:tr>
      <w:tr w:rsidR="009B4F10" w14:paraId="69AE3559" w14:textId="77777777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57" w14:textId="77777777" w:rsidR="009B4F10" w:rsidRPr="00895D42" w:rsidRDefault="0058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895D42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AE3558" w14:textId="7237012D" w:rsidR="009B4F10" w:rsidRPr="00895D42" w:rsidRDefault="00895D42">
            <w:pPr>
              <w:rPr>
                <w:rFonts w:ascii="Arial" w:eastAsia="Arial" w:hAnsi="Arial" w:cs="Arial"/>
                <w:iCs/>
                <w:color w:val="000000" w:themeColor="text1"/>
              </w:rPr>
            </w:pPr>
            <w:r w:rsidRPr="00895D42">
              <w:rPr>
                <w:rFonts w:ascii="Arial" w:hAnsi="Arial" w:cs="Arial"/>
                <w:color w:val="202124"/>
                <w:shd w:val="clear" w:color="auto" w:fill="FFFFFF"/>
              </w:rPr>
              <w:t>Esta historia de usuario permite que el usuario realice el proceso de inicio de sesión a la plataforma web, para poder hacer uso de las funcionalidades según su rol.</w:t>
            </w:r>
          </w:p>
        </w:tc>
      </w:tr>
    </w:tbl>
    <w:p w14:paraId="69AE355A" w14:textId="77777777" w:rsidR="009B4F10" w:rsidRDefault="009B4F10"/>
    <w:p w14:paraId="69AE355B" w14:textId="77777777" w:rsidR="009B4F10" w:rsidRDefault="009B4F10"/>
    <w:p w14:paraId="69AE355C" w14:textId="77777777" w:rsidR="009B4F10" w:rsidRDefault="009B4F10"/>
    <w:p w14:paraId="69AE355D" w14:textId="77777777" w:rsidR="009B4F10" w:rsidRDefault="009B4F10">
      <w:pPr>
        <w:pStyle w:val="Ttulo1"/>
      </w:pPr>
    </w:p>
    <w:p w14:paraId="69AE355E" w14:textId="77777777" w:rsidR="009B4F10" w:rsidRDefault="00582433">
      <w:pPr>
        <w:pStyle w:val="Ttulo1"/>
      </w:pPr>
      <w:bookmarkStart w:id="0" w:name="_30j0zll" w:colFirst="0" w:colLast="0"/>
      <w:bookmarkEnd w:id="0"/>
      <w:r>
        <w:t>6. Casos De Prueba</w:t>
      </w:r>
    </w:p>
    <w:p w14:paraId="69AE3562" w14:textId="03772673" w:rsidR="009B4F10" w:rsidRDefault="00582433">
      <w:pPr>
        <w:pStyle w:val="Ttulo2"/>
        <w:spacing w:after="200" w:line="276" w:lineRule="auto"/>
      </w:pPr>
      <w:bookmarkStart w:id="1" w:name="_1fob9te" w:colFirst="0" w:colLast="0"/>
      <w:bookmarkEnd w:id="1"/>
      <w:r>
        <w:t>6.1 CP</w:t>
      </w:r>
      <w:r w:rsidR="00F17F8D">
        <w:t>1</w:t>
      </w:r>
      <w:r>
        <w:t xml:space="preserve"> - </w:t>
      </w:r>
      <w:r w:rsidR="00F17F8D">
        <w:t>Autenticación de Usuarios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587"/>
        <w:gridCol w:w="1246"/>
        <w:gridCol w:w="739"/>
        <w:gridCol w:w="615"/>
        <w:gridCol w:w="1511"/>
        <w:gridCol w:w="2122"/>
      </w:tblGrid>
      <w:tr w:rsidR="009B4F10" w14:paraId="69AE3564" w14:textId="77777777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69AE3563" w14:textId="77777777" w:rsidR="009B4F10" w:rsidRDefault="005824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9B4F10" w14:paraId="69AE356A" w14:textId="77777777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9AE3565" w14:textId="77777777" w:rsidR="009B4F10" w:rsidRDefault="005824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9AE3566" w14:textId="58E6A105" w:rsidR="009B4F10" w:rsidRPr="00895D42" w:rsidRDefault="00895D42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CP1 – Autenticación de Usuarios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9AE3567" w14:textId="77777777" w:rsidR="009B4F10" w:rsidRDefault="005824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69AE3568" w14:textId="77777777" w:rsidR="009B4F10" w:rsidRDefault="009B4F1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69AE3569" w14:textId="1721CA51" w:rsidR="009B4F10" w:rsidRPr="00F17F8D" w:rsidRDefault="00F17F8D">
            <w:pPr>
              <w:rPr>
                <w:rFonts w:ascii="Arial" w:eastAsia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iCs/>
                <w:color w:val="000000" w:themeColor="text1"/>
                <w:sz w:val="20"/>
                <w:szCs w:val="20"/>
              </w:rPr>
              <w:t>7/09/2021</w:t>
            </w:r>
          </w:p>
        </w:tc>
      </w:tr>
      <w:tr w:rsidR="009B4F10" w14:paraId="69AE356F" w14:textId="77777777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9AE356B" w14:textId="77777777" w:rsidR="009B4F10" w:rsidRDefault="005824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9AE356C" w14:textId="5A35BC69" w:rsidR="009B4F10" w:rsidRPr="00895D42" w:rsidRDefault="00895D42">
            <w:pPr>
              <w:rPr>
                <w:rFonts w:ascii="Arial" w:eastAsia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HU1 – Inicio de Sesión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69AE356D" w14:textId="77777777" w:rsidR="009B4F10" w:rsidRDefault="005824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9AE356E" w14:textId="03F6E542" w:rsidR="009B4F10" w:rsidRPr="00F17F8D" w:rsidRDefault="00F17F8D" w:rsidP="00F17F8D">
            <w:pPr>
              <w:jc w:val="left"/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Ingreso al sistema</w:t>
            </w:r>
          </w:p>
        </w:tc>
      </w:tr>
      <w:tr w:rsidR="009B4F10" w14:paraId="69AE3574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9AE3570" w14:textId="77777777" w:rsidR="009B4F10" w:rsidRDefault="005824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9AE3571" w14:textId="394D614C" w:rsidR="009B4F10" w:rsidRPr="00895D42" w:rsidRDefault="00F17F8D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Santiago Rincon Cortes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9AE3572" w14:textId="77777777" w:rsidR="009B4F10" w:rsidRDefault="0058243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14:paraId="69AE3573" w14:textId="62F3BBCA" w:rsidR="009B4F10" w:rsidRPr="00F17F8D" w:rsidRDefault="00F17F8D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Sebastián Cepeda </w:t>
            </w:r>
            <w:proofErr w:type="spellStart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Tobon</w:t>
            </w:r>
            <w:proofErr w:type="spellEnd"/>
          </w:p>
        </w:tc>
      </w:tr>
      <w:tr w:rsidR="009B4F10" w14:paraId="69AE3577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9AE3575" w14:textId="77777777" w:rsidR="009B4F10" w:rsidRDefault="005824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69AE3576" w14:textId="77777777" w:rsidR="009B4F10" w:rsidRPr="00F17F8D" w:rsidRDefault="00582433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F17F8D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Este caso de prueba permitirá validar el ingreso exitoso al sistema de un usuario previamente registrado</w:t>
            </w:r>
          </w:p>
        </w:tc>
      </w:tr>
      <w:tr w:rsidR="009B4F10" w14:paraId="69AE3579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69AE3578" w14:textId="77777777" w:rsidR="009B4F10" w:rsidRDefault="005824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9B4F10" w14:paraId="69AE357B" w14:textId="77777777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69AE357A" w14:textId="77777777" w:rsidR="009B4F10" w:rsidRDefault="005824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B4F10" w14:paraId="69AE357D" w14:textId="77777777">
        <w:trPr>
          <w:trHeight w:val="140"/>
          <w:jc w:val="center"/>
        </w:trPr>
        <w:tc>
          <w:tcPr>
            <w:tcW w:w="10336" w:type="dxa"/>
            <w:gridSpan w:val="9"/>
          </w:tcPr>
          <w:p w14:paraId="69AE357C" w14:textId="77777777" w:rsidR="009B4F10" w:rsidRPr="00F17F8D" w:rsidRDefault="00582433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F17F8D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El usuario debe haber sido previamente registrado</w:t>
            </w:r>
          </w:p>
        </w:tc>
      </w:tr>
      <w:tr w:rsidR="009B4F10" w14:paraId="69AE3580" w14:textId="77777777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14:paraId="69AE357E" w14:textId="77777777" w:rsidR="009B4F10" w:rsidRDefault="005824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14:paraId="69AE357F" w14:textId="77777777" w:rsidR="009B4F10" w:rsidRDefault="005824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9B4F10" w14:paraId="69AE3585" w14:textId="77777777" w:rsidTr="00F17F8D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69AE3581" w14:textId="77777777" w:rsidR="009B4F10" w:rsidRDefault="005824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AE3582" w14:textId="77777777" w:rsidR="009B4F10" w:rsidRDefault="005824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AE3583" w14:textId="77777777" w:rsidR="009B4F10" w:rsidRDefault="005824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14:paraId="0BB4B77F" w14:textId="77777777" w:rsidR="00881C12" w:rsidRDefault="00881C12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51A8287B" w14:textId="77777777" w:rsidR="00881C12" w:rsidRDefault="00881C12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69AE3584" w14:textId="5180900F" w:rsidR="009B4F10" w:rsidRPr="00881C12" w:rsidRDefault="00582433">
            <w:pPr>
              <w:tabs>
                <w:tab w:val="left" w:pos="1164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881C12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El sistema permite el ingreso redirigiendo a la pantalla de inicio</w:t>
            </w:r>
          </w:p>
        </w:tc>
      </w:tr>
      <w:tr w:rsidR="009B4F10" w14:paraId="69AE358A" w14:textId="77777777" w:rsidTr="00F17F8D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69AE3586" w14:textId="77777777" w:rsidR="009B4F10" w:rsidRPr="00F17F8D" w:rsidRDefault="00582433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3333FF"/>
                <w:sz w:val="20"/>
                <w:szCs w:val="20"/>
              </w:rPr>
            </w:pPr>
            <w:r w:rsidRPr="00F17F8D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Usuario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9AE3587" w14:textId="09861AA2" w:rsidR="009B4F10" w:rsidRPr="00F17F8D" w:rsidRDefault="00F17F8D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kevin</w:t>
            </w:r>
            <w:proofErr w:type="spellEnd"/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69AE3588" w14:textId="2EEBB76B" w:rsidR="009B4F10" w:rsidRPr="00F17F8D" w:rsidRDefault="00F17F8D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69AE3589" w14:textId="77777777" w:rsidR="009B4F10" w:rsidRDefault="009B4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F17F8D" w14:paraId="79E759CC" w14:textId="77777777" w:rsidTr="00F17F8D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1EB05055" w14:textId="1DB68CBD" w:rsidR="00F17F8D" w:rsidRPr="00F17F8D" w:rsidRDefault="00F17F8D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Correo Electrónico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D069F99" w14:textId="409B3993" w:rsidR="00F17F8D" w:rsidRPr="00F17F8D" w:rsidRDefault="00F17F8D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Tafurzharick@gmail.com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32259ECD" w14:textId="5531C448" w:rsidR="00F17F8D" w:rsidRPr="00F17F8D" w:rsidRDefault="00F17F8D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6849FFCD" w14:textId="77777777" w:rsidR="00F17F8D" w:rsidRDefault="00F17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F17F8D" w14:paraId="1CF4C3DA" w14:textId="77777777" w:rsidTr="00F17F8D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5E9BB409" w14:textId="355F47C1" w:rsidR="00F17F8D" w:rsidRPr="00F17F8D" w:rsidRDefault="00F17F8D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Contraseña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1656A4AC" w14:textId="561FF213" w:rsidR="00F17F8D" w:rsidRPr="00F17F8D" w:rsidRDefault="00F17F8D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Tafur1234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14F82770" w14:textId="1F981E0F" w:rsidR="00F17F8D" w:rsidRPr="00F17F8D" w:rsidRDefault="00F17F8D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0F0DBC12" w14:textId="77777777" w:rsidR="00F17F8D" w:rsidRDefault="00F17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9B4F10" w14:paraId="69AE3591" w14:textId="77777777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69AE3590" w14:textId="77777777" w:rsidR="009B4F10" w:rsidRDefault="005824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B4F10" w14:paraId="69AE3595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69AE3592" w14:textId="77777777" w:rsidR="009B4F10" w:rsidRPr="00881C12" w:rsidRDefault="00582433">
            <w:pPr>
              <w:widowControl w:val="0"/>
              <w:numPr>
                <w:ilvl w:val="0"/>
                <w:numId w:val="3"/>
              </w:numPr>
              <w:jc w:val="left"/>
              <w:rPr>
                <w:rFonts w:ascii="Cambria" w:eastAsia="Cambria" w:hAnsi="Cambria" w:cs="Cambria"/>
                <w:iCs/>
                <w:color w:val="000000" w:themeColor="text1"/>
              </w:rPr>
            </w:pPr>
            <w:r w:rsidRPr="00881C12">
              <w:rPr>
                <w:rFonts w:ascii="Cambria" w:eastAsia="Cambria" w:hAnsi="Cambria" w:cs="Cambria"/>
                <w:iCs/>
                <w:color w:val="000000" w:themeColor="text1"/>
              </w:rPr>
              <w:t>El usuario ingresa al sistema</w:t>
            </w:r>
          </w:p>
          <w:p w14:paraId="69AE3593" w14:textId="77777777" w:rsidR="009B4F10" w:rsidRPr="00881C12" w:rsidRDefault="00582433">
            <w:pPr>
              <w:widowControl w:val="0"/>
              <w:numPr>
                <w:ilvl w:val="0"/>
                <w:numId w:val="3"/>
              </w:numPr>
              <w:jc w:val="left"/>
              <w:rPr>
                <w:rFonts w:ascii="Cambria" w:eastAsia="Cambria" w:hAnsi="Cambria" w:cs="Cambria"/>
                <w:iCs/>
                <w:color w:val="000000" w:themeColor="text1"/>
              </w:rPr>
            </w:pPr>
            <w:r w:rsidRPr="00881C12">
              <w:rPr>
                <w:rFonts w:ascii="Cambria" w:eastAsia="Cambria" w:hAnsi="Cambria" w:cs="Cambria"/>
                <w:iCs/>
                <w:color w:val="000000" w:themeColor="text1"/>
              </w:rPr>
              <w:t xml:space="preserve">El sistema presenta la ventana de </w:t>
            </w:r>
            <w:proofErr w:type="spellStart"/>
            <w:r w:rsidRPr="00881C12">
              <w:rPr>
                <w:rFonts w:ascii="Cambria" w:eastAsia="Cambria" w:hAnsi="Cambria" w:cs="Cambria"/>
                <w:iCs/>
                <w:color w:val="000000" w:themeColor="text1"/>
              </w:rPr>
              <w:t>login</w:t>
            </w:r>
            <w:proofErr w:type="spellEnd"/>
            <w:r w:rsidRPr="00881C12">
              <w:rPr>
                <w:rFonts w:ascii="Cambria" w:eastAsia="Cambria" w:hAnsi="Cambria" w:cs="Cambria"/>
                <w:iCs/>
                <w:color w:val="000000" w:themeColor="text1"/>
              </w:rPr>
              <w:t>.</w:t>
            </w:r>
          </w:p>
          <w:p w14:paraId="69AE3594" w14:textId="50CC73E2" w:rsidR="009B4F10" w:rsidRPr="00881C12" w:rsidRDefault="00582433">
            <w:pPr>
              <w:widowControl w:val="0"/>
              <w:numPr>
                <w:ilvl w:val="0"/>
                <w:numId w:val="3"/>
              </w:numPr>
              <w:jc w:val="left"/>
              <w:rPr>
                <w:rFonts w:ascii="Cambria" w:eastAsia="Cambria" w:hAnsi="Cambria" w:cs="Cambria"/>
                <w:iCs/>
                <w:color w:val="000000" w:themeColor="text1"/>
              </w:rPr>
            </w:pPr>
            <w:r w:rsidRPr="00881C12">
              <w:rPr>
                <w:rFonts w:ascii="Cambria" w:eastAsia="Cambria" w:hAnsi="Cambria" w:cs="Cambria"/>
                <w:iCs/>
                <w:color w:val="000000" w:themeColor="text1"/>
              </w:rPr>
              <w:t xml:space="preserve">El usuario diligencia el formulario ingresado </w:t>
            </w:r>
            <w:r w:rsidR="00881C12" w:rsidRPr="00881C12">
              <w:rPr>
                <w:rFonts w:ascii="Cambria" w:eastAsia="Cambria" w:hAnsi="Cambria" w:cs="Cambria"/>
                <w:iCs/>
                <w:color w:val="000000" w:themeColor="text1"/>
              </w:rPr>
              <w:t>usuario, correo y</w:t>
            </w:r>
            <w:r w:rsidRPr="00881C12">
              <w:rPr>
                <w:rFonts w:ascii="Cambria" w:eastAsia="Cambria" w:hAnsi="Cambria" w:cs="Cambria"/>
                <w:iCs/>
                <w:color w:val="000000" w:themeColor="text1"/>
              </w:rPr>
              <w:t xml:space="preserve"> contraseña y presiona el botón ingresar.</w:t>
            </w:r>
          </w:p>
        </w:tc>
      </w:tr>
      <w:tr w:rsidR="009B4F10" w14:paraId="69AE3597" w14:textId="77777777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69AE3596" w14:textId="77777777" w:rsidR="009B4F10" w:rsidRDefault="005824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B4F10" w14:paraId="69AE359A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69AE3599" w14:textId="285845FE" w:rsidR="009B4F10" w:rsidRPr="00881C12" w:rsidRDefault="00582433" w:rsidP="00881C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81C12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El sistema valida la información y permite el ingreso asignando los permisos de usuario</w:t>
            </w:r>
          </w:p>
        </w:tc>
      </w:tr>
      <w:tr w:rsidR="009B4F10" w14:paraId="69AE359C" w14:textId="77777777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69AE359B" w14:textId="77777777" w:rsidR="009B4F10" w:rsidRDefault="005824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9B4F10" w14:paraId="69AE35A1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69AE359D" w14:textId="77777777" w:rsidR="009B4F10" w:rsidRDefault="005824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9AE359E" w14:textId="77777777" w:rsidR="009B4F10" w:rsidRDefault="005824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81C1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69AE359F" w14:textId="77777777" w:rsidR="009B4F10" w:rsidRDefault="005824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9AE35A0" w14:textId="1FEB4B27" w:rsidR="009B4F10" w:rsidRPr="00881C12" w:rsidRDefault="00881C12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7/09/2021</w:t>
            </w:r>
          </w:p>
        </w:tc>
      </w:tr>
      <w:tr w:rsidR="009B4F10" w14:paraId="69AE35A3" w14:textId="77777777" w:rsidTr="002E1F83">
        <w:trPr>
          <w:trHeight w:val="405"/>
          <w:jc w:val="center"/>
        </w:trPr>
        <w:tc>
          <w:tcPr>
            <w:tcW w:w="10336" w:type="dxa"/>
            <w:gridSpan w:val="9"/>
            <w:tcBorders>
              <w:bottom w:val="single" w:sz="6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69AE35A2" w14:textId="77777777" w:rsidR="009B4F10" w:rsidRDefault="005824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2E1F83" w14:paraId="05819515" w14:textId="77777777" w:rsidTr="002E1F83">
        <w:trPr>
          <w:trHeight w:val="405"/>
          <w:jc w:val="center"/>
        </w:trPr>
        <w:tc>
          <w:tcPr>
            <w:tcW w:w="10336" w:type="dxa"/>
            <w:gridSpan w:val="9"/>
            <w:tcBorders>
              <w:bottom w:val="single" w:sz="4" w:space="0" w:color="auto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671AAD92" w14:textId="3EB1163F" w:rsidR="002E1F83" w:rsidRDefault="002E1F8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E1F83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El sistema permite el ingreso redirigiendo a la pantalla de inicio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69AE35CD" w14:textId="0F3019DD" w:rsidR="009B4F10" w:rsidRDefault="009B4F10">
      <w:pPr>
        <w:rPr>
          <w:rFonts w:ascii="Arial" w:eastAsia="Arial" w:hAnsi="Arial" w:cs="Arial"/>
        </w:rPr>
      </w:pPr>
      <w:bookmarkStart w:id="2" w:name="_3znysh7" w:colFirst="0" w:colLast="0"/>
      <w:bookmarkEnd w:id="2"/>
    </w:p>
    <w:p w14:paraId="20F71C7A" w14:textId="26DF886B" w:rsidR="00881C12" w:rsidRDefault="00881C12">
      <w:pPr>
        <w:rPr>
          <w:rFonts w:ascii="Arial" w:eastAsia="Arial" w:hAnsi="Arial" w:cs="Arial"/>
        </w:rPr>
      </w:pPr>
    </w:p>
    <w:p w14:paraId="68812A7D" w14:textId="3E47F166" w:rsidR="00C87927" w:rsidRDefault="00C87927">
      <w:pPr>
        <w:rPr>
          <w:rFonts w:ascii="Arial" w:eastAsia="Arial" w:hAnsi="Arial" w:cs="Arial"/>
        </w:rPr>
      </w:pPr>
    </w:p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4A7E0F" w14:paraId="1079FC70" w14:textId="77777777" w:rsidTr="00893AF0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0D9D982" w14:textId="77777777" w:rsidR="004A7E0F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4A7E0F" w:rsidRPr="00895D42" w14:paraId="38E58A73" w14:textId="77777777" w:rsidTr="00893AF0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2D60E9C" w14:textId="77777777" w:rsidR="004A7E0F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8FB39CE" w14:textId="77777777" w:rsidR="004A7E0F" w:rsidRPr="00895D42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Registro de Usuarios</w:t>
            </w:r>
          </w:p>
        </w:tc>
      </w:tr>
      <w:tr w:rsidR="004A7E0F" w:rsidRPr="00895D42" w14:paraId="2466D5D8" w14:textId="77777777" w:rsidTr="00893AF0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8FD25DB" w14:textId="77777777" w:rsidR="004A7E0F" w:rsidRPr="00895D42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895D42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2A238B9" w14:textId="77777777" w:rsidR="004A7E0F" w:rsidRPr="00C87927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</w:rPr>
            </w:pPr>
            <w:r w:rsidRPr="00C87927">
              <w:rPr>
                <w:rFonts w:ascii="Arial" w:hAnsi="Arial" w:cs="Arial"/>
                <w:color w:val="202124"/>
                <w:shd w:val="clear" w:color="auto" w:fill="FFFFFF"/>
              </w:rPr>
              <w:t>Esta historia de usuario permite que tanto administradores como clientes puedan registrarse en la plataforma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</w:tbl>
    <w:p w14:paraId="182681A3" w14:textId="77777777" w:rsidR="004A7E0F" w:rsidRDefault="004A7E0F" w:rsidP="004A7E0F">
      <w:pPr>
        <w:rPr>
          <w:rFonts w:ascii="Arial" w:eastAsia="Arial" w:hAnsi="Arial" w:cs="Arial"/>
        </w:rPr>
      </w:pPr>
    </w:p>
    <w:p w14:paraId="1847FD3E" w14:textId="77777777" w:rsidR="004A7E0F" w:rsidRDefault="004A7E0F" w:rsidP="004A7E0F">
      <w:pPr>
        <w:rPr>
          <w:rFonts w:ascii="Arial" w:eastAsia="Arial" w:hAnsi="Arial" w:cs="Arial"/>
        </w:rPr>
      </w:pPr>
    </w:p>
    <w:p w14:paraId="1CCB01C0" w14:textId="77777777" w:rsidR="004A7E0F" w:rsidRDefault="004A7E0F" w:rsidP="004A7E0F">
      <w:pPr>
        <w:pStyle w:val="Ttulo2"/>
        <w:spacing w:after="200" w:line="276" w:lineRule="auto"/>
      </w:pPr>
      <w:r>
        <w:t>6.1 CP2 – Registro de Usuarios</w:t>
      </w:r>
    </w:p>
    <w:p w14:paraId="330EEE81" w14:textId="77777777" w:rsidR="004A7E0F" w:rsidRDefault="004A7E0F" w:rsidP="004A7E0F">
      <w:pPr>
        <w:rPr>
          <w:rFonts w:ascii="Arial" w:eastAsia="Arial" w:hAnsi="Arial" w:cs="Arial"/>
        </w:rPr>
      </w:pP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587"/>
        <w:gridCol w:w="1246"/>
        <w:gridCol w:w="739"/>
        <w:gridCol w:w="615"/>
        <w:gridCol w:w="1511"/>
        <w:gridCol w:w="2122"/>
      </w:tblGrid>
      <w:tr w:rsidR="004A7E0F" w14:paraId="690796FC" w14:textId="77777777" w:rsidTr="00893AF0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5EE096D7" w14:textId="77777777" w:rsidR="004A7E0F" w:rsidRDefault="004A7E0F" w:rsidP="00893AF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4A7E0F" w:rsidRPr="00F17F8D" w14:paraId="416CF90D" w14:textId="77777777" w:rsidTr="00893AF0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3383C6D" w14:textId="77777777" w:rsidR="004A7E0F" w:rsidRDefault="004A7E0F" w:rsidP="00893AF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F731D9A" w14:textId="77777777" w:rsidR="004A7E0F" w:rsidRPr="00895D42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CP2 – Registro de Usuarios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E438E62" w14:textId="77777777" w:rsidR="004A7E0F" w:rsidRDefault="004A7E0F" w:rsidP="00893AF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00BA461C" w14:textId="77777777" w:rsidR="004A7E0F" w:rsidRDefault="004A7E0F" w:rsidP="00893AF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05204112" w14:textId="77777777" w:rsidR="004A7E0F" w:rsidRPr="00F17F8D" w:rsidRDefault="004A7E0F" w:rsidP="00893AF0">
            <w:pPr>
              <w:rPr>
                <w:rFonts w:ascii="Arial" w:eastAsia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iCs/>
                <w:color w:val="000000" w:themeColor="text1"/>
                <w:sz w:val="20"/>
                <w:szCs w:val="20"/>
              </w:rPr>
              <w:t>7/09/2021</w:t>
            </w:r>
          </w:p>
        </w:tc>
      </w:tr>
      <w:tr w:rsidR="004A7E0F" w:rsidRPr="00F17F8D" w14:paraId="4324DBE5" w14:textId="77777777" w:rsidTr="00893AF0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C9B3ED3" w14:textId="77777777" w:rsidR="004A7E0F" w:rsidRDefault="004A7E0F" w:rsidP="00893AF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AC5E9BD" w14:textId="77777777" w:rsidR="004A7E0F" w:rsidRPr="00895D42" w:rsidRDefault="004A7E0F" w:rsidP="00893AF0">
            <w:pPr>
              <w:rPr>
                <w:rFonts w:ascii="Arial" w:eastAsia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HU2 – Gestionar Usuarios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55A4BD44" w14:textId="77777777" w:rsidR="004A7E0F" w:rsidRDefault="004A7E0F" w:rsidP="00893AF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BFDD017" w14:textId="77777777" w:rsidR="004A7E0F" w:rsidRPr="00F17F8D" w:rsidRDefault="004A7E0F" w:rsidP="00893AF0">
            <w:pPr>
              <w:jc w:val="left"/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Gestionar Usuarios</w:t>
            </w:r>
          </w:p>
        </w:tc>
      </w:tr>
      <w:tr w:rsidR="004A7E0F" w:rsidRPr="00F17F8D" w14:paraId="40D9E58F" w14:textId="77777777" w:rsidTr="00893AF0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814BC5A" w14:textId="77777777" w:rsidR="004A7E0F" w:rsidRDefault="004A7E0F" w:rsidP="00893AF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E8AB292" w14:textId="77777777" w:rsidR="004A7E0F" w:rsidRPr="00895D42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Kevin </w:t>
            </w:r>
            <w:proofErr w:type="spellStart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Andres</w:t>
            </w:r>
            <w:proofErr w:type="spellEnd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Usama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9F157D7" w14:textId="77777777" w:rsidR="004A7E0F" w:rsidRDefault="004A7E0F" w:rsidP="00893AF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14:paraId="7AC3B3E9" w14:textId="77777777" w:rsidR="004A7E0F" w:rsidRPr="00F17F8D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Sebastián Cepeda </w:t>
            </w:r>
            <w:proofErr w:type="spellStart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Tobon</w:t>
            </w:r>
            <w:proofErr w:type="spellEnd"/>
          </w:p>
        </w:tc>
      </w:tr>
      <w:tr w:rsidR="004A7E0F" w:rsidRPr="00F17F8D" w14:paraId="329E857B" w14:textId="77777777" w:rsidTr="00893AF0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24878CB" w14:textId="77777777" w:rsidR="004A7E0F" w:rsidRDefault="004A7E0F" w:rsidP="00893AF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314EAF0E" w14:textId="77777777" w:rsidR="004A7E0F" w:rsidRPr="00F17F8D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F17F8D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Este caso de prueba permitirá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registrar exitosamente a los usuarios en el sistema.</w:t>
            </w:r>
          </w:p>
        </w:tc>
      </w:tr>
      <w:tr w:rsidR="004A7E0F" w14:paraId="17CAA9E9" w14:textId="77777777" w:rsidTr="00893AF0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06737E8D" w14:textId="77777777" w:rsidR="004A7E0F" w:rsidRDefault="004A7E0F" w:rsidP="00893AF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PLANEACIÓN CASO DE PRUEBA</w:t>
            </w:r>
          </w:p>
        </w:tc>
      </w:tr>
      <w:tr w:rsidR="004A7E0F" w14:paraId="74812238" w14:textId="77777777" w:rsidTr="00893AF0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54E51C72" w14:textId="77777777" w:rsidR="004A7E0F" w:rsidRDefault="004A7E0F" w:rsidP="00893AF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4A7E0F" w:rsidRPr="00F17F8D" w14:paraId="4A6567D1" w14:textId="77777777" w:rsidTr="00893AF0">
        <w:trPr>
          <w:trHeight w:val="140"/>
          <w:jc w:val="center"/>
        </w:trPr>
        <w:tc>
          <w:tcPr>
            <w:tcW w:w="10336" w:type="dxa"/>
            <w:gridSpan w:val="9"/>
          </w:tcPr>
          <w:p w14:paraId="190AB243" w14:textId="77777777" w:rsidR="004A7E0F" w:rsidRPr="00F17F8D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F17F8D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l usuario debe haber llenado completamente el formulario de registro.</w:t>
            </w:r>
          </w:p>
        </w:tc>
      </w:tr>
      <w:tr w:rsidR="004A7E0F" w14:paraId="60868AAE" w14:textId="77777777" w:rsidTr="00893AF0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14:paraId="2F4C8E99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14:paraId="27075CF9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A7E0F" w:rsidRPr="00881C12" w14:paraId="2CDE4290" w14:textId="77777777" w:rsidTr="00893AF0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4832754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6888D7E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FA8FBA8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14:paraId="20CB308D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2E1266DE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13011DBB" w14:textId="77777777" w:rsidR="004A7E0F" w:rsidRPr="00881C12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881C12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El sistema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registra exitosamente al usuario redirigiéndolo a la pantalla principal.</w:t>
            </w:r>
          </w:p>
        </w:tc>
      </w:tr>
      <w:tr w:rsidR="004A7E0F" w14:paraId="7D0F1205" w14:textId="77777777" w:rsidTr="00893AF0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65AC478E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3333FF"/>
                <w:sz w:val="20"/>
                <w:szCs w:val="20"/>
              </w:rPr>
            </w:pPr>
            <w:r w:rsidRPr="00F17F8D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Usuario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1D420A19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kevin</w:t>
            </w:r>
            <w:proofErr w:type="spellEnd"/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098A300F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15627429" w14:textId="77777777" w:rsidR="004A7E0F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A7E0F" w14:paraId="0BE1351F" w14:textId="77777777" w:rsidTr="00893AF0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463354CF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Correo Electrónico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A4960F1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Tafurzharick@gmail.com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2C18CBED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4E541CC9" w14:textId="77777777" w:rsidR="004A7E0F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A7E0F" w14:paraId="7C135B5F" w14:textId="77777777" w:rsidTr="00893AF0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59BFA187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Contraseña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7A4ABE2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Tafur1234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7362CFE5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30CE7961" w14:textId="77777777" w:rsidR="004A7E0F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A7E0F" w14:paraId="59B74FE2" w14:textId="77777777" w:rsidTr="00893AF0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0DA54340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Confirmar Contraseña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1811ABEB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Tafur1234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78FD1CA7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FFFFFF"/>
          </w:tcPr>
          <w:p w14:paraId="21411B0C" w14:textId="77777777" w:rsidR="004A7E0F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A7E0F" w14:paraId="23793B5E" w14:textId="77777777" w:rsidTr="00893AF0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6880779A" w14:textId="77777777" w:rsidR="004A7E0F" w:rsidRDefault="004A7E0F" w:rsidP="00893AF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4A7E0F" w:rsidRPr="00881C12" w14:paraId="171AFD2E" w14:textId="77777777" w:rsidTr="00893AF0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7CE7589D" w14:textId="77777777" w:rsidR="004A7E0F" w:rsidRDefault="004A7E0F" w:rsidP="00893AF0">
            <w:pPr>
              <w:widowControl w:val="0"/>
              <w:ind w:left="720"/>
              <w:jc w:val="left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1. El usuario ingresa a la plataforma </w:t>
            </w:r>
          </w:p>
          <w:p w14:paraId="523F8C93" w14:textId="77777777" w:rsidR="004A7E0F" w:rsidRDefault="004A7E0F" w:rsidP="00893AF0">
            <w:pPr>
              <w:widowControl w:val="0"/>
              <w:ind w:left="720"/>
              <w:jc w:val="left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2. El sistema presenta la ventana registro </w:t>
            </w:r>
          </w:p>
          <w:p w14:paraId="6B00C1E2" w14:textId="77777777" w:rsidR="004A7E0F" w:rsidRPr="00700ACE" w:rsidRDefault="004A7E0F" w:rsidP="00893AF0">
            <w:pPr>
              <w:widowControl w:val="0"/>
              <w:ind w:left="720"/>
              <w:jc w:val="left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3. El usuario llena el formulario de registro y presiona el botón registrarse </w:t>
            </w:r>
          </w:p>
        </w:tc>
      </w:tr>
      <w:tr w:rsidR="004A7E0F" w14:paraId="2F9ECA62" w14:textId="77777777" w:rsidTr="00893AF0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016F8DC7" w14:textId="77777777" w:rsidR="004A7E0F" w:rsidRDefault="004A7E0F" w:rsidP="00893A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4A7E0F" w:rsidRPr="00881C12" w14:paraId="429DA910" w14:textId="77777777" w:rsidTr="00893AF0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79C6E931" w14:textId="77777777" w:rsidR="004A7E0F" w:rsidRDefault="004A7E0F" w:rsidP="00893AF0">
            <w:pPr>
              <w:widowControl w:val="0"/>
              <w:ind w:left="720"/>
              <w:jc w:val="left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4. El sistema verifica los datos y acepta la cuenta registrada</w:t>
            </w:r>
          </w:p>
          <w:p w14:paraId="5EECEF1A" w14:textId="77777777" w:rsidR="004A7E0F" w:rsidRPr="00700ACE" w:rsidRDefault="004A7E0F" w:rsidP="00893AF0">
            <w:pPr>
              <w:widowControl w:val="0"/>
              <w:ind w:left="720"/>
              <w:jc w:val="left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5. El usuario entra a la interfaz de la plataforma web según su rol</w:t>
            </w:r>
          </w:p>
        </w:tc>
      </w:tr>
      <w:tr w:rsidR="004A7E0F" w14:paraId="7DA10BF3" w14:textId="77777777" w:rsidTr="00893AF0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356BA4E1" w14:textId="77777777" w:rsidR="004A7E0F" w:rsidRDefault="004A7E0F" w:rsidP="00893AF0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4A7E0F" w:rsidRPr="00881C12" w14:paraId="691F0D04" w14:textId="77777777" w:rsidTr="00893AF0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26545CAB" w14:textId="77777777" w:rsidR="004A7E0F" w:rsidRDefault="004A7E0F" w:rsidP="00893AF0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D73DB79" w14:textId="77777777" w:rsidR="004A7E0F" w:rsidRDefault="004A7E0F" w:rsidP="00893AF0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81C1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30B77225" w14:textId="77777777" w:rsidR="004A7E0F" w:rsidRDefault="004A7E0F" w:rsidP="00893AF0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8A2D055" w14:textId="77777777" w:rsidR="004A7E0F" w:rsidRPr="00881C12" w:rsidRDefault="004A7E0F" w:rsidP="00893AF0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7/09/2021</w:t>
            </w:r>
          </w:p>
        </w:tc>
      </w:tr>
      <w:tr w:rsidR="004A7E0F" w14:paraId="19CFEAD9" w14:textId="77777777" w:rsidTr="00893AF0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67433EDF" w14:textId="77777777" w:rsidR="004A7E0F" w:rsidRDefault="004A7E0F" w:rsidP="00893AF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2E1F83" w14:paraId="20AEB712" w14:textId="77777777" w:rsidTr="002E1F8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auto"/>
            <w:tcMar>
              <w:left w:w="70" w:type="dxa"/>
              <w:right w:w="70" w:type="dxa"/>
            </w:tcMar>
          </w:tcPr>
          <w:p w14:paraId="24A02CE9" w14:textId="42D2772D" w:rsidR="002E1F83" w:rsidRDefault="002E1F83" w:rsidP="002E1F83">
            <w:pPr>
              <w:rPr>
                <w:rFonts w:ascii="Arial" w:eastAsia="Arial" w:hAnsi="Arial" w:cs="Arial"/>
              </w:rPr>
            </w:pPr>
            <w:r w:rsidRPr="002E1F83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sistema permite el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registro del usuario </w:t>
            </w:r>
            <w:r w:rsidRPr="002E1F83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redirigiendo a la pantalla de inicio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ya registrado.</w:t>
            </w:r>
          </w:p>
          <w:p w14:paraId="46CF7B01" w14:textId="77777777" w:rsidR="002E1F83" w:rsidRDefault="002E1F83" w:rsidP="00893AF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587147A5" w14:textId="4E3E4055" w:rsidR="004A7E0F" w:rsidRDefault="004A7E0F" w:rsidP="004A7E0F">
      <w:pPr>
        <w:rPr>
          <w:rFonts w:ascii="Arial" w:eastAsia="Arial" w:hAnsi="Arial" w:cs="Arial"/>
        </w:rPr>
      </w:pPr>
    </w:p>
    <w:p w14:paraId="0CD6635B" w14:textId="45BE2F32" w:rsidR="004A7E0F" w:rsidRDefault="004A7E0F" w:rsidP="004A7E0F">
      <w:pPr>
        <w:rPr>
          <w:rFonts w:ascii="Arial" w:eastAsia="Arial" w:hAnsi="Arial" w:cs="Arial"/>
        </w:rPr>
      </w:pPr>
    </w:p>
    <w:p w14:paraId="2C256516" w14:textId="31A3C141" w:rsidR="004A7E0F" w:rsidRDefault="004A7E0F" w:rsidP="004A7E0F">
      <w:pPr>
        <w:rPr>
          <w:rFonts w:ascii="Arial" w:eastAsia="Arial" w:hAnsi="Arial" w:cs="Arial"/>
        </w:rPr>
      </w:pPr>
    </w:p>
    <w:p w14:paraId="7239A04B" w14:textId="27C75A9A" w:rsidR="004A7E0F" w:rsidRDefault="004A7E0F" w:rsidP="004A7E0F">
      <w:pPr>
        <w:rPr>
          <w:rFonts w:ascii="Arial" w:eastAsia="Arial" w:hAnsi="Arial" w:cs="Arial"/>
        </w:rPr>
      </w:pPr>
    </w:p>
    <w:p w14:paraId="5B5DC023" w14:textId="77777777" w:rsidR="00FA7E22" w:rsidRDefault="00FA7E22" w:rsidP="00FA7E22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FA7E22" w14:paraId="5840DBF9" w14:textId="77777777" w:rsidTr="0025013C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6A0F76D" w14:textId="77777777" w:rsidR="00FA7E22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FA7E22" w:rsidRPr="002F67A0" w14:paraId="4460D8A7" w14:textId="77777777" w:rsidTr="0025013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B43D552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45B79EB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proofErr w:type="spellStart"/>
            <w:r w:rsidRPr="002F67A0">
              <w:rPr>
                <w:rFonts w:ascii="Arial" w:eastAsia="Arial" w:hAnsi="Arial" w:cs="Arial"/>
                <w:i/>
              </w:rPr>
              <w:t>Iklan</w:t>
            </w:r>
            <w:proofErr w:type="spellEnd"/>
          </w:p>
        </w:tc>
      </w:tr>
      <w:tr w:rsidR="00FA7E22" w:rsidRPr="002F67A0" w14:paraId="4A300F5F" w14:textId="77777777" w:rsidTr="0025013C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26465EB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0A6CDBF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  <w:i/>
              </w:rPr>
              <w:t>Gestión de anuncios</w:t>
            </w:r>
          </w:p>
        </w:tc>
      </w:tr>
      <w:tr w:rsidR="00FA7E22" w:rsidRPr="002F67A0" w14:paraId="1F1E259D" w14:textId="77777777" w:rsidTr="0025013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0CA9A70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79375E1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 w:rsidRPr="002F67A0">
              <w:rPr>
                <w:rFonts w:ascii="Arial" w:eastAsia="Arial" w:hAnsi="Arial" w:cs="Arial"/>
                <w:i/>
              </w:rPr>
              <w:t>1.0</w:t>
            </w:r>
          </w:p>
        </w:tc>
      </w:tr>
      <w:tr w:rsidR="00FA7E22" w:rsidRPr="002F67A0" w14:paraId="75FACBFE" w14:textId="77777777" w:rsidTr="0025013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295A896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271774F" w14:textId="77777777" w:rsidR="00FA7E22" w:rsidRPr="00CE7B21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CE7B21">
              <w:rPr>
                <w:rFonts w:ascii="Arial" w:eastAsia="Arial" w:hAnsi="Arial" w:cs="Arial"/>
              </w:rPr>
              <w:t>7/09/2021</w:t>
            </w:r>
          </w:p>
        </w:tc>
      </w:tr>
      <w:tr w:rsidR="00FA7E22" w:rsidRPr="002F67A0" w14:paraId="5A589FCD" w14:textId="77777777" w:rsidTr="0025013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170B541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BE63A55" w14:textId="77777777" w:rsidR="00FA7E22" w:rsidRPr="00CE7B21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CE7B21">
              <w:rPr>
                <w:rFonts w:ascii="Arial" w:eastAsia="Arial" w:hAnsi="Arial" w:cs="Arial"/>
              </w:rPr>
              <w:t xml:space="preserve">Kevin </w:t>
            </w:r>
            <w:proofErr w:type="spellStart"/>
            <w:r w:rsidRPr="00CE7B21">
              <w:rPr>
                <w:rFonts w:ascii="Arial" w:eastAsia="Arial" w:hAnsi="Arial" w:cs="Arial"/>
              </w:rPr>
              <w:t>Andres</w:t>
            </w:r>
            <w:proofErr w:type="spellEnd"/>
            <w:r w:rsidRPr="00CE7B21">
              <w:rPr>
                <w:rFonts w:ascii="Arial" w:eastAsia="Arial" w:hAnsi="Arial" w:cs="Arial"/>
              </w:rPr>
              <w:t xml:space="preserve"> Usama </w:t>
            </w:r>
            <w:proofErr w:type="spellStart"/>
            <w:r w:rsidRPr="00CE7B21">
              <w:rPr>
                <w:rFonts w:ascii="Arial" w:eastAsia="Arial" w:hAnsi="Arial" w:cs="Arial"/>
              </w:rPr>
              <w:t>Trespalacios</w:t>
            </w:r>
            <w:proofErr w:type="spellEnd"/>
          </w:p>
        </w:tc>
      </w:tr>
      <w:tr w:rsidR="00FA7E22" w:rsidRPr="002F67A0" w14:paraId="04E6FF12" w14:textId="77777777" w:rsidTr="0025013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4F75BE9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08DA45A" w14:textId="77777777" w:rsidR="00FA7E22" w:rsidRPr="00CE7B21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CE7B21">
              <w:rPr>
                <w:rFonts w:ascii="Arial" w:eastAsia="Arial" w:hAnsi="Arial" w:cs="Arial"/>
              </w:rPr>
              <w:t>7/09/2021</w:t>
            </w:r>
          </w:p>
        </w:tc>
      </w:tr>
    </w:tbl>
    <w:p w14:paraId="25EB9B71" w14:textId="5AB6FB31" w:rsidR="004A7E0F" w:rsidRDefault="004A7E0F" w:rsidP="004A7E0F">
      <w:pPr>
        <w:rPr>
          <w:rFonts w:ascii="Arial" w:eastAsia="Arial" w:hAnsi="Arial" w:cs="Arial"/>
        </w:rPr>
      </w:pPr>
    </w:p>
    <w:p w14:paraId="38CF6908" w14:textId="77777777" w:rsidR="004A7E0F" w:rsidRDefault="004A7E0F" w:rsidP="004A7E0F">
      <w:pPr>
        <w:rPr>
          <w:rFonts w:ascii="Arial" w:eastAsia="Arial" w:hAnsi="Arial" w:cs="Arial"/>
        </w:rPr>
      </w:pPr>
    </w:p>
    <w:p w14:paraId="17AE4871" w14:textId="77777777" w:rsidR="004A7E0F" w:rsidRDefault="004A7E0F" w:rsidP="004A7E0F">
      <w:pPr>
        <w:rPr>
          <w:rFonts w:ascii="Arial" w:eastAsia="Arial" w:hAnsi="Arial" w:cs="Arial"/>
        </w:rPr>
      </w:pPr>
    </w:p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4A7E0F" w14:paraId="587071E0" w14:textId="77777777" w:rsidTr="00893AF0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41DDB3D" w14:textId="77777777" w:rsidR="004A7E0F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lastRenderedPageBreak/>
              <w:t>Información Funcionalidad</w:t>
            </w:r>
          </w:p>
        </w:tc>
      </w:tr>
      <w:tr w:rsidR="004A7E0F" w:rsidRPr="00895D42" w14:paraId="0B9E9347" w14:textId="77777777" w:rsidTr="00893AF0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CCD797C" w14:textId="77777777" w:rsidR="004A7E0F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1BA8575" w14:textId="7ADA0934" w:rsidR="004A7E0F" w:rsidRPr="00895D42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Registro de Anuncios</w:t>
            </w:r>
          </w:p>
        </w:tc>
      </w:tr>
      <w:tr w:rsidR="004A7E0F" w:rsidRPr="00895D42" w14:paraId="7A556588" w14:textId="77777777" w:rsidTr="00893AF0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D84BFFE" w14:textId="77777777" w:rsidR="004A7E0F" w:rsidRPr="00895D42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895D42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8C64BC3" w14:textId="33EB6873" w:rsidR="004A7E0F" w:rsidRPr="00C87927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</w:rPr>
            </w:pPr>
            <w:r w:rsidRPr="00C87927">
              <w:rPr>
                <w:rFonts w:ascii="Arial" w:hAnsi="Arial" w:cs="Arial"/>
                <w:color w:val="202124"/>
                <w:shd w:val="clear" w:color="auto" w:fill="FFFFFF"/>
              </w:rPr>
              <w:t>Esta historia de usuario permite que tanto administradores como clientes puedan registrar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anuncios en la plataforma</w:t>
            </w:r>
            <w:r w:rsidRPr="00C87927">
              <w:rPr>
                <w:rFonts w:ascii="Arial" w:hAnsi="Arial" w:cs="Arial"/>
                <w:color w:val="202124"/>
                <w:shd w:val="clear" w:color="auto" w:fill="FFFFFF"/>
              </w:rPr>
              <w:t xml:space="preserve"> en la plataforma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</w:tbl>
    <w:p w14:paraId="39250F9D" w14:textId="77777777" w:rsidR="004A7E0F" w:rsidRDefault="004A7E0F" w:rsidP="004A7E0F">
      <w:pPr>
        <w:rPr>
          <w:rFonts w:ascii="Arial" w:eastAsia="Arial" w:hAnsi="Arial" w:cs="Arial"/>
        </w:rPr>
      </w:pPr>
    </w:p>
    <w:p w14:paraId="5DD4C197" w14:textId="755E5C06" w:rsidR="004A7E0F" w:rsidRDefault="004A7E0F" w:rsidP="004A7E0F">
      <w:pPr>
        <w:rPr>
          <w:rFonts w:ascii="Arial" w:eastAsia="Arial" w:hAnsi="Arial" w:cs="Arial"/>
        </w:rPr>
      </w:pPr>
    </w:p>
    <w:p w14:paraId="3FFD3A1B" w14:textId="70AAF53F" w:rsidR="004A7E0F" w:rsidRDefault="004A7E0F" w:rsidP="004A7E0F">
      <w:pPr>
        <w:rPr>
          <w:rFonts w:ascii="Arial" w:eastAsia="Arial" w:hAnsi="Arial" w:cs="Arial"/>
        </w:rPr>
      </w:pPr>
    </w:p>
    <w:p w14:paraId="698F711D" w14:textId="3EF34FDC" w:rsidR="004A7E0F" w:rsidRDefault="004A7E0F" w:rsidP="004A7E0F">
      <w:pPr>
        <w:rPr>
          <w:rFonts w:ascii="Arial" w:eastAsia="Arial" w:hAnsi="Arial" w:cs="Arial"/>
        </w:rPr>
      </w:pPr>
    </w:p>
    <w:p w14:paraId="174B7B19" w14:textId="77777777" w:rsidR="004A7E0F" w:rsidRDefault="004A7E0F" w:rsidP="004A7E0F">
      <w:pPr>
        <w:rPr>
          <w:rFonts w:ascii="Arial" w:eastAsia="Arial" w:hAnsi="Arial" w:cs="Arial"/>
        </w:rPr>
      </w:pPr>
    </w:p>
    <w:p w14:paraId="4613A99A" w14:textId="4100F424" w:rsidR="004A7E0F" w:rsidRDefault="004A7E0F" w:rsidP="004A7E0F">
      <w:pPr>
        <w:pStyle w:val="Ttulo2"/>
        <w:spacing w:after="200" w:line="276" w:lineRule="auto"/>
      </w:pPr>
      <w:r>
        <w:t>6.1 CP3 – Registro de Anuncios</w:t>
      </w:r>
    </w:p>
    <w:p w14:paraId="7B5E5A6C" w14:textId="77777777" w:rsidR="004A7E0F" w:rsidRDefault="004A7E0F" w:rsidP="004A7E0F">
      <w:pPr>
        <w:rPr>
          <w:rFonts w:ascii="Arial" w:eastAsia="Arial" w:hAnsi="Arial" w:cs="Arial"/>
        </w:rPr>
      </w:pP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587"/>
        <w:gridCol w:w="1246"/>
        <w:gridCol w:w="739"/>
        <w:gridCol w:w="615"/>
        <w:gridCol w:w="1511"/>
        <w:gridCol w:w="2122"/>
      </w:tblGrid>
      <w:tr w:rsidR="004A7E0F" w14:paraId="77072289" w14:textId="77777777" w:rsidTr="00893AF0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6DBFED7F" w14:textId="77777777" w:rsidR="004A7E0F" w:rsidRDefault="004A7E0F" w:rsidP="00893AF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4A7E0F" w:rsidRPr="00F17F8D" w14:paraId="3D24F65C" w14:textId="77777777" w:rsidTr="00893AF0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7C4D648" w14:textId="77777777" w:rsidR="004A7E0F" w:rsidRDefault="004A7E0F" w:rsidP="00893AF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55D7362" w14:textId="6FFA30AD" w:rsidR="004A7E0F" w:rsidRPr="00895D42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CP3 – Registro de Anuncios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D20274D" w14:textId="77777777" w:rsidR="004A7E0F" w:rsidRDefault="004A7E0F" w:rsidP="00893AF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0590B7BA" w14:textId="77777777" w:rsidR="004A7E0F" w:rsidRDefault="004A7E0F" w:rsidP="00893AF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1BE50CB3" w14:textId="77777777" w:rsidR="004A7E0F" w:rsidRPr="00F17F8D" w:rsidRDefault="004A7E0F" w:rsidP="00893AF0">
            <w:pPr>
              <w:rPr>
                <w:rFonts w:ascii="Arial" w:eastAsia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iCs/>
                <w:color w:val="000000" w:themeColor="text1"/>
                <w:sz w:val="20"/>
                <w:szCs w:val="20"/>
              </w:rPr>
              <w:t>7/09/2021</w:t>
            </w:r>
          </w:p>
        </w:tc>
      </w:tr>
      <w:tr w:rsidR="004A7E0F" w:rsidRPr="00F17F8D" w14:paraId="3561A4A3" w14:textId="77777777" w:rsidTr="00893AF0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E0BFE43" w14:textId="77777777" w:rsidR="004A7E0F" w:rsidRDefault="004A7E0F" w:rsidP="00893AF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D263E2F" w14:textId="2DF3480F" w:rsidR="004A7E0F" w:rsidRPr="00895D42" w:rsidRDefault="004A7E0F" w:rsidP="00893AF0">
            <w:pPr>
              <w:rPr>
                <w:rFonts w:ascii="Arial" w:eastAsia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HU3 – Gestionar Anuncios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7F2C75D9" w14:textId="77777777" w:rsidR="004A7E0F" w:rsidRDefault="004A7E0F" w:rsidP="00893AF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7B211CC" w14:textId="2CD8BD46" w:rsidR="004A7E0F" w:rsidRPr="00F17F8D" w:rsidRDefault="004A7E0F" w:rsidP="00893AF0">
            <w:pPr>
              <w:jc w:val="left"/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Gestionar Anuncios</w:t>
            </w:r>
          </w:p>
        </w:tc>
      </w:tr>
      <w:tr w:rsidR="004A7E0F" w:rsidRPr="00F17F8D" w14:paraId="29CA3144" w14:textId="77777777" w:rsidTr="00893AF0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DF5DFC5" w14:textId="77777777" w:rsidR="004A7E0F" w:rsidRDefault="004A7E0F" w:rsidP="00893AF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C96919C" w14:textId="6D1CC256" w:rsidR="004A7E0F" w:rsidRPr="00895D42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Santiago Rincon Cortes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75CF00E" w14:textId="77777777" w:rsidR="004A7E0F" w:rsidRDefault="004A7E0F" w:rsidP="00893AF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14:paraId="63720F84" w14:textId="77777777" w:rsidR="004A7E0F" w:rsidRPr="00F17F8D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Sebastián Cepeda </w:t>
            </w:r>
            <w:proofErr w:type="spellStart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Tobon</w:t>
            </w:r>
            <w:proofErr w:type="spellEnd"/>
          </w:p>
        </w:tc>
      </w:tr>
      <w:tr w:rsidR="004A7E0F" w:rsidRPr="00F17F8D" w14:paraId="13F6489F" w14:textId="77777777" w:rsidTr="00893AF0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CD0D046" w14:textId="77777777" w:rsidR="004A7E0F" w:rsidRDefault="004A7E0F" w:rsidP="00893AF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01D2EDB7" w14:textId="2CE8B5AA" w:rsidR="004A7E0F" w:rsidRPr="00F17F8D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F17F8D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Este caso de prueba permitirá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registrar exitosamente </w:t>
            </w:r>
            <w:r w:rsidR="00007FC5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los anuncios en el sistema.</w:t>
            </w:r>
          </w:p>
        </w:tc>
      </w:tr>
      <w:tr w:rsidR="004A7E0F" w14:paraId="197BB064" w14:textId="77777777" w:rsidTr="00893AF0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6A4CA5A6" w14:textId="77777777" w:rsidR="004A7E0F" w:rsidRDefault="004A7E0F" w:rsidP="00893AF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4A7E0F" w14:paraId="36243246" w14:textId="77777777" w:rsidTr="00893AF0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392AB310" w14:textId="77777777" w:rsidR="004A7E0F" w:rsidRDefault="004A7E0F" w:rsidP="00893AF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4A7E0F" w:rsidRPr="00F17F8D" w14:paraId="6F41CEBB" w14:textId="77777777" w:rsidTr="00893AF0">
        <w:trPr>
          <w:trHeight w:val="140"/>
          <w:jc w:val="center"/>
        </w:trPr>
        <w:tc>
          <w:tcPr>
            <w:tcW w:w="10336" w:type="dxa"/>
            <w:gridSpan w:val="9"/>
          </w:tcPr>
          <w:p w14:paraId="25A96985" w14:textId="04F7E48E" w:rsidR="004A7E0F" w:rsidRPr="00F17F8D" w:rsidRDefault="004A7E0F" w:rsidP="00893AF0">
            <w:pP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 w:rsidRPr="00F17F8D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l usuario debe haber llenado completamente el formulario </w:t>
            </w:r>
            <w:r w:rsidR="00007FC5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de la información del anuncio.</w:t>
            </w:r>
          </w:p>
        </w:tc>
      </w:tr>
      <w:tr w:rsidR="004A7E0F" w14:paraId="20AEEB0F" w14:textId="77777777" w:rsidTr="00893AF0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14:paraId="4AA4DDB6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14:paraId="31DA59AC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A7E0F" w:rsidRPr="00881C12" w14:paraId="2BA83388" w14:textId="77777777" w:rsidTr="00893AF0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717C748A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E8FC705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CD2F270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14:paraId="43ABBAE8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2E2E38D0" w14:textId="77777777" w:rsidR="004A7E0F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3E4657EF" w14:textId="706E85D8" w:rsidR="004A7E0F" w:rsidRPr="00881C12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881C12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El sistema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registra exitosamente</w:t>
            </w:r>
            <w:r w:rsidR="00007FC5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el anuncio publicándolo en la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pantalla principal.</w:t>
            </w:r>
          </w:p>
        </w:tc>
      </w:tr>
      <w:tr w:rsidR="004A7E0F" w14:paraId="5C747611" w14:textId="77777777" w:rsidTr="00893AF0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6ECDBBB9" w14:textId="6AC80C6B" w:rsidR="004A7E0F" w:rsidRPr="00F17F8D" w:rsidRDefault="00007FC5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Nombre del Anuncio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5A7A7CF" w14:textId="598B4CEE" w:rsidR="004A7E0F" w:rsidRPr="00F17F8D" w:rsidRDefault="00007FC5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Computador hp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6BDD96EC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2EF3DD10" w14:textId="77777777" w:rsidR="004A7E0F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A7E0F" w14:paraId="1D50B4B5" w14:textId="77777777" w:rsidTr="00893AF0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7AE26069" w14:textId="1BB7DE4E" w:rsidR="004A7E0F" w:rsidRPr="00F17F8D" w:rsidRDefault="00007FC5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59998E1C" w14:textId="43EEEC9C" w:rsidR="004A7E0F" w:rsidRPr="00F17F8D" w:rsidRDefault="00007FC5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4gb, Intel Core i9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72EDACA6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23054C66" w14:textId="77777777" w:rsidR="004A7E0F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A7E0F" w14:paraId="3B9F4FBC" w14:textId="77777777" w:rsidTr="00893AF0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3C313A74" w14:textId="386FE60B" w:rsidR="004A7E0F" w:rsidRPr="00F17F8D" w:rsidRDefault="00007FC5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Categoría</w:t>
            </w:r>
          </w:p>
        </w:tc>
        <w:tc>
          <w:tcPr>
            <w:tcW w:w="20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479C3E8B" w14:textId="1D340257" w:rsidR="004A7E0F" w:rsidRPr="00F17F8D" w:rsidRDefault="00007FC5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Computadoras/Electrodomésticos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5018427F" w14:textId="77777777" w:rsidR="004A7E0F" w:rsidRPr="00F17F8D" w:rsidRDefault="004A7E0F" w:rsidP="00893AF0">
            <w:pPr>
              <w:tabs>
                <w:tab w:val="left" w:pos="1164"/>
              </w:tabs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4DBBE079" w14:textId="77777777" w:rsidR="004A7E0F" w:rsidRDefault="004A7E0F" w:rsidP="00893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A7E0F" w14:paraId="4BC738B9" w14:textId="77777777" w:rsidTr="00893AF0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402E5031" w14:textId="77777777" w:rsidR="004A7E0F" w:rsidRDefault="004A7E0F" w:rsidP="00893AF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4A7E0F" w:rsidRPr="00881C12" w14:paraId="7B25C4AD" w14:textId="77777777" w:rsidTr="00893AF0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5AD643E7" w14:textId="34DAF3C2" w:rsidR="002E1F83" w:rsidRPr="002E1F83" w:rsidRDefault="002E1F83" w:rsidP="002E1F8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         </w:t>
            </w:r>
            <w:r w:rsidRPr="002E1F83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1.   El usuario ingresa a la plataforma</w:t>
            </w:r>
          </w:p>
          <w:p w14:paraId="68F7CD42" w14:textId="453058F6" w:rsidR="002E1F83" w:rsidRPr="002E1F83" w:rsidRDefault="002E1F83" w:rsidP="002E1F8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         </w:t>
            </w:r>
            <w:r w:rsidRPr="002E1F83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2.   El sistema presenta la ventana de </w:t>
            </w: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registrar</w:t>
            </w:r>
            <w:r w:rsidRPr="002E1F83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anuncio</w:t>
            </w:r>
          </w:p>
          <w:p w14:paraId="2348D762" w14:textId="4E20D845" w:rsidR="002E1F83" w:rsidRPr="002E1F83" w:rsidRDefault="002E1F83" w:rsidP="002E1F8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         </w:t>
            </w:r>
            <w:r w:rsidRPr="002E1F83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3.   El usuario llena el formulario de la información del anuncio y le da </w:t>
            </w: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a </w:t>
            </w:r>
            <w:r w:rsidRPr="002E1F83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publicar</w:t>
            </w:r>
          </w:p>
          <w:p w14:paraId="3E0C5BAD" w14:textId="282434DA" w:rsidR="004A7E0F" w:rsidRPr="00700ACE" w:rsidRDefault="004A7E0F" w:rsidP="00893AF0">
            <w:pPr>
              <w:widowControl w:val="0"/>
              <w:ind w:left="720"/>
              <w:jc w:val="left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4A7E0F" w14:paraId="0B2C5EF6" w14:textId="77777777" w:rsidTr="00893AF0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72F70FF7" w14:textId="77777777" w:rsidR="004A7E0F" w:rsidRDefault="004A7E0F" w:rsidP="00893A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4A7E0F" w:rsidRPr="00881C12" w14:paraId="54D56F46" w14:textId="77777777" w:rsidTr="002E1F8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auto"/>
            <w:tcMar>
              <w:left w:w="70" w:type="dxa"/>
              <w:right w:w="70" w:type="dxa"/>
            </w:tcMar>
          </w:tcPr>
          <w:p w14:paraId="7F06FD65" w14:textId="767B968A" w:rsidR="002E1F83" w:rsidRPr="002E1F83" w:rsidRDefault="002E1F83" w:rsidP="002E1F8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         </w:t>
            </w:r>
            <w:r w:rsidRPr="002E1F83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4.   El sistema verifica la información y acepta el anuncio registrado</w:t>
            </w:r>
          </w:p>
          <w:p w14:paraId="4A33F737" w14:textId="4FB86B4A" w:rsidR="002E1F83" w:rsidRPr="002E1F83" w:rsidRDefault="002E1F83" w:rsidP="002E1F8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         </w:t>
            </w:r>
            <w:r w:rsidRPr="002E1F83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5.   El sistema publica el anuncio en la página principal</w:t>
            </w:r>
          </w:p>
          <w:p w14:paraId="7EDBE462" w14:textId="2E586BE6" w:rsidR="004A7E0F" w:rsidRPr="002E1F83" w:rsidRDefault="004A7E0F" w:rsidP="00893AF0">
            <w:pPr>
              <w:widowControl w:val="0"/>
              <w:ind w:left="720"/>
              <w:jc w:val="left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</w:p>
        </w:tc>
      </w:tr>
      <w:tr w:rsidR="004A7E0F" w14:paraId="691FA971" w14:textId="77777777" w:rsidTr="00893AF0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1B1AAB05" w14:textId="77777777" w:rsidR="004A7E0F" w:rsidRDefault="004A7E0F" w:rsidP="00893AF0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4A7E0F" w:rsidRPr="00881C12" w14:paraId="18FB0E50" w14:textId="77777777" w:rsidTr="00893AF0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7EB450F4" w14:textId="77777777" w:rsidR="004A7E0F" w:rsidRDefault="004A7E0F" w:rsidP="00893AF0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69298F9" w14:textId="77777777" w:rsidR="004A7E0F" w:rsidRDefault="004A7E0F" w:rsidP="00893AF0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81C1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21037DDF" w14:textId="77777777" w:rsidR="004A7E0F" w:rsidRDefault="004A7E0F" w:rsidP="00893AF0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E009FB1" w14:textId="77777777" w:rsidR="004A7E0F" w:rsidRPr="00881C12" w:rsidRDefault="004A7E0F" w:rsidP="00893AF0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7/09/2021</w:t>
            </w:r>
          </w:p>
        </w:tc>
      </w:tr>
      <w:tr w:rsidR="004A7E0F" w14:paraId="0759BA8A" w14:textId="77777777" w:rsidTr="00893AF0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7260D1B3" w14:textId="77777777" w:rsidR="004A7E0F" w:rsidRDefault="004A7E0F" w:rsidP="00893AF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2E1F83" w14:paraId="766D7996" w14:textId="77777777" w:rsidTr="002E1F8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auto"/>
            <w:tcMar>
              <w:left w:w="70" w:type="dxa"/>
              <w:right w:w="70" w:type="dxa"/>
            </w:tcMar>
          </w:tcPr>
          <w:p w14:paraId="1D44E0B6" w14:textId="1A524189" w:rsidR="002E1F83" w:rsidRPr="00582433" w:rsidRDefault="002E1F83" w:rsidP="00582433">
            <w:pPr>
              <w:rPr>
                <w:rFonts w:ascii="Arial" w:eastAsia="Arial" w:hAnsi="Arial" w:cs="Arial"/>
              </w:rPr>
            </w:pPr>
            <w:r w:rsidRPr="002E1F83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El sistema permite el 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registro del </w:t>
            </w:r>
            <w:r w:rsidR="00582433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anuncio</w:t>
            </w: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82433">
              <w:rPr>
                <w:rFonts w:ascii="Arial" w:eastAsia="Arial" w:hAnsi="Arial" w:cs="Arial"/>
                <w:iCs/>
                <w:color w:val="000000" w:themeColor="text1"/>
                <w:sz w:val="20"/>
                <w:szCs w:val="20"/>
              </w:rPr>
              <w:t>publicándolo en la página principal.</w:t>
            </w:r>
          </w:p>
        </w:tc>
      </w:tr>
    </w:tbl>
    <w:p w14:paraId="1855F303" w14:textId="77777777" w:rsidR="004A7E0F" w:rsidRDefault="004A7E0F" w:rsidP="004A7E0F">
      <w:pPr>
        <w:rPr>
          <w:rFonts w:ascii="Arial" w:eastAsia="Arial" w:hAnsi="Arial" w:cs="Arial"/>
        </w:rPr>
      </w:pPr>
    </w:p>
    <w:p w14:paraId="34587A61" w14:textId="77777777" w:rsidR="004A7E0F" w:rsidRDefault="004A7E0F" w:rsidP="004A7E0F">
      <w:pPr>
        <w:rPr>
          <w:rFonts w:ascii="Arial" w:eastAsia="Arial" w:hAnsi="Arial" w:cs="Arial"/>
        </w:rPr>
      </w:pPr>
    </w:p>
    <w:p w14:paraId="69AE3620" w14:textId="4A8D4C04" w:rsidR="009B4F10" w:rsidRDefault="009B4F10">
      <w:pPr>
        <w:rPr>
          <w:rFonts w:ascii="Arial" w:eastAsia="Arial" w:hAnsi="Arial" w:cs="Arial"/>
        </w:rPr>
      </w:pPr>
    </w:p>
    <w:p w14:paraId="29AA106B" w14:textId="77777777" w:rsidR="00D87020" w:rsidRDefault="00D87020"/>
    <w:p w14:paraId="3272E8BD" w14:textId="7D57570D" w:rsidR="00FA7E22" w:rsidRDefault="00FA7E22"/>
    <w:p w14:paraId="7BCB64F2" w14:textId="77777777" w:rsidR="00FA7E22" w:rsidRPr="002F67A0" w:rsidRDefault="00FA7E22" w:rsidP="00FA7E22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FA7E22" w:rsidRPr="002F67A0" w14:paraId="42699618" w14:textId="77777777" w:rsidTr="0025013C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4EC9053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  <w:b/>
                <w:sz w:val="28"/>
                <w:szCs w:val="28"/>
              </w:rPr>
              <w:t>Información Funcionalidad</w:t>
            </w:r>
          </w:p>
        </w:tc>
      </w:tr>
      <w:tr w:rsidR="00FA7E22" w:rsidRPr="002F67A0" w14:paraId="4B656304" w14:textId="77777777" w:rsidTr="0025013C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7AFFDAB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5A378FD" w14:textId="77777777" w:rsidR="00FA7E22" w:rsidRPr="00CE7B21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CE7B21">
              <w:rPr>
                <w:rFonts w:ascii="Arial" w:eastAsia="Arial" w:hAnsi="Arial" w:cs="Arial"/>
              </w:rPr>
              <w:t>Actualizar anuncios</w:t>
            </w:r>
          </w:p>
        </w:tc>
      </w:tr>
      <w:tr w:rsidR="00FA7E22" w:rsidRPr="002F67A0" w14:paraId="5E006A04" w14:textId="77777777" w:rsidTr="0025013C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B9479E1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A147604" w14:textId="77777777" w:rsidR="00FA7E22" w:rsidRPr="002F67A0" w:rsidRDefault="00FA7E22" w:rsidP="0025013C">
            <w:pPr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  <w:sz w:val="20"/>
              </w:rPr>
              <w:t>Esta historia de usuario permite que los clientes puedan publicar sus anuncios en la página según las reglas establecidas. También permite eliminar, actualizar o consultar anuncios.</w:t>
            </w:r>
          </w:p>
        </w:tc>
      </w:tr>
    </w:tbl>
    <w:p w14:paraId="50F0113D" w14:textId="196C81F0" w:rsidR="00FA7E22" w:rsidRDefault="00FA7E22" w:rsidP="00FA7E22"/>
    <w:p w14:paraId="72C1A63B" w14:textId="0A1321AB" w:rsidR="00FA7E22" w:rsidRDefault="00FA7E22" w:rsidP="00FA7E22"/>
    <w:p w14:paraId="1AFF56E5" w14:textId="50B54464" w:rsidR="00FA7E22" w:rsidRDefault="00FA7E22" w:rsidP="00FA7E22"/>
    <w:p w14:paraId="550D88D1" w14:textId="0346A7A0" w:rsidR="00FA7E22" w:rsidRDefault="00FA7E22" w:rsidP="00FA7E22"/>
    <w:p w14:paraId="4899559A" w14:textId="3D75E2CB" w:rsidR="00FA7E22" w:rsidRDefault="00FA7E22" w:rsidP="00FA7E22"/>
    <w:p w14:paraId="6E8A5B29" w14:textId="77777777" w:rsidR="00FA7E22" w:rsidRPr="002F67A0" w:rsidRDefault="00FA7E22" w:rsidP="00FA7E22"/>
    <w:p w14:paraId="276D2C27" w14:textId="77777777" w:rsidR="00FA7E22" w:rsidRPr="002F67A0" w:rsidRDefault="00FA7E22" w:rsidP="00FA7E22">
      <w:pPr>
        <w:pStyle w:val="Ttulo2"/>
        <w:spacing w:after="200" w:line="276" w:lineRule="auto"/>
      </w:pPr>
      <w:r w:rsidRPr="002F67A0">
        <w:t xml:space="preserve">6.1 CP4 – Actualizar anuncios 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899"/>
        <w:gridCol w:w="1481"/>
        <w:gridCol w:w="739"/>
        <w:gridCol w:w="2126"/>
        <w:gridCol w:w="2122"/>
      </w:tblGrid>
      <w:tr w:rsidR="00FA7E22" w:rsidRPr="002F67A0" w14:paraId="1535E56A" w14:textId="77777777" w:rsidTr="0025013C">
        <w:trPr>
          <w:trHeight w:val="320"/>
          <w:jc w:val="center"/>
        </w:trPr>
        <w:tc>
          <w:tcPr>
            <w:tcW w:w="10336" w:type="dxa"/>
            <w:gridSpan w:val="7"/>
            <w:shd w:val="clear" w:color="auto" w:fill="808080"/>
            <w:vAlign w:val="center"/>
          </w:tcPr>
          <w:p w14:paraId="2243919C" w14:textId="77777777" w:rsidR="00FA7E22" w:rsidRPr="002F67A0" w:rsidRDefault="00FA7E22" w:rsidP="0025013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FA7E22" w:rsidRPr="002F67A0" w14:paraId="426D8803" w14:textId="77777777" w:rsidTr="0025013C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FAEE1E2" w14:textId="77777777" w:rsidR="00FA7E22" w:rsidRPr="002F67A0" w:rsidRDefault="00FA7E22" w:rsidP="0025013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3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31C74CB" w14:textId="2D33E8BA" w:rsidR="00FA7E22" w:rsidRPr="00CE7B21" w:rsidRDefault="00FA7E22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 xml:space="preserve">CP4 – </w:t>
            </w:r>
            <w:r w:rsidRPr="00CE7B21">
              <w:rPr>
                <w:rFonts w:ascii="Arial" w:eastAsia="Arial" w:hAnsi="Arial" w:cs="Arial"/>
                <w:sz w:val="20"/>
                <w:szCs w:val="20"/>
              </w:rPr>
              <w:t>Actualización</w:t>
            </w:r>
            <w:r w:rsidRPr="00CE7B21">
              <w:rPr>
                <w:rFonts w:ascii="Arial" w:eastAsia="Arial" w:hAnsi="Arial" w:cs="Arial"/>
                <w:sz w:val="20"/>
                <w:szCs w:val="20"/>
              </w:rPr>
              <w:t xml:space="preserve"> de anuncios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5B9537A" w14:textId="77777777" w:rsidR="00FA7E22" w:rsidRPr="002F67A0" w:rsidRDefault="00FA7E22" w:rsidP="0025013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61C47751" w14:textId="77777777" w:rsidR="00FA7E22" w:rsidRPr="002F67A0" w:rsidRDefault="00FA7E22" w:rsidP="0025013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492242E8" w14:textId="77777777" w:rsidR="00FA7E22" w:rsidRPr="00CE7B21" w:rsidRDefault="00FA7E22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b/>
                <w:sz w:val="20"/>
                <w:szCs w:val="20"/>
              </w:rPr>
              <w:t>7/09/2021</w:t>
            </w:r>
          </w:p>
        </w:tc>
      </w:tr>
      <w:tr w:rsidR="00FA7E22" w:rsidRPr="002F67A0" w14:paraId="2B45309A" w14:textId="77777777" w:rsidTr="0025013C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F07AABC" w14:textId="77777777" w:rsidR="00FA7E22" w:rsidRPr="002F67A0" w:rsidRDefault="00FA7E22" w:rsidP="0025013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42DF1B8" w14:textId="77777777" w:rsidR="00FA7E22" w:rsidRPr="00CE7B21" w:rsidRDefault="00FA7E22" w:rsidP="0025013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HU3 – Gestionar anuncios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519F10C3" w14:textId="77777777" w:rsidR="00FA7E22" w:rsidRPr="002F67A0" w:rsidRDefault="00FA7E22" w:rsidP="0025013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E52D86A" w14:textId="77777777" w:rsidR="00FA7E22" w:rsidRPr="00CE7B21" w:rsidRDefault="00FA7E22" w:rsidP="002501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Gestionar anuncios</w:t>
            </w:r>
          </w:p>
        </w:tc>
      </w:tr>
      <w:tr w:rsidR="00FA7E22" w:rsidRPr="002F67A0" w14:paraId="4863B627" w14:textId="77777777" w:rsidTr="0025013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8665279" w14:textId="77777777" w:rsidR="00FA7E22" w:rsidRPr="002F67A0" w:rsidRDefault="00FA7E22" w:rsidP="0025013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3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876AD39" w14:textId="08D60056" w:rsidR="00FA7E22" w:rsidRPr="00CE7B21" w:rsidRDefault="00FA7E22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Kevin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Usama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Trespalacios</w:t>
            </w:r>
            <w:proofErr w:type="spellEnd"/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BE01F33" w14:textId="77777777" w:rsidR="00FA7E22" w:rsidRPr="002F67A0" w:rsidRDefault="00FA7E22" w:rsidP="0025013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14:paraId="1019C9E9" w14:textId="77777777" w:rsidR="00FA7E22" w:rsidRPr="00CE7B21" w:rsidRDefault="00FA7E22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E7B21">
              <w:rPr>
                <w:rFonts w:ascii="Arial" w:eastAsia="Arial" w:hAnsi="Arial" w:cs="Arial"/>
                <w:sz w:val="20"/>
                <w:szCs w:val="20"/>
              </w:rPr>
              <w:t>Sebastian</w:t>
            </w:r>
            <w:proofErr w:type="spellEnd"/>
            <w:r w:rsidRPr="00CE7B21">
              <w:rPr>
                <w:rFonts w:ascii="Arial" w:eastAsia="Arial" w:hAnsi="Arial" w:cs="Arial"/>
                <w:sz w:val="20"/>
                <w:szCs w:val="20"/>
              </w:rPr>
              <w:t xml:space="preserve"> Cepeda </w:t>
            </w:r>
            <w:proofErr w:type="spellStart"/>
            <w:r w:rsidRPr="00CE7B21">
              <w:rPr>
                <w:rFonts w:ascii="Arial" w:eastAsia="Arial" w:hAnsi="Arial" w:cs="Arial"/>
                <w:sz w:val="20"/>
                <w:szCs w:val="20"/>
              </w:rPr>
              <w:t>Tobon</w:t>
            </w:r>
            <w:proofErr w:type="spellEnd"/>
          </w:p>
        </w:tc>
      </w:tr>
      <w:tr w:rsidR="00FA7E22" w:rsidRPr="002F67A0" w14:paraId="43D436B5" w14:textId="77777777" w:rsidTr="0025013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44FCD16" w14:textId="77777777" w:rsidR="00FA7E22" w:rsidRPr="002F67A0" w:rsidRDefault="00FA7E22" w:rsidP="0025013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5"/>
            <w:tcMar>
              <w:left w:w="70" w:type="dxa"/>
              <w:right w:w="70" w:type="dxa"/>
            </w:tcMar>
          </w:tcPr>
          <w:p w14:paraId="747B9370" w14:textId="77777777" w:rsidR="00FA7E22" w:rsidRPr="00CE7B21" w:rsidRDefault="00FA7E22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Este caso de prueba permitirá validar la actualización de los anuncios exitosamente.</w:t>
            </w:r>
          </w:p>
        </w:tc>
      </w:tr>
      <w:tr w:rsidR="00FA7E22" w:rsidRPr="002F67A0" w14:paraId="20F2DEAF" w14:textId="77777777" w:rsidTr="0025013C">
        <w:trPr>
          <w:trHeight w:val="360"/>
          <w:jc w:val="center"/>
        </w:trPr>
        <w:tc>
          <w:tcPr>
            <w:tcW w:w="10336" w:type="dxa"/>
            <w:gridSpan w:val="7"/>
            <w:shd w:val="clear" w:color="auto" w:fill="808080"/>
            <w:vAlign w:val="center"/>
          </w:tcPr>
          <w:p w14:paraId="3F43A3E2" w14:textId="77777777" w:rsidR="00FA7E22" w:rsidRPr="002F67A0" w:rsidRDefault="00FA7E22" w:rsidP="0025013C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FA7E22" w:rsidRPr="002F67A0" w14:paraId="101952D3" w14:textId="77777777" w:rsidTr="0025013C">
        <w:trPr>
          <w:trHeight w:val="220"/>
          <w:jc w:val="center"/>
        </w:trPr>
        <w:tc>
          <w:tcPr>
            <w:tcW w:w="10336" w:type="dxa"/>
            <w:gridSpan w:val="7"/>
            <w:shd w:val="clear" w:color="auto" w:fill="BFBFBF"/>
            <w:vAlign w:val="center"/>
          </w:tcPr>
          <w:p w14:paraId="2055A14A" w14:textId="77777777" w:rsidR="00FA7E22" w:rsidRPr="002F67A0" w:rsidRDefault="00FA7E22" w:rsidP="0025013C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FA7E22" w:rsidRPr="002F67A0" w14:paraId="7FDB6F6B" w14:textId="77777777" w:rsidTr="0025013C">
        <w:trPr>
          <w:trHeight w:val="140"/>
          <w:jc w:val="center"/>
        </w:trPr>
        <w:tc>
          <w:tcPr>
            <w:tcW w:w="10336" w:type="dxa"/>
            <w:gridSpan w:val="7"/>
          </w:tcPr>
          <w:p w14:paraId="368B324F" w14:textId="4167982F" w:rsidR="00FA7E22" w:rsidRDefault="00FA7E22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  <w:p w14:paraId="3E46290D" w14:textId="6D4219FC" w:rsidR="00D87020" w:rsidRPr="00CE7B21" w:rsidRDefault="00D87020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anuncio debe estar publicado</w:t>
            </w:r>
          </w:p>
          <w:p w14:paraId="1515C962" w14:textId="77777777" w:rsidR="00FA7E22" w:rsidRPr="002F67A0" w:rsidRDefault="00FA7E22" w:rsidP="0025013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El anuncio debe pertenecer al usuario que lo quiere actualizar</w:t>
            </w:r>
          </w:p>
        </w:tc>
      </w:tr>
      <w:tr w:rsidR="00FA7E22" w:rsidRPr="002F67A0" w14:paraId="3A7897DD" w14:textId="77777777" w:rsidTr="0025013C">
        <w:trPr>
          <w:trHeight w:val="140"/>
          <w:jc w:val="center"/>
        </w:trPr>
        <w:tc>
          <w:tcPr>
            <w:tcW w:w="5349" w:type="dxa"/>
            <w:gridSpan w:val="4"/>
            <w:tcBorders>
              <w:right w:val="single" w:sz="4" w:space="0" w:color="000000"/>
            </w:tcBorders>
            <w:shd w:val="clear" w:color="auto" w:fill="BFBFBF"/>
          </w:tcPr>
          <w:p w14:paraId="204E4C44" w14:textId="77777777" w:rsidR="00FA7E22" w:rsidRPr="002F67A0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3"/>
            <w:tcBorders>
              <w:left w:val="single" w:sz="4" w:space="0" w:color="000000"/>
            </w:tcBorders>
            <w:shd w:val="clear" w:color="auto" w:fill="BFBFBF"/>
          </w:tcPr>
          <w:p w14:paraId="76D091DC" w14:textId="77777777" w:rsidR="00FA7E22" w:rsidRPr="002F67A0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FA7E22" w:rsidRPr="002F67A0" w14:paraId="729DBFED" w14:textId="77777777" w:rsidTr="0025013C">
        <w:trPr>
          <w:trHeight w:val="523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3F66C556" w14:textId="77777777" w:rsidR="00FA7E22" w:rsidRPr="002F67A0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AD5C17" w14:textId="77777777" w:rsidR="00FA7E22" w:rsidRPr="002F67A0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B2D51D" w14:textId="77777777" w:rsidR="00FA7E22" w:rsidRPr="002F67A0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3"/>
            <w:vMerge w:val="restart"/>
            <w:tcBorders>
              <w:left w:val="single" w:sz="4" w:space="0" w:color="000000"/>
            </w:tcBorders>
            <w:shd w:val="clear" w:color="auto" w:fill="FFFFFF"/>
          </w:tcPr>
          <w:p w14:paraId="0CA6B5EB" w14:textId="77777777" w:rsidR="00FA7E22" w:rsidRPr="00CE7B21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El sistema permite la actualización del anuncio mostrando un mensaje diciendo “Anuncio actualizado exitosamente”.</w:t>
            </w:r>
          </w:p>
        </w:tc>
      </w:tr>
      <w:tr w:rsidR="00FA7E22" w:rsidRPr="002F67A0" w14:paraId="7BAC143A" w14:textId="77777777" w:rsidTr="0025013C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28D8D2D9" w14:textId="77777777" w:rsidR="00FA7E22" w:rsidRPr="00CE7B21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Nombre de anuncio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11D8A1A" w14:textId="77777777" w:rsidR="00FA7E22" w:rsidRPr="002F67A0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iCs/>
                <w:sz w:val="20"/>
                <w:szCs w:val="20"/>
              </w:rPr>
              <w:t>Computador hp 2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0547D4ED" w14:textId="77777777" w:rsidR="00FA7E22" w:rsidRPr="00CE7B21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3"/>
            <w:vMerge/>
            <w:tcBorders>
              <w:left w:val="single" w:sz="4" w:space="0" w:color="000000"/>
            </w:tcBorders>
            <w:shd w:val="clear" w:color="auto" w:fill="FFFFFF"/>
          </w:tcPr>
          <w:p w14:paraId="2FC03488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FA7E22" w:rsidRPr="002F67A0" w14:paraId="6F0D0B48" w14:textId="77777777" w:rsidTr="0025013C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1390F893" w14:textId="677BE376" w:rsidR="00FA7E22" w:rsidRPr="00CE7B21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B9CCA7D" w14:textId="77777777" w:rsidR="00FA7E22" w:rsidRPr="002F67A0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iCs/>
                <w:sz w:val="20"/>
                <w:szCs w:val="20"/>
              </w:rPr>
              <w:t>2gb, Intel Core i5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0910E1E6" w14:textId="77777777" w:rsidR="00FA7E22" w:rsidRPr="00CE7B21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3"/>
            <w:vMerge/>
            <w:tcBorders>
              <w:left w:val="single" w:sz="4" w:space="0" w:color="000000"/>
            </w:tcBorders>
            <w:shd w:val="clear" w:color="auto" w:fill="FFFFFF"/>
          </w:tcPr>
          <w:p w14:paraId="67B6E8C7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FA7E22" w:rsidRPr="002F67A0" w14:paraId="277A0E64" w14:textId="77777777" w:rsidTr="0025013C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6276C60F" w14:textId="118511D8" w:rsidR="00FA7E22" w:rsidRPr="00CE7B21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lastRenderedPageBreak/>
              <w:t>Categoría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19925DD" w14:textId="77777777" w:rsidR="00FA7E22" w:rsidRPr="002F67A0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iCs/>
                <w:sz w:val="20"/>
                <w:szCs w:val="20"/>
              </w:rPr>
              <w:t>Computadoras/Electrodomésticos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6B4E3ECA" w14:textId="77777777" w:rsidR="00FA7E22" w:rsidRPr="00CE7B21" w:rsidRDefault="00FA7E22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3"/>
            <w:tcBorders>
              <w:left w:val="single" w:sz="4" w:space="0" w:color="000000"/>
            </w:tcBorders>
            <w:shd w:val="clear" w:color="auto" w:fill="FFFFFF"/>
          </w:tcPr>
          <w:p w14:paraId="33CBAB5E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FA7E22" w:rsidRPr="002F67A0" w14:paraId="1F4ACB65" w14:textId="77777777" w:rsidTr="0025013C">
        <w:trPr>
          <w:trHeight w:val="160"/>
          <w:jc w:val="center"/>
        </w:trPr>
        <w:tc>
          <w:tcPr>
            <w:tcW w:w="10336" w:type="dxa"/>
            <w:gridSpan w:val="7"/>
            <w:shd w:val="clear" w:color="auto" w:fill="BFBFBF"/>
          </w:tcPr>
          <w:p w14:paraId="1086D29F" w14:textId="77777777" w:rsidR="00FA7E22" w:rsidRPr="002F67A0" w:rsidRDefault="00FA7E22" w:rsidP="0025013C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FA7E22" w:rsidRPr="002F67A0" w14:paraId="6C9613C6" w14:textId="77777777" w:rsidTr="0025013C">
        <w:trPr>
          <w:trHeight w:val="360"/>
          <w:jc w:val="center"/>
        </w:trPr>
        <w:tc>
          <w:tcPr>
            <w:tcW w:w="10336" w:type="dxa"/>
            <w:gridSpan w:val="7"/>
            <w:shd w:val="clear" w:color="auto" w:fill="FFFFFF"/>
            <w:tcMar>
              <w:left w:w="70" w:type="dxa"/>
              <w:right w:w="70" w:type="dxa"/>
            </w:tcMar>
          </w:tcPr>
          <w:p w14:paraId="1369ACEC" w14:textId="77777777" w:rsidR="00FA7E22" w:rsidRPr="002F67A0" w:rsidRDefault="00FA7E22" w:rsidP="0025013C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1.   El usuario ingresa a la plataforma</w:t>
            </w:r>
          </w:p>
          <w:p w14:paraId="581B9B4C" w14:textId="0DAA5832" w:rsidR="00FA7E22" w:rsidRPr="002F67A0" w:rsidRDefault="00FA7E22" w:rsidP="0025013C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2.  </w:t>
            </w:r>
            <w:r w:rsidR="00D8702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El sistema presenta la lista de anuncios</w:t>
            </w:r>
          </w:p>
          <w:p w14:paraId="362189FA" w14:textId="77777777" w:rsidR="00FA7E22" w:rsidRPr="002F67A0" w:rsidRDefault="00FA7E22" w:rsidP="0025013C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3.   El usuario actualiza el formulario de la información del anuncio y le da a publicar</w:t>
            </w:r>
          </w:p>
          <w:p w14:paraId="3FB70DB8" w14:textId="77777777" w:rsidR="00FA7E22" w:rsidRPr="002F67A0" w:rsidRDefault="00FA7E22" w:rsidP="0025013C">
            <w:pPr>
              <w:widowControl w:val="0"/>
              <w:ind w:left="720"/>
              <w:jc w:val="left"/>
              <w:rPr>
                <w:rFonts w:ascii="Cambria" w:eastAsia="Cambria" w:hAnsi="Cambria" w:cs="Cambria"/>
              </w:rPr>
            </w:pPr>
          </w:p>
        </w:tc>
      </w:tr>
      <w:tr w:rsidR="00FA7E22" w:rsidRPr="002F67A0" w14:paraId="065E7A7D" w14:textId="77777777" w:rsidTr="0025013C">
        <w:trPr>
          <w:trHeight w:val="221"/>
          <w:jc w:val="center"/>
        </w:trPr>
        <w:tc>
          <w:tcPr>
            <w:tcW w:w="10336" w:type="dxa"/>
            <w:gridSpan w:val="7"/>
            <w:shd w:val="clear" w:color="auto" w:fill="BFBFBF"/>
            <w:tcMar>
              <w:left w:w="70" w:type="dxa"/>
              <w:right w:w="70" w:type="dxa"/>
            </w:tcMar>
          </w:tcPr>
          <w:p w14:paraId="54817B27" w14:textId="77777777" w:rsidR="00FA7E22" w:rsidRPr="002F67A0" w:rsidRDefault="00FA7E22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FA7E22" w:rsidRPr="002F67A0" w14:paraId="6B4A38A8" w14:textId="77777777" w:rsidTr="0025013C">
        <w:trPr>
          <w:trHeight w:val="360"/>
          <w:jc w:val="center"/>
        </w:trPr>
        <w:tc>
          <w:tcPr>
            <w:tcW w:w="10336" w:type="dxa"/>
            <w:gridSpan w:val="7"/>
            <w:shd w:val="clear" w:color="auto" w:fill="FFFFFF"/>
            <w:tcMar>
              <w:left w:w="70" w:type="dxa"/>
              <w:right w:w="70" w:type="dxa"/>
            </w:tcMar>
          </w:tcPr>
          <w:p w14:paraId="718DAF6D" w14:textId="77777777" w:rsidR="00FA7E22" w:rsidRPr="002F67A0" w:rsidRDefault="00FA7E22" w:rsidP="0025013C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         4.   El sistema verifica la información y acepta el anuncio actualizado</w:t>
            </w:r>
          </w:p>
          <w:p w14:paraId="638FD445" w14:textId="77777777" w:rsidR="00FA7E22" w:rsidRPr="002F67A0" w:rsidRDefault="00FA7E22" w:rsidP="0025013C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         5.   El sistema actualiza el anuncio en la página principal</w:t>
            </w:r>
          </w:p>
          <w:p w14:paraId="1FCF35A8" w14:textId="77777777" w:rsidR="00FA7E22" w:rsidRPr="002F67A0" w:rsidRDefault="00FA7E22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AB37700" w14:textId="5153059C" w:rsidR="00FA7E22" w:rsidRDefault="00FA7E22"/>
    <w:p w14:paraId="790B0464" w14:textId="36B45E8C" w:rsidR="00D87020" w:rsidRDefault="00D87020"/>
    <w:p w14:paraId="1D74E91E" w14:textId="77777777" w:rsidR="00D87020" w:rsidRDefault="00D87020" w:rsidP="00D87020"/>
    <w:p w14:paraId="291FDBB9" w14:textId="77777777" w:rsidR="00D87020" w:rsidRPr="002F67A0" w:rsidRDefault="00D87020" w:rsidP="00D87020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D87020" w:rsidRPr="002F67A0" w14:paraId="2E6A84E9" w14:textId="77777777" w:rsidTr="0025013C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63D080C" w14:textId="77777777" w:rsidR="00D87020" w:rsidRPr="002F67A0" w:rsidRDefault="00D87020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  <w:b/>
                <w:sz w:val="28"/>
                <w:szCs w:val="28"/>
              </w:rPr>
              <w:t>Información Funcionalidad</w:t>
            </w:r>
          </w:p>
        </w:tc>
      </w:tr>
      <w:tr w:rsidR="00D87020" w:rsidRPr="002F67A0" w14:paraId="7C6C0173" w14:textId="77777777" w:rsidTr="0025013C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7799C3C" w14:textId="77777777" w:rsidR="00D87020" w:rsidRPr="002F67A0" w:rsidRDefault="00D87020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F6B8F7A" w14:textId="7768CDEF" w:rsidR="00D87020" w:rsidRPr="00CE7B21" w:rsidRDefault="00D87020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anuncio</w:t>
            </w:r>
          </w:p>
        </w:tc>
      </w:tr>
      <w:tr w:rsidR="00D87020" w:rsidRPr="002F67A0" w14:paraId="2E3927F2" w14:textId="77777777" w:rsidTr="0025013C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6809994" w14:textId="77777777" w:rsidR="00D87020" w:rsidRPr="002F67A0" w:rsidRDefault="00D87020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E90A5E6" w14:textId="77777777" w:rsidR="00D87020" w:rsidRPr="002F67A0" w:rsidRDefault="00D87020" w:rsidP="0025013C">
            <w:pPr>
              <w:rPr>
                <w:rFonts w:ascii="Arial" w:eastAsia="Arial" w:hAnsi="Arial" w:cs="Arial"/>
              </w:rPr>
            </w:pPr>
            <w:r w:rsidRPr="002F67A0">
              <w:rPr>
                <w:rFonts w:ascii="Arial" w:eastAsia="Arial" w:hAnsi="Arial" w:cs="Arial"/>
                <w:sz w:val="20"/>
              </w:rPr>
              <w:t>Esta historia de usuario permite que los clientes puedan publicar sus anuncios en la página según las reglas establecidas. También permite eliminar, actualizar o consultar anuncios.</w:t>
            </w:r>
          </w:p>
        </w:tc>
      </w:tr>
    </w:tbl>
    <w:p w14:paraId="61BE3C03" w14:textId="77777777" w:rsidR="00D87020" w:rsidRDefault="00D87020" w:rsidP="00D87020"/>
    <w:p w14:paraId="5A113BC5" w14:textId="77777777" w:rsidR="00D87020" w:rsidRDefault="00D87020" w:rsidP="00D87020"/>
    <w:p w14:paraId="622ED7FF" w14:textId="77777777" w:rsidR="00D87020" w:rsidRDefault="00D87020" w:rsidP="00D87020"/>
    <w:p w14:paraId="3A212CE6" w14:textId="77777777" w:rsidR="00D87020" w:rsidRDefault="00D87020" w:rsidP="00D87020"/>
    <w:p w14:paraId="25C45689" w14:textId="77777777" w:rsidR="00D87020" w:rsidRDefault="00D87020" w:rsidP="00D87020"/>
    <w:p w14:paraId="78389D95" w14:textId="77777777" w:rsidR="00D87020" w:rsidRPr="002F67A0" w:rsidRDefault="00D87020" w:rsidP="00D87020"/>
    <w:p w14:paraId="2F0258D6" w14:textId="4959660D" w:rsidR="00D87020" w:rsidRPr="002F67A0" w:rsidRDefault="00D87020" w:rsidP="00D87020">
      <w:pPr>
        <w:pStyle w:val="Ttulo2"/>
        <w:spacing w:after="200" w:line="276" w:lineRule="auto"/>
      </w:pPr>
      <w:r>
        <w:t>6.1 CP5</w:t>
      </w:r>
      <w:r w:rsidRPr="002F67A0">
        <w:t xml:space="preserve"> – </w:t>
      </w:r>
      <w:r>
        <w:t>Eliminar anuncios</w:t>
      </w:r>
      <w:r w:rsidRPr="002F67A0">
        <w:t xml:space="preserve"> 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899"/>
        <w:gridCol w:w="1481"/>
        <w:gridCol w:w="739"/>
        <w:gridCol w:w="2126"/>
        <w:gridCol w:w="2122"/>
      </w:tblGrid>
      <w:tr w:rsidR="00D87020" w:rsidRPr="002F67A0" w14:paraId="7084A40A" w14:textId="77777777" w:rsidTr="0025013C">
        <w:trPr>
          <w:trHeight w:val="320"/>
          <w:jc w:val="center"/>
        </w:trPr>
        <w:tc>
          <w:tcPr>
            <w:tcW w:w="10336" w:type="dxa"/>
            <w:gridSpan w:val="7"/>
            <w:shd w:val="clear" w:color="auto" w:fill="808080"/>
            <w:vAlign w:val="center"/>
          </w:tcPr>
          <w:p w14:paraId="0816DF64" w14:textId="77777777" w:rsidR="00D87020" w:rsidRPr="002F67A0" w:rsidRDefault="00D87020" w:rsidP="0025013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D87020" w:rsidRPr="002F67A0" w14:paraId="56BED74D" w14:textId="77777777" w:rsidTr="0025013C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B9613FD" w14:textId="77777777" w:rsidR="00D87020" w:rsidRPr="002F67A0" w:rsidRDefault="00D87020" w:rsidP="0025013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3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7898A3B" w14:textId="3C0E92A4" w:rsidR="00D87020" w:rsidRPr="00CE7B21" w:rsidRDefault="00D87020" w:rsidP="00D8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CP5</w:t>
            </w:r>
            <w:r w:rsidRPr="00CE7B21"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  <w:r w:rsidRPr="00CE7B21">
              <w:rPr>
                <w:rFonts w:ascii="Arial" w:eastAsia="Arial" w:hAnsi="Arial" w:cs="Arial"/>
                <w:sz w:val="20"/>
                <w:szCs w:val="20"/>
              </w:rPr>
              <w:t xml:space="preserve"> anuncios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288D18D" w14:textId="77777777" w:rsidR="00D87020" w:rsidRPr="002F67A0" w:rsidRDefault="00D87020" w:rsidP="0025013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45DBD913" w14:textId="77777777" w:rsidR="00D87020" w:rsidRPr="002F67A0" w:rsidRDefault="00D87020" w:rsidP="0025013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1E23995A" w14:textId="77777777" w:rsidR="00D87020" w:rsidRPr="00CE7B21" w:rsidRDefault="00D87020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b/>
                <w:sz w:val="20"/>
                <w:szCs w:val="20"/>
              </w:rPr>
              <w:t>7/09/2021</w:t>
            </w:r>
          </w:p>
        </w:tc>
      </w:tr>
      <w:tr w:rsidR="00D87020" w:rsidRPr="002F67A0" w14:paraId="53A157DC" w14:textId="77777777" w:rsidTr="0025013C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2569B5B" w14:textId="77777777" w:rsidR="00D87020" w:rsidRPr="002F67A0" w:rsidRDefault="00D87020" w:rsidP="0025013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F92F1F5" w14:textId="77777777" w:rsidR="00D87020" w:rsidRPr="00CE7B21" w:rsidRDefault="00D87020" w:rsidP="0025013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HU3 – Gestionar anuncios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359469B" w14:textId="77777777" w:rsidR="00D87020" w:rsidRPr="002F67A0" w:rsidRDefault="00D87020" w:rsidP="0025013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2F672DD" w14:textId="77777777" w:rsidR="00D87020" w:rsidRPr="00CE7B21" w:rsidRDefault="00D87020" w:rsidP="002501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Gestionar anuncios</w:t>
            </w:r>
          </w:p>
        </w:tc>
      </w:tr>
      <w:tr w:rsidR="00D87020" w:rsidRPr="002F67A0" w14:paraId="60DC5E51" w14:textId="77777777" w:rsidTr="0025013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FB46903" w14:textId="77777777" w:rsidR="00D87020" w:rsidRPr="002F67A0" w:rsidRDefault="00D87020" w:rsidP="0025013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3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72D8CFA" w14:textId="77777777" w:rsidR="00D87020" w:rsidRPr="00CE7B21" w:rsidRDefault="00D87020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Kevin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Usama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Trespalacios</w:t>
            </w:r>
            <w:proofErr w:type="spellEnd"/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9863A73" w14:textId="77777777" w:rsidR="00D87020" w:rsidRPr="002F67A0" w:rsidRDefault="00D87020" w:rsidP="0025013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14:paraId="1D7D0959" w14:textId="77777777" w:rsidR="00D87020" w:rsidRPr="00CE7B21" w:rsidRDefault="00D87020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E7B21">
              <w:rPr>
                <w:rFonts w:ascii="Arial" w:eastAsia="Arial" w:hAnsi="Arial" w:cs="Arial"/>
                <w:sz w:val="20"/>
                <w:szCs w:val="20"/>
              </w:rPr>
              <w:t>Sebastian</w:t>
            </w:r>
            <w:proofErr w:type="spellEnd"/>
            <w:r w:rsidRPr="00CE7B21">
              <w:rPr>
                <w:rFonts w:ascii="Arial" w:eastAsia="Arial" w:hAnsi="Arial" w:cs="Arial"/>
                <w:sz w:val="20"/>
                <w:szCs w:val="20"/>
              </w:rPr>
              <w:t xml:space="preserve"> Cepeda </w:t>
            </w:r>
            <w:proofErr w:type="spellStart"/>
            <w:r w:rsidRPr="00CE7B21">
              <w:rPr>
                <w:rFonts w:ascii="Arial" w:eastAsia="Arial" w:hAnsi="Arial" w:cs="Arial"/>
                <w:sz w:val="20"/>
                <w:szCs w:val="20"/>
              </w:rPr>
              <w:t>Tobon</w:t>
            </w:r>
            <w:proofErr w:type="spellEnd"/>
          </w:p>
        </w:tc>
      </w:tr>
      <w:tr w:rsidR="00D87020" w:rsidRPr="002F67A0" w14:paraId="2B5E579E" w14:textId="77777777" w:rsidTr="0025013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11B321B" w14:textId="77777777" w:rsidR="00D87020" w:rsidRPr="002F67A0" w:rsidRDefault="00D87020" w:rsidP="0025013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F67A0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5"/>
            <w:tcMar>
              <w:left w:w="70" w:type="dxa"/>
              <w:right w:w="70" w:type="dxa"/>
            </w:tcMar>
          </w:tcPr>
          <w:p w14:paraId="0B5DDFC6" w14:textId="637C39AC" w:rsidR="00D87020" w:rsidRPr="00CE7B21" w:rsidRDefault="00D87020" w:rsidP="00D8702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 xml:space="preserve">Este caso de prueba permitirá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validar la eliminación de </w:t>
            </w:r>
            <w:r w:rsidRPr="00CE7B21">
              <w:rPr>
                <w:rFonts w:ascii="Arial" w:eastAsia="Arial" w:hAnsi="Arial" w:cs="Arial"/>
                <w:sz w:val="20"/>
                <w:szCs w:val="20"/>
              </w:rPr>
              <w:t>los anuncios exitosamente.</w:t>
            </w:r>
          </w:p>
        </w:tc>
      </w:tr>
      <w:tr w:rsidR="00D87020" w:rsidRPr="002F67A0" w14:paraId="7F4C446B" w14:textId="77777777" w:rsidTr="0025013C">
        <w:trPr>
          <w:trHeight w:val="360"/>
          <w:jc w:val="center"/>
        </w:trPr>
        <w:tc>
          <w:tcPr>
            <w:tcW w:w="10336" w:type="dxa"/>
            <w:gridSpan w:val="7"/>
            <w:shd w:val="clear" w:color="auto" w:fill="808080"/>
            <w:vAlign w:val="center"/>
          </w:tcPr>
          <w:p w14:paraId="5D541F93" w14:textId="77777777" w:rsidR="00D87020" w:rsidRPr="002F67A0" w:rsidRDefault="00D87020" w:rsidP="0025013C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D87020" w:rsidRPr="002F67A0" w14:paraId="42C4DFAE" w14:textId="77777777" w:rsidTr="0025013C">
        <w:trPr>
          <w:trHeight w:val="220"/>
          <w:jc w:val="center"/>
        </w:trPr>
        <w:tc>
          <w:tcPr>
            <w:tcW w:w="10336" w:type="dxa"/>
            <w:gridSpan w:val="7"/>
            <w:shd w:val="clear" w:color="auto" w:fill="BFBFBF"/>
            <w:vAlign w:val="center"/>
          </w:tcPr>
          <w:p w14:paraId="2BE9C8B0" w14:textId="77777777" w:rsidR="00D87020" w:rsidRPr="002F67A0" w:rsidRDefault="00D87020" w:rsidP="0025013C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D87020" w:rsidRPr="002F67A0" w14:paraId="031556D0" w14:textId="77777777" w:rsidTr="0025013C">
        <w:trPr>
          <w:trHeight w:val="140"/>
          <w:jc w:val="center"/>
        </w:trPr>
        <w:tc>
          <w:tcPr>
            <w:tcW w:w="10336" w:type="dxa"/>
            <w:gridSpan w:val="7"/>
          </w:tcPr>
          <w:p w14:paraId="15C5E497" w14:textId="68358503" w:rsidR="00D87020" w:rsidRDefault="00D87020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  <w:p w14:paraId="683CBEAC" w14:textId="17E82F34" w:rsidR="00D87020" w:rsidRPr="00CE7B21" w:rsidRDefault="00D87020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anuncio debe estar publicado</w:t>
            </w:r>
          </w:p>
          <w:p w14:paraId="63DF282E" w14:textId="28D0AACF" w:rsidR="00D87020" w:rsidRPr="002F67A0" w:rsidRDefault="00D87020" w:rsidP="00D8702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 xml:space="preserve">El anuncio debe pertenecer al usuario que lo quiere </w:t>
            </w: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D87020" w:rsidRPr="002F67A0" w14:paraId="129CD75C" w14:textId="77777777" w:rsidTr="0025013C">
        <w:trPr>
          <w:trHeight w:val="140"/>
          <w:jc w:val="center"/>
        </w:trPr>
        <w:tc>
          <w:tcPr>
            <w:tcW w:w="5349" w:type="dxa"/>
            <w:gridSpan w:val="4"/>
            <w:tcBorders>
              <w:right w:val="single" w:sz="4" w:space="0" w:color="000000"/>
            </w:tcBorders>
            <w:shd w:val="clear" w:color="auto" w:fill="BFBFBF"/>
          </w:tcPr>
          <w:p w14:paraId="64B024D4" w14:textId="77777777" w:rsidR="00D87020" w:rsidRPr="002F67A0" w:rsidRDefault="00D87020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3"/>
            <w:tcBorders>
              <w:left w:val="single" w:sz="4" w:space="0" w:color="000000"/>
            </w:tcBorders>
            <w:shd w:val="clear" w:color="auto" w:fill="BFBFBF"/>
          </w:tcPr>
          <w:p w14:paraId="5481CCDB" w14:textId="77777777" w:rsidR="00D87020" w:rsidRPr="002F67A0" w:rsidRDefault="00D87020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D87020" w:rsidRPr="002F67A0" w14:paraId="65592181" w14:textId="77777777" w:rsidTr="0025013C">
        <w:trPr>
          <w:trHeight w:val="523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5FEAA2F" w14:textId="77777777" w:rsidR="00D87020" w:rsidRPr="002F67A0" w:rsidRDefault="00D87020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D384AC" w14:textId="77777777" w:rsidR="00D87020" w:rsidRPr="002F67A0" w:rsidRDefault="00D87020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E958BC9" w14:textId="77777777" w:rsidR="00D87020" w:rsidRPr="002F67A0" w:rsidRDefault="00D87020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3"/>
            <w:vMerge w:val="restart"/>
            <w:tcBorders>
              <w:left w:val="single" w:sz="4" w:space="0" w:color="000000"/>
            </w:tcBorders>
            <w:shd w:val="clear" w:color="auto" w:fill="FFFFFF"/>
          </w:tcPr>
          <w:p w14:paraId="1A205492" w14:textId="211F40E7" w:rsidR="00D87020" w:rsidRPr="00CE7B21" w:rsidRDefault="00D87020" w:rsidP="00D8702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 xml:space="preserve">El sistema permite la </w:t>
            </w:r>
            <w:r>
              <w:rPr>
                <w:rFonts w:ascii="Arial" w:eastAsia="Arial" w:hAnsi="Arial" w:cs="Arial"/>
                <w:sz w:val="20"/>
                <w:szCs w:val="20"/>
              </w:rPr>
              <w:t>eliminación</w:t>
            </w:r>
            <w:r w:rsidRPr="00CE7B21">
              <w:rPr>
                <w:rFonts w:ascii="Arial" w:eastAsia="Arial" w:hAnsi="Arial" w:cs="Arial"/>
                <w:sz w:val="20"/>
                <w:szCs w:val="20"/>
              </w:rPr>
              <w:t xml:space="preserve"> del anuncio mostrando un mensaje diciendo “Anuncio </w:t>
            </w:r>
            <w:r>
              <w:rPr>
                <w:rFonts w:ascii="Arial" w:eastAsia="Arial" w:hAnsi="Arial" w:cs="Arial"/>
                <w:sz w:val="20"/>
                <w:szCs w:val="20"/>
              </w:rPr>
              <w:t>eliminado</w:t>
            </w:r>
            <w:r w:rsidRPr="00CE7B21">
              <w:rPr>
                <w:rFonts w:ascii="Arial" w:eastAsia="Arial" w:hAnsi="Arial" w:cs="Arial"/>
                <w:sz w:val="20"/>
                <w:szCs w:val="20"/>
              </w:rPr>
              <w:t xml:space="preserve"> exitosamente”.</w:t>
            </w:r>
          </w:p>
        </w:tc>
      </w:tr>
      <w:tr w:rsidR="00D87020" w:rsidRPr="002F67A0" w14:paraId="3C7FF3FB" w14:textId="77777777" w:rsidTr="0025013C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2767421C" w14:textId="110ECE40" w:rsidR="00D87020" w:rsidRPr="00CE7B21" w:rsidRDefault="00D87020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anuncio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F5FE365" w14:textId="02DE3F27" w:rsidR="00D87020" w:rsidRPr="002F67A0" w:rsidRDefault="00D87020" w:rsidP="0025013C">
            <w:pPr>
              <w:tabs>
                <w:tab w:val="left" w:pos="1164"/>
              </w:tabs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Confirmar </w:t>
            </w:r>
            <w:r w:rsidR="004F7EC1">
              <w:rPr>
                <w:rFonts w:ascii="Arial" w:eastAsia="Arial" w:hAnsi="Arial" w:cs="Arial"/>
                <w:iCs/>
                <w:sz w:val="20"/>
                <w:szCs w:val="20"/>
              </w:rPr>
              <w:t>eliminación</w:t>
            </w:r>
            <w:bookmarkStart w:id="3" w:name="_GoBack"/>
            <w:bookmarkEnd w:id="3"/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5CA36E82" w14:textId="77777777" w:rsidR="00D87020" w:rsidRPr="00CE7B21" w:rsidRDefault="00D87020" w:rsidP="0025013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E7B21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3"/>
            <w:vMerge/>
            <w:tcBorders>
              <w:left w:val="single" w:sz="4" w:space="0" w:color="000000"/>
            </w:tcBorders>
            <w:shd w:val="clear" w:color="auto" w:fill="FFFFFF"/>
          </w:tcPr>
          <w:p w14:paraId="04D362BF" w14:textId="77777777" w:rsidR="00D87020" w:rsidRPr="002F67A0" w:rsidRDefault="00D87020" w:rsidP="00250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D87020" w:rsidRPr="002F67A0" w14:paraId="1F3A799B" w14:textId="77777777" w:rsidTr="0025013C">
        <w:trPr>
          <w:trHeight w:val="160"/>
          <w:jc w:val="center"/>
        </w:trPr>
        <w:tc>
          <w:tcPr>
            <w:tcW w:w="10336" w:type="dxa"/>
            <w:gridSpan w:val="7"/>
            <w:shd w:val="clear" w:color="auto" w:fill="BFBFBF"/>
          </w:tcPr>
          <w:p w14:paraId="502E6737" w14:textId="77777777" w:rsidR="00D87020" w:rsidRPr="002F67A0" w:rsidRDefault="00D87020" w:rsidP="0025013C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D87020" w:rsidRPr="002F67A0" w14:paraId="323323ED" w14:textId="77777777" w:rsidTr="0025013C">
        <w:trPr>
          <w:trHeight w:val="360"/>
          <w:jc w:val="center"/>
        </w:trPr>
        <w:tc>
          <w:tcPr>
            <w:tcW w:w="10336" w:type="dxa"/>
            <w:gridSpan w:val="7"/>
            <w:shd w:val="clear" w:color="auto" w:fill="FFFFFF"/>
            <w:tcMar>
              <w:left w:w="70" w:type="dxa"/>
              <w:right w:w="70" w:type="dxa"/>
            </w:tcMar>
          </w:tcPr>
          <w:p w14:paraId="2157F3DF" w14:textId="77777777" w:rsidR="00D87020" w:rsidRPr="002F67A0" w:rsidRDefault="00D87020" w:rsidP="0025013C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1.   El usuario ingresa a la plataforma</w:t>
            </w:r>
          </w:p>
          <w:p w14:paraId="46336D34" w14:textId="0A1821C9" w:rsidR="00D87020" w:rsidRPr="002F67A0" w:rsidRDefault="00D87020" w:rsidP="0025013C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2.   El sistema presenta la ventana de </w:t>
            </w: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lista de</w:t>
            </w: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anuncio</w:t>
            </w:r>
          </w:p>
          <w:p w14:paraId="3DF150C3" w14:textId="6363389B" w:rsidR="00D87020" w:rsidRDefault="00D87020" w:rsidP="0025013C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3.   El usuario </w:t>
            </w: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elimina el</w:t>
            </w: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anuncio y le da a </w:t>
            </w: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confirmar</w:t>
            </w:r>
          </w:p>
          <w:p w14:paraId="6DB41FC1" w14:textId="77777777" w:rsidR="00D87020" w:rsidRPr="002F67A0" w:rsidRDefault="00D87020" w:rsidP="00D87020">
            <w:pPr>
              <w:jc w:val="left"/>
              <w:rPr>
                <w:rFonts w:ascii="Cambria" w:eastAsia="Cambria" w:hAnsi="Cambria" w:cs="Cambria"/>
              </w:rPr>
            </w:pPr>
          </w:p>
        </w:tc>
      </w:tr>
      <w:tr w:rsidR="00D87020" w:rsidRPr="002F67A0" w14:paraId="729680F5" w14:textId="77777777" w:rsidTr="0025013C">
        <w:trPr>
          <w:trHeight w:val="221"/>
          <w:jc w:val="center"/>
        </w:trPr>
        <w:tc>
          <w:tcPr>
            <w:tcW w:w="10336" w:type="dxa"/>
            <w:gridSpan w:val="7"/>
            <w:shd w:val="clear" w:color="auto" w:fill="BFBFBF"/>
            <w:tcMar>
              <w:left w:w="70" w:type="dxa"/>
              <w:right w:w="70" w:type="dxa"/>
            </w:tcMar>
          </w:tcPr>
          <w:p w14:paraId="6EF61BD4" w14:textId="77777777" w:rsidR="00D87020" w:rsidRPr="002F67A0" w:rsidRDefault="00D87020" w:rsidP="002501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F67A0"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D87020" w:rsidRPr="002F67A0" w14:paraId="734CAD07" w14:textId="77777777" w:rsidTr="0025013C">
        <w:trPr>
          <w:trHeight w:val="360"/>
          <w:jc w:val="center"/>
        </w:trPr>
        <w:tc>
          <w:tcPr>
            <w:tcW w:w="10336" w:type="dxa"/>
            <w:gridSpan w:val="7"/>
            <w:shd w:val="clear" w:color="auto" w:fill="FFFFFF"/>
            <w:tcMar>
              <w:left w:w="70" w:type="dxa"/>
              <w:right w:w="70" w:type="dxa"/>
            </w:tcMar>
          </w:tcPr>
          <w:p w14:paraId="12DE3B68" w14:textId="45D1F16A" w:rsidR="00D87020" w:rsidRPr="002F67A0" w:rsidRDefault="00D87020" w:rsidP="0025013C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         4.   El sistema </w:t>
            </w: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elimina el anuncio</w:t>
            </w:r>
          </w:p>
          <w:p w14:paraId="61B3E3C8" w14:textId="77777777" w:rsidR="00D87020" w:rsidRDefault="00D87020" w:rsidP="00D87020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2F67A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 xml:space="preserve">   El anuncio es retirado de la página principal</w:t>
            </w:r>
          </w:p>
          <w:p w14:paraId="0E05103D" w14:textId="053BC9A8" w:rsidR="00D87020" w:rsidRPr="00D87020" w:rsidRDefault="00D87020" w:rsidP="00D87020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</w:p>
        </w:tc>
      </w:tr>
    </w:tbl>
    <w:p w14:paraId="5F96E093" w14:textId="77777777" w:rsidR="00D87020" w:rsidRDefault="00D87020" w:rsidP="00D87020"/>
    <w:p w14:paraId="3A324B22" w14:textId="77777777" w:rsidR="00D87020" w:rsidRDefault="00D87020" w:rsidP="00D87020"/>
    <w:p w14:paraId="36792820" w14:textId="77777777" w:rsidR="00D87020" w:rsidRDefault="00D87020" w:rsidP="00D87020"/>
    <w:p w14:paraId="409C0231" w14:textId="77777777" w:rsidR="00D87020" w:rsidRDefault="00D87020"/>
    <w:sectPr w:rsidR="00D87020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0C88E" w14:textId="77777777" w:rsidR="00EA346C" w:rsidRDefault="00EA346C">
      <w:r>
        <w:separator/>
      </w:r>
    </w:p>
  </w:endnote>
  <w:endnote w:type="continuationSeparator" w:id="0">
    <w:p w14:paraId="3FE459BC" w14:textId="77777777" w:rsidR="00EA346C" w:rsidRDefault="00EA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0EF44" w14:textId="77777777" w:rsidR="00EA346C" w:rsidRDefault="00EA346C">
      <w:r>
        <w:separator/>
      </w:r>
    </w:p>
  </w:footnote>
  <w:footnote w:type="continuationSeparator" w:id="0">
    <w:p w14:paraId="2ADF442D" w14:textId="77777777" w:rsidR="00EA346C" w:rsidRDefault="00EA3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E3621" w14:textId="77777777" w:rsidR="009B4F10" w:rsidRDefault="009B4F1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3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9B4F10" w14:paraId="69AE362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69AE3622" w14:textId="27AF6C9D" w:rsidR="009B4F10" w:rsidRDefault="009B4F1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  <w:p w14:paraId="69AE3623" w14:textId="43FD338E" w:rsidR="009B4F10" w:rsidRDefault="00895D4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3717397" wp14:editId="7D4AE4BC">
                <wp:extent cx="685800" cy="6858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832" cy="708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9AE3626" w14:textId="634EF811" w:rsidR="009B4F10" w:rsidRDefault="009B4F10" w:rsidP="00895D4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9AE3627" w14:textId="77777777" w:rsidR="009B4F10" w:rsidRDefault="005824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14:paraId="69AE3628" w14:textId="77777777" w:rsidR="009B4F10" w:rsidRDefault="005824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9B4F10" w14:paraId="69AE362D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69AE362A" w14:textId="77777777" w:rsidR="009B4F10" w:rsidRDefault="009B4F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9AE362B" w14:textId="073D1D4A" w:rsidR="009B4F10" w:rsidRDefault="00890A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14:paraId="69AE362C" w14:textId="014247A5" w:rsidR="009B4F10" w:rsidRDefault="00890A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Iklan</w:t>
          </w:r>
        </w:p>
      </w:tc>
    </w:tr>
    <w:tr w:rsidR="009B4F10" w14:paraId="69AE3632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69AE362E" w14:textId="77777777" w:rsidR="009B4F10" w:rsidRDefault="009B4F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9AE362F" w14:textId="77777777" w:rsidR="009B4F10" w:rsidRDefault="005824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69AE3630" w14:textId="77777777" w:rsidR="009B4F10" w:rsidRDefault="005824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14:paraId="69AE3631" w14:textId="77777777" w:rsidR="009B4F10" w:rsidRDefault="005824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9B4F10" w14:paraId="69AE3637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69AE3633" w14:textId="77777777" w:rsidR="009B4F10" w:rsidRDefault="009B4F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9AE3634" w14:textId="3B8ADEE3" w:rsidR="009B4F10" w:rsidRDefault="00890A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7/09/2021</w:t>
          </w:r>
        </w:p>
      </w:tc>
      <w:tc>
        <w:tcPr>
          <w:tcW w:w="1560" w:type="dxa"/>
          <w:shd w:val="clear" w:color="auto" w:fill="auto"/>
        </w:tcPr>
        <w:p w14:paraId="69AE3635" w14:textId="77777777" w:rsidR="009B4F10" w:rsidRDefault="005824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14:paraId="69AE3636" w14:textId="5995886C" w:rsidR="009B4F10" w:rsidRDefault="005824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  <w:r w:rsidR="00890A60">
            <w:rPr>
              <w:rFonts w:ascii="Tahoma" w:eastAsia="Tahoma" w:hAnsi="Tahoma" w:cs="Tahoma"/>
              <w:color w:val="000000"/>
              <w:sz w:val="16"/>
              <w:szCs w:val="16"/>
            </w:rPr>
            <w:t>1</w:t>
          </w:r>
        </w:p>
      </w:tc>
    </w:tr>
  </w:tbl>
  <w:p w14:paraId="69AE3638" w14:textId="77777777" w:rsidR="009B4F10" w:rsidRDefault="009B4F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1C7E"/>
    <w:multiLevelType w:val="multilevel"/>
    <w:tmpl w:val="707E3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F66F4"/>
    <w:multiLevelType w:val="multilevel"/>
    <w:tmpl w:val="BD5E5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B5FEC"/>
    <w:multiLevelType w:val="multilevel"/>
    <w:tmpl w:val="4544C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B3721"/>
    <w:multiLevelType w:val="multilevel"/>
    <w:tmpl w:val="69BE2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10"/>
    <w:rsid w:val="00007FC5"/>
    <w:rsid w:val="000D7697"/>
    <w:rsid w:val="002E1F83"/>
    <w:rsid w:val="003B0CAA"/>
    <w:rsid w:val="004A7E0F"/>
    <w:rsid w:val="004F7EC1"/>
    <w:rsid w:val="00582433"/>
    <w:rsid w:val="00700ACE"/>
    <w:rsid w:val="00881C12"/>
    <w:rsid w:val="00890A60"/>
    <w:rsid w:val="00895D42"/>
    <w:rsid w:val="009B4F10"/>
    <w:rsid w:val="00C87927"/>
    <w:rsid w:val="00D87020"/>
    <w:rsid w:val="00EA346C"/>
    <w:rsid w:val="00F17F8D"/>
    <w:rsid w:val="00F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3537"/>
  <w15:docId w15:val="{255A5012-B07E-4FC6-ADC8-5C56629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0A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0A60"/>
  </w:style>
  <w:style w:type="paragraph" w:styleId="Piedepgina">
    <w:name w:val="footer"/>
    <w:basedOn w:val="Normal"/>
    <w:link w:val="PiedepginaCar"/>
    <w:uiPriority w:val="99"/>
    <w:unhideWhenUsed/>
    <w:rsid w:val="00890A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2021-09-08T00:43:00Z</dcterms:created>
  <dcterms:modified xsi:type="dcterms:W3CDTF">2021-09-08T02:31:00Z</dcterms:modified>
</cp:coreProperties>
</file>