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65C44" w14:textId="479809B1" w:rsidR="00A51E90" w:rsidRDefault="003E4EF2" w:rsidP="00DF3044">
      <w:pPr>
        <w:jc w:val="center"/>
        <w:rPr>
          <w:b/>
          <w:lang w:val="es-MX"/>
        </w:rPr>
      </w:pPr>
      <w:r>
        <w:rPr>
          <w:b/>
          <w:lang w:val="es-MX"/>
        </w:rPr>
        <w:t>INFORME DE BIENESTAR ESTUDIANTIL</w:t>
      </w:r>
      <w:r w:rsidR="007F7E77">
        <w:rPr>
          <w:b/>
          <w:lang w:val="es-MX"/>
        </w:rPr>
        <w:t xml:space="preserve"> </w:t>
      </w:r>
    </w:p>
    <w:p w14:paraId="4CD584D1" w14:textId="3655210B" w:rsidR="00DF3044" w:rsidRDefault="00DF3044" w:rsidP="00DF3044">
      <w:pPr>
        <w:jc w:val="center"/>
        <w:rPr>
          <w:b/>
          <w:lang w:val="es-MX"/>
        </w:rPr>
      </w:pPr>
    </w:p>
    <w:p w14:paraId="7AE168AD" w14:textId="58666671" w:rsidR="00DF3044" w:rsidRDefault="00DF3044" w:rsidP="00DF3044">
      <w:pPr>
        <w:pStyle w:val="Prrafodelista"/>
        <w:numPr>
          <w:ilvl w:val="0"/>
          <w:numId w:val="1"/>
        </w:numPr>
        <w:rPr>
          <w:b/>
          <w:lang w:val="es-MX"/>
        </w:rPr>
      </w:pPr>
      <w:r>
        <w:rPr>
          <w:b/>
          <w:lang w:val="es-MX"/>
        </w:rPr>
        <w:t>Datos informativos:</w:t>
      </w:r>
    </w:p>
    <w:p w14:paraId="6B74D9A9" w14:textId="77777777" w:rsidR="00DF3044" w:rsidRPr="00DF3044" w:rsidRDefault="00DF3044" w:rsidP="00DF3044">
      <w:pPr>
        <w:pStyle w:val="Prrafodelista"/>
        <w:rPr>
          <w:b/>
          <w:lang w:val="es-MX"/>
        </w:rPr>
      </w:pPr>
    </w:p>
    <w:p w14:paraId="7F96D334" w14:textId="37684C52" w:rsidR="00DF3044" w:rsidRDefault="0063529C" w:rsidP="00DF304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Nombre del coordinador</w:t>
      </w:r>
      <w:r w:rsidR="00DF3044" w:rsidRPr="00DF3044">
        <w:rPr>
          <w:lang w:val="es-MX"/>
        </w:rPr>
        <w:t>:</w:t>
      </w:r>
    </w:p>
    <w:p w14:paraId="397E5026" w14:textId="09E6F443" w:rsidR="00DF3044" w:rsidRPr="00DF3044" w:rsidRDefault="00DF3044" w:rsidP="00DF3044">
      <w:pPr>
        <w:pStyle w:val="Prrafodelista"/>
        <w:numPr>
          <w:ilvl w:val="0"/>
          <w:numId w:val="2"/>
        </w:numPr>
        <w:rPr>
          <w:lang w:val="es-MX"/>
        </w:rPr>
      </w:pPr>
      <w:r w:rsidRPr="00DF3044">
        <w:rPr>
          <w:lang w:val="es-MX"/>
        </w:rPr>
        <w:t>Periodo académico:</w:t>
      </w:r>
    </w:p>
    <w:p w14:paraId="7C3556F3" w14:textId="0FCAF110" w:rsidR="00DF3044" w:rsidRPr="00DF3044" w:rsidRDefault="00DF3044" w:rsidP="00DF3044">
      <w:pPr>
        <w:pStyle w:val="Prrafodelista"/>
        <w:numPr>
          <w:ilvl w:val="0"/>
          <w:numId w:val="2"/>
        </w:numPr>
        <w:rPr>
          <w:lang w:val="es-MX"/>
        </w:rPr>
      </w:pPr>
      <w:r w:rsidRPr="00DF3044">
        <w:rPr>
          <w:lang w:val="es-MX"/>
        </w:rPr>
        <w:t xml:space="preserve">Mes: </w:t>
      </w:r>
      <w:r w:rsidR="0063529C">
        <w:rPr>
          <w:lang w:val="es-MX"/>
        </w:rPr>
        <w:t xml:space="preserve">                                                      Parcial:</w:t>
      </w:r>
    </w:p>
    <w:p w14:paraId="417E51E7" w14:textId="6A92B010" w:rsidR="00DF3044" w:rsidRDefault="00DF3044" w:rsidP="00DF3044">
      <w:pPr>
        <w:pStyle w:val="Prrafodelista"/>
        <w:numPr>
          <w:ilvl w:val="0"/>
          <w:numId w:val="2"/>
        </w:numPr>
        <w:rPr>
          <w:lang w:val="es-MX"/>
        </w:rPr>
      </w:pPr>
      <w:r w:rsidRPr="00DF3044">
        <w:rPr>
          <w:lang w:val="es-MX"/>
        </w:rPr>
        <w:t xml:space="preserve">Tipo de informe: </w:t>
      </w:r>
      <w:r w:rsidR="005645E1">
        <w:rPr>
          <w:lang w:val="es-MX"/>
        </w:rPr>
        <w:t xml:space="preserve">                      Actividades docentes</w:t>
      </w:r>
    </w:p>
    <w:p w14:paraId="2F80E7EC" w14:textId="00281D2D" w:rsidR="00DF3044" w:rsidRPr="00DF3044" w:rsidRDefault="00DF3044" w:rsidP="00DF304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Reporta a: </w:t>
      </w:r>
      <w:r w:rsidR="005645E1">
        <w:rPr>
          <w:lang w:val="es-MX"/>
        </w:rPr>
        <w:t xml:space="preserve">                                  Vicerrectorado</w:t>
      </w:r>
    </w:p>
    <w:p w14:paraId="72EB7C59" w14:textId="0A550CC6" w:rsidR="00DF3044" w:rsidRDefault="00DF3044" w:rsidP="00DF3044">
      <w:pPr>
        <w:pStyle w:val="Prrafodelista"/>
        <w:numPr>
          <w:ilvl w:val="0"/>
          <w:numId w:val="2"/>
        </w:numPr>
        <w:rPr>
          <w:lang w:val="es-MX"/>
        </w:rPr>
      </w:pPr>
      <w:r w:rsidRPr="00DF3044">
        <w:rPr>
          <w:lang w:val="es-MX"/>
        </w:rPr>
        <w:t>Fecha de presentación del informe:</w:t>
      </w:r>
    </w:p>
    <w:p w14:paraId="48C040D1" w14:textId="6F844F1D" w:rsidR="00EC04DA" w:rsidRPr="00EC04DA" w:rsidRDefault="00EC04DA" w:rsidP="00EC04DA">
      <w:pPr>
        <w:rPr>
          <w:b/>
          <w:lang w:val="es-MX"/>
        </w:rPr>
      </w:pPr>
    </w:p>
    <w:p w14:paraId="5728EB9B" w14:textId="07EB78C2" w:rsidR="00EC04DA" w:rsidRPr="00EC04DA" w:rsidRDefault="00EC04DA" w:rsidP="00EC04DA">
      <w:pPr>
        <w:pStyle w:val="Prrafodelista"/>
        <w:numPr>
          <w:ilvl w:val="0"/>
          <w:numId w:val="1"/>
        </w:numPr>
        <w:rPr>
          <w:b/>
          <w:lang w:val="es-MX"/>
        </w:rPr>
        <w:sectPr w:rsidR="00EC04DA" w:rsidRPr="00EC04DA" w:rsidSect="00EC04DA">
          <w:headerReference w:type="default" r:id="rId7"/>
          <w:pgSz w:w="11906" w:h="16838" w:code="9"/>
          <w:pgMar w:top="2268" w:right="1701" w:bottom="1418" w:left="1701" w:header="709" w:footer="709" w:gutter="0"/>
          <w:cols w:space="708"/>
          <w:docGrid w:linePitch="360"/>
        </w:sectPr>
      </w:pPr>
      <w:r w:rsidRPr="00EC04DA">
        <w:rPr>
          <w:b/>
          <w:lang w:val="es-MX"/>
        </w:rPr>
        <w:t>Informe de casos  de Bienestar Estudiantil</w:t>
      </w:r>
    </w:p>
    <w:p w14:paraId="06B773E8" w14:textId="25F7B885" w:rsidR="0063529C" w:rsidRDefault="0063529C" w:rsidP="0063529C">
      <w:pPr>
        <w:ind w:left="360"/>
        <w:rPr>
          <w:lang w:val="es-MX"/>
        </w:rPr>
      </w:pPr>
    </w:p>
    <w:p w14:paraId="18114AF2" w14:textId="6A74D711" w:rsidR="00EC04DA" w:rsidRDefault="00EC04DA" w:rsidP="0063529C">
      <w:pPr>
        <w:ind w:left="360"/>
        <w:rPr>
          <w:lang w:val="es-MX"/>
        </w:rPr>
      </w:pPr>
    </w:p>
    <w:p w14:paraId="1F6B8703" w14:textId="7B273DC7" w:rsidR="00EC04DA" w:rsidRDefault="00EC04DA" w:rsidP="0063529C">
      <w:pPr>
        <w:ind w:left="360"/>
        <w:rPr>
          <w:lang w:val="es-MX"/>
        </w:rPr>
      </w:pPr>
    </w:p>
    <w:p w14:paraId="3D637613" w14:textId="7EB62ACD" w:rsidR="00EC04DA" w:rsidRDefault="00EC04DA" w:rsidP="00EC04DA">
      <w:pPr>
        <w:rPr>
          <w:lang w:val="es-MX"/>
        </w:rPr>
      </w:pPr>
    </w:p>
    <w:p w14:paraId="70AA0463" w14:textId="7330C087" w:rsidR="00E34101" w:rsidRDefault="00E34101" w:rsidP="00DF3044">
      <w:pPr>
        <w:rPr>
          <w:b/>
          <w:lang w:val="es-MX"/>
        </w:rPr>
      </w:pPr>
    </w:p>
    <w:tbl>
      <w:tblPr>
        <w:tblStyle w:val="Tablaconcuadrcula"/>
        <w:tblpPr w:leftFromText="180" w:rightFromText="180" w:horzAnchor="page" w:tblpX="1285" w:tblpY="228"/>
        <w:tblW w:w="14737" w:type="dxa"/>
        <w:tblLook w:val="04A0" w:firstRow="1" w:lastRow="0" w:firstColumn="1" w:lastColumn="0" w:noHBand="0" w:noVBand="1"/>
      </w:tblPr>
      <w:tblGrid>
        <w:gridCol w:w="1076"/>
        <w:gridCol w:w="942"/>
        <w:gridCol w:w="1892"/>
        <w:gridCol w:w="1892"/>
        <w:gridCol w:w="917"/>
        <w:gridCol w:w="940"/>
        <w:gridCol w:w="986"/>
        <w:gridCol w:w="1899"/>
        <w:gridCol w:w="1899"/>
        <w:gridCol w:w="2294"/>
      </w:tblGrid>
      <w:tr w:rsidR="00EC04DA" w:rsidRPr="003E4EF2" w14:paraId="49C651F6" w14:textId="77777777" w:rsidTr="007E538F">
        <w:trPr>
          <w:trHeight w:val="1734"/>
        </w:trPr>
        <w:tc>
          <w:tcPr>
            <w:tcW w:w="1076" w:type="dxa"/>
          </w:tcPr>
          <w:p w14:paraId="559FF268" w14:textId="77777777" w:rsidR="003E4EF2" w:rsidRPr="007F7E77" w:rsidRDefault="003E4EF2" w:rsidP="00B879F4">
            <w:pPr>
              <w:rPr>
                <w:b/>
                <w:sz w:val="20"/>
                <w:szCs w:val="20"/>
                <w:lang w:val="es-MX"/>
              </w:rPr>
            </w:pPr>
            <w:r w:rsidRPr="007F7E77">
              <w:rPr>
                <w:b/>
                <w:sz w:val="20"/>
                <w:szCs w:val="20"/>
                <w:lang w:val="es-MX"/>
              </w:rPr>
              <w:t>Nivel</w:t>
            </w:r>
          </w:p>
        </w:tc>
        <w:tc>
          <w:tcPr>
            <w:tcW w:w="942" w:type="dxa"/>
          </w:tcPr>
          <w:p w14:paraId="13AAE2E0" w14:textId="5EA50585" w:rsidR="003E4EF2" w:rsidRDefault="003E4EF2" w:rsidP="003E4EF2">
            <w:pPr>
              <w:jc w:val="center"/>
              <w:rPr>
                <w:b/>
                <w:sz w:val="20"/>
                <w:szCs w:val="20"/>
                <w:lang w:val="es-MX"/>
              </w:rPr>
            </w:pPr>
            <w:r>
              <w:rPr>
                <w:b/>
                <w:sz w:val="20"/>
                <w:szCs w:val="20"/>
                <w:lang w:val="es-MX"/>
              </w:rPr>
              <w:t>Carrera</w:t>
            </w:r>
          </w:p>
        </w:tc>
        <w:tc>
          <w:tcPr>
            <w:tcW w:w="1892" w:type="dxa"/>
          </w:tcPr>
          <w:p w14:paraId="74236981" w14:textId="0AC3C6B6" w:rsidR="003E4EF2" w:rsidRPr="007F7E77" w:rsidRDefault="003E4EF2" w:rsidP="00B879F4">
            <w:pPr>
              <w:rPr>
                <w:b/>
                <w:sz w:val="20"/>
                <w:szCs w:val="20"/>
                <w:lang w:val="es-MX"/>
              </w:rPr>
            </w:pPr>
            <w:r>
              <w:rPr>
                <w:b/>
                <w:sz w:val="20"/>
                <w:szCs w:val="20"/>
                <w:lang w:val="es-MX"/>
              </w:rPr>
              <w:t>Número de estudiantes reportados para acompañamiento</w:t>
            </w:r>
          </w:p>
        </w:tc>
        <w:tc>
          <w:tcPr>
            <w:tcW w:w="1892" w:type="dxa"/>
          </w:tcPr>
          <w:p w14:paraId="0D935F05" w14:textId="37E77A67" w:rsidR="003E4EF2" w:rsidRPr="007F7E77" w:rsidRDefault="003E4EF2" w:rsidP="00B879F4">
            <w:pPr>
              <w:rPr>
                <w:b/>
                <w:sz w:val="20"/>
                <w:szCs w:val="20"/>
                <w:lang w:val="es-MX"/>
              </w:rPr>
            </w:pPr>
            <w:r>
              <w:rPr>
                <w:b/>
                <w:sz w:val="20"/>
                <w:szCs w:val="20"/>
                <w:lang w:val="es-MX"/>
              </w:rPr>
              <w:t>Nómina de estudiantes en acompañamiento</w:t>
            </w:r>
          </w:p>
        </w:tc>
        <w:tc>
          <w:tcPr>
            <w:tcW w:w="917" w:type="dxa"/>
          </w:tcPr>
          <w:p w14:paraId="2E76F936" w14:textId="7AD34A3C" w:rsidR="003E4EF2" w:rsidRDefault="003E4EF2" w:rsidP="00B879F4">
            <w:pPr>
              <w:rPr>
                <w:b/>
                <w:sz w:val="20"/>
                <w:szCs w:val="20"/>
                <w:lang w:val="es-MX"/>
              </w:rPr>
            </w:pPr>
            <w:r>
              <w:rPr>
                <w:b/>
                <w:sz w:val="20"/>
                <w:szCs w:val="20"/>
                <w:lang w:val="es-MX"/>
              </w:rPr>
              <w:t>Tipo de caso</w:t>
            </w:r>
          </w:p>
        </w:tc>
        <w:tc>
          <w:tcPr>
            <w:tcW w:w="940" w:type="dxa"/>
          </w:tcPr>
          <w:p w14:paraId="69B0FEAF" w14:textId="6A007435" w:rsidR="003E4EF2" w:rsidRPr="007F7E77" w:rsidRDefault="003E4EF2" w:rsidP="00B879F4">
            <w:pPr>
              <w:rPr>
                <w:b/>
                <w:sz w:val="20"/>
                <w:szCs w:val="20"/>
                <w:lang w:val="es-MX"/>
              </w:rPr>
            </w:pPr>
            <w:r>
              <w:rPr>
                <w:b/>
                <w:sz w:val="20"/>
                <w:szCs w:val="20"/>
                <w:lang w:val="es-MX"/>
              </w:rPr>
              <w:t>Fecha de atención del caso</w:t>
            </w:r>
          </w:p>
        </w:tc>
        <w:tc>
          <w:tcPr>
            <w:tcW w:w="986" w:type="dxa"/>
          </w:tcPr>
          <w:p w14:paraId="46275E6F" w14:textId="0DBE6632" w:rsidR="003E4EF2" w:rsidRPr="007F7E77" w:rsidRDefault="003E4EF2" w:rsidP="00B879F4">
            <w:pPr>
              <w:rPr>
                <w:b/>
                <w:sz w:val="20"/>
                <w:szCs w:val="20"/>
                <w:lang w:val="es-MX"/>
              </w:rPr>
            </w:pPr>
            <w:r>
              <w:rPr>
                <w:b/>
                <w:sz w:val="20"/>
                <w:szCs w:val="20"/>
                <w:lang w:val="es-MX"/>
              </w:rPr>
              <w:t>Fecha de cierre del proceso</w:t>
            </w:r>
          </w:p>
        </w:tc>
        <w:tc>
          <w:tcPr>
            <w:tcW w:w="1899" w:type="dxa"/>
          </w:tcPr>
          <w:p w14:paraId="6F5EA083" w14:textId="67CCDD5F" w:rsidR="003E4EF2" w:rsidRPr="007F7E77" w:rsidRDefault="00EC04DA" w:rsidP="00B879F4">
            <w:pPr>
              <w:rPr>
                <w:b/>
                <w:sz w:val="20"/>
                <w:szCs w:val="20"/>
                <w:lang w:val="es-MX"/>
              </w:rPr>
            </w:pPr>
            <w:r>
              <w:rPr>
                <w:b/>
                <w:sz w:val="20"/>
                <w:szCs w:val="20"/>
                <w:lang w:val="es-MX"/>
              </w:rPr>
              <w:t>Se envió recomendaciones a los docentes para el acompañamiento académico</w:t>
            </w:r>
          </w:p>
        </w:tc>
        <w:tc>
          <w:tcPr>
            <w:tcW w:w="1899" w:type="dxa"/>
          </w:tcPr>
          <w:p w14:paraId="1C40B9C7" w14:textId="42F448DD" w:rsidR="003E4EF2" w:rsidRPr="007F7E77" w:rsidRDefault="00EC04DA" w:rsidP="00B879F4">
            <w:pPr>
              <w:rPr>
                <w:b/>
                <w:sz w:val="20"/>
                <w:szCs w:val="20"/>
                <w:lang w:val="es-MX"/>
              </w:rPr>
            </w:pPr>
            <w:r>
              <w:rPr>
                <w:b/>
                <w:sz w:val="20"/>
                <w:szCs w:val="20"/>
                <w:lang w:val="es-MX"/>
              </w:rPr>
              <w:t>Seguimiento de la ejecución de las recomendaciones</w:t>
            </w:r>
          </w:p>
        </w:tc>
        <w:tc>
          <w:tcPr>
            <w:tcW w:w="2294" w:type="dxa"/>
          </w:tcPr>
          <w:p w14:paraId="7A23C841" w14:textId="70AEEEFC" w:rsidR="003E4EF2" w:rsidRPr="007F7E77" w:rsidRDefault="00EC04DA" w:rsidP="00B879F4">
            <w:pPr>
              <w:rPr>
                <w:b/>
                <w:sz w:val="20"/>
                <w:szCs w:val="20"/>
                <w:lang w:val="es-MX"/>
              </w:rPr>
            </w:pPr>
            <w:r>
              <w:rPr>
                <w:b/>
                <w:sz w:val="20"/>
                <w:szCs w:val="20"/>
                <w:lang w:val="es-MX"/>
              </w:rPr>
              <w:t>Resultados del acompañamiento</w:t>
            </w:r>
          </w:p>
        </w:tc>
      </w:tr>
      <w:tr w:rsidR="007E538F" w14:paraId="58604556" w14:textId="77777777" w:rsidTr="007E538F">
        <w:trPr>
          <w:trHeight w:val="282"/>
        </w:trPr>
        <w:tc>
          <w:tcPr>
            <w:tcW w:w="1076" w:type="dxa"/>
            <w:vMerge w:val="restart"/>
            <w:vAlign w:val="center"/>
          </w:tcPr>
          <w:p w14:paraId="58431705" w14:textId="77777777" w:rsidR="00EC04DA" w:rsidRDefault="00EC04DA" w:rsidP="003E4EF2">
            <w:pPr>
              <w:jc w:val="center"/>
              <w:rPr>
                <w:b/>
                <w:lang w:val="es-MX"/>
              </w:rPr>
            </w:pPr>
            <w:r>
              <w:rPr>
                <w:b/>
                <w:lang w:val="es-MX"/>
              </w:rPr>
              <w:t>Primero</w:t>
            </w:r>
          </w:p>
        </w:tc>
        <w:tc>
          <w:tcPr>
            <w:tcW w:w="942" w:type="dxa"/>
            <w:vMerge w:val="restart"/>
          </w:tcPr>
          <w:p w14:paraId="13138C1C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1892" w:type="dxa"/>
            <w:vMerge w:val="restart"/>
          </w:tcPr>
          <w:p w14:paraId="20D6EDB0" w14:textId="1DCE6C0A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1892" w:type="dxa"/>
          </w:tcPr>
          <w:p w14:paraId="70694EBA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917" w:type="dxa"/>
          </w:tcPr>
          <w:p w14:paraId="21C4D5F6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940" w:type="dxa"/>
          </w:tcPr>
          <w:p w14:paraId="12FE34F4" w14:textId="25434BEF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986" w:type="dxa"/>
          </w:tcPr>
          <w:p w14:paraId="3D422006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1899" w:type="dxa"/>
          </w:tcPr>
          <w:p w14:paraId="2CD3668A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1899" w:type="dxa"/>
          </w:tcPr>
          <w:p w14:paraId="4511863D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2294" w:type="dxa"/>
          </w:tcPr>
          <w:p w14:paraId="4C579E49" w14:textId="77777777" w:rsidR="00EC04DA" w:rsidRDefault="00EC04DA" w:rsidP="00B879F4">
            <w:pPr>
              <w:rPr>
                <w:b/>
                <w:lang w:val="es-MX"/>
              </w:rPr>
            </w:pPr>
          </w:p>
        </w:tc>
      </w:tr>
      <w:tr w:rsidR="007E538F" w14:paraId="148BD2EC" w14:textId="77777777" w:rsidTr="007E538F">
        <w:trPr>
          <w:trHeight w:val="282"/>
        </w:trPr>
        <w:tc>
          <w:tcPr>
            <w:tcW w:w="1076" w:type="dxa"/>
            <w:vMerge/>
          </w:tcPr>
          <w:p w14:paraId="162AC341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942" w:type="dxa"/>
            <w:vMerge/>
          </w:tcPr>
          <w:p w14:paraId="4F74898B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1892" w:type="dxa"/>
            <w:vMerge/>
          </w:tcPr>
          <w:p w14:paraId="01914E89" w14:textId="6FF2C4CB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1892" w:type="dxa"/>
          </w:tcPr>
          <w:p w14:paraId="3E7EA0E8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917" w:type="dxa"/>
          </w:tcPr>
          <w:p w14:paraId="1771BC1C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940" w:type="dxa"/>
          </w:tcPr>
          <w:p w14:paraId="1AEFB489" w14:textId="1750F272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986" w:type="dxa"/>
          </w:tcPr>
          <w:p w14:paraId="78ED98F3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1899" w:type="dxa"/>
          </w:tcPr>
          <w:p w14:paraId="4E11906C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1899" w:type="dxa"/>
          </w:tcPr>
          <w:p w14:paraId="12DE59AD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2294" w:type="dxa"/>
          </w:tcPr>
          <w:p w14:paraId="7722FE89" w14:textId="77777777" w:rsidR="00EC04DA" w:rsidRDefault="00EC04DA" w:rsidP="00B879F4">
            <w:pPr>
              <w:rPr>
                <w:b/>
                <w:lang w:val="es-MX"/>
              </w:rPr>
            </w:pPr>
          </w:p>
        </w:tc>
      </w:tr>
      <w:tr w:rsidR="007E538F" w14:paraId="0BF31EB7" w14:textId="77777777" w:rsidTr="007E538F">
        <w:trPr>
          <w:trHeight w:val="282"/>
        </w:trPr>
        <w:tc>
          <w:tcPr>
            <w:tcW w:w="1076" w:type="dxa"/>
            <w:vMerge/>
          </w:tcPr>
          <w:p w14:paraId="46BB1687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942" w:type="dxa"/>
            <w:vMerge/>
          </w:tcPr>
          <w:p w14:paraId="1B8BDC5C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1892" w:type="dxa"/>
            <w:vMerge/>
          </w:tcPr>
          <w:p w14:paraId="125C076C" w14:textId="44CD859E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1892" w:type="dxa"/>
          </w:tcPr>
          <w:p w14:paraId="6F956D8F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917" w:type="dxa"/>
          </w:tcPr>
          <w:p w14:paraId="171D3672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940" w:type="dxa"/>
          </w:tcPr>
          <w:p w14:paraId="5298F10C" w14:textId="014A3699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986" w:type="dxa"/>
          </w:tcPr>
          <w:p w14:paraId="50643AFE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1899" w:type="dxa"/>
          </w:tcPr>
          <w:p w14:paraId="3037EFC0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1899" w:type="dxa"/>
          </w:tcPr>
          <w:p w14:paraId="6CF56B8B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2294" w:type="dxa"/>
          </w:tcPr>
          <w:p w14:paraId="1E2BA8B0" w14:textId="77777777" w:rsidR="00EC04DA" w:rsidRDefault="00EC04DA" w:rsidP="00B879F4">
            <w:pPr>
              <w:rPr>
                <w:b/>
                <w:lang w:val="es-MX"/>
              </w:rPr>
            </w:pPr>
          </w:p>
        </w:tc>
      </w:tr>
      <w:tr w:rsidR="007E538F" w14:paraId="05AD8773" w14:textId="77777777" w:rsidTr="007E538F">
        <w:trPr>
          <w:trHeight w:val="282"/>
        </w:trPr>
        <w:tc>
          <w:tcPr>
            <w:tcW w:w="1076" w:type="dxa"/>
            <w:vMerge/>
          </w:tcPr>
          <w:p w14:paraId="4B35363E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942" w:type="dxa"/>
            <w:vMerge/>
          </w:tcPr>
          <w:p w14:paraId="6CEA1DC1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1892" w:type="dxa"/>
            <w:vMerge/>
          </w:tcPr>
          <w:p w14:paraId="536EC3C9" w14:textId="5F9186B8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1892" w:type="dxa"/>
          </w:tcPr>
          <w:p w14:paraId="5B59D900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917" w:type="dxa"/>
          </w:tcPr>
          <w:p w14:paraId="60E89CBA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940" w:type="dxa"/>
          </w:tcPr>
          <w:p w14:paraId="20E6ACD1" w14:textId="56BE62FE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986" w:type="dxa"/>
          </w:tcPr>
          <w:p w14:paraId="4C80A345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1899" w:type="dxa"/>
          </w:tcPr>
          <w:p w14:paraId="7E0463A2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1899" w:type="dxa"/>
          </w:tcPr>
          <w:p w14:paraId="096F2854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2294" w:type="dxa"/>
          </w:tcPr>
          <w:p w14:paraId="086AD657" w14:textId="77777777" w:rsidR="00EC04DA" w:rsidRDefault="00EC04DA" w:rsidP="00B879F4">
            <w:pPr>
              <w:rPr>
                <w:b/>
                <w:lang w:val="es-MX"/>
              </w:rPr>
            </w:pPr>
          </w:p>
        </w:tc>
      </w:tr>
      <w:tr w:rsidR="007E538F" w14:paraId="3FE23502" w14:textId="77777777" w:rsidTr="007E538F">
        <w:trPr>
          <w:trHeight w:val="282"/>
        </w:trPr>
        <w:tc>
          <w:tcPr>
            <w:tcW w:w="1076" w:type="dxa"/>
            <w:vMerge/>
          </w:tcPr>
          <w:p w14:paraId="4E6330AE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942" w:type="dxa"/>
            <w:vMerge/>
          </w:tcPr>
          <w:p w14:paraId="2C2EA8DF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1892" w:type="dxa"/>
            <w:vMerge/>
          </w:tcPr>
          <w:p w14:paraId="4E4F6D62" w14:textId="6C8457F1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1892" w:type="dxa"/>
          </w:tcPr>
          <w:p w14:paraId="58243133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917" w:type="dxa"/>
          </w:tcPr>
          <w:p w14:paraId="39EA21CB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940" w:type="dxa"/>
          </w:tcPr>
          <w:p w14:paraId="7F80613E" w14:textId="56D163AF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986" w:type="dxa"/>
          </w:tcPr>
          <w:p w14:paraId="7B1F810E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1899" w:type="dxa"/>
          </w:tcPr>
          <w:p w14:paraId="02A6E7E8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1899" w:type="dxa"/>
          </w:tcPr>
          <w:p w14:paraId="581B5F76" w14:textId="77777777" w:rsidR="00EC04DA" w:rsidRDefault="00EC04DA" w:rsidP="00B879F4">
            <w:pPr>
              <w:rPr>
                <w:b/>
                <w:lang w:val="es-MX"/>
              </w:rPr>
            </w:pPr>
          </w:p>
        </w:tc>
        <w:tc>
          <w:tcPr>
            <w:tcW w:w="2294" w:type="dxa"/>
          </w:tcPr>
          <w:p w14:paraId="2D2A03D8" w14:textId="77777777" w:rsidR="00EC04DA" w:rsidRDefault="00EC04DA" w:rsidP="00B879F4">
            <w:pPr>
              <w:rPr>
                <w:b/>
                <w:lang w:val="es-MX"/>
              </w:rPr>
            </w:pPr>
          </w:p>
        </w:tc>
      </w:tr>
      <w:tr w:rsidR="00EC04DA" w14:paraId="527B3C1E" w14:textId="77777777" w:rsidTr="007E538F">
        <w:trPr>
          <w:trHeight w:val="295"/>
        </w:trPr>
        <w:tc>
          <w:tcPr>
            <w:tcW w:w="1076" w:type="dxa"/>
          </w:tcPr>
          <w:p w14:paraId="0050E6E3" w14:textId="22E0074F" w:rsidR="003E4EF2" w:rsidRDefault="00EC04DA" w:rsidP="00EC04DA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Primero</w:t>
            </w:r>
          </w:p>
        </w:tc>
        <w:tc>
          <w:tcPr>
            <w:tcW w:w="942" w:type="dxa"/>
          </w:tcPr>
          <w:p w14:paraId="4F9C4875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1892" w:type="dxa"/>
          </w:tcPr>
          <w:p w14:paraId="3AB6427F" w14:textId="15113148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1892" w:type="dxa"/>
          </w:tcPr>
          <w:p w14:paraId="7D21C62B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917" w:type="dxa"/>
          </w:tcPr>
          <w:p w14:paraId="552E09FC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940" w:type="dxa"/>
          </w:tcPr>
          <w:p w14:paraId="13BC6B84" w14:textId="661F2DD4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986" w:type="dxa"/>
          </w:tcPr>
          <w:p w14:paraId="3E755F3A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1899" w:type="dxa"/>
          </w:tcPr>
          <w:p w14:paraId="37D2F75B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1899" w:type="dxa"/>
          </w:tcPr>
          <w:p w14:paraId="33683C3F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2294" w:type="dxa"/>
          </w:tcPr>
          <w:p w14:paraId="40DBFCBA" w14:textId="77777777" w:rsidR="003E4EF2" w:rsidRDefault="003E4EF2" w:rsidP="00B879F4">
            <w:pPr>
              <w:rPr>
                <w:b/>
                <w:lang w:val="es-MX"/>
              </w:rPr>
            </w:pPr>
          </w:p>
        </w:tc>
      </w:tr>
      <w:tr w:rsidR="00EC04DA" w14:paraId="325185FF" w14:textId="77777777" w:rsidTr="007E538F">
        <w:trPr>
          <w:trHeight w:val="282"/>
        </w:trPr>
        <w:tc>
          <w:tcPr>
            <w:tcW w:w="1076" w:type="dxa"/>
          </w:tcPr>
          <w:p w14:paraId="5CBE2EDA" w14:textId="0B1E1418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942" w:type="dxa"/>
          </w:tcPr>
          <w:p w14:paraId="1588C13E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1892" w:type="dxa"/>
          </w:tcPr>
          <w:p w14:paraId="071846E0" w14:textId="39949E46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1892" w:type="dxa"/>
          </w:tcPr>
          <w:p w14:paraId="4963C582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917" w:type="dxa"/>
          </w:tcPr>
          <w:p w14:paraId="18DDF05E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940" w:type="dxa"/>
          </w:tcPr>
          <w:p w14:paraId="139CE6AB" w14:textId="6241FEEF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986" w:type="dxa"/>
          </w:tcPr>
          <w:p w14:paraId="0549EAD1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1899" w:type="dxa"/>
          </w:tcPr>
          <w:p w14:paraId="7FC20C58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1899" w:type="dxa"/>
          </w:tcPr>
          <w:p w14:paraId="5260838E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2294" w:type="dxa"/>
          </w:tcPr>
          <w:p w14:paraId="5BA3B487" w14:textId="77777777" w:rsidR="003E4EF2" w:rsidRDefault="003E4EF2" w:rsidP="00B879F4">
            <w:pPr>
              <w:rPr>
                <w:b/>
                <w:lang w:val="es-MX"/>
              </w:rPr>
            </w:pPr>
          </w:p>
        </w:tc>
      </w:tr>
      <w:tr w:rsidR="00EC04DA" w14:paraId="1F2A6C81" w14:textId="77777777" w:rsidTr="007E538F">
        <w:trPr>
          <w:trHeight w:val="55"/>
        </w:trPr>
        <w:tc>
          <w:tcPr>
            <w:tcW w:w="1076" w:type="dxa"/>
          </w:tcPr>
          <w:p w14:paraId="7C8E5123" w14:textId="1BF5A3AE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942" w:type="dxa"/>
          </w:tcPr>
          <w:p w14:paraId="15FC0542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1892" w:type="dxa"/>
          </w:tcPr>
          <w:p w14:paraId="7ACBB32F" w14:textId="3A6A2AE2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1892" w:type="dxa"/>
          </w:tcPr>
          <w:p w14:paraId="73A5FB7F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917" w:type="dxa"/>
          </w:tcPr>
          <w:p w14:paraId="5E805CC9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940" w:type="dxa"/>
          </w:tcPr>
          <w:p w14:paraId="41AE26DB" w14:textId="155AFBF3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986" w:type="dxa"/>
          </w:tcPr>
          <w:p w14:paraId="511572CE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1899" w:type="dxa"/>
          </w:tcPr>
          <w:p w14:paraId="3EE21B1C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1899" w:type="dxa"/>
          </w:tcPr>
          <w:p w14:paraId="0336C596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2294" w:type="dxa"/>
          </w:tcPr>
          <w:p w14:paraId="6746B8BF" w14:textId="77777777" w:rsidR="003E4EF2" w:rsidRDefault="003E4EF2" w:rsidP="00B879F4">
            <w:pPr>
              <w:rPr>
                <w:b/>
                <w:lang w:val="es-MX"/>
              </w:rPr>
            </w:pPr>
          </w:p>
        </w:tc>
      </w:tr>
      <w:tr w:rsidR="00EC04DA" w14:paraId="0CEEBEFB" w14:textId="77777777" w:rsidTr="007E538F">
        <w:trPr>
          <w:trHeight w:val="282"/>
        </w:trPr>
        <w:tc>
          <w:tcPr>
            <w:tcW w:w="1076" w:type="dxa"/>
          </w:tcPr>
          <w:p w14:paraId="399157AC" w14:textId="3994FE36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942" w:type="dxa"/>
          </w:tcPr>
          <w:p w14:paraId="5B8A2D96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1892" w:type="dxa"/>
          </w:tcPr>
          <w:p w14:paraId="17DD2DEA" w14:textId="006270B3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1892" w:type="dxa"/>
          </w:tcPr>
          <w:p w14:paraId="1B3727FA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917" w:type="dxa"/>
          </w:tcPr>
          <w:p w14:paraId="7916D202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940" w:type="dxa"/>
          </w:tcPr>
          <w:p w14:paraId="2E055D9D" w14:textId="7D747E1B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986" w:type="dxa"/>
          </w:tcPr>
          <w:p w14:paraId="1EE527EE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1899" w:type="dxa"/>
          </w:tcPr>
          <w:p w14:paraId="58398B68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1899" w:type="dxa"/>
          </w:tcPr>
          <w:p w14:paraId="32A60C98" w14:textId="77777777" w:rsidR="003E4EF2" w:rsidRDefault="003E4EF2" w:rsidP="00B879F4">
            <w:pPr>
              <w:rPr>
                <w:b/>
                <w:lang w:val="es-MX"/>
              </w:rPr>
            </w:pPr>
          </w:p>
        </w:tc>
        <w:tc>
          <w:tcPr>
            <w:tcW w:w="2294" w:type="dxa"/>
          </w:tcPr>
          <w:p w14:paraId="273DE7B4" w14:textId="77777777" w:rsidR="003E4EF2" w:rsidRDefault="003E4EF2" w:rsidP="00B879F4">
            <w:pPr>
              <w:rPr>
                <w:b/>
                <w:lang w:val="es-MX"/>
              </w:rPr>
            </w:pPr>
          </w:p>
        </w:tc>
      </w:tr>
    </w:tbl>
    <w:p w14:paraId="606E3085" w14:textId="77777777" w:rsidR="00EC04DA" w:rsidRDefault="00EC04DA" w:rsidP="00EC04DA">
      <w:pPr>
        <w:rPr>
          <w:b/>
          <w:lang w:val="es-MX"/>
        </w:rPr>
        <w:sectPr w:rsidR="00EC04DA" w:rsidSect="00EC04DA">
          <w:pgSz w:w="16838" w:h="11906" w:orient="landscape" w:code="9"/>
          <w:pgMar w:top="1701" w:right="1418" w:bottom="1701" w:left="2268" w:header="709" w:footer="709" w:gutter="0"/>
          <w:cols w:space="708"/>
          <w:docGrid w:linePitch="360"/>
        </w:sectPr>
      </w:pPr>
    </w:p>
    <w:p w14:paraId="62D500C8" w14:textId="054919C4" w:rsidR="007F7E77" w:rsidRDefault="007F7E77" w:rsidP="00EC04DA">
      <w:pPr>
        <w:rPr>
          <w:b/>
          <w:lang w:val="es-MX"/>
        </w:rPr>
      </w:pPr>
    </w:p>
    <w:p w14:paraId="3011A409" w14:textId="2FCEC383" w:rsidR="00EC04DA" w:rsidRDefault="00EC04DA" w:rsidP="00EC04DA">
      <w:pPr>
        <w:rPr>
          <w:b/>
          <w:lang w:val="es-MX"/>
        </w:rPr>
      </w:pPr>
    </w:p>
    <w:p w14:paraId="2A2F550E" w14:textId="77777777" w:rsidR="00EC04DA" w:rsidRPr="00EC04DA" w:rsidRDefault="00EC04DA" w:rsidP="00EC04DA">
      <w:pPr>
        <w:rPr>
          <w:b/>
          <w:lang w:val="es-MX"/>
        </w:rPr>
      </w:pPr>
    </w:p>
    <w:p w14:paraId="7850FFEF" w14:textId="6835F21B" w:rsidR="005645E1" w:rsidRDefault="005645E1" w:rsidP="005645E1">
      <w:pPr>
        <w:pStyle w:val="Prrafodelista"/>
        <w:numPr>
          <w:ilvl w:val="0"/>
          <w:numId w:val="1"/>
        </w:numPr>
        <w:rPr>
          <w:b/>
          <w:lang w:val="es-MX"/>
        </w:rPr>
      </w:pPr>
      <w:r>
        <w:rPr>
          <w:b/>
          <w:lang w:val="es-MX"/>
        </w:rPr>
        <w:t>Firmas de responsabilidad.</w:t>
      </w:r>
    </w:p>
    <w:p w14:paraId="7895E5F9" w14:textId="48FCB10B" w:rsidR="005645E1" w:rsidRDefault="005645E1" w:rsidP="005645E1">
      <w:pPr>
        <w:rPr>
          <w:b/>
          <w:lang w:val="es-MX"/>
        </w:rPr>
      </w:pPr>
    </w:p>
    <w:p w14:paraId="2120D00F" w14:textId="02DA99DB" w:rsidR="005645E1" w:rsidRDefault="005645E1" w:rsidP="005645E1">
      <w:pPr>
        <w:rPr>
          <w:b/>
          <w:lang w:val="es-MX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645E1" w14:paraId="039242D8" w14:textId="77777777" w:rsidTr="005645E1">
        <w:tc>
          <w:tcPr>
            <w:tcW w:w="4247" w:type="dxa"/>
            <w:shd w:val="clear" w:color="auto" w:fill="002060"/>
          </w:tcPr>
          <w:p w14:paraId="5A807EFF" w14:textId="3258015A" w:rsidR="005645E1" w:rsidRDefault="005645E1" w:rsidP="005645E1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Elaborado por:</w:t>
            </w:r>
          </w:p>
        </w:tc>
        <w:tc>
          <w:tcPr>
            <w:tcW w:w="4247" w:type="dxa"/>
            <w:shd w:val="clear" w:color="auto" w:fill="002060"/>
          </w:tcPr>
          <w:p w14:paraId="0E94F546" w14:textId="2166FD7A" w:rsidR="005645E1" w:rsidRDefault="005645E1" w:rsidP="005645E1">
            <w:pPr>
              <w:rPr>
                <w:b/>
                <w:lang w:val="es-MX"/>
              </w:rPr>
            </w:pPr>
            <w:r>
              <w:rPr>
                <w:b/>
                <w:lang w:val="es-MX"/>
              </w:rPr>
              <w:t>Revisado y aprobado por:</w:t>
            </w:r>
          </w:p>
        </w:tc>
      </w:tr>
      <w:tr w:rsidR="005645E1" w14:paraId="0A9C42F6" w14:textId="77777777" w:rsidTr="005645E1">
        <w:tc>
          <w:tcPr>
            <w:tcW w:w="4247" w:type="dxa"/>
          </w:tcPr>
          <w:p w14:paraId="155CABE3" w14:textId="77777777" w:rsidR="005645E1" w:rsidRPr="005645E1" w:rsidRDefault="005645E1" w:rsidP="005645E1">
            <w:pPr>
              <w:rPr>
                <w:lang w:val="es-MX"/>
              </w:rPr>
            </w:pPr>
          </w:p>
          <w:p w14:paraId="2FEFE63E" w14:textId="3215C835" w:rsidR="005645E1" w:rsidRPr="005645E1" w:rsidRDefault="005645E1" w:rsidP="005645E1">
            <w:pPr>
              <w:rPr>
                <w:lang w:val="es-MX"/>
              </w:rPr>
            </w:pPr>
            <w:r w:rsidRPr="005645E1">
              <w:rPr>
                <w:lang w:val="es-MX"/>
              </w:rPr>
              <w:t>Nombre:</w:t>
            </w:r>
          </w:p>
          <w:p w14:paraId="08AE67A2" w14:textId="25CA652E" w:rsidR="005645E1" w:rsidRPr="005645E1" w:rsidRDefault="005645E1" w:rsidP="005645E1">
            <w:pPr>
              <w:rPr>
                <w:lang w:val="es-MX"/>
              </w:rPr>
            </w:pPr>
          </w:p>
          <w:p w14:paraId="60985972" w14:textId="7C775C26" w:rsidR="005645E1" w:rsidRPr="005645E1" w:rsidRDefault="005645E1" w:rsidP="005645E1">
            <w:pPr>
              <w:rPr>
                <w:lang w:val="es-MX"/>
              </w:rPr>
            </w:pPr>
            <w:r w:rsidRPr="005645E1">
              <w:rPr>
                <w:lang w:val="es-MX"/>
              </w:rPr>
              <w:t>Firma:</w:t>
            </w:r>
          </w:p>
          <w:p w14:paraId="10FBA142" w14:textId="77777777" w:rsidR="005645E1" w:rsidRPr="005645E1" w:rsidRDefault="005645E1" w:rsidP="005645E1">
            <w:pPr>
              <w:rPr>
                <w:lang w:val="es-MX"/>
              </w:rPr>
            </w:pPr>
          </w:p>
          <w:p w14:paraId="1D1B05BA" w14:textId="21609332" w:rsidR="005645E1" w:rsidRPr="005645E1" w:rsidRDefault="005645E1" w:rsidP="005645E1">
            <w:pPr>
              <w:rPr>
                <w:lang w:val="es-MX"/>
              </w:rPr>
            </w:pPr>
          </w:p>
        </w:tc>
        <w:tc>
          <w:tcPr>
            <w:tcW w:w="4247" w:type="dxa"/>
          </w:tcPr>
          <w:p w14:paraId="34CFD9ED" w14:textId="77777777" w:rsidR="005645E1" w:rsidRPr="005645E1" w:rsidRDefault="005645E1" w:rsidP="005645E1">
            <w:pPr>
              <w:rPr>
                <w:lang w:val="es-MX"/>
              </w:rPr>
            </w:pPr>
          </w:p>
          <w:p w14:paraId="1EA24990" w14:textId="77777777" w:rsidR="005645E1" w:rsidRPr="005645E1" w:rsidRDefault="005645E1" w:rsidP="005645E1">
            <w:pPr>
              <w:rPr>
                <w:lang w:val="es-MX"/>
              </w:rPr>
            </w:pPr>
            <w:r w:rsidRPr="005645E1">
              <w:rPr>
                <w:lang w:val="es-MX"/>
              </w:rPr>
              <w:t>Nombre:</w:t>
            </w:r>
          </w:p>
          <w:p w14:paraId="63509DD8" w14:textId="77777777" w:rsidR="005645E1" w:rsidRPr="005645E1" w:rsidRDefault="005645E1" w:rsidP="005645E1">
            <w:pPr>
              <w:rPr>
                <w:lang w:val="es-MX"/>
              </w:rPr>
            </w:pPr>
          </w:p>
          <w:p w14:paraId="1C534147" w14:textId="77777777" w:rsidR="005645E1" w:rsidRPr="005645E1" w:rsidRDefault="005645E1" w:rsidP="005645E1">
            <w:pPr>
              <w:rPr>
                <w:lang w:val="es-MX"/>
              </w:rPr>
            </w:pPr>
            <w:r w:rsidRPr="005645E1">
              <w:rPr>
                <w:lang w:val="es-MX"/>
              </w:rPr>
              <w:t>Firma:</w:t>
            </w:r>
          </w:p>
          <w:p w14:paraId="207FE295" w14:textId="77777777" w:rsidR="005645E1" w:rsidRPr="005645E1" w:rsidRDefault="005645E1" w:rsidP="005645E1">
            <w:pPr>
              <w:rPr>
                <w:lang w:val="es-MX"/>
              </w:rPr>
            </w:pPr>
          </w:p>
          <w:p w14:paraId="111987AE" w14:textId="77777777" w:rsidR="005645E1" w:rsidRDefault="005645E1" w:rsidP="005645E1">
            <w:pPr>
              <w:rPr>
                <w:lang w:val="es-MX"/>
              </w:rPr>
            </w:pPr>
            <w:r w:rsidRPr="005645E1">
              <w:rPr>
                <w:lang w:val="es-MX"/>
              </w:rPr>
              <w:t xml:space="preserve"> Sello:</w:t>
            </w:r>
          </w:p>
          <w:p w14:paraId="3C003473" w14:textId="77777777" w:rsidR="005645E1" w:rsidRDefault="005645E1" w:rsidP="005645E1">
            <w:pPr>
              <w:rPr>
                <w:lang w:val="es-MX"/>
              </w:rPr>
            </w:pPr>
          </w:p>
          <w:p w14:paraId="30B77F52" w14:textId="5839F038" w:rsidR="005645E1" w:rsidRPr="005645E1" w:rsidRDefault="005645E1" w:rsidP="005645E1">
            <w:pPr>
              <w:rPr>
                <w:lang w:val="es-MX"/>
              </w:rPr>
            </w:pPr>
            <w:r>
              <w:rPr>
                <w:lang w:val="es-MX"/>
              </w:rPr>
              <w:t>Fecha:</w:t>
            </w:r>
          </w:p>
        </w:tc>
      </w:tr>
    </w:tbl>
    <w:p w14:paraId="174D2833" w14:textId="77777777" w:rsidR="005645E1" w:rsidRPr="005645E1" w:rsidRDefault="005645E1" w:rsidP="005645E1">
      <w:pPr>
        <w:rPr>
          <w:b/>
          <w:lang w:val="es-MX"/>
        </w:rPr>
      </w:pPr>
    </w:p>
    <w:sectPr w:rsidR="005645E1" w:rsidRPr="005645E1" w:rsidSect="004E7D0D">
      <w:pgSz w:w="11906" w:h="16838" w:code="9"/>
      <w:pgMar w:top="226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2F815" w14:textId="77777777" w:rsidR="006E0BFC" w:rsidRDefault="006E0BFC" w:rsidP="004E7D0D">
      <w:pPr>
        <w:spacing w:after="0" w:line="240" w:lineRule="auto"/>
      </w:pPr>
      <w:r>
        <w:separator/>
      </w:r>
    </w:p>
  </w:endnote>
  <w:endnote w:type="continuationSeparator" w:id="0">
    <w:p w14:paraId="72691172" w14:textId="77777777" w:rsidR="006E0BFC" w:rsidRDefault="006E0BFC" w:rsidP="004E7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62AD5" w14:textId="77777777" w:rsidR="006E0BFC" w:rsidRDefault="006E0BFC" w:rsidP="004E7D0D">
      <w:pPr>
        <w:spacing w:after="0" w:line="240" w:lineRule="auto"/>
      </w:pPr>
      <w:r>
        <w:separator/>
      </w:r>
    </w:p>
  </w:footnote>
  <w:footnote w:type="continuationSeparator" w:id="0">
    <w:p w14:paraId="39D1F2D9" w14:textId="77777777" w:rsidR="006E0BFC" w:rsidRDefault="006E0BFC" w:rsidP="004E7D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83884" w14:textId="091A531C" w:rsidR="004E7D0D" w:rsidRDefault="004E7D0D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1F3018F" wp14:editId="347BFD09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47212" cy="10670288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nueva-hoja-istpe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212" cy="10670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A101D"/>
    <w:multiLevelType w:val="hybridMultilevel"/>
    <w:tmpl w:val="C734D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643A4"/>
    <w:multiLevelType w:val="hybridMultilevel"/>
    <w:tmpl w:val="ED80F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6582D"/>
    <w:multiLevelType w:val="hybridMultilevel"/>
    <w:tmpl w:val="1D3E5E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5A6356"/>
    <w:multiLevelType w:val="hybridMultilevel"/>
    <w:tmpl w:val="65FE5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518468">
    <w:abstractNumId w:val="1"/>
  </w:num>
  <w:num w:numId="2" w16cid:durableId="1877354996">
    <w:abstractNumId w:val="3"/>
  </w:num>
  <w:num w:numId="3" w16cid:durableId="1914044514">
    <w:abstractNumId w:val="0"/>
  </w:num>
  <w:num w:numId="4" w16cid:durableId="1084648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A8C"/>
    <w:rsid w:val="00017C3F"/>
    <w:rsid w:val="00122E09"/>
    <w:rsid w:val="002A1EEE"/>
    <w:rsid w:val="003502AC"/>
    <w:rsid w:val="003E4EF2"/>
    <w:rsid w:val="004E7D0D"/>
    <w:rsid w:val="005645E1"/>
    <w:rsid w:val="00565242"/>
    <w:rsid w:val="0057194B"/>
    <w:rsid w:val="00590D36"/>
    <w:rsid w:val="005D5ECF"/>
    <w:rsid w:val="0063529C"/>
    <w:rsid w:val="006643C6"/>
    <w:rsid w:val="006E0BFC"/>
    <w:rsid w:val="00752FB5"/>
    <w:rsid w:val="00770DB1"/>
    <w:rsid w:val="007C1AB8"/>
    <w:rsid w:val="007E538F"/>
    <w:rsid w:val="007F7E77"/>
    <w:rsid w:val="008E33AA"/>
    <w:rsid w:val="009D0A8C"/>
    <w:rsid w:val="00A15FF5"/>
    <w:rsid w:val="00A51E90"/>
    <w:rsid w:val="00A67E05"/>
    <w:rsid w:val="00CC31A1"/>
    <w:rsid w:val="00D72A96"/>
    <w:rsid w:val="00DF3044"/>
    <w:rsid w:val="00DF4A02"/>
    <w:rsid w:val="00E17709"/>
    <w:rsid w:val="00E34101"/>
    <w:rsid w:val="00EA59EE"/>
    <w:rsid w:val="00EC04DA"/>
    <w:rsid w:val="00ED3A4B"/>
    <w:rsid w:val="00EE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E2BF5"/>
  <w15:chartTrackingRefBased/>
  <w15:docId w15:val="{E48CACED-E053-4A21-987F-31BE0523E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7D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7D0D"/>
  </w:style>
  <w:style w:type="paragraph" w:styleId="Piedepgina">
    <w:name w:val="footer"/>
    <w:basedOn w:val="Normal"/>
    <w:link w:val="PiedepginaCar"/>
    <w:uiPriority w:val="99"/>
    <w:unhideWhenUsed/>
    <w:rsid w:val="004E7D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7D0D"/>
  </w:style>
  <w:style w:type="paragraph" w:styleId="Prrafodelista">
    <w:name w:val="List Paragraph"/>
    <w:basedOn w:val="Normal"/>
    <w:uiPriority w:val="34"/>
    <w:qFormat/>
    <w:rsid w:val="00DF3044"/>
    <w:pPr>
      <w:ind w:left="720"/>
      <w:contextualSpacing/>
    </w:pPr>
  </w:style>
  <w:style w:type="table" w:styleId="Tablaconcuadrcula">
    <w:name w:val="Table Grid"/>
    <w:basedOn w:val="Tablanormal"/>
    <w:uiPriority w:val="39"/>
    <w:rsid w:val="00D7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5645E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8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145</Words>
  <Characters>798</Characters>
  <Application>Microsoft Office Word</Application>
  <DocSecurity>4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 Katerine Vallejo Morales</dc:creator>
  <cp:keywords/>
  <dc:description/>
  <cp:lastModifiedBy>María Fernanda  Chiluiza Fernández</cp:lastModifiedBy>
  <cp:revision>2</cp:revision>
  <cp:lastPrinted>2021-11-10T16:58:00Z</cp:lastPrinted>
  <dcterms:created xsi:type="dcterms:W3CDTF">2023-09-27T21:30:00Z</dcterms:created>
  <dcterms:modified xsi:type="dcterms:W3CDTF">2023-09-27T21:30:00Z</dcterms:modified>
</cp:coreProperties>
</file>