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ADA26" w14:textId="315F4E17" w:rsidR="0035456F" w:rsidRDefault="009A5C84">
      <w:proofErr w:type="spellStart"/>
      <w:r>
        <w:t>Gestion</w:t>
      </w:r>
      <w:proofErr w:type="spellEnd"/>
      <w:r>
        <w:t xml:space="preserve"> de expedientes:</w:t>
      </w:r>
    </w:p>
    <w:p w14:paraId="0BD3351C" w14:textId="11D67F90" w:rsidR="009A5C84" w:rsidRDefault="009A5C84">
      <w:r>
        <w:tab/>
        <w:t xml:space="preserve">Básicamente esto es una subsección de las familias, para </w:t>
      </w:r>
      <w:proofErr w:type="spellStart"/>
      <w:r>
        <w:t>menajera</w:t>
      </w:r>
      <w:proofErr w:type="spellEnd"/>
      <w:r>
        <w:t xml:space="preserve"> los expedientes de cada familia afectada, en todo caso también se podría manejar un expediente por persona, pero para efetos de facilidad un expediente para cada familia. Poder eliminarlos, agregar, revisarlos y editar un CRUD básico.</w:t>
      </w:r>
    </w:p>
    <w:p w14:paraId="589A9E37" w14:textId="3BEFA99B" w:rsidR="009A5C84" w:rsidRDefault="009A5C84">
      <w:r>
        <w:t xml:space="preserve">De esta sección ya se cómo agregarlos y visualizar y almacenarlos en un </w:t>
      </w:r>
      <w:proofErr w:type="spellStart"/>
      <w:r>
        <w:t>ViewGrid</w:t>
      </w:r>
      <w:proofErr w:type="spellEnd"/>
    </w:p>
    <w:p w14:paraId="2BDABF0C" w14:textId="77777777" w:rsidR="009A5C84" w:rsidRDefault="009A5C84"/>
    <w:p w14:paraId="08891554" w14:textId="50EC8A85" w:rsidR="009A5C84" w:rsidRDefault="009A5C84">
      <w:proofErr w:type="spellStart"/>
      <w:r>
        <w:t>Gestion</w:t>
      </w:r>
      <w:proofErr w:type="spellEnd"/>
      <w:r>
        <w:t xml:space="preserve"> de familias:</w:t>
      </w:r>
      <w:r>
        <w:br/>
      </w:r>
      <w:r>
        <w:br/>
        <w:t xml:space="preserve">En esta sección el fundador </w:t>
      </w:r>
      <w:proofErr w:type="gramStart"/>
      <w:r>
        <w:t>va</w:t>
      </w:r>
      <w:proofErr w:type="gramEnd"/>
      <w:r>
        <w:t xml:space="preserve"> poder hacer lo mismo un CRUD </w:t>
      </w:r>
      <w:proofErr w:type="spellStart"/>
      <w:r>
        <w:t>basico</w:t>
      </w:r>
      <w:proofErr w:type="spellEnd"/>
      <w:r>
        <w:t xml:space="preserve"> con la información que el almacena sobre las familias verdad para poder llevar un control de las familias, en esta sección se espera que cuando yo seleccione un familia en el </w:t>
      </w:r>
      <w:proofErr w:type="spellStart"/>
      <w:r>
        <w:t>viewGrid</w:t>
      </w:r>
      <w:proofErr w:type="spellEnd"/>
      <w:r>
        <w:t xml:space="preserve">/ table va obtener el id de la familia y mostrar una opción de expedientes ahí es donde entramos al </w:t>
      </w:r>
      <w:proofErr w:type="spellStart"/>
      <w:r>
        <w:t>modulo</w:t>
      </w:r>
      <w:proofErr w:type="spellEnd"/>
      <w:r>
        <w:t xml:space="preserve"> de expedientes y hacer todo lo mencionado en ese modulo.</w:t>
      </w:r>
    </w:p>
    <w:p w14:paraId="395F0800" w14:textId="77777777" w:rsidR="009A5C84" w:rsidRDefault="009A5C84"/>
    <w:p w14:paraId="0503163A" w14:textId="77777777" w:rsidR="009A5C84" w:rsidRDefault="009A5C84"/>
    <w:p w14:paraId="74711BC5" w14:textId="77777777" w:rsidR="009A5C84" w:rsidRDefault="009A5C84">
      <w:r>
        <w:t>Presupuestos para cada familia:</w:t>
      </w:r>
    </w:p>
    <w:p w14:paraId="40C816C1" w14:textId="578676C7" w:rsidR="009A5C84" w:rsidRDefault="009A5C84">
      <w:r>
        <w:t xml:space="preserve">Esta sección esta como más confusa, pero se quiere sacar un presupuesto para cada familia esto dependiendo de cuantos niños tenga la familia se calcula bajo un monto total y de ahí se calcule cuando es para todas las familias, por </w:t>
      </w:r>
      <w:proofErr w:type="gramStart"/>
      <w:r>
        <w:t>ejemplo</w:t>
      </w:r>
      <w:proofErr w:type="gramEnd"/>
      <w:r>
        <w:t xml:space="preserve"> en caso de que sea </w:t>
      </w:r>
      <w:r w:rsidR="00193199">
        <w:t>un millón de presupuesto, bajo una formula ese millón se divide en todas la familias dependiendo de cuantos integrantes tengan. Igual mente seria como una opción dentro del módulo familias o en otro modulo.</w:t>
      </w:r>
      <w:r>
        <w:br/>
      </w:r>
      <w:r>
        <w:br/>
        <w:t>Inicio sesión, Registro, Recuperar Acceso:</w:t>
      </w:r>
    </w:p>
    <w:p w14:paraId="58AB166D" w14:textId="77777777" w:rsidR="00193199" w:rsidRDefault="00193199"/>
    <w:p w14:paraId="218BD021" w14:textId="173A409A" w:rsidR="00193199" w:rsidRDefault="00193199">
      <w:r>
        <w:t xml:space="preserve">Esta es la sección que me </w:t>
      </w:r>
      <w:proofErr w:type="spellStart"/>
      <w:r>
        <w:t>esta</w:t>
      </w:r>
      <w:proofErr w:type="spellEnd"/>
      <w:r>
        <w:t xml:space="preserve"> dando </w:t>
      </w:r>
      <w:proofErr w:type="gramStart"/>
      <w:r>
        <w:t>conflicto</w:t>
      </w:r>
      <w:proofErr w:type="gramEnd"/>
      <w:r>
        <w:t xml:space="preserve"> pero no hay mucha explicación, el log in ya </w:t>
      </w:r>
      <w:proofErr w:type="spellStart"/>
      <w:r>
        <w:t>esta</w:t>
      </w:r>
      <w:proofErr w:type="spellEnd"/>
      <w:r>
        <w:t xml:space="preserve"> hecho se verifica el </w:t>
      </w:r>
      <w:proofErr w:type="spellStart"/>
      <w:r>
        <w:t>username</w:t>
      </w:r>
      <w:proofErr w:type="spellEnd"/>
      <w:r>
        <w:t xml:space="preserve"> y el </w:t>
      </w:r>
      <w:proofErr w:type="spellStart"/>
      <w:r>
        <w:t>password</w:t>
      </w:r>
      <w:proofErr w:type="spellEnd"/>
      <w:r>
        <w:t xml:space="preserve">, el registrar también </w:t>
      </w:r>
      <w:proofErr w:type="spellStart"/>
      <w:r>
        <w:t>esta</w:t>
      </w:r>
      <w:proofErr w:type="spellEnd"/>
      <w:r>
        <w:t xml:space="preserve"> terminado, lo que da problema es el recuperar acceso que no me permite usar </w:t>
      </w:r>
      <w:proofErr w:type="spellStart"/>
      <w:r>
        <w:t>smtp</w:t>
      </w:r>
      <w:proofErr w:type="spellEnd"/>
      <w:r>
        <w:t xml:space="preserve"> en cuenta personal</w:t>
      </w:r>
    </w:p>
    <w:p w14:paraId="3B344A68" w14:textId="435E2446" w:rsidR="00193199" w:rsidRDefault="00193199">
      <w:r>
        <w:t xml:space="preserve">En el recuperar acceso se solicita el correo al que llega el </w:t>
      </w:r>
      <w:proofErr w:type="gramStart"/>
      <w:r>
        <w:t>mail  y</w:t>
      </w:r>
      <w:proofErr w:type="gramEnd"/>
      <w:r>
        <w:t xml:space="preserve"> a ese correo solicitado se le manda un correo con plantilla HTML con una contraseña temporal </w:t>
      </w:r>
      <w:r>
        <w:lastRenderedPageBreak/>
        <w:t>para que el usuario ingrese e inmediatamente cambie la contraseña a una nueva y personalizada.</w:t>
      </w:r>
    </w:p>
    <w:p w14:paraId="6FB5B8C3" w14:textId="77777777" w:rsidR="009A5C84" w:rsidRDefault="009A5C84"/>
    <w:p w14:paraId="2850C664" w14:textId="77777777" w:rsidR="00193199" w:rsidRDefault="009A5C84">
      <w:r>
        <w:t>gestión de inventarios:</w:t>
      </w:r>
    </w:p>
    <w:p w14:paraId="644C8592" w14:textId="295B2740" w:rsidR="009A5C84" w:rsidRDefault="00193199">
      <w:r>
        <w:t xml:space="preserve">Acá tampoco hay mucho que explicar nada más es un CRUD del inventario que tiene la fundación para repartir, </w:t>
      </w:r>
      <w:proofErr w:type="gramStart"/>
      <w:r>
        <w:t>talvez</w:t>
      </w:r>
      <w:proofErr w:type="gramEnd"/>
      <w:r>
        <w:t xml:space="preserve"> puedo agregar funcionalidades de cuanto stock se va en cada familia.</w:t>
      </w:r>
      <w:r w:rsidR="009A5C84">
        <w:br/>
      </w:r>
      <w:r w:rsidR="009A5C84">
        <w:br/>
        <w:t>gestión de voluntarios:</w:t>
      </w:r>
    </w:p>
    <w:p w14:paraId="232EFD7B" w14:textId="1C2B9CE6" w:rsidR="00193199" w:rsidRDefault="00193199">
      <w:r>
        <w:t xml:space="preserve">Acá de igual </w:t>
      </w:r>
      <w:r w:rsidR="007F5EE2">
        <w:t>manera</w:t>
      </w:r>
      <w:r>
        <w:t xml:space="preserve"> es un CRUD que el administrador puede revisar para gestionar los voluntarios, en este caso solo hay dos roles, Administrador y fundador.</w:t>
      </w:r>
    </w:p>
    <w:p w14:paraId="73C602D4" w14:textId="77777777" w:rsidR="009A5C84" w:rsidRDefault="009A5C84"/>
    <w:p w14:paraId="32324868" w14:textId="5AB8B788" w:rsidR="009A5C84" w:rsidRDefault="009A5C84">
      <w:r>
        <w:t>Gestión de Actividades/Calendario con notificaciones:</w:t>
      </w:r>
    </w:p>
    <w:p w14:paraId="02653405" w14:textId="33C1F420" w:rsidR="00193199" w:rsidRDefault="00193199">
      <w:r>
        <w:t xml:space="preserve">Realizar un calendario que pueda agregar, modificar y eliminar eventos. Que solo le aparezca al administrador y que </w:t>
      </w:r>
      <w:r w:rsidR="00BC45E8">
        <w:t xml:space="preserve">llegue la fecha, unas horas antes se </w:t>
      </w:r>
      <w:r w:rsidR="007F5EE2">
        <w:t>envíe</w:t>
      </w:r>
      <w:r w:rsidR="00BC45E8">
        <w:t xml:space="preserve"> un correo al usuario </w:t>
      </w:r>
      <w:r w:rsidR="007F5EE2">
        <w:t>Amin</w:t>
      </w:r>
      <w:r w:rsidR="00BC45E8">
        <w:t xml:space="preserve"> de que tiene tal evento en tantas horas/minutos.</w:t>
      </w:r>
    </w:p>
    <w:p w14:paraId="5CA97492" w14:textId="77777777" w:rsidR="00BC45E8" w:rsidRDefault="00BC45E8"/>
    <w:p w14:paraId="09DB2417" w14:textId="4211A9B0" w:rsidR="00BC45E8" w:rsidRDefault="00BC45E8">
      <w:r>
        <w:t xml:space="preserve">Esto es básicamente el proyecto también tengo en cuenta lo siguiente no se si lo manejas de otra forma, pero es como hacer unas variables de sesión para almacenar el id y rol del usuario </w:t>
      </w:r>
      <w:proofErr w:type="spellStart"/>
      <w:r>
        <w:t>logueado</w:t>
      </w:r>
      <w:proofErr w:type="spellEnd"/>
      <w:r>
        <w:t xml:space="preserve"> esto primero para saber que mostrar y las funcionalidades que tiene </w:t>
      </w:r>
      <w:r w:rsidR="007F5EE2">
        <w:t xml:space="preserve">la </w:t>
      </w:r>
      <w:proofErr w:type="gramStart"/>
      <w:r w:rsidR="007F5EE2">
        <w:t>app</w:t>
      </w:r>
      <w:proofErr w:type="gramEnd"/>
      <w:r>
        <w:t xml:space="preserve"> para diferentes roles.</w:t>
      </w:r>
    </w:p>
    <w:p w14:paraId="133362C7" w14:textId="77777777" w:rsidR="00BC45E8" w:rsidRDefault="00BC45E8"/>
    <w:p w14:paraId="6D70B32E" w14:textId="1E670401" w:rsidR="00BC45E8" w:rsidRDefault="00BC45E8">
      <w:r>
        <w:t xml:space="preserve">También para temas de seguridad he usado el SHA256 para </w:t>
      </w:r>
      <w:proofErr w:type="spellStart"/>
      <w:r>
        <w:t>hashear</w:t>
      </w:r>
      <w:proofErr w:type="spellEnd"/>
      <w:r>
        <w:t xml:space="preserve"> </w:t>
      </w:r>
      <w:proofErr w:type="gramStart"/>
      <w:r>
        <w:t xml:space="preserve">el </w:t>
      </w:r>
      <w:proofErr w:type="spellStart"/>
      <w:r>
        <w:t>password</w:t>
      </w:r>
      <w:proofErr w:type="spellEnd"/>
      <w:proofErr w:type="gramEnd"/>
      <w:r>
        <w:t xml:space="preserve"> del usuario. También manejando la seguridad de la cuenta del correo intente </w:t>
      </w:r>
      <w:r w:rsidR="007F5EE2">
        <w:t>encriptar,</w:t>
      </w:r>
      <w:r>
        <w:t xml:space="preserve"> pero daba el error ese </w:t>
      </w:r>
      <w:proofErr w:type="spellStart"/>
      <w:r>
        <w:t>smtp</w:t>
      </w:r>
      <w:proofErr w:type="spellEnd"/>
      <w:r>
        <w:t>.</w:t>
      </w:r>
    </w:p>
    <w:p w14:paraId="529196E6" w14:textId="77777777" w:rsidR="00BC45E8" w:rsidRDefault="00BC45E8"/>
    <w:p w14:paraId="3B50C803" w14:textId="06EEA384" w:rsidR="00BC45E8" w:rsidRDefault="00BC45E8">
      <w:r>
        <w:t xml:space="preserve">También quiero encriptar el </w:t>
      </w:r>
      <w:proofErr w:type="spellStart"/>
      <w:r>
        <w:t>path</w:t>
      </w:r>
      <w:proofErr w:type="spellEnd"/>
      <w:r>
        <w:t xml:space="preserve"> del Archivo de expediente </w:t>
      </w:r>
      <w:proofErr w:type="gramStart"/>
      <w:r>
        <w:t>ingresado,  ya</w:t>
      </w:r>
      <w:proofErr w:type="gramEnd"/>
      <w:r>
        <w:t xml:space="preserve"> que son datos personales me gustaría </w:t>
      </w:r>
      <w:r w:rsidR="007F5EE2">
        <w:t>implementar</w:t>
      </w:r>
      <w:r>
        <w:t xml:space="preserve"> eso también.</w:t>
      </w:r>
    </w:p>
    <w:p w14:paraId="22C085A0" w14:textId="77777777" w:rsidR="00BC45E8" w:rsidRDefault="00BC45E8"/>
    <w:p w14:paraId="148311D0" w14:textId="17F0ACBB" w:rsidR="00BC45E8" w:rsidRPr="00BC45E8" w:rsidRDefault="00BC45E8">
      <w:r>
        <w:t xml:space="preserve">Todas estas cosas talvez no sean </w:t>
      </w:r>
      <w:proofErr w:type="gramStart"/>
      <w:r>
        <w:t>necesarias</w:t>
      </w:r>
      <w:proofErr w:type="gramEnd"/>
      <w:r>
        <w:t xml:space="preserve"> pero quiero poner este proyecto en el </w:t>
      </w:r>
      <w:r w:rsidR="007F5EE2">
        <w:t>portafolio</w:t>
      </w:r>
      <w:r>
        <w:t xml:space="preserve"> web que tengo.</w:t>
      </w:r>
      <w:r>
        <w:br/>
      </w:r>
      <w:r>
        <w:lastRenderedPageBreak/>
        <w:br/>
        <w:t xml:space="preserve">Ah bueno también algo que me falta por </w:t>
      </w:r>
      <w:r w:rsidR="007F5EE2">
        <w:t>desarrollar</w:t>
      </w:r>
      <w:r>
        <w:t xml:space="preserve"> mucho mejor es el diseño, porque </w:t>
      </w:r>
      <w:r w:rsidR="007F5EE2">
        <w:t>está</w:t>
      </w:r>
      <w:r>
        <w:t xml:space="preserve"> muy </w:t>
      </w:r>
      <w:r w:rsidR="007F5EE2">
        <w:t>básico</w:t>
      </w:r>
    </w:p>
    <w:sectPr w:rsidR="00BC45E8" w:rsidRPr="00BC45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84"/>
    <w:rsid w:val="00193199"/>
    <w:rsid w:val="0035456F"/>
    <w:rsid w:val="005A0A21"/>
    <w:rsid w:val="007F5EE2"/>
    <w:rsid w:val="009A5C84"/>
    <w:rsid w:val="00BC45E8"/>
    <w:rsid w:val="00D122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3423"/>
  <w15:chartTrackingRefBased/>
  <w15:docId w15:val="{C2C2B484-4B65-45CC-8C05-9A63AC5A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5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5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5C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5C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5C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5C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5C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5C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5C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C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5C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5C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5C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5C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5C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5C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5C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5C84"/>
    <w:rPr>
      <w:rFonts w:eastAsiaTheme="majorEastAsia" w:cstheme="majorBidi"/>
      <w:color w:val="272727" w:themeColor="text1" w:themeTint="D8"/>
    </w:rPr>
  </w:style>
  <w:style w:type="paragraph" w:styleId="Ttulo">
    <w:name w:val="Title"/>
    <w:basedOn w:val="Normal"/>
    <w:next w:val="Normal"/>
    <w:link w:val="TtuloCar"/>
    <w:uiPriority w:val="10"/>
    <w:qFormat/>
    <w:rsid w:val="009A5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5C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5C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5C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5C84"/>
    <w:pPr>
      <w:spacing w:before="160"/>
      <w:jc w:val="center"/>
    </w:pPr>
    <w:rPr>
      <w:i/>
      <w:iCs/>
      <w:color w:val="404040" w:themeColor="text1" w:themeTint="BF"/>
    </w:rPr>
  </w:style>
  <w:style w:type="character" w:customStyle="1" w:styleId="CitaCar">
    <w:name w:val="Cita Car"/>
    <w:basedOn w:val="Fuentedeprrafopredeter"/>
    <w:link w:val="Cita"/>
    <w:uiPriority w:val="29"/>
    <w:rsid w:val="009A5C84"/>
    <w:rPr>
      <w:i/>
      <w:iCs/>
      <w:color w:val="404040" w:themeColor="text1" w:themeTint="BF"/>
    </w:rPr>
  </w:style>
  <w:style w:type="paragraph" w:styleId="Prrafodelista">
    <w:name w:val="List Paragraph"/>
    <w:basedOn w:val="Normal"/>
    <w:uiPriority w:val="34"/>
    <w:qFormat/>
    <w:rsid w:val="009A5C84"/>
    <w:pPr>
      <w:ind w:left="720"/>
      <w:contextualSpacing/>
    </w:pPr>
  </w:style>
  <w:style w:type="character" w:styleId="nfasisintenso">
    <w:name w:val="Intense Emphasis"/>
    <w:basedOn w:val="Fuentedeprrafopredeter"/>
    <w:uiPriority w:val="21"/>
    <w:qFormat/>
    <w:rsid w:val="009A5C84"/>
    <w:rPr>
      <w:i/>
      <w:iCs/>
      <w:color w:val="0F4761" w:themeColor="accent1" w:themeShade="BF"/>
    </w:rPr>
  </w:style>
  <w:style w:type="paragraph" w:styleId="Citadestacada">
    <w:name w:val="Intense Quote"/>
    <w:basedOn w:val="Normal"/>
    <w:next w:val="Normal"/>
    <w:link w:val="CitadestacadaCar"/>
    <w:uiPriority w:val="30"/>
    <w:qFormat/>
    <w:rsid w:val="009A5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5C84"/>
    <w:rPr>
      <w:i/>
      <w:iCs/>
      <w:color w:val="0F4761" w:themeColor="accent1" w:themeShade="BF"/>
    </w:rPr>
  </w:style>
  <w:style w:type="character" w:styleId="Referenciaintensa">
    <w:name w:val="Intense Reference"/>
    <w:basedOn w:val="Fuentedeprrafopredeter"/>
    <w:uiPriority w:val="32"/>
    <w:qFormat/>
    <w:rsid w:val="009A5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527</Words>
  <Characters>2900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COTO GONZALEZ SEBASTIAN</dc:creator>
  <cp:keywords/>
  <dc:description/>
  <cp:lastModifiedBy>COTO GONZALEZ SEBASTIAN</cp:lastModifiedBy>
  <cp:revision>2</cp:revision>
  <dcterms:created xsi:type="dcterms:W3CDTF">2025-01-18T21:11:00Z</dcterms:created>
  <dcterms:modified xsi:type="dcterms:W3CDTF">2025-01-18T22:38:00Z</dcterms:modified>
</cp:coreProperties>
</file>