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Nombres y Apellidos:Juan Sebastián Astudillo Ordoñez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Rol/Cargo/Ocupación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Científico de Datos / Desarrollador Backend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bookmarkStart w:colFirst="0" w:colLast="0" w:name="_bjqjyedyo4t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Tecnólogo y futuro profesional en ingeniería en informática con bases sólidas en arquitecturas web (NestJS, Next.js, bases de datos SQL y NoSQL). Actualmente enfocado en expandir mis conocimientos hacia la Ciencia de Datos, trabajando día a día en la mejora de mis competencias matemáticas y de análisis. Busco aplicar mi experiencia previa en programación para adentrarme en el procesamiento de grandes volúmenes de datos y la optimización del rendimiento del software.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Funciones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Formación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Extraer, limpiar, procesar y estructurar grandes volúmenes de datos.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Diseñar, implementar y mantener APIs y arquitecturas Backend escalables.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Modelar e integrar bases de datos relacionales (SQL) y no relacionales (NoSQL).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Desarrollar y entrenar modelos predictivos y algoritmos de Machine Learning.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Analizar métricas y crear visualizaciones de datos para reportar hallazgos técnicos.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Tecnólogo en Desarrollo de Software y actual estudiante de Ingeniería en Informática. La formación académica en curso abarca fundamentos de ciencias básicas y aplicadas, incluyendo el estudio activo de áreas como estadística descriptiva y ecuaciones diferenciales. Adicionalmente, mantengo una formación continua y autodidacta orientada a fortalecer competencias en desarrollo Backend y adquirir nuevas bases matemáticas y analíticas para la Ciencia de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Habilidades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Salario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rPr>
                <w:sz w:val="34"/>
                <w:szCs w:val="34"/>
              </w:rPr>
            </w:pPr>
            <w:bookmarkStart w:colFirst="0" w:colLast="0" w:name="_r1p155cfb13t" w:id="1"/>
            <w:bookmarkEnd w:id="1"/>
            <w:r w:rsidDel="00000000" w:rsidR="00000000" w:rsidRPr="00000000">
              <w:rPr>
                <w:sz w:val="34"/>
                <w:szCs w:val="34"/>
                <w:rtl w:val="0"/>
              </w:rPr>
              <w:t xml:space="preserve">Habilidades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Técnicas (Hard Skills):</w:t>
            </w:r>
          </w:p>
          <w:p w:rsidR="00000000" w:rsidDel="00000000" w:rsidP="00000000" w:rsidRDefault="00000000" w:rsidRPr="00000000" w14:paraId="00000023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Desarrollo Backend &amp; Frontend:</w:t>
            </w:r>
            <w:r w:rsidDel="00000000" w:rsidR="00000000" w:rsidRPr="00000000">
              <w:rPr>
                <w:rtl w:val="0"/>
              </w:rPr>
              <w:t xml:space="preserve"> NestJS, Node.js, Next.js, APIs RESTful, Prisma ORM.</w:t>
            </w:r>
          </w:p>
          <w:p w:rsidR="00000000" w:rsidDel="00000000" w:rsidP="00000000" w:rsidRDefault="00000000" w:rsidRPr="00000000" w14:paraId="00000024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Bases de Datos:</w:t>
            </w:r>
            <w:r w:rsidDel="00000000" w:rsidR="00000000" w:rsidRPr="00000000">
              <w:rPr>
                <w:rtl w:val="0"/>
              </w:rPr>
              <w:t xml:space="preserve"> Modelado, diseño y consultas en bases de datos relacionales (PostgreSQL) y no relacionales (MongoDB).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Ciencia de Datos y Matemáticas (En desarrollo):</w:t>
            </w:r>
            <w:r w:rsidDel="00000000" w:rsidR="00000000" w:rsidRPr="00000000">
              <w:rPr>
                <w:rtl w:val="0"/>
              </w:rPr>
              <w:t xml:space="preserve"> Fundamentos de estadística descriptiva, conceptos de ecuaciones diferenciales, lógica algorítmica y análisis de datos.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Herramientas &amp; Entornos:</w:t>
            </w:r>
            <w:r w:rsidDel="00000000" w:rsidR="00000000" w:rsidRPr="00000000">
              <w:rPr>
                <w:rtl w:val="0"/>
              </w:rPr>
              <w:t xml:space="preserve"> Git, control de versiones y entornos de desarrollo web modernos.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Blandas (Soft Skills):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Pensamiento lógico y capacidad de abstracción.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Resolución estructurada de problemas.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after="0" w:afterAutospacing="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Autodidactismo y adaptabilidad tecnológica.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1"/>
              </w:numPr>
              <w:spacing w:after="240" w:before="0" w:before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Trabajo en equipo y comunicación técnica.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