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21E2" w14:textId="7A13961C" w:rsidR="0055233F" w:rsidRPr="00BD38D8" w:rsidRDefault="00915BEA" w:rsidP="004D239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INFORME DE RECORRIDO DE LA </w:t>
      </w:r>
      <w:r w:rsidR="001E01FA">
        <w:rPr>
          <w:rFonts w:ascii="Times New Roman" w:eastAsia="Calibri" w:hAnsi="Times New Roman" w:cs="Times New Roman"/>
          <w:b/>
          <w:bCs/>
          <w:sz w:val="20"/>
          <w:szCs w:val="20"/>
        </w:rPr>
        <w:t>PROVINCIA</w:t>
      </w: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DE </w:t>
      </w:r>
      <w:r w:rsidR="000A7497">
        <w:rPr>
          <w:rFonts w:ascii="Times New Roman" w:eastAsia="Calibri" w:hAnsi="Times New Roman" w:cs="Times New Roman"/>
          <w:b/>
          <w:bCs/>
          <w:sz w:val="20"/>
          <w:szCs w:val="20"/>
        </w:rPr>
        <w:t>COTOPAXI</w:t>
      </w:r>
    </w:p>
    <w:p w14:paraId="63769E29" w14:textId="489A5AA8" w:rsidR="0055233F" w:rsidRPr="00BD38D8" w:rsidRDefault="006E3113" w:rsidP="004D239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pacing w:val="-43"/>
          <w:sz w:val="20"/>
          <w:szCs w:val="20"/>
        </w:rPr>
      </w:pPr>
      <w:r>
        <w:rPr>
          <w:rFonts w:ascii="Times New Roman" w:eastAsia="Calibri" w:hAnsi="Times New Roman" w:cs="Times New Roman"/>
          <w:b/>
          <w:bCs/>
          <w:sz w:val="20"/>
          <w:szCs w:val="20"/>
        </w:rPr>
        <w:t>ELECCIONES SECCIONALES Y CPCCS 2027</w:t>
      </w:r>
      <w:r w:rsidR="00760372"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</w:p>
    <w:p w14:paraId="589E7A89" w14:textId="77777777" w:rsidR="0055233F" w:rsidRPr="00BD38D8" w:rsidRDefault="0055233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pacing w:val="-43"/>
          <w:sz w:val="20"/>
          <w:szCs w:val="20"/>
        </w:rPr>
      </w:pPr>
    </w:p>
    <w:p w14:paraId="08DECEAB" w14:textId="02186FCA" w:rsidR="0055233F" w:rsidRPr="00BD38D8" w:rsidRDefault="00915BE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>No</w:t>
      </w:r>
      <w:r w:rsidR="00E072CC">
        <w:rPr>
          <w:rFonts w:ascii="Times New Roman" w:eastAsia="Calibri" w:hAnsi="Times New Roman" w:cs="Times New Roman"/>
          <w:b/>
          <w:bCs/>
          <w:sz w:val="20"/>
          <w:szCs w:val="20"/>
        </w:rPr>
        <w:t>.</w:t>
      </w:r>
      <w:r w:rsidRPr="00BD38D8">
        <w:rPr>
          <w:rFonts w:ascii="Times New Roman" w:eastAsia="Calibri" w:hAnsi="Times New Roman" w:cs="Times New Roman"/>
          <w:b/>
          <w:bCs/>
          <w:spacing w:val="-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>DP</w:t>
      </w:r>
      <w:r w:rsidR="000A7497">
        <w:rPr>
          <w:rFonts w:ascii="Times New Roman" w:eastAsia="Calibri" w:hAnsi="Times New Roman" w:cs="Times New Roman"/>
          <w:b/>
          <w:bCs/>
          <w:sz w:val="20"/>
          <w:szCs w:val="20"/>
        </w:rPr>
        <w:t>CX</w:t>
      </w: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>-202</w:t>
      </w:r>
      <w:r w:rsidR="006E3113">
        <w:rPr>
          <w:rFonts w:ascii="Times New Roman" w:eastAsia="Calibri" w:hAnsi="Times New Roman" w:cs="Times New Roman"/>
          <w:b/>
          <w:bCs/>
          <w:sz w:val="20"/>
          <w:szCs w:val="20"/>
        </w:rPr>
        <w:t>6</w:t>
      </w: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>-</w:t>
      </w:r>
      <w:r w:rsidR="00A40F7D">
        <w:rPr>
          <w:rFonts w:ascii="Times New Roman" w:eastAsia="Calibri" w:hAnsi="Times New Roman" w:cs="Times New Roman"/>
          <w:b/>
          <w:bCs/>
          <w:sz w:val="20"/>
          <w:szCs w:val="20"/>
        </w:rPr>
        <w:t>07-</w:t>
      </w:r>
      <w:r w:rsidR="00202D8D">
        <w:rPr>
          <w:rFonts w:ascii="Times New Roman" w:eastAsia="Calibri" w:hAnsi="Times New Roman" w:cs="Times New Roman"/>
          <w:b/>
          <w:bCs/>
          <w:sz w:val="20"/>
          <w:szCs w:val="20"/>
        </w:rPr>
        <w:t>0</w:t>
      </w:r>
      <w:r w:rsidR="00A40F7D">
        <w:rPr>
          <w:rFonts w:ascii="Times New Roman" w:eastAsia="Calibri" w:hAnsi="Times New Roman" w:cs="Times New Roman"/>
          <w:b/>
          <w:bCs/>
          <w:sz w:val="20"/>
          <w:szCs w:val="20"/>
        </w:rPr>
        <w:t>6</w:t>
      </w: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>-0</w:t>
      </w:r>
      <w:r w:rsidR="00304A05">
        <w:rPr>
          <w:rFonts w:ascii="Times New Roman" w:eastAsia="Calibri" w:hAnsi="Times New Roman" w:cs="Times New Roman"/>
          <w:b/>
          <w:bCs/>
          <w:sz w:val="20"/>
          <w:szCs w:val="20"/>
        </w:rPr>
        <w:t>0</w:t>
      </w:r>
      <w:r w:rsidR="00A40F7D">
        <w:rPr>
          <w:rFonts w:ascii="Times New Roman" w:eastAsia="Calibri" w:hAnsi="Times New Roman" w:cs="Times New Roman"/>
          <w:b/>
          <w:bCs/>
          <w:sz w:val="20"/>
          <w:szCs w:val="20"/>
        </w:rPr>
        <w:t>1</w:t>
      </w:r>
    </w:p>
    <w:p w14:paraId="66AB3E46" w14:textId="77777777" w:rsidR="0055233F" w:rsidRDefault="0055233F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281008F" w14:textId="77777777" w:rsidR="0055233F" w:rsidRPr="00BD38D8" w:rsidRDefault="00915BEA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BD38D8">
        <w:rPr>
          <w:rFonts w:ascii="Times New Roman" w:eastAsia="Calibri" w:hAnsi="Times New Roman" w:cs="Times New Roman"/>
          <w:b/>
          <w:sz w:val="20"/>
          <w:szCs w:val="20"/>
        </w:rPr>
        <w:t>LEYENDA</w:t>
      </w:r>
      <w:r w:rsidRPr="00BD38D8">
        <w:rPr>
          <w:rFonts w:ascii="Times New Roman" w:eastAsia="Calibri" w:hAnsi="Times New Roman" w:cs="Times New Roman"/>
          <w:b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b/>
          <w:sz w:val="20"/>
          <w:szCs w:val="20"/>
        </w:rPr>
        <w:t>DE</w:t>
      </w:r>
      <w:r w:rsidRPr="00BD38D8">
        <w:rPr>
          <w:rFonts w:ascii="Times New Roman" w:eastAsia="Calibri" w:hAnsi="Times New Roman" w:cs="Times New Roman"/>
          <w:b/>
          <w:spacing w:val="-5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b/>
          <w:sz w:val="20"/>
          <w:szCs w:val="20"/>
        </w:rPr>
        <w:t>ACTIVIDADES</w:t>
      </w:r>
      <w:r w:rsidRPr="00BD38D8">
        <w:rPr>
          <w:rFonts w:ascii="Times New Roman" w:eastAsia="Calibri" w:hAnsi="Times New Roman" w:cs="Times New Roman"/>
          <w:b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b/>
          <w:sz w:val="20"/>
          <w:szCs w:val="20"/>
        </w:rPr>
        <w:t>REALIZADAS</w:t>
      </w:r>
    </w:p>
    <w:p w14:paraId="39FF54D4" w14:textId="77777777" w:rsidR="0055233F" w:rsidRPr="00BD38D8" w:rsidRDefault="0055233F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3660B8E" w14:textId="21C397B9" w:rsidR="0055233F" w:rsidRPr="00BD38D8" w:rsidRDefault="00915BEA" w:rsidP="000F5B01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>Mediante Resolución</w:t>
      </w:r>
      <w:r w:rsidR="006A04E0"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 xml:space="preserve"> Nro.</w:t>
      </w:r>
      <w:r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 xml:space="preserve"> PLE-CNE-</w:t>
      </w:r>
      <w:r w:rsidR="00C53176"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 xml:space="preserve">1-24-2-2025 </w:t>
      </w:r>
      <w:r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 xml:space="preserve">de </w:t>
      </w:r>
      <w:r w:rsidR="00C53176"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>24</w:t>
      </w:r>
      <w:r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 xml:space="preserve"> de </w:t>
      </w:r>
      <w:r w:rsidR="00C53176"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>febrero</w:t>
      </w:r>
      <w:r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 xml:space="preserve"> de 202</w:t>
      </w:r>
      <w:r w:rsidR="00C53176"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>5</w:t>
      </w:r>
      <w:r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>, el Pleno del Consejo Nacional Electoral</w:t>
      </w:r>
      <w:r w:rsidRPr="00DF4D60">
        <w:rPr>
          <w:rFonts w:ascii="Times New Roman" w:eastAsia="Calibri" w:hAnsi="Times New Roman" w:cs="Times New Roman"/>
          <w:spacing w:val="1"/>
          <w:sz w:val="20"/>
          <w:szCs w:val="20"/>
          <w:highlight w:val="yellow"/>
        </w:rPr>
        <w:t xml:space="preserve"> </w:t>
      </w:r>
      <w:r w:rsidRPr="00DF4D60">
        <w:rPr>
          <w:rFonts w:ascii="Times New Roman" w:eastAsia="Calibri" w:hAnsi="Times New Roman" w:cs="Times New Roman"/>
          <w:sz w:val="20"/>
          <w:szCs w:val="20"/>
          <w:highlight w:val="yellow"/>
        </w:rPr>
        <w:t xml:space="preserve">resuelve: </w:t>
      </w:r>
      <w:r w:rsidRPr="00DF4D60">
        <w:rPr>
          <w:rFonts w:ascii="Times New Roman" w:eastAsia="Calibri" w:hAnsi="Times New Roman" w:cs="Times New Roman"/>
          <w:b/>
          <w:i/>
          <w:sz w:val="20"/>
          <w:szCs w:val="20"/>
          <w:highlight w:val="yellow"/>
        </w:rPr>
        <w:t>“</w:t>
      </w:r>
      <w:r w:rsidR="000F5B01" w:rsidRPr="00DF4D60">
        <w:rPr>
          <w:rFonts w:ascii="Times New Roman" w:eastAsia="Calibri" w:hAnsi="Times New Roman" w:cs="Times New Roman"/>
          <w:b/>
          <w:i/>
          <w:sz w:val="20"/>
          <w:szCs w:val="20"/>
          <w:highlight w:val="yellow"/>
        </w:rPr>
        <w:t xml:space="preserve">Artículo Único.- </w:t>
      </w:r>
      <w:r w:rsidR="000F5B01" w:rsidRPr="00DF4D60">
        <w:rPr>
          <w:rFonts w:ascii="Times New Roman" w:eastAsia="Calibri" w:hAnsi="Times New Roman" w:cs="Times New Roman"/>
          <w:bCs/>
          <w:i/>
          <w:sz w:val="20"/>
          <w:szCs w:val="20"/>
          <w:highlight w:val="yellow"/>
        </w:rPr>
        <w:t>Aprobar los resultados numéricos de la dignidad de PRESIDENTA O PRESIDENTE DE LA REPÚBLICA Y VICEPRESIDENTA O VICEPRESIDENTE DE LA REPÚBLICA, de las “Elecciones Generales 2025”, los mismos que han sido ingresados al Sistema Oficial de Escrutinio</w:t>
      </w:r>
      <w:r w:rsidR="00DC3F87" w:rsidRPr="00DF4D60">
        <w:rPr>
          <w:rFonts w:ascii="Times New Roman" w:eastAsia="Calibri" w:hAnsi="Times New Roman" w:cs="Times New Roman"/>
          <w:bCs/>
          <w:i/>
          <w:sz w:val="20"/>
          <w:szCs w:val="20"/>
          <w:highlight w:val="yellow"/>
        </w:rPr>
        <w:t xml:space="preserve"> </w:t>
      </w:r>
      <w:r w:rsidR="000F5B01" w:rsidRPr="00DF4D60">
        <w:rPr>
          <w:rFonts w:ascii="Times New Roman" w:eastAsia="Calibri" w:hAnsi="Times New Roman" w:cs="Times New Roman"/>
          <w:bCs/>
          <w:i/>
          <w:sz w:val="20"/>
          <w:szCs w:val="20"/>
          <w:highlight w:val="yellow"/>
        </w:rPr>
        <w:t>aprobado por el Consejo Nacional Electoral y que se anexan a la presente resolución como documento habilitante</w:t>
      </w:r>
      <w:r w:rsidR="000F5B01" w:rsidRPr="00DF4D60">
        <w:rPr>
          <w:rFonts w:ascii="Times New Roman" w:eastAsia="Calibri" w:hAnsi="Times New Roman" w:cs="Times New Roman"/>
          <w:b/>
          <w:bCs/>
          <w:i/>
          <w:sz w:val="20"/>
          <w:szCs w:val="20"/>
          <w:highlight w:val="yellow"/>
        </w:rPr>
        <w:t xml:space="preserve"> </w:t>
      </w:r>
      <w:r w:rsidRPr="00DF4D60">
        <w:rPr>
          <w:rFonts w:ascii="Times New Roman" w:eastAsia="Calibri" w:hAnsi="Times New Roman" w:cs="Times New Roman"/>
          <w:bCs/>
          <w:i/>
          <w:sz w:val="20"/>
          <w:szCs w:val="20"/>
          <w:highlight w:val="yellow"/>
        </w:rPr>
        <w:t>(…)”.</w:t>
      </w:r>
      <w:r w:rsidRPr="000F5B01">
        <w:rPr>
          <w:rFonts w:ascii="Times New Roman" w:eastAsia="Calibri" w:hAnsi="Times New Roman" w:cs="Times New Roman"/>
          <w:b/>
          <w:i/>
          <w:spacing w:val="1"/>
          <w:sz w:val="20"/>
          <w:szCs w:val="20"/>
        </w:rPr>
        <w:t xml:space="preserve"> </w:t>
      </w:r>
      <w:r w:rsidRPr="000F5B01">
        <w:rPr>
          <w:rFonts w:ascii="Times New Roman" w:eastAsia="Calibri" w:hAnsi="Times New Roman" w:cs="Times New Roman"/>
          <w:sz w:val="20"/>
          <w:szCs w:val="20"/>
        </w:rPr>
        <w:t>Bajo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ese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contexto</w:t>
      </w:r>
      <w:r w:rsidRPr="00BD38D8">
        <w:rPr>
          <w:rFonts w:ascii="Times New Roman" w:eastAsia="Calibri" w:hAnsi="Times New Roman" w:cs="Times New Roman"/>
          <w:i/>
          <w:sz w:val="20"/>
          <w:szCs w:val="20"/>
        </w:rPr>
        <w:t>,</w:t>
      </w:r>
      <w:r w:rsidRPr="00BD38D8">
        <w:rPr>
          <w:rFonts w:ascii="Times New Roman" w:eastAsia="Calibri" w:hAnsi="Times New Roman" w:cs="Times New Roman"/>
          <w:i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conforme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a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lo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establecido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en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el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artículo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205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la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Ley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Orgánica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Electoral y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Organizaciones</w:t>
      </w:r>
      <w:r w:rsidRPr="00BD38D8">
        <w:rPr>
          <w:rFonts w:ascii="Times New Roman" w:eastAsia="Calibri" w:hAnsi="Times New Roman" w:cs="Times New Roman"/>
          <w:spacing w:val="3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Políticas de</w:t>
      </w:r>
      <w:r w:rsidRPr="00BD38D8">
        <w:rPr>
          <w:rFonts w:ascii="Times New Roman" w:eastAsia="Calibri" w:hAnsi="Times New Roman" w:cs="Times New Roman"/>
          <w:spacing w:val="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la</w:t>
      </w:r>
      <w:r w:rsidRPr="00BD38D8">
        <w:rPr>
          <w:rFonts w:ascii="Times New Roman" w:eastAsia="Calibri" w:hAnsi="Times New Roman" w:cs="Times New Roman"/>
          <w:spacing w:val="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República</w:t>
      </w:r>
      <w:r w:rsidRPr="00BD38D8">
        <w:rPr>
          <w:rFonts w:ascii="Times New Roman" w:eastAsia="Calibri" w:hAnsi="Times New Roman" w:cs="Times New Roman"/>
          <w:spacing w:val="3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del</w:t>
      </w:r>
      <w:r w:rsidRPr="00BD38D8">
        <w:rPr>
          <w:rFonts w:ascii="Times New Roman" w:eastAsia="Calibri" w:hAnsi="Times New Roman" w:cs="Times New Roman"/>
          <w:spacing w:val="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Ecuador,</w:t>
      </w:r>
      <w:r w:rsidRPr="00BD38D8">
        <w:rPr>
          <w:rFonts w:ascii="Times New Roman" w:eastAsia="Calibri" w:hAnsi="Times New Roman" w:cs="Times New Roman"/>
          <w:spacing w:val="6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Código</w:t>
      </w:r>
      <w:r w:rsidRPr="00BD38D8">
        <w:rPr>
          <w:rFonts w:ascii="Times New Roman" w:eastAsia="Calibri" w:hAnsi="Times New Roman" w:cs="Times New Roman"/>
          <w:spacing w:val="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</w:t>
      </w:r>
      <w:r w:rsidRPr="00BD38D8">
        <w:rPr>
          <w:rFonts w:ascii="Times New Roman" w:eastAsia="Calibri" w:hAnsi="Times New Roman" w:cs="Times New Roman"/>
          <w:spacing w:val="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la</w:t>
      </w:r>
      <w:r w:rsidRPr="00BD38D8">
        <w:rPr>
          <w:rFonts w:ascii="Times New Roman" w:eastAsia="Calibri" w:hAnsi="Times New Roman" w:cs="Times New Roman"/>
          <w:spacing w:val="5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Democracia,</w:t>
      </w:r>
      <w:r w:rsidRPr="00BD38D8">
        <w:rPr>
          <w:rFonts w:ascii="Times New Roman" w:eastAsia="Calibri" w:hAnsi="Times New Roman" w:cs="Times New Roman"/>
          <w:spacing w:val="6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en</w:t>
      </w:r>
      <w:r w:rsidRPr="00BD38D8">
        <w:rPr>
          <w:rFonts w:ascii="Times New Roman" w:eastAsia="Calibri" w:hAnsi="Times New Roman" w:cs="Times New Roman"/>
          <w:spacing w:val="5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concordancia</w:t>
      </w:r>
      <w:r w:rsidRPr="00BD38D8">
        <w:rPr>
          <w:rFonts w:ascii="Times New Roman" w:eastAsia="Calibri" w:hAnsi="Times New Roman" w:cs="Times New Roman"/>
          <w:spacing w:val="3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con</w:t>
      </w:r>
      <w:r w:rsidRPr="00BD38D8">
        <w:rPr>
          <w:rFonts w:ascii="Times New Roman" w:eastAsia="Calibri" w:hAnsi="Times New Roman" w:cs="Times New Roman"/>
          <w:spacing w:val="5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el</w:t>
      </w:r>
      <w:r w:rsidRPr="00BD38D8">
        <w:rPr>
          <w:rFonts w:ascii="Times New Roman" w:eastAsia="Calibri" w:hAnsi="Times New Roman" w:cs="Times New Roman"/>
          <w:spacing w:val="3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artículo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3 del Reglamento para el Control y Fiscalización del Gasto Electoral, la Dirección Nacional de Fiscalización y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Control del Gasto Electoral y sus unidades provinciales desconcentradas procederán a realizar el control de la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propaganda</w:t>
      </w:r>
      <w:r w:rsidRPr="00BD38D8">
        <w:rPr>
          <w:rFonts w:ascii="Times New Roman" w:eastAsia="Calibri" w:hAnsi="Times New Roman" w:cs="Times New Roman"/>
          <w:spacing w:val="-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y</w:t>
      </w:r>
      <w:r w:rsidRPr="00BD38D8">
        <w:rPr>
          <w:rFonts w:ascii="Times New Roman" w:eastAsia="Calibri" w:hAnsi="Times New Roman" w:cs="Times New Roman"/>
          <w:spacing w:val="-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publicidad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electoral.</w:t>
      </w:r>
    </w:p>
    <w:p w14:paraId="4CD60573" w14:textId="77777777" w:rsidR="0055233F" w:rsidRPr="00BD38D8" w:rsidRDefault="0055233F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99BF5D4" w14:textId="4C6B4228" w:rsidR="0055233F" w:rsidRPr="00BD38D8" w:rsidRDefault="00915BEA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BD38D8">
        <w:rPr>
          <w:rFonts w:ascii="Times New Roman" w:eastAsia="Calibri" w:hAnsi="Times New Roman" w:cs="Times New Roman"/>
          <w:sz w:val="20"/>
          <w:szCs w:val="20"/>
        </w:rPr>
        <w:t xml:space="preserve">Por lo expuesto, la Delegación Provincial de </w:t>
      </w:r>
      <w:r w:rsidR="00304A05">
        <w:rPr>
          <w:rFonts w:ascii="Times New Roman" w:eastAsia="Calibri" w:hAnsi="Times New Roman" w:cs="Times New Roman"/>
          <w:sz w:val="20"/>
          <w:szCs w:val="20"/>
        </w:rPr>
        <w:t xml:space="preserve">Cotopaxi </w:t>
      </w:r>
      <w:r w:rsidRPr="00BD38D8">
        <w:rPr>
          <w:rFonts w:ascii="Times New Roman" w:eastAsia="Calibri" w:hAnsi="Times New Roman" w:cs="Times New Roman"/>
          <w:sz w:val="20"/>
          <w:szCs w:val="20"/>
        </w:rPr>
        <w:t xml:space="preserve">conformó el siguiente equipo de trabajo: </w:t>
      </w:r>
      <w:r w:rsidR="00470915">
        <w:rPr>
          <w:rFonts w:ascii="Times New Roman" w:eastAsia="Calibri" w:hAnsi="Times New Roman" w:cs="Times New Roman"/>
          <w:sz w:val="20"/>
          <w:szCs w:val="20"/>
        </w:rPr>
        <w:t>el Sr. Ronald Estevez</w:t>
      </w:r>
      <w:r w:rsidR="00304A05">
        <w:rPr>
          <w:rFonts w:ascii="Times New Roman" w:eastAsia="Calibri" w:hAnsi="Times New Roman" w:cs="Times New Roman"/>
          <w:sz w:val="20"/>
          <w:szCs w:val="20"/>
        </w:rPr>
        <w:t>,</w:t>
      </w:r>
      <w:r w:rsidR="00470915">
        <w:rPr>
          <w:rFonts w:ascii="Times New Roman" w:eastAsia="Calibri" w:hAnsi="Times New Roman" w:cs="Times New Roman"/>
          <w:sz w:val="20"/>
          <w:szCs w:val="20"/>
        </w:rPr>
        <w:t xml:space="preserve"> la Sra. </w:t>
      </w:r>
      <w:r w:rsidR="00A96CDB">
        <w:rPr>
          <w:rFonts w:ascii="Times New Roman" w:eastAsia="Calibri" w:hAnsi="Times New Roman" w:cs="Times New Roman"/>
          <w:sz w:val="20"/>
          <w:szCs w:val="20"/>
        </w:rPr>
        <w:t>María</w:t>
      </w:r>
      <w:r w:rsidR="00470915">
        <w:rPr>
          <w:rFonts w:ascii="Times New Roman" w:eastAsia="Calibri" w:hAnsi="Times New Roman" w:cs="Times New Roman"/>
          <w:sz w:val="20"/>
          <w:szCs w:val="20"/>
        </w:rPr>
        <w:t xml:space="preserve"> de los Ángeles Chiluisa y la Ing. Carla J</w:t>
      </w:r>
      <w:r w:rsidR="00470915" w:rsidRPr="00470915">
        <w:rPr>
          <w:rFonts w:ascii="Times New Roman" w:eastAsia="Calibri" w:hAnsi="Times New Roman" w:cs="Times New Roman"/>
          <w:sz w:val="20"/>
          <w:szCs w:val="20"/>
        </w:rPr>
        <w:t>ácome</w:t>
      </w:r>
      <w:r w:rsidR="00470915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 la Unidad Técnica Provincial de Fiscalización y Control del Gasto Electoral, quienes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procedieron a realizar el recorrido de monitoreo de Vías de conformidad a lo dispuesto en el Cronograma</w:t>
      </w:r>
      <w:r w:rsidRPr="00BD38D8">
        <w:rPr>
          <w:rFonts w:ascii="Times New Roman" w:eastAsia="Calibri" w:hAnsi="Times New Roman" w:cs="Times New Roman"/>
          <w:spacing w:val="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remitido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a</w:t>
      </w:r>
      <w:r w:rsidRPr="00BD38D8">
        <w:rPr>
          <w:rFonts w:ascii="Times New Roman" w:eastAsia="Calibri" w:hAnsi="Times New Roman" w:cs="Times New Roman"/>
          <w:spacing w:val="-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la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Dirección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Nacional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</w:t>
      </w:r>
      <w:r w:rsidRPr="00BD38D8">
        <w:rPr>
          <w:rFonts w:ascii="Times New Roman" w:eastAsia="Calibri" w:hAnsi="Times New Roman" w:cs="Times New Roman"/>
          <w:spacing w:val="-5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Fiscalización</w:t>
      </w:r>
      <w:r w:rsidRPr="00BD38D8">
        <w:rPr>
          <w:rFonts w:ascii="Times New Roman" w:eastAsia="Calibri" w:hAnsi="Times New Roman" w:cs="Times New Roman"/>
          <w:spacing w:val="-3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y</w:t>
      </w:r>
      <w:r w:rsidRPr="00BD38D8">
        <w:rPr>
          <w:rFonts w:ascii="Times New Roman" w:eastAsia="Calibri" w:hAnsi="Times New Roman" w:cs="Times New Roman"/>
          <w:spacing w:val="-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Control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del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Gasto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Electoral,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para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lo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cual,</w:t>
      </w:r>
      <w:r w:rsidRPr="00BD38D8">
        <w:rPr>
          <w:rFonts w:ascii="Times New Roman" w:eastAsia="Calibri" w:hAnsi="Times New Roman" w:cs="Times New Roman"/>
          <w:spacing w:val="-4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me</w:t>
      </w:r>
      <w:r w:rsidRPr="00BD38D8">
        <w:rPr>
          <w:rFonts w:ascii="Times New Roman" w:eastAsia="Calibri" w:hAnsi="Times New Roman" w:cs="Times New Roman"/>
          <w:spacing w:val="-5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permito</w:t>
      </w:r>
      <w:r w:rsidRPr="00BD38D8">
        <w:rPr>
          <w:rFonts w:ascii="Times New Roman" w:eastAsia="Calibri" w:hAnsi="Times New Roman" w:cs="Times New Roman"/>
          <w:spacing w:val="-1"/>
          <w:sz w:val="20"/>
          <w:szCs w:val="20"/>
        </w:rPr>
        <w:t xml:space="preserve"> </w:t>
      </w:r>
      <w:r w:rsidR="000A7497" w:rsidRPr="00BD38D8">
        <w:rPr>
          <w:rFonts w:ascii="Times New Roman" w:eastAsia="Calibri" w:hAnsi="Times New Roman" w:cs="Times New Roman"/>
          <w:sz w:val="20"/>
          <w:szCs w:val="20"/>
        </w:rPr>
        <w:t xml:space="preserve">informar </w:t>
      </w:r>
      <w:r w:rsidR="000A7497" w:rsidRPr="00BD38D8">
        <w:rPr>
          <w:rFonts w:ascii="Times New Roman" w:eastAsia="Calibri" w:hAnsi="Times New Roman" w:cs="Times New Roman"/>
          <w:spacing w:val="-43"/>
          <w:sz w:val="20"/>
          <w:szCs w:val="20"/>
        </w:rPr>
        <w:t>las</w:t>
      </w:r>
      <w:r w:rsidRPr="00BD38D8">
        <w:rPr>
          <w:rFonts w:ascii="Times New Roman" w:eastAsia="Calibri" w:hAnsi="Times New Roman" w:cs="Times New Roman"/>
          <w:spacing w:val="-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novedades</w:t>
      </w:r>
      <w:r w:rsidRPr="00BD38D8">
        <w:rPr>
          <w:rFonts w:ascii="Times New Roman" w:eastAsia="Calibri" w:hAnsi="Times New Roman" w:cs="Times New Roman"/>
          <w:spacing w:val="-2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sz w:val="20"/>
          <w:szCs w:val="20"/>
        </w:rPr>
        <w:t>registradas</w:t>
      </w:r>
      <w:r w:rsidRPr="00BD38D8">
        <w:rPr>
          <w:rFonts w:ascii="Times New Roman" w:eastAsia="Calibri" w:hAnsi="Times New Roman" w:cs="Times New Roman"/>
          <w:spacing w:val="-1"/>
          <w:sz w:val="20"/>
          <w:szCs w:val="20"/>
        </w:rPr>
        <w:t xml:space="preserve"> </w:t>
      </w: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desde el </w:t>
      </w:r>
      <w:r w:rsidR="00DF4D60">
        <w:rPr>
          <w:rFonts w:ascii="Times New Roman" w:eastAsia="Calibri" w:hAnsi="Times New Roman" w:cs="Times New Roman"/>
          <w:b/>
          <w:bCs/>
          <w:sz w:val="20"/>
          <w:szCs w:val="20"/>
        </w:rPr>
        <w:t>01 al 06 de agosto de 2027</w:t>
      </w:r>
      <w:r w:rsidRPr="00BD38D8">
        <w:rPr>
          <w:rFonts w:ascii="Times New Roman" w:eastAsia="Calibri" w:hAnsi="Times New Roman" w:cs="Times New Roman"/>
          <w:b/>
          <w:bCs/>
          <w:sz w:val="20"/>
          <w:szCs w:val="20"/>
        </w:rPr>
        <w:t>.</w:t>
      </w:r>
    </w:p>
    <w:p w14:paraId="7F3292D0" w14:textId="77777777" w:rsidR="0055233F" w:rsidRPr="00BD38D8" w:rsidRDefault="0055233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0949B7" w14:textId="016818C8" w:rsidR="00202D8D" w:rsidRPr="00A16CE8" w:rsidRDefault="004558C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>Sábado</w:t>
      </w:r>
      <w:r w:rsidR="00AF7AA6">
        <w:rPr>
          <w:rFonts w:ascii="Times New Roman" w:eastAsia="Calibri" w:hAnsi="Times New Roman" w:cs="Times New Roman"/>
          <w:b/>
          <w:sz w:val="20"/>
          <w:szCs w:val="20"/>
        </w:rPr>
        <w:t>,</w:t>
      </w:r>
      <w:r w:rsidR="00AF559F" w:rsidRPr="00A16CE8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b/>
          <w:sz w:val="20"/>
          <w:szCs w:val="20"/>
        </w:rPr>
        <w:t>01 de agosto</w:t>
      </w:r>
      <w:r w:rsidR="00202D8D" w:rsidRPr="00A16CE8">
        <w:rPr>
          <w:rFonts w:ascii="Times New Roman" w:eastAsia="Calibri" w:hAnsi="Times New Roman" w:cs="Times New Roman"/>
          <w:b/>
          <w:sz w:val="20"/>
          <w:szCs w:val="20"/>
        </w:rPr>
        <w:t xml:space="preserve"> de 202</w:t>
      </w:r>
      <w:r w:rsidR="005B29FB">
        <w:rPr>
          <w:rFonts w:ascii="Times New Roman" w:eastAsia="Calibri" w:hAnsi="Times New Roman" w:cs="Times New Roman"/>
          <w:b/>
          <w:sz w:val="20"/>
          <w:szCs w:val="20"/>
        </w:rPr>
        <w:t>6</w:t>
      </w:r>
      <w:r w:rsidR="00202D8D" w:rsidRPr="00A16CE8">
        <w:rPr>
          <w:rFonts w:ascii="Times New Roman" w:eastAsia="Calibri" w:hAnsi="Times New Roman" w:cs="Times New Roman"/>
          <w:b/>
          <w:sz w:val="20"/>
          <w:szCs w:val="20"/>
        </w:rPr>
        <w:t>:</w:t>
      </w:r>
    </w:p>
    <w:p w14:paraId="6E0D2A66" w14:textId="77777777" w:rsidR="00202D8D" w:rsidRDefault="00202D8D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A13FE86" w14:textId="2B10D767" w:rsidR="00F20F1A" w:rsidRDefault="008373A0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  <w:lang w:val="es-ES"/>
        </w:rPr>
      </w:pPr>
      <w:r w:rsidRPr="00B668DD">
        <w:rPr>
          <w:rFonts w:ascii="Times New Roman" w:eastAsia="Calibri" w:hAnsi="Times New Roman" w:cs="Times New Roman"/>
          <w:b/>
          <w:sz w:val="20"/>
          <w:szCs w:val="20"/>
        </w:rPr>
        <w:t xml:space="preserve">NOTA: </w:t>
      </w:r>
      <w:r w:rsidR="002C1C67">
        <w:rPr>
          <w:rFonts w:ascii="Times New Roman" w:eastAsia="Calibri" w:hAnsi="Times New Roman" w:cs="Times New Roman"/>
          <w:sz w:val="20"/>
          <w:szCs w:val="20"/>
        </w:rPr>
        <w:t>Recorrido realizado en el</w:t>
      </w:r>
      <w:r w:rsidRPr="00B668DD">
        <w:rPr>
          <w:rFonts w:ascii="Times New Roman" w:eastAsia="Calibri" w:hAnsi="Times New Roman" w:cs="Times New Roman"/>
          <w:sz w:val="20"/>
          <w:szCs w:val="20"/>
        </w:rPr>
        <w:t xml:space="preserve"> cantón Pujili parroquia </w:t>
      </w:r>
      <w:r w:rsidR="005B29FB" w:rsidRPr="00B668DD">
        <w:rPr>
          <w:rFonts w:ascii="Times New Roman" w:eastAsia="Calibri" w:hAnsi="Times New Roman" w:cs="Times New Roman"/>
          <w:sz w:val="20"/>
          <w:szCs w:val="20"/>
        </w:rPr>
        <w:t>Pujilí</w:t>
      </w:r>
      <w:r w:rsidRPr="00B668DD">
        <w:rPr>
          <w:rFonts w:ascii="Times New Roman" w:eastAsia="Calibri" w:hAnsi="Times New Roman" w:cs="Times New Roman"/>
          <w:sz w:val="20"/>
          <w:szCs w:val="20"/>
        </w:rPr>
        <w:t xml:space="preserve"> sector </w:t>
      </w:r>
      <w:r w:rsidR="005B29FB" w:rsidRPr="00B668DD">
        <w:rPr>
          <w:rFonts w:ascii="Times New Roman" w:eastAsia="Calibri" w:hAnsi="Times New Roman" w:cs="Times New Roman"/>
          <w:sz w:val="20"/>
          <w:szCs w:val="20"/>
        </w:rPr>
        <w:t>Pujilí</w:t>
      </w:r>
      <w:r w:rsidRPr="00B668DD">
        <w:rPr>
          <w:rFonts w:ascii="Times New Roman" w:eastAsia="Calibri" w:hAnsi="Times New Roman" w:cs="Times New Roman"/>
          <w:sz w:val="20"/>
          <w:szCs w:val="20"/>
        </w:rPr>
        <w:t xml:space="preserve"> centro, calles Vicente Rocafuerte y </w:t>
      </w:r>
      <w:r w:rsidR="00C3469B" w:rsidRPr="00B668DD">
        <w:rPr>
          <w:rFonts w:ascii="Times New Roman" w:eastAsia="Calibri" w:hAnsi="Times New Roman" w:cs="Times New Roman"/>
          <w:sz w:val="20"/>
          <w:szCs w:val="20"/>
        </w:rPr>
        <w:t xml:space="preserve">Gabriel García Moreno referencia frente al Municipio GAD </w:t>
      </w:r>
      <w:r w:rsidR="005B29FB" w:rsidRPr="00B668DD">
        <w:rPr>
          <w:rFonts w:ascii="Times New Roman" w:eastAsia="Calibri" w:hAnsi="Times New Roman" w:cs="Times New Roman"/>
          <w:sz w:val="20"/>
          <w:szCs w:val="20"/>
        </w:rPr>
        <w:t>Pujilí</w:t>
      </w:r>
      <w:r w:rsidR="00C3469B" w:rsidRPr="00B668DD">
        <w:rPr>
          <w:rFonts w:ascii="Times New Roman" w:eastAsia="Calibri" w:hAnsi="Times New Roman" w:cs="Times New Roman"/>
          <w:sz w:val="20"/>
          <w:szCs w:val="20"/>
        </w:rPr>
        <w:t xml:space="preserve"> en el cual se realizó la visita de la candidata Luisa González, </w:t>
      </w:r>
      <w:r w:rsidR="00B668DD" w:rsidRPr="00B668DD">
        <w:rPr>
          <w:rFonts w:ascii="Times New Roman" w:hAnsi="Times New Roman" w:cs="Times New Roman"/>
          <w:bCs/>
          <w:sz w:val="20"/>
          <w:szCs w:val="20"/>
          <w:lang w:val="es-ES"/>
        </w:rPr>
        <w:t>En el evento se contó con los siguientes artículos promocionales</w:t>
      </w:r>
      <w:r w:rsidR="000F67F6">
        <w:rPr>
          <w:rFonts w:ascii="Times New Roman" w:hAnsi="Times New Roman" w:cs="Times New Roman"/>
          <w:bCs/>
          <w:sz w:val="20"/>
          <w:szCs w:val="20"/>
          <w:lang w:val="es-ES"/>
        </w:rPr>
        <w:t>:</w:t>
      </w:r>
    </w:p>
    <w:p w14:paraId="11133620" w14:textId="6DD116BB" w:rsidR="00B668DD" w:rsidRDefault="00B668DD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  <w:lang w:val="es-ES"/>
        </w:rPr>
      </w:pPr>
      <w:r>
        <w:rPr>
          <w:rFonts w:ascii="Times New Roman" w:hAnsi="Times New Roman" w:cs="Times New Roman"/>
          <w:bCs/>
          <w:sz w:val="20"/>
          <w:szCs w:val="20"/>
          <w:lang w:val="es-ES"/>
        </w:rPr>
        <w:t xml:space="preserve"> </w:t>
      </w:r>
    </w:p>
    <w:p w14:paraId="6B04B1F8" w14:textId="4611D3D1" w:rsidR="004205E7" w:rsidRPr="008373A0" w:rsidRDefault="0060552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373A0">
        <w:rPr>
          <w:rFonts w:ascii="Times New Roman" w:eastAsia="Calibri" w:hAnsi="Times New Roman" w:cs="Times New Roman"/>
          <w:b/>
          <w:sz w:val="24"/>
          <w:szCs w:val="24"/>
        </w:rPr>
        <w:t>ANEXO 00</w:t>
      </w:r>
      <w:r w:rsidR="002C1C67">
        <w:rPr>
          <w:rFonts w:ascii="Times New Roman" w:eastAsia="Calibri" w:hAnsi="Times New Roman" w:cs="Times New Roman"/>
          <w:b/>
          <w:sz w:val="24"/>
          <w:szCs w:val="24"/>
        </w:rPr>
        <w:t>1</w:t>
      </w:r>
    </w:p>
    <w:p w14:paraId="1C4B1ACE" w14:textId="77777777" w:rsidR="00105A53" w:rsidRDefault="00105A53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TableNormal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598"/>
        <w:gridCol w:w="1103"/>
        <w:gridCol w:w="598"/>
        <w:gridCol w:w="425"/>
        <w:gridCol w:w="719"/>
        <w:gridCol w:w="2542"/>
      </w:tblGrid>
      <w:tr w:rsidR="00605527" w:rsidRPr="00922BEE" w14:paraId="17C86852" w14:textId="77777777" w:rsidTr="00AA4640">
        <w:trPr>
          <w:trHeight w:val="328"/>
        </w:trPr>
        <w:tc>
          <w:tcPr>
            <w:tcW w:w="2946" w:type="dxa"/>
            <w:vAlign w:val="center"/>
          </w:tcPr>
          <w:p w14:paraId="30AC0C39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PROVINCIA: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COTOPAXI</w:t>
            </w:r>
          </w:p>
        </w:tc>
        <w:tc>
          <w:tcPr>
            <w:tcW w:w="2299" w:type="dxa"/>
            <w:gridSpan w:val="3"/>
            <w:vAlign w:val="center"/>
          </w:tcPr>
          <w:p w14:paraId="535DAC51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CANTÓN: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  <w:tc>
          <w:tcPr>
            <w:tcW w:w="3686" w:type="dxa"/>
            <w:gridSpan w:val="3"/>
            <w:vAlign w:val="center"/>
          </w:tcPr>
          <w:p w14:paraId="4BA86F73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PARROQUIA: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</w:tr>
      <w:tr w:rsidR="00605527" w:rsidRPr="00922BEE" w14:paraId="73DB75F2" w14:textId="77777777" w:rsidTr="00AA4640">
        <w:trPr>
          <w:trHeight w:val="262"/>
        </w:trPr>
        <w:tc>
          <w:tcPr>
            <w:tcW w:w="4647" w:type="dxa"/>
            <w:gridSpan w:val="3"/>
            <w:vAlign w:val="center"/>
          </w:tcPr>
          <w:p w14:paraId="7E56C796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CIRCUNSCRIPCIÓN: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SIN CIRCUNSCRICCION </w:t>
            </w:r>
          </w:p>
        </w:tc>
        <w:tc>
          <w:tcPr>
            <w:tcW w:w="4284" w:type="dxa"/>
            <w:gridSpan w:val="4"/>
            <w:vAlign w:val="center"/>
          </w:tcPr>
          <w:p w14:paraId="6233AF5D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CIUDAD: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</w:tr>
      <w:tr w:rsidR="00605527" w:rsidRPr="00922BEE" w14:paraId="2C74EF43" w14:textId="77777777" w:rsidTr="00AA4640">
        <w:trPr>
          <w:trHeight w:val="312"/>
        </w:trPr>
        <w:tc>
          <w:tcPr>
            <w:tcW w:w="4647" w:type="dxa"/>
            <w:gridSpan w:val="3"/>
            <w:vAlign w:val="center"/>
          </w:tcPr>
          <w:p w14:paraId="4548CC16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SECTOR: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PUJILI CENTRO</w:t>
            </w:r>
          </w:p>
        </w:tc>
        <w:tc>
          <w:tcPr>
            <w:tcW w:w="4284" w:type="dxa"/>
            <w:gridSpan w:val="4"/>
            <w:vAlign w:val="center"/>
          </w:tcPr>
          <w:p w14:paraId="14CA358C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ZONA: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PUJILI</w:t>
            </w:r>
          </w:p>
        </w:tc>
      </w:tr>
      <w:tr w:rsidR="00605527" w:rsidRPr="00922BEE" w14:paraId="633A8B81" w14:textId="77777777" w:rsidTr="00AA4640">
        <w:trPr>
          <w:trHeight w:val="312"/>
        </w:trPr>
        <w:tc>
          <w:tcPr>
            <w:tcW w:w="8931" w:type="dxa"/>
            <w:gridSpan w:val="7"/>
            <w:tcBorders>
              <w:bottom w:val="single" w:sz="6" w:space="0" w:color="000000"/>
            </w:tcBorders>
            <w:vAlign w:val="center"/>
          </w:tcPr>
          <w:p w14:paraId="1D0BA80C" w14:textId="1D532C27" w:rsidR="00605527" w:rsidRPr="008373A0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373A0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DIRECCIÓN:</w:t>
            </w:r>
            <w:r w:rsidRPr="008373A0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="00F20F1A" w:rsidRPr="008373A0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="00DF5478" w:rsidRPr="00B12482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 xml:space="preserve">CALLE </w:t>
            </w:r>
            <w:r w:rsidR="00DF5478" w:rsidRPr="004A2625">
              <w:rPr>
                <w:rFonts w:ascii="Times New Roman" w:hAnsi="Times New Roman" w:cs="Times New Roman"/>
                <w:spacing w:val="1"/>
                <w:sz w:val="20"/>
                <w:szCs w:val="20"/>
                <w:lang w:val="es-ES"/>
              </w:rPr>
              <w:t>MARÍA VELASCO IBARRA</w:t>
            </w:r>
          </w:p>
        </w:tc>
      </w:tr>
      <w:tr w:rsidR="00605527" w:rsidRPr="00922BEE" w14:paraId="1736768B" w14:textId="77777777" w:rsidTr="00AA4640">
        <w:trPr>
          <w:trHeight w:val="312"/>
        </w:trPr>
        <w:tc>
          <w:tcPr>
            <w:tcW w:w="8931" w:type="dxa"/>
            <w:gridSpan w:val="7"/>
            <w:tcBorders>
              <w:top w:val="single" w:sz="6" w:space="0" w:color="000000"/>
            </w:tcBorders>
            <w:vAlign w:val="center"/>
          </w:tcPr>
          <w:p w14:paraId="5806C813" w14:textId="77777777" w:rsidR="00605527" w:rsidRPr="00922BEE" w:rsidRDefault="00605527" w:rsidP="00AA4640">
            <w:pPr>
              <w:pStyle w:val="Sinespaciad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REFERENCIA: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PARQUE PUJILI</w:t>
            </w:r>
          </w:p>
        </w:tc>
      </w:tr>
      <w:tr w:rsidR="00605527" w:rsidRPr="00922BEE" w14:paraId="6A4D877D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F6E6CB8" w14:textId="77777777" w:rsidR="00605527" w:rsidRPr="008373A0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s-ES"/>
              </w:rPr>
              <w:t>ORGANIZACIÓN POLÍTICA:</w:t>
            </w:r>
            <w:r w:rsidRPr="00922BE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s-ES"/>
              </w:rPr>
              <w:t xml:space="preserve"> 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 5-33--RC/RETO-REVOLUCIÓN CIUDADANA 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–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RETO</w:t>
            </w:r>
          </w:p>
        </w:tc>
      </w:tr>
      <w:tr w:rsidR="00605527" w:rsidRPr="00922BEE" w14:paraId="140EF3B7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3B53AC8A" w14:textId="471F84D3" w:rsidR="00605527" w:rsidRPr="00922BEE" w:rsidRDefault="00605527" w:rsidP="00AA4640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DIGNIDAD: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>PREFECTO Y VICEPREFECTO</w:t>
            </w:r>
          </w:p>
        </w:tc>
      </w:tr>
      <w:tr w:rsidR="00605527" w:rsidRPr="00922BEE" w14:paraId="05A4BE1C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CA87532" w14:textId="77777777" w:rsidR="00605527" w:rsidRPr="008373A0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373A0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 DE CANDIDATOS:</w:t>
            </w:r>
            <w:r w:rsidRPr="008373A0"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  <w:t xml:space="preserve"> LUISA GONZALEZ</w:t>
            </w:r>
          </w:p>
        </w:tc>
      </w:tr>
      <w:tr w:rsidR="00605527" w:rsidRPr="00922BEE" w14:paraId="40792CE9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C1DDB77" w14:textId="77777777" w:rsidR="00605527" w:rsidRPr="00C3469B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LEYENDA:</w:t>
            </w:r>
            <w:r w:rsidRPr="00C3469B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 LUISA PRESIDENTA POR LA VIDA ORDEN TRABAJO PAZ RC5 RETO </w:t>
            </w:r>
          </w:p>
        </w:tc>
      </w:tr>
      <w:tr w:rsidR="00605527" w:rsidRPr="00922BEE" w14:paraId="5E9BC384" w14:textId="77777777" w:rsidTr="00AA4640">
        <w:trPr>
          <w:trHeight w:val="312"/>
        </w:trPr>
        <w:tc>
          <w:tcPr>
            <w:tcW w:w="6389" w:type="dxa"/>
            <w:gridSpan w:val="6"/>
            <w:vAlign w:val="center"/>
          </w:tcPr>
          <w:p w14:paraId="03BCC7D5" w14:textId="77777777" w:rsidR="00605527" w:rsidRPr="00C3469B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</w:t>
            </w:r>
            <w:r w:rsidRPr="00C3469B">
              <w:rPr>
                <w:rFonts w:ascii="Times New Roman" w:eastAsia="Calibri" w:hAnsi="Times New Roman" w:cs="Times New Roman"/>
                <w:b/>
                <w:spacing w:val="-8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DEL</w:t>
            </w:r>
            <w:r w:rsidRPr="00C3469B">
              <w:rPr>
                <w:rFonts w:ascii="Times New Roman" w:eastAsia="Calibri" w:hAnsi="Times New Roman" w:cs="Times New Roman"/>
                <w:b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ARTÍCULO O</w:t>
            </w:r>
            <w:r w:rsidRPr="00C3469B">
              <w:rPr>
                <w:rFonts w:ascii="Times New Roman" w:eastAsia="Calibri" w:hAnsi="Times New Roman" w:cs="Times New Roman"/>
                <w:b/>
                <w:spacing w:val="-5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EVIDENCIA:</w:t>
            </w:r>
            <w:r w:rsidRPr="00C3469B">
              <w:rPr>
                <w:rFonts w:ascii="Times New Roman" w:eastAsia="Calibri" w:hAnsi="Times New Roman" w:cs="Times New Roman"/>
                <w:spacing w:val="2"/>
                <w:sz w:val="20"/>
                <w:szCs w:val="20"/>
                <w:lang w:val="es-ES" w:eastAsia="es-EC"/>
              </w:rPr>
              <w:t xml:space="preserve"> GIGANTOGRAFIA</w:t>
            </w:r>
          </w:p>
        </w:tc>
        <w:tc>
          <w:tcPr>
            <w:tcW w:w="2542" w:type="dxa"/>
            <w:vAlign w:val="center"/>
          </w:tcPr>
          <w:p w14:paraId="7C4ADA0B" w14:textId="59A2D923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MEDIDAS: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="002D12CF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3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M2</w:t>
            </w:r>
          </w:p>
        </w:tc>
      </w:tr>
      <w:tr w:rsidR="00605527" w:rsidRPr="00922BEE" w14:paraId="575073B2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18A891F9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PLACA: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S/N</w:t>
            </w:r>
          </w:p>
        </w:tc>
        <w:tc>
          <w:tcPr>
            <w:tcW w:w="2126" w:type="dxa"/>
            <w:gridSpan w:val="3"/>
            <w:vAlign w:val="center"/>
          </w:tcPr>
          <w:p w14:paraId="15F4A9F8" w14:textId="4974D7BD" w:rsidR="00605527" w:rsidRPr="00922BEE" w:rsidRDefault="00605527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HORA: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16:38 P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M</w:t>
            </w:r>
          </w:p>
        </w:tc>
        <w:tc>
          <w:tcPr>
            <w:tcW w:w="3261" w:type="dxa"/>
            <w:gridSpan w:val="2"/>
            <w:vAlign w:val="center"/>
          </w:tcPr>
          <w:p w14:paraId="66293E85" w14:textId="7DD971CC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REGISTRO</w:t>
            </w:r>
            <w:r w:rsidRPr="00922BEE">
              <w:rPr>
                <w:rFonts w:ascii="Times New Roman" w:eastAsia="Calibri" w:hAnsi="Times New Roman" w:cs="Times New Roman"/>
                <w:b/>
                <w:bCs/>
                <w:spacing w:val="-4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NO:</w:t>
            </w:r>
            <w:r w:rsidRPr="00922BEE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 xml:space="preserve"> </w:t>
            </w:r>
            <w:r w:rsidR="00700E4A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>13354099400002</w:t>
            </w:r>
          </w:p>
        </w:tc>
      </w:tr>
      <w:tr w:rsidR="00605527" w:rsidRPr="00922BEE" w14:paraId="071EF7F9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44734569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CANTIDAD:</w:t>
            </w:r>
            <w:r w:rsidRPr="00922BEE">
              <w:rPr>
                <w:rFonts w:ascii="Times New Roman" w:eastAsia="Calibri" w:hAnsi="Times New Roman" w:cs="Times New Roman"/>
                <w:spacing w:val="1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5387" w:type="dxa"/>
            <w:gridSpan w:val="5"/>
            <w:tcBorders>
              <w:bottom w:val="nil"/>
              <w:right w:val="nil"/>
            </w:tcBorders>
            <w:vAlign w:val="center"/>
          </w:tcPr>
          <w:p w14:paraId="153AAD81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6D715A8F" w14:textId="77777777" w:rsidR="00605527" w:rsidRDefault="0060552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7903A649" w14:textId="77777777" w:rsidR="004205E7" w:rsidRDefault="004205E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28F5AD9A" w14:textId="52114F5D" w:rsidR="00605527" w:rsidRPr="00605527" w:rsidRDefault="00605527" w:rsidP="00C3469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  <w:lang w:eastAsia="es-EC"/>
        </w:rPr>
      </w:pPr>
      <w:r w:rsidRPr="00C3469B">
        <w:rPr>
          <w:rFonts w:ascii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62671DF8" wp14:editId="5546365E">
            <wp:extent cx="5054600" cy="3790950"/>
            <wp:effectExtent l="0" t="0" r="0" b="0"/>
            <wp:docPr id="53" name="Imagen 53" descr="C:\Users\ronaldestevez\Downloads\WhatsApp Image 2025-03-31 at 9.40.2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onaldestevez\Downloads\WhatsApp Image 2025-03-31 at 9.40.28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867" cy="37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294F" w14:textId="77777777" w:rsidR="00550CCF" w:rsidRDefault="00550CCF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88C5E5E" w14:textId="77777777" w:rsidR="00550CCF" w:rsidRDefault="00550CCF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0B70459" w14:textId="29F02F69" w:rsidR="004205E7" w:rsidRPr="00C3469B" w:rsidRDefault="0060552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3469B">
        <w:rPr>
          <w:rFonts w:ascii="Times New Roman" w:eastAsia="Calibri" w:hAnsi="Times New Roman" w:cs="Times New Roman"/>
          <w:b/>
          <w:sz w:val="24"/>
          <w:szCs w:val="24"/>
        </w:rPr>
        <w:t>ANEXO 00</w:t>
      </w:r>
      <w:r w:rsidR="002C1C67">
        <w:rPr>
          <w:rFonts w:ascii="Times New Roman" w:eastAsia="Calibri" w:hAnsi="Times New Roman" w:cs="Times New Roman"/>
          <w:b/>
          <w:sz w:val="24"/>
          <w:szCs w:val="24"/>
        </w:rPr>
        <w:t>2</w:t>
      </w:r>
    </w:p>
    <w:p w14:paraId="3165FF64" w14:textId="77777777" w:rsidR="00605527" w:rsidRDefault="0060552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TableNormal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598"/>
        <w:gridCol w:w="1103"/>
        <w:gridCol w:w="598"/>
        <w:gridCol w:w="425"/>
        <w:gridCol w:w="719"/>
        <w:gridCol w:w="2542"/>
      </w:tblGrid>
      <w:tr w:rsidR="00605527" w:rsidRPr="00922BEE" w14:paraId="000D2259" w14:textId="77777777" w:rsidTr="00AA4640">
        <w:trPr>
          <w:trHeight w:val="328"/>
        </w:trPr>
        <w:tc>
          <w:tcPr>
            <w:tcW w:w="2946" w:type="dxa"/>
            <w:vAlign w:val="center"/>
          </w:tcPr>
          <w:p w14:paraId="15FBB1E1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PROVINCIA: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COTOPAXI</w:t>
            </w:r>
          </w:p>
        </w:tc>
        <w:tc>
          <w:tcPr>
            <w:tcW w:w="2299" w:type="dxa"/>
            <w:gridSpan w:val="3"/>
            <w:vAlign w:val="center"/>
          </w:tcPr>
          <w:p w14:paraId="73E3CA92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CANTÓN: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  <w:tc>
          <w:tcPr>
            <w:tcW w:w="3686" w:type="dxa"/>
            <w:gridSpan w:val="3"/>
            <w:vAlign w:val="center"/>
          </w:tcPr>
          <w:p w14:paraId="04DF27F9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PARROQUIA: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</w:tr>
      <w:tr w:rsidR="00605527" w:rsidRPr="00922BEE" w14:paraId="5C0249DC" w14:textId="77777777" w:rsidTr="00AA4640">
        <w:trPr>
          <w:trHeight w:val="262"/>
        </w:trPr>
        <w:tc>
          <w:tcPr>
            <w:tcW w:w="4647" w:type="dxa"/>
            <w:gridSpan w:val="3"/>
            <w:vAlign w:val="center"/>
          </w:tcPr>
          <w:p w14:paraId="12EB6E3A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CIRCUNSCRIPCIÓN: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SIN CIRCUNSCRICCION </w:t>
            </w:r>
          </w:p>
        </w:tc>
        <w:tc>
          <w:tcPr>
            <w:tcW w:w="4284" w:type="dxa"/>
            <w:gridSpan w:val="4"/>
            <w:vAlign w:val="center"/>
          </w:tcPr>
          <w:p w14:paraId="6CF05BE5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CIUDAD: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</w:tr>
      <w:tr w:rsidR="00605527" w:rsidRPr="00922BEE" w14:paraId="3F949C02" w14:textId="77777777" w:rsidTr="00AA4640">
        <w:trPr>
          <w:trHeight w:val="312"/>
        </w:trPr>
        <w:tc>
          <w:tcPr>
            <w:tcW w:w="4647" w:type="dxa"/>
            <w:gridSpan w:val="3"/>
            <w:vAlign w:val="center"/>
          </w:tcPr>
          <w:p w14:paraId="5ED85350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SECTOR: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PUJILI CENTRO</w:t>
            </w:r>
          </w:p>
        </w:tc>
        <w:tc>
          <w:tcPr>
            <w:tcW w:w="4284" w:type="dxa"/>
            <w:gridSpan w:val="4"/>
            <w:vAlign w:val="center"/>
          </w:tcPr>
          <w:p w14:paraId="2C010E76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ZONA: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PUJILI</w:t>
            </w:r>
          </w:p>
        </w:tc>
      </w:tr>
      <w:tr w:rsidR="00605527" w:rsidRPr="00922BEE" w14:paraId="6AD4E5EC" w14:textId="77777777" w:rsidTr="00AA4640">
        <w:trPr>
          <w:trHeight w:val="312"/>
        </w:trPr>
        <w:tc>
          <w:tcPr>
            <w:tcW w:w="8931" w:type="dxa"/>
            <w:gridSpan w:val="7"/>
            <w:tcBorders>
              <w:bottom w:val="single" w:sz="6" w:space="0" w:color="000000"/>
            </w:tcBorders>
            <w:vAlign w:val="center"/>
          </w:tcPr>
          <w:p w14:paraId="4331DC15" w14:textId="103A553D" w:rsidR="00605527" w:rsidRPr="00C3469B" w:rsidRDefault="00CE2292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DIRECCIÓN:</w:t>
            </w:r>
            <w:r w:rsidR="002C1C67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 xml:space="preserve"> </w:t>
            </w:r>
            <w:proofErr w:type="gramStart"/>
            <w:r w:rsidRPr="002C1C67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C" w:eastAsia="es-EC"/>
              </w:rPr>
              <w:t>CALLE  MARÍA</w:t>
            </w:r>
            <w:proofErr w:type="gramEnd"/>
            <w:r w:rsidRPr="002C1C67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C" w:eastAsia="es-EC"/>
              </w:rPr>
              <w:t xml:space="preserve"> VELASCO IBARRA</w:t>
            </w:r>
          </w:p>
        </w:tc>
      </w:tr>
      <w:tr w:rsidR="00605527" w:rsidRPr="00922BEE" w14:paraId="0F066A30" w14:textId="77777777" w:rsidTr="00AA4640">
        <w:trPr>
          <w:trHeight w:val="312"/>
        </w:trPr>
        <w:tc>
          <w:tcPr>
            <w:tcW w:w="8931" w:type="dxa"/>
            <w:gridSpan w:val="7"/>
            <w:tcBorders>
              <w:top w:val="single" w:sz="6" w:space="0" w:color="000000"/>
            </w:tcBorders>
            <w:vAlign w:val="center"/>
          </w:tcPr>
          <w:p w14:paraId="048575D7" w14:textId="77777777" w:rsidR="00605527" w:rsidRPr="00922BEE" w:rsidRDefault="00605527" w:rsidP="00AA4640">
            <w:pPr>
              <w:pStyle w:val="Sinespaciad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REFERENCIA: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PARQUE PUJILI</w:t>
            </w:r>
          </w:p>
        </w:tc>
      </w:tr>
      <w:tr w:rsidR="00605527" w:rsidRPr="00922BEE" w14:paraId="0367925D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042465F1" w14:textId="77777777" w:rsidR="00605527" w:rsidRPr="00C3469B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s-ES"/>
              </w:rPr>
              <w:t>ORGANIZACIÓN POLÍTICA:</w:t>
            </w:r>
            <w:r w:rsidRPr="00922BE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s-ES"/>
              </w:rPr>
              <w:t xml:space="preserve"> 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 5-33--RC/RETO-REVOLUCIÓN CIUDADANA 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–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RETO</w:t>
            </w:r>
          </w:p>
        </w:tc>
      </w:tr>
      <w:tr w:rsidR="00605527" w:rsidRPr="00922BEE" w14:paraId="7B47FB88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3766BC06" w14:textId="2B13A354" w:rsidR="00605527" w:rsidRPr="00922BEE" w:rsidRDefault="00605527" w:rsidP="00AA4640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DIGNIDAD: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>ALCALDE</w:t>
            </w:r>
          </w:p>
        </w:tc>
      </w:tr>
      <w:tr w:rsidR="00605527" w:rsidRPr="00922BEE" w14:paraId="1E7DAE02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38989F1" w14:textId="76B0FD22" w:rsidR="00605527" w:rsidRPr="00C3469B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 DE CANDIDATOS:</w:t>
            </w:r>
            <w:r w:rsidRPr="00C3469B"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  <w:t xml:space="preserve"> </w:t>
            </w:r>
            <w:r w:rsidR="005B29FB"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  <w:t>ELIANA SAAVEDRA</w:t>
            </w:r>
          </w:p>
        </w:tc>
      </w:tr>
      <w:tr w:rsidR="00605527" w:rsidRPr="00922BEE" w14:paraId="686FE061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568932D4" w14:textId="1DE0E1E5" w:rsidR="00605527" w:rsidRPr="00C3469B" w:rsidRDefault="00605527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LEYENDA:</w:t>
            </w:r>
            <w:r w:rsidRPr="00C3469B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 GRUPO DE APOYO LA REVOLUCION RENACE SALCEDO</w:t>
            </w:r>
            <w:r w:rsidR="00374F84" w:rsidRPr="00C3469B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 LUISA POR LA VIDA ORDEN, TRABAJO Y PAZ RC5 RETO</w:t>
            </w:r>
          </w:p>
        </w:tc>
      </w:tr>
      <w:tr w:rsidR="00605527" w:rsidRPr="00922BEE" w14:paraId="11629F8D" w14:textId="77777777" w:rsidTr="00AA4640">
        <w:trPr>
          <w:trHeight w:val="312"/>
        </w:trPr>
        <w:tc>
          <w:tcPr>
            <w:tcW w:w="6389" w:type="dxa"/>
            <w:gridSpan w:val="6"/>
            <w:vAlign w:val="center"/>
          </w:tcPr>
          <w:p w14:paraId="26FFE2A0" w14:textId="542FAD40" w:rsidR="00605527" w:rsidRPr="00C3469B" w:rsidRDefault="00605527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</w:t>
            </w:r>
            <w:r w:rsidRPr="00C3469B">
              <w:rPr>
                <w:rFonts w:ascii="Times New Roman" w:eastAsia="Calibri" w:hAnsi="Times New Roman" w:cs="Times New Roman"/>
                <w:b/>
                <w:spacing w:val="-8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DEL</w:t>
            </w:r>
            <w:r w:rsidRPr="00C3469B">
              <w:rPr>
                <w:rFonts w:ascii="Times New Roman" w:eastAsia="Calibri" w:hAnsi="Times New Roman" w:cs="Times New Roman"/>
                <w:b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ARTÍCULO O</w:t>
            </w:r>
            <w:r w:rsidRPr="00C3469B">
              <w:rPr>
                <w:rFonts w:ascii="Times New Roman" w:eastAsia="Calibri" w:hAnsi="Times New Roman" w:cs="Times New Roman"/>
                <w:b/>
                <w:spacing w:val="-5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EVIDENCIA:</w:t>
            </w:r>
            <w:r w:rsidRPr="00C3469B">
              <w:rPr>
                <w:rFonts w:ascii="Times New Roman" w:eastAsia="Calibri" w:hAnsi="Times New Roman" w:cs="Times New Roman"/>
                <w:spacing w:val="2"/>
                <w:sz w:val="20"/>
                <w:szCs w:val="20"/>
                <w:lang w:val="es-ES" w:eastAsia="es-EC"/>
              </w:rPr>
              <w:t xml:space="preserve"> MICROPERFORADO</w:t>
            </w:r>
          </w:p>
        </w:tc>
        <w:tc>
          <w:tcPr>
            <w:tcW w:w="2542" w:type="dxa"/>
            <w:vAlign w:val="center"/>
          </w:tcPr>
          <w:p w14:paraId="41A5D17E" w14:textId="019C1883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MEDIDAS: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="002C1C67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M2</w:t>
            </w:r>
          </w:p>
        </w:tc>
      </w:tr>
      <w:tr w:rsidR="00605527" w:rsidRPr="00922BEE" w14:paraId="7BD15639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0F8F905C" w14:textId="20AEC1C0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PLACA: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PBW-</w:t>
            </w:r>
            <w:r w:rsidR="00374F84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3319</w:t>
            </w:r>
          </w:p>
        </w:tc>
        <w:tc>
          <w:tcPr>
            <w:tcW w:w="2126" w:type="dxa"/>
            <w:gridSpan w:val="3"/>
            <w:vAlign w:val="center"/>
          </w:tcPr>
          <w:p w14:paraId="11A1CC60" w14:textId="5F7F321F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HORA: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16:11 P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M</w:t>
            </w:r>
          </w:p>
        </w:tc>
        <w:tc>
          <w:tcPr>
            <w:tcW w:w="3261" w:type="dxa"/>
            <w:gridSpan w:val="2"/>
            <w:vAlign w:val="center"/>
          </w:tcPr>
          <w:p w14:paraId="072A4623" w14:textId="44FDADE2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REGISTRO</w:t>
            </w:r>
            <w:r w:rsidRPr="00922BEE">
              <w:rPr>
                <w:rFonts w:ascii="Times New Roman" w:eastAsia="Calibri" w:hAnsi="Times New Roman" w:cs="Times New Roman"/>
                <w:b/>
                <w:bCs/>
                <w:spacing w:val="-4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NO:</w:t>
            </w:r>
            <w:r w:rsidRPr="00922BEE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 xml:space="preserve"> </w:t>
            </w:r>
            <w:r w:rsidR="00700E4A" w:rsidRPr="00700E4A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>13354099400003</w:t>
            </w:r>
          </w:p>
        </w:tc>
      </w:tr>
      <w:tr w:rsidR="00605527" w:rsidRPr="00922BEE" w14:paraId="322A9976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28E5BAAD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CANTIDAD:</w:t>
            </w:r>
            <w:r w:rsidRPr="00922BEE">
              <w:rPr>
                <w:rFonts w:ascii="Times New Roman" w:eastAsia="Calibri" w:hAnsi="Times New Roman" w:cs="Times New Roman"/>
                <w:spacing w:val="1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5387" w:type="dxa"/>
            <w:gridSpan w:val="5"/>
            <w:tcBorders>
              <w:bottom w:val="nil"/>
              <w:right w:val="nil"/>
            </w:tcBorders>
            <w:vAlign w:val="center"/>
          </w:tcPr>
          <w:p w14:paraId="10373CF7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1D018454" w14:textId="77777777" w:rsidR="004205E7" w:rsidRDefault="004205E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785CE965" w14:textId="282B5D8D" w:rsidR="00374F84" w:rsidRPr="00374F84" w:rsidRDefault="00374F84" w:rsidP="00C3469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  <w:lang w:eastAsia="es-EC"/>
        </w:rPr>
      </w:pPr>
      <w:r w:rsidRPr="00C3469B">
        <w:rPr>
          <w:rFonts w:ascii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 wp14:anchorId="4D3B55F1" wp14:editId="67D7E215">
            <wp:extent cx="5181600" cy="3886200"/>
            <wp:effectExtent l="0" t="0" r="0" b="0"/>
            <wp:docPr id="54" name="Imagen 54" descr="C:\Users\ronaldestevez\Downloads\PUJILI 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onaldestevez\Downloads\PUJILI 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4103" w14:textId="3EF8F6DA" w:rsidR="004205E7" w:rsidRDefault="00374F8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3469B">
        <w:rPr>
          <w:rFonts w:ascii="Times New Roman" w:eastAsia="Calibri" w:hAnsi="Times New Roman" w:cs="Times New Roman"/>
          <w:b/>
          <w:sz w:val="24"/>
          <w:szCs w:val="24"/>
        </w:rPr>
        <w:t>ANEXO 00</w:t>
      </w:r>
      <w:r w:rsidR="005B29FB">
        <w:rPr>
          <w:rFonts w:ascii="Times New Roman" w:eastAsia="Calibri" w:hAnsi="Times New Roman" w:cs="Times New Roman"/>
          <w:b/>
          <w:sz w:val="24"/>
          <w:szCs w:val="24"/>
        </w:rPr>
        <w:t>3</w:t>
      </w:r>
    </w:p>
    <w:p w14:paraId="108F06DF" w14:textId="77777777" w:rsidR="00374F84" w:rsidRPr="00C3469B" w:rsidRDefault="00374F8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eNormal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598"/>
        <w:gridCol w:w="1103"/>
        <w:gridCol w:w="598"/>
        <w:gridCol w:w="425"/>
        <w:gridCol w:w="719"/>
        <w:gridCol w:w="2542"/>
      </w:tblGrid>
      <w:tr w:rsidR="00374F84" w:rsidRPr="00922BEE" w14:paraId="28254DE5" w14:textId="77777777" w:rsidTr="00AA4640">
        <w:trPr>
          <w:trHeight w:val="328"/>
        </w:trPr>
        <w:tc>
          <w:tcPr>
            <w:tcW w:w="2946" w:type="dxa"/>
            <w:vAlign w:val="center"/>
          </w:tcPr>
          <w:p w14:paraId="29F1579E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PROVINCIA: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COTOPAXI</w:t>
            </w:r>
          </w:p>
        </w:tc>
        <w:tc>
          <w:tcPr>
            <w:tcW w:w="2299" w:type="dxa"/>
            <w:gridSpan w:val="3"/>
            <w:vAlign w:val="center"/>
          </w:tcPr>
          <w:p w14:paraId="2ABB1E0B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CANTÓN: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  <w:tc>
          <w:tcPr>
            <w:tcW w:w="3686" w:type="dxa"/>
            <w:gridSpan w:val="3"/>
            <w:vAlign w:val="center"/>
          </w:tcPr>
          <w:p w14:paraId="677C5712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PARROQUIA: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</w:tr>
      <w:tr w:rsidR="00374F84" w:rsidRPr="00922BEE" w14:paraId="45D6D0B7" w14:textId="77777777" w:rsidTr="00AA4640">
        <w:trPr>
          <w:trHeight w:val="262"/>
        </w:trPr>
        <w:tc>
          <w:tcPr>
            <w:tcW w:w="4647" w:type="dxa"/>
            <w:gridSpan w:val="3"/>
            <w:vAlign w:val="center"/>
          </w:tcPr>
          <w:p w14:paraId="3A2A0370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CIRCUNSCRIPCIÓN: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SIN CIRCUNSCRICCION </w:t>
            </w:r>
          </w:p>
        </w:tc>
        <w:tc>
          <w:tcPr>
            <w:tcW w:w="4284" w:type="dxa"/>
            <w:gridSpan w:val="4"/>
            <w:vAlign w:val="center"/>
          </w:tcPr>
          <w:p w14:paraId="78D2B0D5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CIUDAD: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PUJILI</w:t>
            </w:r>
          </w:p>
        </w:tc>
      </w:tr>
      <w:tr w:rsidR="00374F84" w:rsidRPr="00922BEE" w14:paraId="050E53E5" w14:textId="77777777" w:rsidTr="00AA4640">
        <w:trPr>
          <w:trHeight w:val="312"/>
        </w:trPr>
        <w:tc>
          <w:tcPr>
            <w:tcW w:w="4647" w:type="dxa"/>
            <w:gridSpan w:val="3"/>
            <w:vAlign w:val="center"/>
          </w:tcPr>
          <w:p w14:paraId="5D11E7B4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SECTOR: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PUJILI CENTRO</w:t>
            </w:r>
          </w:p>
        </w:tc>
        <w:tc>
          <w:tcPr>
            <w:tcW w:w="4284" w:type="dxa"/>
            <w:gridSpan w:val="4"/>
            <w:vAlign w:val="center"/>
          </w:tcPr>
          <w:p w14:paraId="12F2BB76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ZONA: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PUJILI</w:t>
            </w:r>
          </w:p>
        </w:tc>
      </w:tr>
      <w:tr w:rsidR="00374F84" w:rsidRPr="00922BEE" w14:paraId="6E22733F" w14:textId="77777777" w:rsidTr="00AA4640">
        <w:trPr>
          <w:trHeight w:val="312"/>
        </w:trPr>
        <w:tc>
          <w:tcPr>
            <w:tcW w:w="8931" w:type="dxa"/>
            <w:gridSpan w:val="7"/>
            <w:tcBorders>
              <w:bottom w:val="single" w:sz="6" w:space="0" w:color="000000"/>
            </w:tcBorders>
            <w:vAlign w:val="center"/>
          </w:tcPr>
          <w:p w14:paraId="11B52A3F" w14:textId="44068535" w:rsidR="00374F84" w:rsidRPr="00C3469B" w:rsidRDefault="00C3469B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DIRECCIÓN</w:t>
            </w:r>
            <w:proofErr w:type="gramStart"/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:</w:t>
            </w:r>
            <w:r w:rsidRPr="00C3469B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:</w:t>
            </w:r>
            <w:proofErr w:type="gramEnd"/>
            <w:r w:rsidRPr="00C3469B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 xml:space="preserve">  CALLE </w:t>
            </w:r>
            <w:r w:rsidRPr="00C3469B">
              <w:rPr>
                <w:rFonts w:ascii="Times New Roman" w:hAnsi="Times New Roman" w:cs="Times New Roman"/>
                <w:spacing w:val="1"/>
                <w:lang w:val="es-ES"/>
              </w:rPr>
              <w:t>MARÍA VELASCO IBARRA</w:t>
            </w:r>
          </w:p>
        </w:tc>
      </w:tr>
      <w:tr w:rsidR="00374F84" w:rsidRPr="00922BEE" w14:paraId="7C1BBA3C" w14:textId="77777777" w:rsidTr="00AA4640">
        <w:trPr>
          <w:trHeight w:val="312"/>
        </w:trPr>
        <w:tc>
          <w:tcPr>
            <w:tcW w:w="8931" w:type="dxa"/>
            <w:gridSpan w:val="7"/>
            <w:tcBorders>
              <w:top w:val="single" w:sz="6" w:space="0" w:color="000000"/>
            </w:tcBorders>
            <w:vAlign w:val="center"/>
          </w:tcPr>
          <w:p w14:paraId="3AAC3937" w14:textId="77777777" w:rsidR="00374F84" w:rsidRPr="00922BEE" w:rsidRDefault="00374F84" w:rsidP="00AA4640">
            <w:pPr>
              <w:pStyle w:val="Sinespaciad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REFERENCIA: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PARQUE PUJILI</w:t>
            </w:r>
          </w:p>
        </w:tc>
      </w:tr>
      <w:tr w:rsidR="00374F84" w:rsidRPr="00922BEE" w14:paraId="6456D305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4EC48608" w14:textId="77777777" w:rsidR="00374F84" w:rsidRPr="00C3469B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s-ES"/>
              </w:rPr>
              <w:t>ORGANIZACIÓN POLÍTICA:</w:t>
            </w:r>
            <w:r w:rsidRPr="00922BE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s-ES"/>
              </w:rPr>
              <w:t xml:space="preserve"> 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 5-33--RC/RETO-REVOLUCIÓN CIUDADANA 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–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RETO</w:t>
            </w:r>
          </w:p>
        </w:tc>
      </w:tr>
      <w:tr w:rsidR="00374F84" w:rsidRPr="00922BEE" w14:paraId="466B346A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71EA5927" w14:textId="2FDD86C9" w:rsidR="00374F84" w:rsidRPr="00922BEE" w:rsidRDefault="00374F84" w:rsidP="00AA4640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DIGNIDAD: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>CONCEJALES URBANOS</w:t>
            </w:r>
          </w:p>
        </w:tc>
      </w:tr>
      <w:tr w:rsidR="00374F84" w:rsidRPr="00922BEE" w14:paraId="7339110E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9C69B1B" w14:textId="77777777" w:rsidR="00374F84" w:rsidRPr="00C3469B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 DE CANDIDATOS:</w:t>
            </w:r>
            <w:r w:rsidRPr="00C3469B"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  <w:t xml:space="preserve"> LUISA GONZALEZ</w:t>
            </w:r>
          </w:p>
        </w:tc>
      </w:tr>
      <w:tr w:rsidR="00374F84" w:rsidRPr="00922BEE" w14:paraId="72D0F738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6F503367" w14:textId="7D0AF859" w:rsidR="00374F84" w:rsidRPr="00C3469B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LEYENDA:</w:t>
            </w:r>
            <w:r w:rsidRPr="00C3469B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 LUISA PRESIDENTA POR LA VIDA ORDEN DE TRABAJO RC5 RETO</w:t>
            </w:r>
          </w:p>
        </w:tc>
      </w:tr>
      <w:tr w:rsidR="00374F84" w:rsidRPr="00922BEE" w14:paraId="16A71018" w14:textId="77777777" w:rsidTr="00AA4640">
        <w:trPr>
          <w:trHeight w:val="312"/>
        </w:trPr>
        <w:tc>
          <w:tcPr>
            <w:tcW w:w="6389" w:type="dxa"/>
            <w:gridSpan w:val="6"/>
            <w:vAlign w:val="center"/>
          </w:tcPr>
          <w:p w14:paraId="55A90279" w14:textId="78892E12" w:rsidR="00374F84" w:rsidRPr="00C3469B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</w:t>
            </w:r>
            <w:r w:rsidRPr="00C3469B">
              <w:rPr>
                <w:rFonts w:ascii="Times New Roman" w:eastAsia="Calibri" w:hAnsi="Times New Roman" w:cs="Times New Roman"/>
                <w:b/>
                <w:spacing w:val="-8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DEL</w:t>
            </w:r>
            <w:r w:rsidRPr="00C3469B">
              <w:rPr>
                <w:rFonts w:ascii="Times New Roman" w:eastAsia="Calibri" w:hAnsi="Times New Roman" w:cs="Times New Roman"/>
                <w:b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ARTÍCULO O</w:t>
            </w:r>
            <w:r w:rsidRPr="00C3469B">
              <w:rPr>
                <w:rFonts w:ascii="Times New Roman" w:eastAsia="Calibri" w:hAnsi="Times New Roman" w:cs="Times New Roman"/>
                <w:b/>
                <w:spacing w:val="-5"/>
                <w:sz w:val="20"/>
                <w:szCs w:val="20"/>
                <w:lang w:val="es-ES" w:eastAsia="es-EC"/>
              </w:rPr>
              <w:t xml:space="preserve"> </w:t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EVIDENCIA:</w:t>
            </w:r>
            <w:r w:rsidRPr="00C3469B">
              <w:rPr>
                <w:rFonts w:ascii="Times New Roman" w:eastAsia="Calibri" w:hAnsi="Times New Roman" w:cs="Times New Roman"/>
                <w:spacing w:val="2"/>
                <w:sz w:val="20"/>
                <w:szCs w:val="20"/>
                <w:lang w:val="es-ES" w:eastAsia="es-EC"/>
              </w:rPr>
              <w:t xml:space="preserve"> AFICHE A3 FULL COLOR PAPAEL</w:t>
            </w:r>
          </w:p>
        </w:tc>
        <w:tc>
          <w:tcPr>
            <w:tcW w:w="2542" w:type="dxa"/>
            <w:vAlign w:val="center"/>
          </w:tcPr>
          <w:p w14:paraId="4FD0C1C9" w14:textId="45B9BE3A" w:rsidR="00374F84" w:rsidRPr="00922BEE" w:rsidRDefault="00374F84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MEDIDAS:</w:t>
            </w:r>
            <w:r w:rsidRPr="00C3469B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 </w:t>
            </w:r>
            <w:r w:rsidR="00700E4A" w:rsidRPr="00C3469B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</w:t>
            </w:r>
            <w:r w:rsidRPr="00C3469B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M2</w:t>
            </w:r>
          </w:p>
        </w:tc>
      </w:tr>
      <w:tr w:rsidR="00374F84" w:rsidRPr="00922BEE" w14:paraId="23A7E3E6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2221148E" w14:textId="085EF3F8" w:rsidR="00374F84" w:rsidRPr="00922BEE" w:rsidRDefault="00374F84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PLACA: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PII- 0696</w:t>
            </w:r>
          </w:p>
        </w:tc>
        <w:tc>
          <w:tcPr>
            <w:tcW w:w="2126" w:type="dxa"/>
            <w:gridSpan w:val="3"/>
            <w:vAlign w:val="center"/>
          </w:tcPr>
          <w:p w14:paraId="6A1E4906" w14:textId="6134E02B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HORA: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16:10 P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M</w:t>
            </w:r>
          </w:p>
        </w:tc>
        <w:tc>
          <w:tcPr>
            <w:tcW w:w="3261" w:type="dxa"/>
            <w:gridSpan w:val="2"/>
            <w:vAlign w:val="center"/>
          </w:tcPr>
          <w:p w14:paraId="26E46949" w14:textId="77A9BCB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REGISTRO</w:t>
            </w:r>
            <w:r w:rsidRPr="00922BEE">
              <w:rPr>
                <w:rFonts w:ascii="Times New Roman" w:eastAsia="Calibri" w:hAnsi="Times New Roman" w:cs="Times New Roman"/>
                <w:b/>
                <w:bCs/>
                <w:spacing w:val="-4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NO:</w:t>
            </w:r>
            <w:r w:rsidRPr="00922BEE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 xml:space="preserve"> </w:t>
            </w:r>
            <w:r w:rsidR="00700E4A" w:rsidRPr="00700E4A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>13354099400004</w:t>
            </w:r>
          </w:p>
        </w:tc>
      </w:tr>
      <w:tr w:rsidR="00374F84" w:rsidRPr="00922BEE" w14:paraId="5BACD95F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7ADEA1E1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CANTIDAD:</w:t>
            </w:r>
            <w:r w:rsidRPr="00922BEE">
              <w:rPr>
                <w:rFonts w:ascii="Times New Roman" w:eastAsia="Calibri" w:hAnsi="Times New Roman" w:cs="Times New Roman"/>
                <w:spacing w:val="1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5387" w:type="dxa"/>
            <w:gridSpan w:val="5"/>
            <w:tcBorders>
              <w:bottom w:val="nil"/>
              <w:right w:val="nil"/>
            </w:tcBorders>
            <w:vAlign w:val="center"/>
          </w:tcPr>
          <w:p w14:paraId="49F51ED6" w14:textId="77777777" w:rsidR="00374F84" w:rsidRPr="00922BEE" w:rsidRDefault="00374F84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59D70BED" w14:textId="77777777" w:rsidR="00374F84" w:rsidRDefault="00374F8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7D540BD6" w14:textId="1A8D6B42" w:rsidR="004A2625" w:rsidRDefault="00374F84" w:rsidP="00AC2F05">
      <w:pPr>
        <w:pStyle w:val="NormalWeb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0C08949A" wp14:editId="418D9303">
            <wp:extent cx="2949257" cy="3932343"/>
            <wp:effectExtent l="0" t="0" r="3810" b="0"/>
            <wp:docPr id="55" name="Imagen 55" descr="C:\Users\ronaldestevez\Downloads\WhatsApp Image 2025-03-31 at 9.40.2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onaldestevez\Downloads\WhatsApp Image 2025-03-31 at 9.40.29 A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244" cy="394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3CBB" w14:textId="009A18DA" w:rsidR="0055233F" w:rsidRDefault="005B29F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>Lunes, 03</w:t>
      </w:r>
      <w:r w:rsidR="00915BEA" w:rsidRPr="00BD38D8">
        <w:rPr>
          <w:rFonts w:ascii="Times New Roman" w:eastAsia="Calibri" w:hAnsi="Times New Roman" w:cs="Times New Roman"/>
          <w:b/>
          <w:spacing w:val="-3"/>
          <w:sz w:val="20"/>
          <w:szCs w:val="20"/>
        </w:rPr>
        <w:t xml:space="preserve"> de </w:t>
      </w:r>
      <w:r>
        <w:rPr>
          <w:rFonts w:ascii="Times New Roman" w:eastAsia="Calibri" w:hAnsi="Times New Roman" w:cs="Times New Roman"/>
          <w:b/>
          <w:spacing w:val="-3"/>
          <w:sz w:val="20"/>
          <w:szCs w:val="20"/>
        </w:rPr>
        <w:t>agosto de 2026</w:t>
      </w:r>
      <w:r w:rsidR="00915BEA" w:rsidRPr="00BD38D8">
        <w:rPr>
          <w:rFonts w:ascii="Times New Roman" w:eastAsia="Calibri" w:hAnsi="Times New Roman" w:cs="Times New Roman"/>
          <w:b/>
          <w:sz w:val="20"/>
          <w:szCs w:val="20"/>
        </w:rPr>
        <w:t>:</w:t>
      </w:r>
    </w:p>
    <w:p w14:paraId="48BD2626" w14:textId="77777777" w:rsidR="00CB43D3" w:rsidRDefault="00CB43D3" w:rsidP="00CB43D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E39F6F" w14:textId="72594F81" w:rsidR="00CB43D3" w:rsidRDefault="00CB43D3" w:rsidP="00CB43D3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Recorrido realizado en el Cantón Salcedo iniciando a las 08h30 </w:t>
      </w:r>
      <w:r>
        <w:rPr>
          <w:rFonts w:ascii="Times New Roman" w:hAnsi="Times New Roman" w:cs="Times New Roman"/>
          <w:color w:val="000000"/>
        </w:rPr>
        <w:t>en las siguientes parroquias:</w:t>
      </w:r>
    </w:p>
    <w:p w14:paraId="674BF64E" w14:textId="77777777" w:rsidR="00BD5513" w:rsidRDefault="00BD5513" w:rsidP="00CB43D3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5ED3980A" w14:textId="5E9E3F82" w:rsidR="004E7ED6" w:rsidRPr="00852D55" w:rsidRDefault="004E7ED6" w:rsidP="008C014F">
      <w:pPr>
        <w:pStyle w:val="Prrafodelista"/>
        <w:numPr>
          <w:ilvl w:val="0"/>
          <w:numId w:val="31"/>
        </w:numPr>
        <w:spacing w:after="0" w:line="240" w:lineRule="auto"/>
        <w:jc w:val="both"/>
      </w:pPr>
      <w:r w:rsidRPr="00351442">
        <w:rPr>
          <w:rFonts w:ascii="Times New Roman" w:hAnsi="Times New Roman" w:cs="Times New Roman"/>
          <w:b/>
          <w:bCs/>
          <w:color w:val="000000" w:themeColor="text1"/>
        </w:rPr>
        <w:t>Parroquia</w:t>
      </w:r>
      <w:r w:rsidRPr="00852D55">
        <w:rPr>
          <w:rFonts w:ascii="Times New Roman" w:hAnsi="Times New Roman" w:cs="Times New Roman"/>
          <w:color w:val="000000" w:themeColor="text1"/>
        </w:rPr>
        <w:t xml:space="preserve"> San Miguel de Salcedo, sector Salcedo centro en las calles </w:t>
      </w:r>
      <w:r w:rsidRPr="00852D55">
        <w:rPr>
          <w:rFonts w:ascii="Times New Roman" w:hAnsi="Times New Roman" w:cs="Times New Roman"/>
        </w:rPr>
        <w:t xml:space="preserve">9 de </w:t>
      </w:r>
      <w:proofErr w:type="gramStart"/>
      <w:r w:rsidR="001F0627">
        <w:rPr>
          <w:rFonts w:ascii="Times New Roman" w:hAnsi="Times New Roman" w:cs="Times New Roman"/>
        </w:rPr>
        <w:t>O</w:t>
      </w:r>
      <w:r w:rsidR="001F0627" w:rsidRPr="00852D55">
        <w:rPr>
          <w:rFonts w:ascii="Times New Roman" w:hAnsi="Times New Roman" w:cs="Times New Roman"/>
        </w:rPr>
        <w:t>ctubre</w:t>
      </w:r>
      <w:proofErr w:type="gramEnd"/>
      <w:r w:rsidR="001F0627" w:rsidRPr="00852D55">
        <w:rPr>
          <w:rFonts w:ascii="Times New Roman" w:hAnsi="Times New Roman" w:cs="Times New Roman"/>
        </w:rPr>
        <w:t xml:space="preserve"> </w:t>
      </w:r>
      <w:r w:rsidRPr="00852D55">
        <w:rPr>
          <w:rFonts w:ascii="Times New Roman" w:hAnsi="Times New Roman" w:cs="Times New Roman"/>
        </w:rPr>
        <w:t xml:space="preserve">y </w:t>
      </w:r>
      <w:r w:rsidR="001F0627">
        <w:rPr>
          <w:rFonts w:ascii="Times New Roman" w:hAnsi="Times New Roman" w:cs="Times New Roman"/>
        </w:rPr>
        <w:t>O</w:t>
      </w:r>
      <w:r w:rsidR="001F0627" w:rsidRPr="00852D55">
        <w:rPr>
          <w:rFonts w:ascii="Times New Roman" w:hAnsi="Times New Roman" w:cs="Times New Roman"/>
        </w:rPr>
        <w:t>lmedo</w:t>
      </w:r>
      <w:r w:rsidRPr="00852D55">
        <w:rPr>
          <w:rFonts w:ascii="Times New Roman" w:hAnsi="Times New Roman" w:cs="Times New Roman"/>
        </w:rPr>
        <w:t xml:space="preserve">, Rocafuerte, 24 de </w:t>
      </w:r>
      <w:proofErr w:type="gramStart"/>
      <w:r w:rsidR="001F0627">
        <w:rPr>
          <w:rFonts w:ascii="Times New Roman" w:hAnsi="Times New Roman" w:cs="Times New Roman"/>
        </w:rPr>
        <w:t>M</w:t>
      </w:r>
      <w:r w:rsidR="001F0627" w:rsidRPr="00852D55">
        <w:rPr>
          <w:rFonts w:ascii="Times New Roman" w:hAnsi="Times New Roman" w:cs="Times New Roman"/>
        </w:rPr>
        <w:t>ayo</w:t>
      </w:r>
      <w:proofErr w:type="gramEnd"/>
      <w:r w:rsidRPr="00852D55">
        <w:rPr>
          <w:rFonts w:ascii="Times New Roman" w:hAnsi="Times New Roman" w:cs="Times New Roman"/>
        </w:rPr>
        <w:t xml:space="preserve">, </w:t>
      </w:r>
      <w:r w:rsidR="000F67F6" w:rsidRPr="00852D55">
        <w:rPr>
          <w:rFonts w:ascii="Times New Roman" w:hAnsi="Times New Roman" w:cs="Times New Roman"/>
        </w:rPr>
        <w:t>Bolívar</w:t>
      </w:r>
      <w:r w:rsidRPr="00852D55">
        <w:rPr>
          <w:rFonts w:ascii="Times New Roman" w:hAnsi="Times New Roman" w:cs="Times New Roman"/>
        </w:rPr>
        <w:t xml:space="preserve">, </w:t>
      </w:r>
      <w:r w:rsidR="000F67F6" w:rsidRPr="00852D55">
        <w:rPr>
          <w:rFonts w:ascii="Times New Roman" w:hAnsi="Times New Roman" w:cs="Times New Roman"/>
        </w:rPr>
        <w:t>García</w:t>
      </w:r>
      <w:r w:rsidRPr="00852D55">
        <w:rPr>
          <w:rFonts w:ascii="Times New Roman" w:hAnsi="Times New Roman" w:cs="Times New Roman"/>
        </w:rPr>
        <w:t xml:space="preserve"> Moreno, Sucre, Gonzalo Suarez, Padre Salcedo, Ana Paredes Juan </w:t>
      </w:r>
      <w:r w:rsidRPr="00852D55">
        <w:rPr>
          <w:rFonts w:ascii="Times New Roman" w:hAnsi="Times New Roman" w:cs="Times New Roman"/>
          <w:lang w:val="es-MX"/>
        </w:rPr>
        <w:t>León</w:t>
      </w:r>
      <w:r w:rsidRPr="00852D55">
        <w:rPr>
          <w:rFonts w:ascii="Times New Roman" w:hAnsi="Times New Roman" w:cs="Times New Roman"/>
        </w:rPr>
        <w:t xml:space="preserve"> Mera, Luis </w:t>
      </w:r>
      <w:r w:rsidR="000F67F6" w:rsidRPr="00852D55">
        <w:rPr>
          <w:rFonts w:ascii="Times New Roman" w:hAnsi="Times New Roman" w:cs="Times New Roman"/>
        </w:rPr>
        <w:t>Martínez</w:t>
      </w:r>
      <w:r w:rsidRPr="00852D55">
        <w:rPr>
          <w:rFonts w:ascii="Times New Roman" w:hAnsi="Times New Roman" w:cs="Times New Roman"/>
        </w:rPr>
        <w:t xml:space="preserve">, </w:t>
      </w:r>
      <w:r w:rsidR="00550CCF" w:rsidRPr="00852D55">
        <w:rPr>
          <w:rFonts w:ascii="Times New Roman" w:hAnsi="Times New Roman" w:cs="Times New Roman"/>
        </w:rPr>
        <w:t>Ricardo</w:t>
      </w:r>
      <w:r w:rsidRPr="00852D55">
        <w:rPr>
          <w:rFonts w:ascii="Times New Roman" w:hAnsi="Times New Roman" w:cs="Times New Roman"/>
        </w:rPr>
        <w:t xml:space="preserve"> </w:t>
      </w:r>
      <w:r w:rsidR="000F67F6" w:rsidRPr="00852D55">
        <w:rPr>
          <w:rFonts w:ascii="Times New Roman" w:hAnsi="Times New Roman" w:cs="Times New Roman"/>
        </w:rPr>
        <w:t>Garcés</w:t>
      </w:r>
      <w:r w:rsidRPr="00852D55">
        <w:rPr>
          <w:rFonts w:ascii="Times New Roman" w:hAnsi="Times New Roman" w:cs="Times New Roman"/>
        </w:rPr>
        <w:t xml:space="preserve"> y la calle Vicente León.</w:t>
      </w:r>
    </w:p>
    <w:p w14:paraId="09C1C706" w14:textId="612A6476" w:rsidR="004E7ED6" w:rsidRPr="008C014F" w:rsidRDefault="004E7ED6" w:rsidP="008C014F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51442">
        <w:rPr>
          <w:rFonts w:ascii="Times New Roman" w:hAnsi="Times New Roman" w:cs="Times New Roman"/>
          <w:b/>
          <w:bCs/>
          <w:color w:val="000000" w:themeColor="text1"/>
        </w:rPr>
        <w:t>Parroquia</w:t>
      </w:r>
      <w:r>
        <w:rPr>
          <w:rFonts w:ascii="Times New Roman" w:hAnsi="Times New Roman" w:cs="Times New Roman"/>
          <w:color w:val="000000" w:themeColor="text1"/>
        </w:rPr>
        <w:t xml:space="preserve"> Panzaleo, sector Panzaleo centro en las calles </w:t>
      </w:r>
      <w:r>
        <w:rPr>
          <w:rFonts w:ascii="Times New Roman" w:hAnsi="Times New Roman" w:cs="Times New Roman"/>
        </w:rPr>
        <w:t xml:space="preserve">Guillermo Pacheco, 30 de </w:t>
      </w:r>
      <w:proofErr w:type="gramStart"/>
      <w:r w:rsidR="00550CCF">
        <w:rPr>
          <w:rFonts w:ascii="Times New Roman" w:hAnsi="Times New Roman" w:cs="Times New Roman"/>
        </w:rPr>
        <w:t>Agosto</w:t>
      </w:r>
      <w:proofErr w:type="gramEnd"/>
      <w:r>
        <w:rPr>
          <w:rFonts w:ascii="Times New Roman" w:hAnsi="Times New Roman" w:cs="Times New Roman"/>
        </w:rPr>
        <w:t xml:space="preserve"> sus alrededores y </w:t>
      </w:r>
      <w:r w:rsidR="00550CCF">
        <w:rPr>
          <w:rFonts w:ascii="Times New Roman" w:hAnsi="Times New Roman" w:cs="Times New Roman"/>
        </w:rPr>
        <w:t>finalizando</w:t>
      </w:r>
      <w:r>
        <w:rPr>
          <w:rFonts w:ascii="Times New Roman" w:hAnsi="Times New Roman" w:cs="Times New Roman"/>
        </w:rPr>
        <w:t xml:space="preserve"> en la </w:t>
      </w:r>
      <w:r w:rsidR="000F67F6">
        <w:rPr>
          <w:rFonts w:ascii="Times New Roman" w:hAnsi="Times New Roman" w:cs="Times New Roman"/>
        </w:rPr>
        <w:t>vía</w:t>
      </w:r>
      <w:r>
        <w:rPr>
          <w:rFonts w:ascii="Times New Roman" w:hAnsi="Times New Roman" w:cs="Times New Roman"/>
        </w:rPr>
        <w:t xml:space="preserve"> Mulalillo. </w:t>
      </w:r>
    </w:p>
    <w:p w14:paraId="23EE68F3" w14:textId="325CEA32" w:rsidR="004E7ED6" w:rsidRDefault="004E7ED6" w:rsidP="008C014F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51442">
        <w:rPr>
          <w:rFonts w:ascii="Times New Roman" w:hAnsi="Times New Roman" w:cs="Times New Roman"/>
          <w:b/>
          <w:bCs/>
        </w:rPr>
        <w:t>Parroquia</w:t>
      </w:r>
      <w:r>
        <w:rPr>
          <w:rFonts w:ascii="Times New Roman" w:hAnsi="Times New Roman" w:cs="Times New Roman"/>
        </w:rPr>
        <w:t xml:space="preserve"> San Miguel de Salcedo, sector Santa Lucia recorriendo las calles principales y secundarias, finalizando </w:t>
      </w:r>
      <w:r w:rsidR="000F67F6">
        <w:rPr>
          <w:rFonts w:ascii="Times New Roman" w:hAnsi="Times New Roman" w:cs="Times New Roman"/>
        </w:rPr>
        <w:t>vía</w:t>
      </w:r>
      <w:r>
        <w:rPr>
          <w:rFonts w:ascii="Times New Roman" w:hAnsi="Times New Roman" w:cs="Times New Roman"/>
        </w:rPr>
        <w:t xml:space="preserve"> Salcedo. </w:t>
      </w:r>
    </w:p>
    <w:p w14:paraId="5F87D0D0" w14:textId="6F9456A0" w:rsidR="004E7ED6" w:rsidRPr="008C014F" w:rsidRDefault="004E7ED6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51442">
        <w:rPr>
          <w:rFonts w:ascii="Times New Roman" w:hAnsi="Times New Roman" w:cs="Times New Roman"/>
          <w:b/>
          <w:bCs/>
        </w:rPr>
        <w:t>Parroquia</w:t>
      </w:r>
      <w:r w:rsidRPr="000246AB">
        <w:rPr>
          <w:rFonts w:ascii="Times New Roman" w:hAnsi="Times New Roman" w:cs="Times New Roman"/>
        </w:rPr>
        <w:t xml:space="preserve"> Mulalillo, sector Mulalillo en las calles </w:t>
      </w:r>
      <w:r w:rsidR="000F67F6" w:rsidRPr="000246AB">
        <w:rPr>
          <w:rFonts w:ascii="Times New Roman" w:hAnsi="Times New Roman" w:cs="Times New Roman"/>
        </w:rPr>
        <w:t>Vía</w:t>
      </w:r>
      <w:r w:rsidRPr="000246AB">
        <w:rPr>
          <w:rFonts w:ascii="Times New Roman" w:hAnsi="Times New Roman" w:cs="Times New Roman"/>
        </w:rPr>
        <w:t xml:space="preserve"> principal entrada a Mulalillo, calle Cotopaxi, pasaje Panzaleo, y calle Mejía. </w:t>
      </w:r>
    </w:p>
    <w:p w14:paraId="6C00C971" w14:textId="77F74F71" w:rsidR="00BC7282" w:rsidRPr="008D5D85" w:rsidRDefault="00BC728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Calibri" w:hAnsi="Times New Roman" w:cs="Times New Roman"/>
          <w:b/>
        </w:rPr>
      </w:pPr>
      <w:r w:rsidRPr="008C014F">
        <w:rPr>
          <w:rFonts w:ascii="Times New Roman" w:hAnsi="Times New Roman" w:cs="Times New Roman"/>
          <w:b/>
        </w:rPr>
        <w:t>Parroquia</w:t>
      </w:r>
      <w:r>
        <w:rPr>
          <w:rFonts w:ascii="Times New Roman" w:hAnsi="Times New Roman" w:cs="Times New Roman"/>
        </w:rPr>
        <w:t xml:space="preserve"> Cusubamba, sector Cusubamba, en las calles Juan Montalvo, Av. Calvario, 10 de </w:t>
      </w:r>
      <w:proofErr w:type="gramStart"/>
      <w:r w:rsidR="001F0627">
        <w:rPr>
          <w:rFonts w:ascii="Times New Roman" w:hAnsi="Times New Roman" w:cs="Times New Roman"/>
        </w:rPr>
        <w:t>Agosto</w:t>
      </w:r>
      <w:proofErr w:type="gramEnd"/>
      <w:r>
        <w:rPr>
          <w:rFonts w:ascii="Times New Roman" w:hAnsi="Times New Roman" w:cs="Times New Roman"/>
        </w:rPr>
        <w:t xml:space="preserve">, Buenos Aires. </w:t>
      </w:r>
    </w:p>
    <w:p w14:paraId="1CB9E064" w14:textId="58D91AEF" w:rsidR="004E7ED6" w:rsidRPr="008C014F" w:rsidRDefault="004E7ED6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C014F">
        <w:rPr>
          <w:rFonts w:ascii="Times New Roman" w:hAnsi="Times New Roman" w:cs="Times New Roman"/>
          <w:b/>
          <w:bCs/>
          <w:color w:val="000000" w:themeColor="text1"/>
        </w:rPr>
        <w:t>Parroquia</w:t>
      </w:r>
      <w:r w:rsidRPr="008C014F">
        <w:rPr>
          <w:rFonts w:ascii="Times New Roman" w:hAnsi="Times New Roman" w:cs="Times New Roman"/>
          <w:color w:val="000000" w:themeColor="text1"/>
        </w:rPr>
        <w:t xml:space="preserve"> Antonio J. Holguin, sector Antonio J. Holguin en las calles, </w:t>
      </w:r>
      <w:r w:rsidRPr="008C014F">
        <w:rPr>
          <w:rFonts w:ascii="Times New Roman" w:hAnsi="Times New Roman" w:cs="Times New Roman"/>
        </w:rPr>
        <w:t xml:space="preserve">9 de </w:t>
      </w:r>
      <w:proofErr w:type="gramStart"/>
      <w:r w:rsidR="001F0627">
        <w:rPr>
          <w:rFonts w:ascii="Times New Roman" w:hAnsi="Times New Roman" w:cs="Times New Roman"/>
        </w:rPr>
        <w:t>O</w:t>
      </w:r>
      <w:r w:rsidR="001F0627" w:rsidRPr="008C014F">
        <w:rPr>
          <w:rFonts w:ascii="Times New Roman" w:hAnsi="Times New Roman" w:cs="Times New Roman"/>
        </w:rPr>
        <w:t>ctubre</w:t>
      </w:r>
      <w:proofErr w:type="gramEnd"/>
      <w:r w:rsidR="001F0627" w:rsidRPr="008C014F">
        <w:rPr>
          <w:rFonts w:ascii="Times New Roman" w:hAnsi="Times New Roman" w:cs="Times New Roman"/>
        </w:rPr>
        <w:t xml:space="preserve"> </w:t>
      </w:r>
      <w:r w:rsidRPr="008C014F">
        <w:rPr>
          <w:rFonts w:ascii="Times New Roman" w:hAnsi="Times New Roman" w:cs="Times New Roman"/>
        </w:rPr>
        <w:t xml:space="preserve">y </w:t>
      </w:r>
      <w:r w:rsidR="00550CCF">
        <w:rPr>
          <w:rFonts w:ascii="Times New Roman" w:hAnsi="Times New Roman" w:cs="Times New Roman"/>
        </w:rPr>
        <w:t>Ju</w:t>
      </w:r>
      <w:r w:rsidRPr="008C014F">
        <w:rPr>
          <w:rFonts w:ascii="Times New Roman" w:hAnsi="Times New Roman" w:cs="Times New Roman"/>
        </w:rPr>
        <w:t xml:space="preserve">lio Mancheno, Vicente Rocafuerte, Augusto </w:t>
      </w:r>
      <w:r w:rsidR="001559A8" w:rsidRPr="008C014F">
        <w:rPr>
          <w:rFonts w:ascii="Times New Roman" w:hAnsi="Times New Roman" w:cs="Times New Roman"/>
        </w:rPr>
        <w:t>Ávila</w:t>
      </w:r>
      <w:r w:rsidRPr="008C014F">
        <w:rPr>
          <w:rFonts w:ascii="Times New Roman" w:hAnsi="Times New Roman" w:cs="Times New Roman"/>
        </w:rPr>
        <w:t xml:space="preserve">, 13 de </w:t>
      </w:r>
      <w:proofErr w:type="gramStart"/>
      <w:r w:rsidR="001F0627">
        <w:rPr>
          <w:rFonts w:ascii="Times New Roman" w:hAnsi="Times New Roman" w:cs="Times New Roman"/>
        </w:rPr>
        <w:t>D</w:t>
      </w:r>
      <w:r w:rsidR="001F0627" w:rsidRPr="008C014F">
        <w:rPr>
          <w:rFonts w:ascii="Times New Roman" w:hAnsi="Times New Roman" w:cs="Times New Roman"/>
        </w:rPr>
        <w:t>iciembre</w:t>
      </w:r>
      <w:proofErr w:type="gramEnd"/>
      <w:r w:rsidRPr="008C014F">
        <w:rPr>
          <w:rFonts w:ascii="Times New Roman" w:hAnsi="Times New Roman" w:cs="Times New Roman"/>
        </w:rPr>
        <w:t xml:space="preserve">, 14 de </w:t>
      </w:r>
      <w:proofErr w:type="gramStart"/>
      <w:r w:rsidR="001F0627">
        <w:rPr>
          <w:rFonts w:ascii="Times New Roman" w:hAnsi="Times New Roman" w:cs="Times New Roman"/>
        </w:rPr>
        <w:t>S</w:t>
      </w:r>
      <w:r w:rsidR="001F0627" w:rsidRPr="008C014F">
        <w:rPr>
          <w:rFonts w:ascii="Times New Roman" w:hAnsi="Times New Roman" w:cs="Times New Roman"/>
        </w:rPr>
        <w:t>eptiembre</w:t>
      </w:r>
      <w:proofErr w:type="gramEnd"/>
      <w:r w:rsidRPr="008C014F">
        <w:rPr>
          <w:rFonts w:ascii="Times New Roman" w:hAnsi="Times New Roman" w:cs="Times New Roman"/>
        </w:rPr>
        <w:t>.</w:t>
      </w:r>
    </w:p>
    <w:p w14:paraId="5251FBA1" w14:textId="405F55DE" w:rsidR="00E97AD1" w:rsidRDefault="00E97AD1" w:rsidP="00E97AD1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</w:rPr>
      </w:pPr>
    </w:p>
    <w:p w14:paraId="246DEBB5" w14:textId="27F8523A" w:rsidR="00E97AD1" w:rsidRDefault="00E97AD1" w:rsidP="00E97AD1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</w:rPr>
      </w:pPr>
    </w:p>
    <w:p w14:paraId="5C5FD2C7" w14:textId="77777777" w:rsidR="00884328" w:rsidRDefault="00884328" w:rsidP="00E97AD1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</w:rPr>
      </w:pPr>
    </w:p>
    <w:p w14:paraId="0A089F85" w14:textId="77777777" w:rsidR="009C0F51" w:rsidRDefault="009C0F51" w:rsidP="00C33386">
      <w:pPr>
        <w:tabs>
          <w:tab w:val="left" w:pos="306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588D142" w14:textId="58FA70CC" w:rsidR="00E97AD1" w:rsidRPr="008C014F" w:rsidRDefault="009C0F51" w:rsidP="009C0F51">
      <w:pPr>
        <w:tabs>
          <w:tab w:val="left" w:pos="306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014F">
        <w:rPr>
          <w:rFonts w:ascii="Times New Roman" w:hAnsi="Times New Roman" w:cs="Times New Roman"/>
          <w:b/>
          <w:sz w:val="24"/>
          <w:szCs w:val="24"/>
        </w:rPr>
        <w:lastRenderedPageBreak/>
        <w:t>A</w:t>
      </w:r>
      <w:r w:rsidR="00E97AD1" w:rsidRPr="008C014F">
        <w:rPr>
          <w:rFonts w:ascii="Times New Roman" w:hAnsi="Times New Roman" w:cs="Times New Roman"/>
          <w:b/>
          <w:sz w:val="24"/>
          <w:szCs w:val="24"/>
        </w:rPr>
        <w:t xml:space="preserve">NEXO </w:t>
      </w:r>
      <w:r w:rsidR="0033082A" w:rsidRPr="008C014F">
        <w:rPr>
          <w:rFonts w:ascii="Times New Roman" w:hAnsi="Times New Roman" w:cs="Times New Roman"/>
          <w:b/>
          <w:sz w:val="24"/>
          <w:szCs w:val="24"/>
        </w:rPr>
        <w:t>00</w:t>
      </w:r>
      <w:r w:rsidR="005B29FB">
        <w:rPr>
          <w:rFonts w:ascii="Times New Roman" w:hAnsi="Times New Roman" w:cs="Times New Roman"/>
          <w:b/>
          <w:sz w:val="24"/>
          <w:szCs w:val="24"/>
        </w:rPr>
        <w:t>4</w:t>
      </w:r>
    </w:p>
    <w:p w14:paraId="4F2AF1C2" w14:textId="3D898647" w:rsidR="00E97AD1" w:rsidRDefault="00E97AD1" w:rsidP="00E97AD1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</w:rPr>
      </w:pPr>
    </w:p>
    <w:p w14:paraId="5FF133B9" w14:textId="435A298E" w:rsidR="00E97AD1" w:rsidRDefault="00E97AD1" w:rsidP="00E97AD1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Normal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598"/>
        <w:gridCol w:w="1103"/>
        <w:gridCol w:w="598"/>
        <w:gridCol w:w="425"/>
        <w:gridCol w:w="719"/>
        <w:gridCol w:w="2542"/>
      </w:tblGrid>
      <w:tr w:rsidR="00E97AD1" w:rsidRPr="00922BEE" w14:paraId="35FE1312" w14:textId="77777777" w:rsidTr="00202D8D">
        <w:trPr>
          <w:trHeight w:val="328"/>
        </w:trPr>
        <w:tc>
          <w:tcPr>
            <w:tcW w:w="2946" w:type="dxa"/>
            <w:vAlign w:val="center"/>
          </w:tcPr>
          <w:p w14:paraId="22F75214" w14:textId="2BEFD2A2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PROVINCIA: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COTOPAXI</w:t>
            </w:r>
          </w:p>
        </w:tc>
        <w:tc>
          <w:tcPr>
            <w:tcW w:w="2299" w:type="dxa"/>
            <w:gridSpan w:val="3"/>
            <w:vAlign w:val="center"/>
          </w:tcPr>
          <w:p w14:paraId="05149E50" w14:textId="4DDFC557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CANTÓN: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SALCEDO</w:t>
            </w:r>
          </w:p>
        </w:tc>
        <w:tc>
          <w:tcPr>
            <w:tcW w:w="3686" w:type="dxa"/>
            <w:gridSpan w:val="3"/>
            <w:vAlign w:val="center"/>
          </w:tcPr>
          <w:p w14:paraId="030A1CC3" w14:textId="206DCDDF" w:rsidR="00E97AD1" w:rsidRPr="008C014F" w:rsidRDefault="00922BEE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PARROQUIA:</w:t>
            </w:r>
            <w:r w:rsidRPr="008C014F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val="es-ES" w:eastAsia="es-EC"/>
              </w:rPr>
              <w:t xml:space="preserve"> </w:t>
            </w:r>
            <w:r w:rsidR="00366286" w:rsidRPr="008C014F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val="es-ES" w:eastAsia="es-EC"/>
              </w:rPr>
              <w:t>SAN MIGUEL DE SALCEDO</w:t>
            </w:r>
          </w:p>
        </w:tc>
      </w:tr>
      <w:tr w:rsidR="00E97AD1" w:rsidRPr="00922BEE" w14:paraId="5A7A876F" w14:textId="77777777" w:rsidTr="00202D8D">
        <w:trPr>
          <w:trHeight w:val="262"/>
        </w:trPr>
        <w:tc>
          <w:tcPr>
            <w:tcW w:w="4647" w:type="dxa"/>
            <w:gridSpan w:val="3"/>
            <w:vAlign w:val="center"/>
          </w:tcPr>
          <w:p w14:paraId="6F2E7626" w14:textId="66316C97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CIRCUNSCRIPCIÓN: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SIN CIRCUNSCRICCION </w:t>
            </w:r>
          </w:p>
        </w:tc>
        <w:tc>
          <w:tcPr>
            <w:tcW w:w="4284" w:type="dxa"/>
            <w:gridSpan w:val="4"/>
            <w:vAlign w:val="center"/>
          </w:tcPr>
          <w:p w14:paraId="64779420" w14:textId="04FF0674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CIUDAD: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S</w:t>
            </w:r>
            <w:r w:rsidR="00366286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ALCEDO</w:t>
            </w:r>
          </w:p>
        </w:tc>
      </w:tr>
      <w:tr w:rsidR="00E97AD1" w:rsidRPr="00922BEE" w14:paraId="65489407" w14:textId="77777777" w:rsidTr="00202D8D">
        <w:trPr>
          <w:trHeight w:val="312"/>
        </w:trPr>
        <w:tc>
          <w:tcPr>
            <w:tcW w:w="4647" w:type="dxa"/>
            <w:gridSpan w:val="3"/>
            <w:vAlign w:val="center"/>
          </w:tcPr>
          <w:p w14:paraId="29AA982C" w14:textId="139B9167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SECTOR: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 w:rsidR="00366286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SALCEDO CENTRO</w:t>
            </w:r>
          </w:p>
        </w:tc>
        <w:tc>
          <w:tcPr>
            <w:tcW w:w="4284" w:type="dxa"/>
            <w:gridSpan w:val="4"/>
            <w:vAlign w:val="center"/>
          </w:tcPr>
          <w:p w14:paraId="109CAA93" w14:textId="32E858F8" w:rsidR="00E97AD1" w:rsidRPr="008C014F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ZONA:</w:t>
            </w:r>
            <w:r w:rsidRPr="008C014F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val="es-ES" w:eastAsia="es-EC"/>
              </w:rPr>
              <w:t xml:space="preserve"> S</w:t>
            </w:r>
            <w:r w:rsidR="00366286" w:rsidRPr="008C014F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val="es-ES" w:eastAsia="es-EC"/>
              </w:rPr>
              <w:t>AN MIGUEL DE SALCEDO</w:t>
            </w:r>
          </w:p>
        </w:tc>
      </w:tr>
      <w:tr w:rsidR="00E97AD1" w:rsidRPr="00922BEE" w14:paraId="0BCD86C1" w14:textId="77777777" w:rsidTr="00202D8D">
        <w:trPr>
          <w:trHeight w:val="312"/>
        </w:trPr>
        <w:tc>
          <w:tcPr>
            <w:tcW w:w="8931" w:type="dxa"/>
            <w:gridSpan w:val="7"/>
            <w:tcBorders>
              <w:bottom w:val="single" w:sz="6" w:space="0" w:color="000000"/>
            </w:tcBorders>
            <w:vAlign w:val="center"/>
          </w:tcPr>
          <w:p w14:paraId="2C63CD73" w14:textId="43746D67" w:rsidR="00E97AD1" w:rsidRPr="008C014F" w:rsidRDefault="00922BEE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DIRECCIÓN:</w:t>
            </w:r>
            <w:r w:rsidRPr="008C014F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="00FF2E69" w:rsidRPr="008C014F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>PADRE SALCEDO Y 24 DE MAYO</w:t>
            </w:r>
          </w:p>
        </w:tc>
      </w:tr>
      <w:tr w:rsidR="00E97AD1" w:rsidRPr="00922BEE" w14:paraId="1F84BE69" w14:textId="77777777" w:rsidTr="00202D8D">
        <w:trPr>
          <w:trHeight w:val="312"/>
        </w:trPr>
        <w:tc>
          <w:tcPr>
            <w:tcW w:w="8931" w:type="dxa"/>
            <w:gridSpan w:val="7"/>
            <w:tcBorders>
              <w:top w:val="single" w:sz="6" w:space="0" w:color="000000"/>
            </w:tcBorders>
            <w:vAlign w:val="center"/>
          </w:tcPr>
          <w:p w14:paraId="66B742A6" w14:textId="32E5BF4A" w:rsidR="00E97AD1" w:rsidRPr="00922BEE" w:rsidRDefault="00922BEE">
            <w:pPr>
              <w:pStyle w:val="Sinespaciad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REFERENCIA: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</w:t>
            </w:r>
            <w:r w:rsidR="00366286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FRENTE AL MERCADO </w:t>
            </w:r>
          </w:p>
        </w:tc>
      </w:tr>
      <w:tr w:rsidR="00922BEE" w:rsidRPr="00922BEE" w14:paraId="324EF9F2" w14:textId="77777777" w:rsidTr="00202D8D">
        <w:trPr>
          <w:trHeight w:val="312"/>
        </w:trPr>
        <w:tc>
          <w:tcPr>
            <w:tcW w:w="8931" w:type="dxa"/>
            <w:gridSpan w:val="7"/>
            <w:vAlign w:val="center"/>
          </w:tcPr>
          <w:p w14:paraId="42898F65" w14:textId="66951F1B" w:rsidR="00922BEE" w:rsidRPr="008C014F" w:rsidRDefault="00922BEE" w:rsidP="00922BEE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s-ES"/>
              </w:rPr>
              <w:t>ORGANIZACIÓN POLÍTICA:</w:t>
            </w:r>
            <w:r w:rsidRPr="00922BE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s-ES"/>
              </w:rPr>
              <w:t xml:space="preserve"> 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 5-33--RC/RETO-REVOLUCIÓN CIUDADANA </w:t>
            </w:r>
            <w:r w:rsidR="00853308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–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RETO</w:t>
            </w:r>
          </w:p>
        </w:tc>
      </w:tr>
      <w:tr w:rsidR="00E97AD1" w:rsidRPr="00922BEE" w14:paraId="5B598575" w14:textId="77777777" w:rsidTr="00202D8D">
        <w:trPr>
          <w:trHeight w:val="312"/>
        </w:trPr>
        <w:tc>
          <w:tcPr>
            <w:tcW w:w="8931" w:type="dxa"/>
            <w:gridSpan w:val="7"/>
            <w:vAlign w:val="center"/>
          </w:tcPr>
          <w:p w14:paraId="1AD7941B" w14:textId="11F0C272" w:rsidR="00E97AD1" w:rsidRPr="005B29FB" w:rsidRDefault="00922BEE" w:rsidP="00202D8D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5B29F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C" w:eastAsia="es-EC"/>
              </w:rPr>
              <w:t>DIGNIDAD:</w:t>
            </w:r>
            <w:r w:rsidRP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val="es-EC" w:eastAsia="es-EC"/>
              </w:rPr>
              <w:t xml:space="preserve"> </w:t>
            </w:r>
            <w:r w:rsidR="005B29FB" w:rsidRP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val="es-EC" w:eastAsia="es-EC"/>
              </w:rPr>
              <w:t>VOCALES DE LA J</w:t>
            </w:r>
            <w:r w:rsid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val="es-EC" w:eastAsia="es-EC"/>
              </w:rPr>
              <w:t>UNTA PARROQUIAL</w:t>
            </w:r>
          </w:p>
        </w:tc>
      </w:tr>
      <w:tr w:rsidR="00E97AD1" w:rsidRPr="00922BEE" w14:paraId="037A8506" w14:textId="77777777" w:rsidTr="00202D8D">
        <w:trPr>
          <w:trHeight w:val="312"/>
        </w:trPr>
        <w:tc>
          <w:tcPr>
            <w:tcW w:w="8931" w:type="dxa"/>
            <w:gridSpan w:val="7"/>
            <w:vAlign w:val="center"/>
          </w:tcPr>
          <w:p w14:paraId="1461B572" w14:textId="47E97C6E" w:rsidR="00E97AD1" w:rsidRPr="008C014F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 DE CANDIDATOS:</w:t>
            </w:r>
            <w:r w:rsidRPr="008C014F"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  <w:t xml:space="preserve"> LUISA GONZALEZ</w:t>
            </w:r>
          </w:p>
        </w:tc>
      </w:tr>
      <w:tr w:rsidR="00E97AD1" w:rsidRPr="00922BEE" w14:paraId="5E1341FF" w14:textId="77777777" w:rsidTr="00202D8D">
        <w:trPr>
          <w:trHeight w:val="312"/>
        </w:trPr>
        <w:tc>
          <w:tcPr>
            <w:tcW w:w="8931" w:type="dxa"/>
            <w:gridSpan w:val="7"/>
            <w:vAlign w:val="center"/>
          </w:tcPr>
          <w:p w14:paraId="0E4DE9E9" w14:textId="57FB3148" w:rsidR="00E97AD1" w:rsidRPr="008C014F" w:rsidRDefault="00922BEE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LEYENDA:</w:t>
            </w:r>
            <w:r w:rsidRPr="008C014F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 </w:t>
            </w:r>
            <w:r w:rsidR="00FF2E69" w:rsidRPr="008C014F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POR LA VIDA </w:t>
            </w:r>
            <w:r w:rsidRPr="008C014F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LUISA PRESIDENTA </w:t>
            </w:r>
            <w:r w:rsidR="00FF2E69" w:rsidRPr="008C014F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ORDEN TRABAJO PAZ </w:t>
            </w:r>
          </w:p>
        </w:tc>
      </w:tr>
      <w:tr w:rsidR="00E97AD1" w:rsidRPr="00922BEE" w14:paraId="4E12102A" w14:textId="77777777" w:rsidTr="00202D8D">
        <w:trPr>
          <w:trHeight w:val="312"/>
        </w:trPr>
        <w:tc>
          <w:tcPr>
            <w:tcW w:w="6389" w:type="dxa"/>
            <w:gridSpan w:val="6"/>
            <w:vAlign w:val="center"/>
          </w:tcPr>
          <w:p w14:paraId="23D7AFE0" w14:textId="649D3F4B" w:rsidR="00E97AD1" w:rsidRPr="008C014F" w:rsidRDefault="00922BEE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</w:t>
            </w:r>
            <w:r w:rsidRPr="008C014F">
              <w:rPr>
                <w:rFonts w:ascii="Times New Roman" w:eastAsia="Calibri" w:hAnsi="Times New Roman" w:cs="Times New Roman"/>
                <w:b/>
                <w:spacing w:val="-8"/>
                <w:sz w:val="20"/>
                <w:szCs w:val="20"/>
                <w:lang w:val="es-ES" w:eastAsia="es-EC"/>
              </w:rPr>
              <w:t xml:space="preserve"> </w:t>
            </w: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DEL</w:t>
            </w:r>
            <w:r w:rsidRPr="008C014F">
              <w:rPr>
                <w:rFonts w:ascii="Times New Roman" w:eastAsia="Calibri" w:hAnsi="Times New Roman" w:cs="Times New Roman"/>
                <w:b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ARTÍCULO O</w:t>
            </w:r>
            <w:r w:rsidRPr="008C014F">
              <w:rPr>
                <w:rFonts w:ascii="Times New Roman" w:eastAsia="Calibri" w:hAnsi="Times New Roman" w:cs="Times New Roman"/>
                <w:b/>
                <w:spacing w:val="-5"/>
                <w:sz w:val="20"/>
                <w:szCs w:val="20"/>
                <w:lang w:val="es-ES" w:eastAsia="es-EC"/>
              </w:rPr>
              <w:t xml:space="preserve"> </w:t>
            </w:r>
            <w:r w:rsidRPr="008C014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EVIDENCIA:</w:t>
            </w:r>
            <w:r w:rsidRPr="008C014F">
              <w:rPr>
                <w:rFonts w:ascii="Times New Roman" w:eastAsia="Calibri" w:hAnsi="Times New Roman" w:cs="Times New Roman"/>
                <w:spacing w:val="2"/>
                <w:sz w:val="20"/>
                <w:szCs w:val="20"/>
                <w:lang w:val="es-ES" w:eastAsia="es-EC"/>
              </w:rPr>
              <w:t xml:space="preserve"> </w:t>
            </w:r>
            <w:r w:rsidR="00FF2E69" w:rsidRPr="008C014F">
              <w:rPr>
                <w:rFonts w:ascii="Times New Roman" w:eastAsia="Calibri" w:hAnsi="Times New Roman" w:cs="Times New Roman"/>
                <w:spacing w:val="2"/>
                <w:sz w:val="20"/>
                <w:szCs w:val="20"/>
                <w:lang w:val="es-ES" w:eastAsia="es-EC"/>
              </w:rPr>
              <w:t>GIGANTOGRAFIA</w:t>
            </w:r>
          </w:p>
        </w:tc>
        <w:tc>
          <w:tcPr>
            <w:tcW w:w="2542" w:type="dxa"/>
            <w:vAlign w:val="center"/>
          </w:tcPr>
          <w:p w14:paraId="2482EEDB" w14:textId="1BEB3A7D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MEDIDAS: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="001F0627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3M2</w:t>
            </w:r>
          </w:p>
        </w:tc>
      </w:tr>
      <w:tr w:rsidR="00E97AD1" w:rsidRPr="00922BEE" w14:paraId="23D01E1B" w14:textId="77777777" w:rsidTr="00202D8D">
        <w:trPr>
          <w:trHeight w:val="312"/>
        </w:trPr>
        <w:tc>
          <w:tcPr>
            <w:tcW w:w="3544" w:type="dxa"/>
            <w:gridSpan w:val="2"/>
            <w:vAlign w:val="center"/>
          </w:tcPr>
          <w:p w14:paraId="2602F579" w14:textId="095F6720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PLACA: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S/N</w:t>
            </w:r>
          </w:p>
        </w:tc>
        <w:tc>
          <w:tcPr>
            <w:tcW w:w="2126" w:type="dxa"/>
            <w:gridSpan w:val="3"/>
            <w:vAlign w:val="center"/>
          </w:tcPr>
          <w:p w14:paraId="5A8FF11B" w14:textId="6495D0F2" w:rsidR="00E97AD1" w:rsidRPr="00922BEE" w:rsidRDefault="00922BEE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HORA: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 w:rsidR="00FF2E69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09:49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AM</w:t>
            </w:r>
          </w:p>
        </w:tc>
        <w:tc>
          <w:tcPr>
            <w:tcW w:w="3261" w:type="dxa"/>
            <w:gridSpan w:val="2"/>
            <w:vAlign w:val="center"/>
          </w:tcPr>
          <w:p w14:paraId="5F2183F4" w14:textId="20533739" w:rsidR="00E97AD1" w:rsidRPr="00922BEE" w:rsidRDefault="00922BEE">
            <w:pPr>
              <w:pStyle w:val="Sinespaciado"/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REGISTRO</w:t>
            </w:r>
            <w:r w:rsidRPr="00922BEE">
              <w:rPr>
                <w:rFonts w:ascii="Times New Roman" w:eastAsia="Calibri" w:hAnsi="Times New Roman" w:cs="Times New Roman"/>
                <w:b/>
                <w:bCs/>
                <w:spacing w:val="-4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NO:</w:t>
            </w:r>
            <w:r w:rsidRPr="00922BEE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 xml:space="preserve"> </w:t>
            </w:r>
            <w:r w:rsidR="00700E4A" w:rsidRPr="00700E4A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>13354099400007</w:t>
            </w:r>
          </w:p>
        </w:tc>
      </w:tr>
      <w:tr w:rsidR="00E97AD1" w:rsidRPr="00922BEE" w14:paraId="72A60875" w14:textId="77777777" w:rsidTr="00202D8D">
        <w:trPr>
          <w:trHeight w:val="312"/>
        </w:trPr>
        <w:tc>
          <w:tcPr>
            <w:tcW w:w="3544" w:type="dxa"/>
            <w:gridSpan w:val="2"/>
            <w:vAlign w:val="center"/>
          </w:tcPr>
          <w:p w14:paraId="021FABF5" w14:textId="31FA3FF5" w:rsidR="00E97AD1" w:rsidRPr="00922BEE" w:rsidRDefault="00922BEE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CANTIDAD:</w:t>
            </w:r>
            <w:r w:rsidRPr="00922BEE">
              <w:rPr>
                <w:rFonts w:ascii="Times New Roman" w:eastAsia="Calibri" w:hAnsi="Times New Roman" w:cs="Times New Roman"/>
                <w:spacing w:val="1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5387" w:type="dxa"/>
            <w:gridSpan w:val="5"/>
            <w:tcBorders>
              <w:bottom w:val="nil"/>
              <w:right w:val="nil"/>
            </w:tcBorders>
            <w:vAlign w:val="center"/>
          </w:tcPr>
          <w:p w14:paraId="141487AF" w14:textId="77777777" w:rsidR="00E97AD1" w:rsidRPr="00922BEE" w:rsidRDefault="00E97AD1" w:rsidP="00202D8D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74F91542" w14:textId="12B17BAB" w:rsidR="00E97AD1" w:rsidRDefault="00E97AD1" w:rsidP="00E97AD1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</w:rPr>
      </w:pPr>
    </w:p>
    <w:p w14:paraId="3DE1F7CF" w14:textId="20EC8BE1" w:rsidR="00E97AD1" w:rsidRDefault="00E97AD1" w:rsidP="00E97AD1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</w:rPr>
      </w:pPr>
    </w:p>
    <w:p w14:paraId="3A4264F0" w14:textId="627DCD85" w:rsidR="00FF2E69" w:rsidRPr="00FF2E69" w:rsidRDefault="00FF2E69" w:rsidP="00550CCF">
      <w:pPr>
        <w:pStyle w:val="NormalWeb"/>
        <w:jc w:val="center"/>
      </w:pPr>
      <w:r w:rsidRPr="00FF2E69">
        <w:rPr>
          <w:noProof/>
        </w:rPr>
        <w:drawing>
          <wp:inline distT="0" distB="0" distL="0" distR="0" wp14:anchorId="1D82B40F" wp14:editId="00F332BB">
            <wp:extent cx="5118100" cy="3838575"/>
            <wp:effectExtent l="0" t="0" r="6350" b="9525"/>
            <wp:docPr id="46" name="Imagen 46" descr="C:\Users\ronaldestevez\Downloads\SALCEDO 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naldestevez\Downloads\SALCEDO 1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DCD2" w14:textId="730E70C7" w:rsidR="00BD5513" w:rsidRPr="00550CCF" w:rsidRDefault="00FF2E69" w:rsidP="00BD551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lang w:eastAsia="es-EC"/>
        </w:rPr>
      </w:pPr>
      <w:r w:rsidRPr="00550CCF">
        <w:rPr>
          <w:rFonts w:ascii="Times New Roman" w:hAnsi="Times New Roman" w:cs="Times New Roman"/>
          <w:b/>
          <w:sz w:val="24"/>
          <w:szCs w:val="24"/>
          <w:lang w:eastAsia="es-EC"/>
        </w:rPr>
        <w:lastRenderedPageBreak/>
        <w:t>ANEXO</w:t>
      </w:r>
      <w:r w:rsidR="0033082A" w:rsidRPr="00550CCF">
        <w:rPr>
          <w:rFonts w:ascii="Times New Roman" w:hAnsi="Times New Roman" w:cs="Times New Roman"/>
          <w:b/>
          <w:sz w:val="24"/>
          <w:szCs w:val="24"/>
          <w:lang w:eastAsia="es-EC"/>
        </w:rPr>
        <w:t xml:space="preserve"> 00</w:t>
      </w:r>
      <w:r w:rsidR="005B29FB">
        <w:rPr>
          <w:rFonts w:ascii="Times New Roman" w:hAnsi="Times New Roman" w:cs="Times New Roman"/>
          <w:b/>
          <w:sz w:val="24"/>
          <w:szCs w:val="24"/>
          <w:lang w:eastAsia="es-EC"/>
        </w:rPr>
        <w:t>5</w:t>
      </w:r>
    </w:p>
    <w:tbl>
      <w:tblPr>
        <w:tblStyle w:val="TableNormal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598"/>
        <w:gridCol w:w="1103"/>
        <w:gridCol w:w="598"/>
        <w:gridCol w:w="425"/>
        <w:gridCol w:w="719"/>
        <w:gridCol w:w="2542"/>
      </w:tblGrid>
      <w:tr w:rsidR="00FF2E69" w:rsidRPr="00922BEE" w14:paraId="65504AF6" w14:textId="77777777" w:rsidTr="00AA4640">
        <w:trPr>
          <w:trHeight w:val="328"/>
        </w:trPr>
        <w:tc>
          <w:tcPr>
            <w:tcW w:w="2946" w:type="dxa"/>
            <w:vAlign w:val="center"/>
          </w:tcPr>
          <w:p w14:paraId="36F18830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PROVINCIA: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COTOPAXI</w:t>
            </w:r>
          </w:p>
        </w:tc>
        <w:tc>
          <w:tcPr>
            <w:tcW w:w="2299" w:type="dxa"/>
            <w:gridSpan w:val="3"/>
            <w:vAlign w:val="center"/>
          </w:tcPr>
          <w:p w14:paraId="6B0279F1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CANTÓN: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SALCEDO</w:t>
            </w:r>
          </w:p>
        </w:tc>
        <w:tc>
          <w:tcPr>
            <w:tcW w:w="3686" w:type="dxa"/>
            <w:gridSpan w:val="3"/>
            <w:vAlign w:val="center"/>
          </w:tcPr>
          <w:p w14:paraId="590D10F4" w14:textId="77777777" w:rsidR="00FF2E69" w:rsidRPr="00550CCF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PARROQUIA:</w:t>
            </w:r>
            <w:r w:rsidRPr="00550CCF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val="es-ES" w:eastAsia="es-EC"/>
              </w:rPr>
              <w:t xml:space="preserve"> SAN MIGUEL DE SALCEDO</w:t>
            </w:r>
          </w:p>
        </w:tc>
      </w:tr>
      <w:tr w:rsidR="00FF2E69" w:rsidRPr="00922BEE" w14:paraId="4B64649C" w14:textId="77777777" w:rsidTr="00AA4640">
        <w:trPr>
          <w:trHeight w:val="262"/>
        </w:trPr>
        <w:tc>
          <w:tcPr>
            <w:tcW w:w="4647" w:type="dxa"/>
            <w:gridSpan w:val="3"/>
            <w:vAlign w:val="center"/>
          </w:tcPr>
          <w:p w14:paraId="5458B5E7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CIRCUNSCRIPCIÓN: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SIN CIRCUNSCRICCION </w:t>
            </w:r>
          </w:p>
        </w:tc>
        <w:tc>
          <w:tcPr>
            <w:tcW w:w="4284" w:type="dxa"/>
            <w:gridSpan w:val="4"/>
            <w:vAlign w:val="center"/>
          </w:tcPr>
          <w:p w14:paraId="6A474664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CIUDAD: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 xml:space="preserve"> S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  <w:t>ALCEDO</w:t>
            </w:r>
          </w:p>
        </w:tc>
      </w:tr>
      <w:tr w:rsidR="00FF2E69" w:rsidRPr="00922BEE" w14:paraId="6BE8D03C" w14:textId="77777777" w:rsidTr="00AA4640">
        <w:trPr>
          <w:trHeight w:val="312"/>
        </w:trPr>
        <w:tc>
          <w:tcPr>
            <w:tcW w:w="4647" w:type="dxa"/>
            <w:gridSpan w:val="3"/>
            <w:vAlign w:val="center"/>
          </w:tcPr>
          <w:p w14:paraId="65749F4B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SECTOR: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SALCEDO CENTRO</w:t>
            </w:r>
          </w:p>
        </w:tc>
        <w:tc>
          <w:tcPr>
            <w:tcW w:w="4284" w:type="dxa"/>
            <w:gridSpan w:val="4"/>
            <w:vAlign w:val="center"/>
          </w:tcPr>
          <w:p w14:paraId="460FEC4B" w14:textId="77777777" w:rsidR="00FF2E69" w:rsidRPr="00550CCF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ZONA:</w:t>
            </w:r>
            <w:r w:rsidRPr="00550CCF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val="es-ES" w:eastAsia="es-EC"/>
              </w:rPr>
              <w:t xml:space="preserve"> SAN MIGUEL DE SALCEDO</w:t>
            </w:r>
          </w:p>
        </w:tc>
      </w:tr>
      <w:tr w:rsidR="00FF2E69" w:rsidRPr="00922BEE" w14:paraId="006FCF4E" w14:textId="77777777" w:rsidTr="00AA4640">
        <w:trPr>
          <w:trHeight w:val="312"/>
        </w:trPr>
        <w:tc>
          <w:tcPr>
            <w:tcW w:w="8931" w:type="dxa"/>
            <w:gridSpan w:val="7"/>
            <w:tcBorders>
              <w:bottom w:val="single" w:sz="6" w:space="0" w:color="000000"/>
            </w:tcBorders>
            <w:vAlign w:val="center"/>
          </w:tcPr>
          <w:p w14:paraId="5D898994" w14:textId="75500FE0" w:rsidR="00FF2E69" w:rsidRPr="00550CCF" w:rsidRDefault="00FF2E69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DIRECCIÓN:</w:t>
            </w:r>
            <w:r w:rsidRPr="00550CCF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  <w:t xml:space="preserve"> GUAYAQUIL Y AVENIDA OLMEDO</w:t>
            </w:r>
          </w:p>
        </w:tc>
      </w:tr>
      <w:tr w:rsidR="00FF2E69" w:rsidRPr="00922BEE" w14:paraId="683685A3" w14:textId="77777777" w:rsidTr="00AA4640">
        <w:trPr>
          <w:trHeight w:val="312"/>
        </w:trPr>
        <w:tc>
          <w:tcPr>
            <w:tcW w:w="8931" w:type="dxa"/>
            <w:gridSpan w:val="7"/>
            <w:tcBorders>
              <w:top w:val="single" w:sz="6" w:space="0" w:color="000000"/>
            </w:tcBorders>
            <w:vAlign w:val="center"/>
          </w:tcPr>
          <w:p w14:paraId="5C70A353" w14:textId="30EE0DEC" w:rsidR="00FF2E69" w:rsidRPr="00550CCF" w:rsidRDefault="00FF2E69">
            <w:pPr>
              <w:pStyle w:val="Sinespaciad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REFERENCIA:</w:t>
            </w:r>
            <w:r w:rsidRPr="00550CCF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val="es-ES" w:eastAsia="es-EC"/>
              </w:rPr>
              <w:t xml:space="preserve"> A 50 METROS DE LA PLAZA AUGUSTO DAVALOS </w:t>
            </w:r>
          </w:p>
        </w:tc>
      </w:tr>
      <w:tr w:rsidR="00FF2E69" w:rsidRPr="00922BEE" w14:paraId="5022CBBD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0EB1A565" w14:textId="77777777" w:rsidR="00FF2E69" w:rsidRPr="00550CCF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s-ES"/>
              </w:rPr>
              <w:t>ORGANIZACIÓN POLÍTICA:</w:t>
            </w:r>
            <w:r w:rsidRPr="00922BE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s-ES"/>
              </w:rPr>
              <w:t xml:space="preserve"> 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 5-33--RC/RETO-REVOLUCIÓN CIUDADANA 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–</w:t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RETO</w:t>
            </w:r>
          </w:p>
        </w:tc>
      </w:tr>
      <w:tr w:rsidR="00FF2E69" w:rsidRPr="00922BEE" w14:paraId="2509E7F8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61EEE667" w14:textId="1CD7AACD" w:rsidR="00FF2E69" w:rsidRPr="00922BEE" w:rsidRDefault="00FF2E69" w:rsidP="00AA4640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DIGNIDAD: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 xml:space="preserve"> </w:t>
            </w:r>
            <w:r w:rsid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  <w:t>ALCALDE MUNICIPAL</w:t>
            </w:r>
          </w:p>
        </w:tc>
      </w:tr>
      <w:tr w:rsidR="00FF2E69" w:rsidRPr="00922BEE" w14:paraId="220E8750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0814D3D0" w14:textId="77777777" w:rsidR="00FF2E69" w:rsidRPr="00550CCF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 DE CANDIDATOS:</w:t>
            </w:r>
            <w:r w:rsidRPr="00550CCF"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  <w:t xml:space="preserve"> LUISA GONZALEZ</w:t>
            </w:r>
          </w:p>
        </w:tc>
      </w:tr>
      <w:tr w:rsidR="00FF2E69" w:rsidRPr="00922BEE" w14:paraId="525434DE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2269DD1C" w14:textId="144CFBEF" w:rsidR="00FF2E69" w:rsidRPr="00550CCF" w:rsidRDefault="00FF2E69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LEYENDA:</w:t>
            </w:r>
            <w:r w:rsidRPr="00550CCF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  <w:t xml:space="preserve"> LUISA PRESIDENTA POR LA VIDA ORDEN, TRABAJO Y PAZ RC5 RETO </w:t>
            </w:r>
          </w:p>
        </w:tc>
      </w:tr>
      <w:tr w:rsidR="00FF2E69" w:rsidRPr="00922BEE" w14:paraId="02D3D5AD" w14:textId="77777777" w:rsidTr="00AA4640">
        <w:trPr>
          <w:trHeight w:val="312"/>
        </w:trPr>
        <w:tc>
          <w:tcPr>
            <w:tcW w:w="6389" w:type="dxa"/>
            <w:gridSpan w:val="6"/>
            <w:vAlign w:val="center"/>
          </w:tcPr>
          <w:p w14:paraId="037CFD3F" w14:textId="77777777" w:rsidR="00FF2E69" w:rsidRPr="00550CCF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NOMBRE</w:t>
            </w:r>
            <w:r w:rsidRPr="00550CCF">
              <w:rPr>
                <w:rFonts w:ascii="Times New Roman" w:eastAsia="Calibri" w:hAnsi="Times New Roman" w:cs="Times New Roman"/>
                <w:b/>
                <w:spacing w:val="-8"/>
                <w:sz w:val="20"/>
                <w:szCs w:val="20"/>
                <w:lang w:val="es-ES" w:eastAsia="es-EC"/>
              </w:rPr>
              <w:t xml:space="preserve"> </w:t>
            </w: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DEL</w:t>
            </w:r>
            <w:r w:rsidRPr="00550CCF">
              <w:rPr>
                <w:rFonts w:ascii="Times New Roman" w:eastAsia="Calibri" w:hAnsi="Times New Roman" w:cs="Times New Roman"/>
                <w:b/>
                <w:spacing w:val="-2"/>
                <w:sz w:val="20"/>
                <w:szCs w:val="20"/>
                <w:lang w:val="es-ES" w:eastAsia="es-EC"/>
              </w:rPr>
              <w:t xml:space="preserve"> </w:t>
            </w: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ARTÍCULO O</w:t>
            </w:r>
            <w:r w:rsidRPr="00550CCF">
              <w:rPr>
                <w:rFonts w:ascii="Times New Roman" w:eastAsia="Calibri" w:hAnsi="Times New Roman" w:cs="Times New Roman"/>
                <w:b/>
                <w:spacing w:val="-5"/>
                <w:sz w:val="20"/>
                <w:szCs w:val="20"/>
                <w:lang w:val="es-ES" w:eastAsia="es-EC"/>
              </w:rPr>
              <w:t xml:space="preserve"> </w:t>
            </w:r>
            <w:r w:rsidRPr="00550CCF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>EVIDENCIA:</w:t>
            </w:r>
            <w:r w:rsidRPr="00550CCF">
              <w:rPr>
                <w:rFonts w:ascii="Times New Roman" w:eastAsia="Calibri" w:hAnsi="Times New Roman" w:cs="Times New Roman"/>
                <w:spacing w:val="2"/>
                <w:sz w:val="20"/>
                <w:szCs w:val="20"/>
                <w:lang w:val="es-ES" w:eastAsia="es-EC"/>
              </w:rPr>
              <w:t xml:space="preserve"> GIGANTOGRAFIA</w:t>
            </w:r>
          </w:p>
        </w:tc>
        <w:tc>
          <w:tcPr>
            <w:tcW w:w="2542" w:type="dxa"/>
            <w:vAlign w:val="center"/>
          </w:tcPr>
          <w:p w14:paraId="6D0C1022" w14:textId="6039C29A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MEDIDAS: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1M2</w:t>
            </w:r>
          </w:p>
        </w:tc>
      </w:tr>
      <w:tr w:rsidR="00FF2E69" w:rsidRPr="00922BEE" w14:paraId="5B111424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13B901ED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PLACA: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S/N</w:t>
            </w:r>
          </w:p>
        </w:tc>
        <w:tc>
          <w:tcPr>
            <w:tcW w:w="2126" w:type="dxa"/>
            <w:gridSpan w:val="3"/>
            <w:vAlign w:val="center"/>
          </w:tcPr>
          <w:p w14:paraId="3B8B9DCB" w14:textId="6DAB45DC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HORA: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</w:t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>09:50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  <w:t xml:space="preserve"> AM</w:t>
            </w:r>
          </w:p>
        </w:tc>
        <w:tc>
          <w:tcPr>
            <w:tcW w:w="3261" w:type="dxa"/>
            <w:gridSpan w:val="2"/>
            <w:vAlign w:val="center"/>
          </w:tcPr>
          <w:p w14:paraId="7631442B" w14:textId="055CF7AD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REGISTRO</w:t>
            </w:r>
            <w:r w:rsidRPr="00922BEE">
              <w:rPr>
                <w:rFonts w:ascii="Times New Roman" w:eastAsia="Calibri" w:hAnsi="Times New Roman" w:cs="Times New Roman"/>
                <w:b/>
                <w:bCs/>
                <w:spacing w:val="-4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  <w:t>NO:</w:t>
            </w:r>
            <w:r w:rsidRPr="00922BEE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 xml:space="preserve"> </w:t>
            </w:r>
            <w:r w:rsidR="00700E4A" w:rsidRPr="00700E4A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  <w:t>13354099400008</w:t>
            </w:r>
          </w:p>
        </w:tc>
      </w:tr>
      <w:tr w:rsidR="00FF2E69" w:rsidRPr="00922BEE" w14:paraId="77E54AC2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393E7FEC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>CANTIDAD:</w:t>
            </w:r>
            <w:r w:rsidRPr="00922BEE">
              <w:rPr>
                <w:rFonts w:ascii="Times New Roman" w:eastAsia="Calibri" w:hAnsi="Times New Roman" w:cs="Times New Roman"/>
                <w:spacing w:val="1"/>
                <w:sz w:val="20"/>
                <w:szCs w:val="20"/>
                <w:lang w:eastAsia="es-EC"/>
              </w:rPr>
              <w:t xml:space="preserve">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5387" w:type="dxa"/>
            <w:gridSpan w:val="5"/>
            <w:tcBorders>
              <w:bottom w:val="nil"/>
              <w:right w:val="nil"/>
            </w:tcBorders>
            <w:vAlign w:val="center"/>
          </w:tcPr>
          <w:p w14:paraId="2DBE4838" w14:textId="77777777" w:rsidR="00FF2E69" w:rsidRPr="00922BEE" w:rsidRDefault="00FF2E69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01D9648F" w14:textId="5BD48A5B" w:rsidR="00FF2E69" w:rsidRPr="00FF2E69" w:rsidRDefault="00FF2E69" w:rsidP="00550CC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  <w:lang w:eastAsia="es-EC"/>
        </w:rPr>
      </w:pPr>
      <w:r w:rsidRPr="00550CCF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749E8ECE" wp14:editId="584A9D9E">
            <wp:extent cx="4597399" cy="3448050"/>
            <wp:effectExtent l="0" t="0" r="0" b="0"/>
            <wp:docPr id="47" name="Imagen 47" descr="C:\Users\ronaldestevez\Downloads\SALCEDO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naldestevez\Downloads\SALCEDO 2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916" cy="345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C061" w14:textId="77777777" w:rsidR="00FF2E69" w:rsidRDefault="00FF2E69" w:rsidP="00BD551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E2B2A3A" w14:textId="51B5B67A" w:rsidR="00470915" w:rsidRDefault="00470915" w:rsidP="00BD5513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</w:p>
    <w:p w14:paraId="432646E7" w14:textId="2E7AEAEE" w:rsidR="00FF2E69" w:rsidRDefault="00FF2E69" w:rsidP="00BD5513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</w:p>
    <w:p w14:paraId="2E97D0D5" w14:textId="496837B0" w:rsidR="005B29FB" w:rsidRDefault="005B29FB" w:rsidP="005B29F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lastRenderedPageBreak/>
        <w:t>Martes, 04</w:t>
      </w:r>
      <w:r w:rsidRPr="00BD38D8">
        <w:rPr>
          <w:rFonts w:ascii="Times New Roman" w:eastAsia="Calibri" w:hAnsi="Times New Roman" w:cs="Times New Roman"/>
          <w:b/>
          <w:spacing w:val="-3"/>
          <w:sz w:val="20"/>
          <w:szCs w:val="20"/>
        </w:rPr>
        <w:t xml:space="preserve"> de </w:t>
      </w:r>
      <w:r>
        <w:rPr>
          <w:rFonts w:ascii="Times New Roman" w:eastAsia="Calibri" w:hAnsi="Times New Roman" w:cs="Times New Roman"/>
          <w:b/>
          <w:spacing w:val="-3"/>
          <w:sz w:val="20"/>
          <w:szCs w:val="20"/>
        </w:rPr>
        <w:t>agosto de 2026</w:t>
      </w:r>
      <w:r w:rsidRPr="00BD38D8">
        <w:rPr>
          <w:rFonts w:ascii="Times New Roman" w:eastAsia="Calibri" w:hAnsi="Times New Roman" w:cs="Times New Roman"/>
          <w:b/>
          <w:sz w:val="20"/>
          <w:szCs w:val="20"/>
        </w:rPr>
        <w:t>:</w:t>
      </w:r>
    </w:p>
    <w:p w14:paraId="28E6088F" w14:textId="77777777" w:rsidR="00AF559F" w:rsidRDefault="00AF559F" w:rsidP="00AF559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E31D95" w14:textId="2743BA66" w:rsidR="00AF559F" w:rsidRDefault="00AF559F" w:rsidP="00AF559F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Recorrido realizado en el Cantón </w:t>
      </w:r>
      <w:r w:rsidR="004205E7">
        <w:rPr>
          <w:rFonts w:ascii="Times New Roman" w:hAnsi="Times New Roman" w:cs="Times New Roman"/>
        </w:rPr>
        <w:t>Latacunga</w:t>
      </w:r>
      <w:r>
        <w:rPr>
          <w:rFonts w:ascii="Times New Roman" w:hAnsi="Times New Roman" w:cs="Times New Roman"/>
        </w:rPr>
        <w:t xml:space="preserve"> iniciando a las 08h30 </w:t>
      </w:r>
      <w:r>
        <w:rPr>
          <w:rFonts w:ascii="Times New Roman" w:hAnsi="Times New Roman" w:cs="Times New Roman"/>
          <w:color w:val="000000"/>
        </w:rPr>
        <w:t>en las siguientes parroquias:</w:t>
      </w:r>
    </w:p>
    <w:p w14:paraId="21879686" w14:textId="77777777" w:rsidR="00BC7282" w:rsidRDefault="00BC7282" w:rsidP="00BC7282">
      <w:pPr>
        <w:jc w:val="both"/>
        <w:rPr>
          <w:rFonts w:ascii="Times New Roman" w:eastAsia="Calibri" w:hAnsi="Times New Roman" w:cs="Times New Roman"/>
        </w:rPr>
      </w:pPr>
    </w:p>
    <w:p w14:paraId="69A66014" w14:textId="461645B5" w:rsidR="00BC7282" w:rsidRDefault="00BC7282" w:rsidP="00BC728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Parroquia Eloy Alfaro,</w:t>
      </w:r>
      <w:r w:rsidRPr="00C615B7">
        <w:rPr>
          <w:rFonts w:ascii="Times New Roman" w:eastAsia="Calibri" w:hAnsi="Times New Roman" w:cs="Times New Roman"/>
        </w:rPr>
        <w:t xml:space="preserve"> sector La Estación en las ca</w:t>
      </w:r>
      <w:r>
        <w:rPr>
          <w:rFonts w:ascii="Times New Roman" w:eastAsia="Calibri" w:hAnsi="Times New Roman" w:cs="Times New Roman"/>
        </w:rPr>
        <w:t xml:space="preserve">lles Av. Cotopaxi, Av. Eloy Alfaro, Puente 5 de </w:t>
      </w:r>
      <w:proofErr w:type="gramStart"/>
      <w:r w:rsidR="00AF7AA6">
        <w:rPr>
          <w:rFonts w:ascii="Times New Roman" w:eastAsia="Calibri" w:hAnsi="Times New Roman" w:cs="Times New Roman"/>
        </w:rPr>
        <w:t>Junio</w:t>
      </w:r>
      <w:proofErr w:type="gramEnd"/>
      <w:r>
        <w:rPr>
          <w:rFonts w:ascii="Times New Roman" w:eastAsia="Calibri" w:hAnsi="Times New Roman" w:cs="Times New Roman"/>
        </w:rPr>
        <w:t>, Av. Marco Aurelio Subía, calle Gatazo, calle General Montero, calle General Julio Andrade.</w:t>
      </w:r>
    </w:p>
    <w:p w14:paraId="2EC0D175" w14:textId="5F7D1096" w:rsidR="00BC7282" w:rsidRDefault="00BC7282" w:rsidP="00BC728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Parroquia Eloy Alfaro, sector San Felipe en las calles 10 de </w:t>
      </w:r>
      <w:proofErr w:type="gramStart"/>
      <w:r w:rsidR="00AF7AA6">
        <w:rPr>
          <w:rFonts w:ascii="Times New Roman" w:eastAsia="Calibri" w:hAnsi="Times New Roman" w:cs="Times New Roman"/>
        </w:rPr>
        <w:t>Agosto</w:t>
      </w:r>
      <w:proofErr w:type="gramEnd"/>
      <w:r>
        <w:rPr>
          <w:rFonts w:ascii="Times New Roman" w:eastAsia="Calibri" w:hAnsi="Times New Roman" w:cs="Times New Roman"/>
        </w:rPr>
        <w:t>, Bolivia, México, Uruguay, Paraguay, Nicaragua, Brasil, General Terán, Av. Simón Rodríguez</w:t>
      </w:r>
    </w:p>
    <w:p w14:paraId="36304873" w14:textId="753D2D78" w:rsidR="00BC7282" w:rsidRDefault="00BC7282" w:rsidP="00BC728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Parroquia Eloy Alfaro, sector Loma </w:t>
      </w:r>
      <w:r w:rsidR="00AF7AA6">
        <w:rPr>
          <w:rFonts w:ascii="Times New Roman" w:eastAsia="Calibri" w:hAnsi="Times New Roman" w:cs="Times New Roman"/>
        </w:rPr>
        <w:t xml:space="preserve">Grande </w:t>
      </w:r>
      <w:r>
        <w:rPr>
          <w:rFonts w:ascii="Times New Roman" w:eastAsia="Calibri" w:hAnsi="Times New Roman" w:cs="Times New Roman"/>
        </w:rPr>
        <w:t xml:space="preserve">en las calles Bolivia, 10 de </w:t>
      </w:r>
      <w:proofErr w:type="gramStart"/>
      <w:r w:rsidR="00AF7AA6">
        <w:rPr>
          <w:rFonts w:ascii="Times New Roman" w:eastAsia="Calibri" w:hAnsi="Times New Roman" w:cs="Times New Roman"/>
        </w:rPr>
        <w:t>Agosto</w:t>
      </w:r>
      <w:proofErr w:type="gramEnd"/>
      <w:r w:rsidR="00AF7AA6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y las demás calles principales y secundarias.</w:t>
      </w:r>
    </w:p>
    <w:p w14:paraId="75584089" w14:textId="77777777" w:rsidR="00BC7282" w:rsidRDefault="00BC7282" w:rsidP="00BC728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Parroquia Eloy Alfaro, sector </w:t>
      </w:r>
      <w:proofErr w:type="spellStart"/>
      <w:r>
        <w:rPr>
          <w:rFonts w:ascii="Times New Roman" w:eastAsia="Calibri" w:hAnsi="Times New Roman" w:cs="Times New Roman"/>
        </w:rPr>
        <w:t>Pichul</w:t>
      </w:r>
      <w:proofErr w:type="spellEnd"/>
      <w:r>
        <w:rPr>
          <w:rFonts w:ascii="Times New Roman" w:eastAsia="Calibri" w:hAnsi="Times New Roman" w:cs="Times New Roman"/>
        </w:rPr>
        <w:t xml:space="preserve"> en las calles Rafaela Vásquez, Los Pinos, San Carlos, Los Capulíes, la Y.</w:t>
      </w:r>
    </w:p>
    <w:p w14:paraId="55B0C307" w14:textId="77777777" w:rsidR="00BC7282" w:rsidRDefault="00BC7282" w:rsidP="00BC728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Parroquia Eloy Alfaro, sector La Calera en las calles Rubén Terán, Las Cangaguas, Lasso, </w:t>
      </w:r>
      <w:proofErr w:type="spellStart"/>
      <w:r>
        <w:rPr>
          <w:rFonts w:ascii="Times New Roman" w:eastAsia="Calibri" w:hAnsi="Times New Roman" w:cs="Times New Roman"/>
        </w:rPr>
        <w:t>Salache</w:t>
      </w:r>
      <w:proofErr w:type="spellEnd"/>
      <w:r>
        <w:rPr>
          <w:rFonts w:ascii="Times New Roman" w:eastAsia="Calibri" w:hAnsi="Times New Roman" w:cs="Times New Roman"/>
        </w:rPr>
        <w:t>, Compañía, Luz de América, Monjas, La Florida</w:t>
      </w:r>
    </w:p>
    <w:p w14:paraId="7936B5BC" w14:textId="77777777" w:rsidR="00BC7282" w:rsidRDefault="00BC7282" w:rsidP="00BC728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Parroquia Eloy Alfaro, sector </w:t>
      </w:r>
      <w:proofErr w:type="spellStart"/>
      <w:r>
        <w:rPr>
          <w:rFonts w:ascii="Times New Roman" w:eastAsia="Calibri" w:hAnsi="Times New Roman" w:cs="Times New Roman"/>
        </w:rPr>
        <w:t>Zumbalica</w:t>
      </w:r>
      <w:proofErr w:type="spellEnd"/>
      <w:r>
        <w:rPr>
          <w:rFonts w:ascii="Times New Roman" w:eastAsia="Calibri" w:hAnsi="Times New Roman" w:cs="Times New Roman"/>
        </w:rPr>
        <w:t xml:space="preserve"> en las calles Torres, Arenal, Rosita Moreno, </w:t>
      </w:r>
      <w:proofErr w:type="spellStart"/>
      <w:r>
        <w:rPr>
          <w:rFonts w:ascii="Times New Roman" w:eastAsia="Calibri" w:hAnsi="Times New Roman" w:cs="Times New Roman"/>
        </w:rPr>
        <w:t>Colaisa</w:t>
      </w:r>
      <w:proofErr w:type="spellEnd"/>
      <w:r>
        <w:rPr>
          <w:rFonts w:ascii="Times New Roman" w:eastAsia="Calibri" w:hAnsi="Times New Roman" w:cs="Times New Roman"/>
        </w:rPr>
        <w:t>, La Malvas, El Mirador, Manuel Santo, Eucalipto</w:t>
      </w:r>
    </w:p>
    <w:p w14:paraId="42E6F777" w14:textId="77777777" w:rsidR="00BC7282" w:rsidRPr="00C615B7" w:rsidRDefault="00BC7282" w:rsidP="00BC7282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Parroquia Eloy Alfaro, sector </w:t>
      </w:r>
      <w:proofErr w:type="spellStart"/>
      <w:r>
        <w:rPr>
          <w:rFonts w:ascii="Times New Roman" w:eastAsia="Calibri" w:hAnsi="Times New Roman" w:cs="Times New Roman"/>
        </w:rPr>
        <w:t>Patutan</w:t>
      </w:r>
      <w:proofErr w:type="spellEnd"/>
      <w:r>
        <w:rPr>
          <w:rFonts w:ascii="Times New Roman" w:eastAsia="Calibri" w:hAnsi="Times New Roman" w:cs="Times New Roman"/>
        </w:rPr>
        <w:t xml:space="preserve"> en las calles, Los Capulíes, San </w:t>
      </w:r>
      <w:proofErr w:type="spellStart"/>
      <w:r>
        <w:rPr>
          <w:rFonts w:ascii="Times New Roman" w:eastAsia="Calibri" w:hAnsi="Times New Roman" w:cs="Times New Roman"/>
        </w:rPr>
        <w:t>Juanitos</w:t>
      </w:r>
      <w:proofErr w:type="spellEnd"/>
      <w:r>
        <w:rPr>
          <w:rFonts w:ascii="Times New Roman" w:eastAsia="Calibri" w:hAnsi="Times New Roman" w:cs="Times New Roman"/>
        </w:rPr>
        <w:t>, El Recuerdo, Av. La Paz, paso lateral finalizando a las 19h00</w:t>
      </w:r>
    </w:p>
    <w:p w14:paraId="31B067F9" w14:textId="77777777" w:rsidR="00BC7282" w:rsidRDefault="00BC7282" w:rsidP="00BC7282">
      <w:pPr>
        <w:spacing w:after="160" w:line="259" w:lineRule="auto"/>
        <w:jc w:val="both"/>
        <w:rPr>
          <w:rFonts w:cstheme="minorHAnsi"/>
          <w:b/>
          <w:lang w:val="es-ES"/>
        </w:rPr>
      </w:pPr>
    </w:p>
    <w:p w14:paraId="296D2E60" w14:textId="2EF61D9E" w:rsidR="00AF559F" w:rsidRPr="005B29FB" w:rsidRDefault="005B29FB" w:rsidP="00BD5513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Cs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 xml:space="preserve">NOTA: </w:t>
      </w:r>
      <w:r>
        <w:rPr>
          <w:rFonts w:ascii="Times New Roman" w:eastAsia="Calibri" w:hAnsi="Times New Roman" w:cs="Times New Roman"/>
          <w:bCs/>
          <w:sz w:val="20"/>
          <w:szCs w:val="20"/>
        </w:rPr>
        <w:t>Del recorrido realizado in situ, no se evidenciaron artículos promocionales.</w:t>
      </w:r>
    </w:p>
    <w:p w14:paraId="75929F7A" w14:textId="20FB1554" w:rsidR="0055233F" w:rsidRPr="00550CCF" w:rsidRDefault="00915BEA" w:rsidP="002C2DA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sz w:val="24"/>
          <w:szCs w:val="24"/>
          <w:lang w:val="es-ES" w:eastAsia="es-EC"/>
        </w:rPr>
      </w:pPr>
      <w:r w:rsidRPr="00BD38D8">
        <w:rPr>
          <w:rFonts w:ascii="Times New Roman" w:hAnsi="Times New Roman" w:cs="Times New Roman"/>
          <w:sz w:val="20"/>
          <w:szCs w:val="20"/>
        </w:rPr>
        <w:t>Atentamente,</w:t>
      </w:r>
    </w:p>
    <w:p w14:paraId="14FD12F2" w14:textId="77777777" w:rsidR="0055233F" w:rsidRDefault="0055233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526351C" w14:textId="77777777" w:rsidR="00DC3F87" w:rsidRPr="00BD38D8" w:rsidRDefault="00DC3F8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CC78B3" w14:textId="77777777" w:rsidR="0055233F" w:rsidRPr="00BD38D8" w:rsidRDefault="00915BEA">
      <w:pPr>
        <w:pStyle w:val="Sinespaciad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 w:rsidRPr="00BD38D8">
        <w:rPr>
          <w:rFonts w:ascii="Times New Roman" w:eastAsia="Calibri" w:hAnsi="Times New Roman" w:cs="Times New Roman"/>
          <w:b/>
          <w:sz w:val="20"/>
          <w:szCs w:val="20"/>
        </w:rPr>
        <w:t xml:space="preserve">  </w:t>
      </w:r>
    </w:p>
    <w:p w14:paraId="7E3F3A00" w14:textId="77777777" w:rsidR="0055233F" w:rsidRPr="00BD38D8" w:rsidRDefault="0055233F">
      <w:pPr>
        <w:pStyle w:val="Sinespaciad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AA0FD12" w14:textId="05D1917C" w:rsidR="0055233F" w:rsidRPr="003C57EF" w:rsidRDefault="008B01F3">
      <w:pPr>
        <w:pStyle w:val="Sinespaciad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Ing. </w:t>
      </w:r>
      <w:r w:rsidRPr="008B01F3">
        <w:rPr>
          <w:rFonts w:ascii="Times New Roman" w:hAnsi="Times New Roman" w:cs="Times New Roman"/>
          <w:sz w:val="20"/>
          <w:szCs w:val="20"/>
        </w:rPr>
        <w:t>Daniela Jomayra Esquivel Jacome</w:t>
      </w:r>
    </w:p>
    <w:p w14:paraId="6D198B1B" w14:textId="0592965A" w:rsidR="0055233F" w:rsidRPr="00BD38D8" w:rsidRDefault="008B01F3">
      <w:pPr>
        <w:pStyle w:val="Sinespaciado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>
        <w:rPr>
          <w:rFonts w:ascii="Times New Roman" w:hAnsi="Times New Roman" w:cs="Times New Roman"/>
          <w:b/>
          <w:spacing w:val="-1"/>
          <w:sz w:val="20"/>
          <w:szCs w:val="20"/>
        </w:rPr>
        <w:t>ANALISTA DE PARTICIPACIÓN POLÍTICA 2</w:t>
      </w:r>
    </w:p>
    <w:p w14:paraId="07FA7669" w14:textId="77777777" w:rsidR="0055233F" w:rsidRPr="00BD38D8" w:rsidRDefault="0055233F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p w14:paraId="2E9D4754" w14:textId="77777777" w:rsidR="0055233F" w:rsidRPr="00BD38D8" w:rsidRDefault="0055233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838"/>
        <w:gridCol w:w="4253"/>
        <w:gridCol w:w="2976"/>
      </w:tblGrid>
      <w:tr w:rsidR="0055233F" w:rsidRPr="00BD38D8" w14:paraId="6981A123" w14:textId="77777777">
        <w:trPr>
          <w:trHeight w:val="1182"/>
        </w:trPr>
        <w:tc>
          <w:tcPr>
            <w:tcW w:w="1838" w:type="dxa"/>
            <w:vAlign w:val="center"/>
          </w:tcPr>
          <w:p w14:paraId="62C6294C" w14:textId="77777777" w:rsidR="0055233F" w:rsidRPr="00BD38D8" w:rsidRDefault="00915BE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</w:pPr>
            <w:r w:rsidRPr="00BD38D8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  <w:t>Aprobado por:</w:t>
            </w:r>
          </w:p>
        </w:tc>
        <w:tc>
          <w:tcPr>
            <w:tcW w:w="4253" w:type="dxa"/>
            <w:vAlign w:val="center"/>
          </w:tcPr>
          <w:p w14:paraId="2FF08C78" w14:textId="472AA279" w:rsidR="004C0A02" w:rsidRDefault="008B01F3" w:rsidP="004C0A02">
            <w:pPr>
              <w:spacing w:after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  <w:t xml:space="preserve">Abg. </w:t>
            </w:r>
            <w:r w:rsidRPr="008B01F3"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  <w:t>Verónica Lizbeth Benavides Bolaños</w:t>
            </w:r>
          </w:p>
          <w:p w14:paraId="7CE6A6AB" w14:textId="28DB4491" w:rsidR="0055233F" w:rsidRPr="00BD38D8" w:rsidRDefault="00915BEA" w:rsidP="000B5FF4">
            <w:pPr>
              <w:spacing w:after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es-EC"/>
              </w:rPr>
            </w:pPr>
            <w:r w:rsidRPr="00BD38D8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  <w:t>Director</w:t>
            </w:r>
            <w:r w:rsidR="008B01F3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  <w:t>a</w:t>
            </w:r>
            <w:r w:rsidRPr="00BD38D8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  <w:t xml:space="preserve"> Delegación Provincial Electoral de </w:t>
            </w:r>
            <w:r w:rsidR="000B5FF4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  <w:t>Cotopaxi</w:t>
            </w:r>
            <w:r w:rsidRPr="00BD38D8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  <w:t>.</w:t>
            </w:r>
          </w:p>
        </w:tc>
        <w:tc>
          <w:tcPr>
            <w:tcW w:w="2976" w:type="dxa"/>
          </w:tcPr>
          <w:p w14:paraId="3794FB83" w14:textId="77777777" w:rsidR="0055233F" w:rsidRPr="00BD38D8" w:rsidRDefault="0055233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s-EC"/>
              </w:rPr>
            </w:pPr>
          </w:p>
        </w:tc>
      </w:tr>
    </w:tbl>
    <w:p w14:paraId="2D0F9FAC" w14:textId="77777777" w:rsidR="0055233F" w:rsidRPr="00BD38D8" w:rsidRDefault="0055233F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0"/>
          <w:szCs w:val="20"/>
        </w:rPr>
      </w:pPr>
    </w:p>
    <w:p w14:paraId="76CB1C70" w14:textId="77777777" w:rsidR="0055233F" w:rsidRPr="00BD38D8" w:rsidRDefault="0055233F">
      <w:pPr>
        <w:rPr>
          <w:rFonts w:ascii="Times New Roman" w:hAnsi="Times New Roman" w:cs="Times New Roman"/>
          <w:sz w:val="20"/>
          <w:szCs w:val="20"/>
        </w:rPr>
      </w:pPr>
    </w:p>
    <w:sectPr w:rsidR="0055233F" w:rsidRPr="00BD38D8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BF380" w14:textId="77777777" w:rsidR="00236487" w:rsidRDefault="00236487">
      <w:pPr>
        <w:spacing w:line="240" w:lineRule="auto"/>
      </w:pPr>
      <w:r>
        <w:separator/>
      </w:r>
    </w:p>
  </w:endnote>
  <w:endnote w:type="continuationSeparator" w:id="0">
    <w:p w14:paraId="7B23E960" w14:textId="77777777" w:rsidR="00236487" w:rsidRDefault="00236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F250" w14:textId="77777777" w:rsidR="00AE5C1F" w:rsidRDefault="00AE5C1F">
    <w:pPr>
      <w:pStyle w:val="Piedepgina"/>
      <w:rPr>
        <w:sz w:val="16"/>
      </w:rPr>
    </w:pPr>
    <w:r>
      <w:rPr>
        <w:b/>
        <w:i/>
        <w:sz w:val="16"/>
      </w:rPr>
      <w:t>Código:</w:t>
    </w:r>
    <w:r>
      <w:rPr>
        <w:b/>
        <w:sz w:val="16"/>
      </w:rPr>
      <w:t xml:space="preserve"> </w:t>
    </w:r>
    <w:r>
      <w:rPr>
        <w:sz w:val="16"/>
      </w:rPr>
      <w:t>FO-07-(PE-FG-SU-01);</w:t>
    </w:r>
    <w:r>
      <w:rPr>
        <w:b/>
        <w:sz w:val="16"/>
      </w:rPr>
      <w:t xml:space="preserve"> </w:t>
    </w:r>
    <w:r>
      <w:rPr>
        <w:b/>
        <w:i/>
        <w:sz w:val="16"/>
      </w:rPr>
      <w:t>Versión:</w:t>
    </w:r>
    <w:r>
      <w:rPr>
        <w:sz w:val="16"/>
      </w:rPr>
      <w:t xml:space="preserve"> 1</w:t>
    </w:r>
  </w:p>
  <w:p w14:paraId="05BD98D2" w14:textId="77777777" w:rsidR="00AE5C1F" w:rsidRDefault="00AE5C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A51A" w14:textId="77777777" w:rsidR="00236487" w:rsidRDefault="00236487">
      <w:pPr>
        <w:spacing w:after="0"/>
      </w:pPr>
      <w:r>
        <w:separator/>
      </w:r>
    </w:p>
  </w:footnote>
  <w:footnote w:type="continuationSeparator" w:id="0">
    <w:p w14:paraId="592A2024" w14:textId="77777777" w:rsidR="00236487" w:rsidRDefault="002364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48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38"/>
      <w:gridCol w:w="328"/>
      <w:gridCol w:w="6282"/>
    </w:tblGrid>
    <w:tr w:rsidR="00AE5C1F" w14:paraId="09A22C52" w14:textId="77777777">
      <w:trPr>
        <w:trHeight w:val="373"/>
      </w:trPr>
      <w:tc>
        <w:tcPr>
          <w:tcW w:w="2638" w:type="dxa"/>
          <w:vMerge w:val="restart"/>
          <w:vAlign w:val="center"/>
        </w:tcPr>
        <w:p w14:paraId="5D6481B4" w14:textId="77777777" w:rsidR="00AE5C1F" w:rsidRDefault="00AE5C1F">
          <w:pPr>
            <w:pStyle w:val="Encabezado"/>
            <w:rPr>
              <w:sz w:val="24"/>
              <w:szCs w:val="24"/>
              <w:lang w:eastAsia="es-EC"/>
            </w:rPr>
          </w:pPr>
          <w:r>
            <w:rPr>
              <w:noProof/>
              <w:sz w:val="24"/>
              <w:szCs w:val="24"/>
              <w:lang w:eastAsia="es-EC"/>
            </w:rPr>
            <w:drawing>
              <wp:inline distT="0" distB="0" distL="0" distR="0" wp14:anchorId="1F7FDBA2" wp14:editId="0719A5E1">
                <wp:extent cx="1447800" cy="714375"/>
                <wp:effectExtent l="0" t="0" r="0" b="9525"/>
                <wp:docPr id="24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6797" cy="71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szCs w:val="24"/>
              <w:lang w:eastAsia="es-EC"/>
            </w:rPr>
            <w:t xml:space="preserve"> </w:t>
          </w:r>
        </w:p>
      </w:tc>
      <w:tc>
        <w:tcPr>
          <w:tcW w:w="328" w:type="dxa"/>
        </w:tcPr>
        <w:p w14:paraId="73D0AD74" w14:textId="77777777" w:rsidR="00AE5C1F" w:rsidRDefault="00AE5C1F">
          <w:pPr>
            <w:pStyle w:val="Encabezado"/>
            <w:jc w:val="right"/>
            <w:rPr>
              <w:sz w:val="24"/>
              <w:szCs w:val="24"/>
              <w:lang w:eastAsia="es-EC"/>
            </w:rPr>
          </w:pPr>
        </w:p>
      </w:tc>
      <w:tc>
        <w:tcPr>
          <w:tcW w:w="6282" w:type="dxa"/>
          <w:vAlign w:val="center"/>
        </w:tcPr>
        <w:p w14:paraId="279B3DE4" w14:textId="77777777" w:rsidR="00AE5C1F" w:rsidRDefault="00AE5C1F">
          <w:pPr>
            <w:pStyle w:val="Encabezado"/>
            <w:jc w:val="right"/>
            <w:rPr>
              <w:sz w:val="24"/>
              <w:szCs w:val="24"/>
              <w:lang w:eastAsia="es-EC"/>
            </w:rPr>
          </w:pPr>
        </w:p>
      </w:tc>
    </w:tr>
    <w:tr w:rsidR="00AE5C1F" w14:paraId="40131BFF" w14:textId="77777777">
      <w:trPr>
        <w:trHeight w:val="373"/>
      </w:trPr>
      <w:tc>
        <w:tcPr>
          <w:tcW w:w="2638" w:type="dxa"/>
          <w:vMerge/>
          <w:vAlign w:val="center"/>
        </w:tcPr>
        <w:p w14:paraId="2D8B0D1F" w14:textId="77777777" w:rsidR="00AE5C1F" w:rsidRDefault="00AE5C1F">
          <w:pPr>
            <w:pStyle w:val="Encabezado"/>
            <w:jc w:val="center"/>
            <w:rPr>
              <w:rFonts w:ascii="Myriad Pro" w:hAnsi="Myriad Pro"/>
              <w:b/>
              <w:sz w:val="16"/>
              <w:szCs w:val="16"/>
              <w:lang w:eastAsia="es-EC"/>
            </w:rPr>
          </w:pPr>
        </w:p>
      </w:tc>
      <w:tc>
        <w:tcPr>
          <w:tcW w:w="328" w:type="dxa"/>
        </w:tcPr>
        <w:p w14:paraId="4A83351A" w14:textId="77777777" w:rsidR="00AE5C1F" w:rsidRDefault="00AE5C1F">
          <w:pPr>
            <w:pStyle w:val="Encabezado"/>
            <w:jc w:val="right"/>
            <w:rPr>
              <w:rFonts w:ascii="Arial" w:hAnsi="Arial" w:cs="Arial"/>
              <w:sz w:val="16"/>
              <w:szCs w:val="16"/>
              <w:lang w:eastAsia="es-EC"/>
            </w:rPr>
          </w:pPr>
        </w:p>
      </w:tc>
      <w:tc>
        <w:tcPr>
          <w:tcW w:w="6282" w:type="dxa"/>
          <w:vAlign w:val="bottom"/>
        </w:tcPr>
        <w:p w14:paraId="2699144B" w14:textId="77777777" w:rsidR="00AE5C1F" w:rsidRDefault="00AE5C1F">
          <w:pPr>
            <w:pStyle w:val="Encabezado"/>
            <w:jc w:val="right"/>
            <w:rPr>
              <w:rFonts w:ascii="Arial" w:hAnsi="Arial" w:cs="Arial"/>
              <w:color w:val="003F82"/>
              <w:sz w:val="18"/>
              <w:szCs w:val="18"/>
              <w:lang w:eastAsia="es-EC"/>
            </w:rPr>
          </w:pPr>
          <w:r>
            <w:rPr>
              <w:rFonts w:ascii="Arial" w:hAnsi="Arial" w:cs="Arial"/>
              <w:color w:val="003F82"/>
              <w:sz w:val="18"/>
              <w:szCs w:val="18"/>
              <w:lang w:eastAsia="es-EC"/>
            </w:rPr>
            <w:t xml:space="preserve">DELEGACIÓN PROVINCIAL </w:t>
          </w:r>
        </w:p>
        <w:p w14:paraId="59AC3FA9" w14:textId="3C695FF0" w:rsidR="00AE5C1F" w:rsidRDefault="00AE5C1F" w:rsidP="000A7497">
          <w:pPr>
            <w:pStyle w:val="Encabezado"/>
            <w:jc w:val="right"/>
            <w:rPr>
              <w:rFonts w:ascii="Arial" w:hAnsi="Arial" w:cs="Arial"/>
              <w:b/>
              <w:color w:val="003F82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color w:val="003F82"/>
              <w:sz w:val="18"/>
              <w:szCs w:val="18"/>
              <w:lang w:eastAsia="es-EC"/>
            </w:rPr>
            <w:t>ELECTORAL DE COTOPAXI</w:t>
          </w:r>
        </w:p>
      </w:tc>
    </w:tr>
    <w:tr w:rsidR="00AE5C1F" w14:paraId="7190C89D" w14:textId="77777777">
      <w:trPr>
        <w:trHeight w:val="374"/>
      </w:trPr>
      <w:tc>
        <w:tcPr>
          <w:tcW w:w="2638" w:type="dxa"/>
          <w:vMerge/>
          <w:vAlign w:val="center"/>
        </w:tcPr>
        <w:p w14:paraId="3825EB2A" w14:textId="77777777" w:rsidR="00AE5C1F" w:rsidRDefault="00AE5C1F">
          <w:pPr>
            <w:pStyle w:val="Encabezado"/>
            <w:jc w:val="center"/>
            <w:rPr>
              <w:sz w:val="16"/>
              <w:szCs w:val="16"/>
              <w:lang w:eastAsia="es-EC"/>
            </w:rPr>
          </w:pPr>
        </w:p>
      </w:tc>
      <w:tc>
        <w:tcPr>
          <w:tcW w:w="328" w:type="dxa"/>
        </w:tcPr>
        <w:p w14:paraId="21BB88D2" w14:textId="77777777" w:rsidR="00AE5C1F" w:rsidRDefault="00AE5C1F">
          <w:pPr>
            <w:pStyle w:val="Encabezado"/>
            <w:jc w:val="right"/>
            <w:rPr>
              <w:rFonts w:ascii="Arial" w:hAnsi="Arial" w:cs="Arial"/>
              <w:b/>
              <w:sz w:val="20"/>
              <w:szCs w:val="20"/>
              <w:lang w:eastAsia="es-EC"/>
            </w:rPr>
          </w:pPr>
        </w:p>
      </w:tc>
      <w:tc>
        <w:tcPr>
          <w:tcW w:w="6282" w:type="dxa"/>
          <w:tcBorders>
            <w:bottom w:val="single" w:sz="18" w:space="0" w:color="003F82"/>
          </w:tcBorders>
          <w:vAlign w:val="bottom"/>
        </w:tcPr>
        <w:p w14:paraId="327C9C9C" w14:textId="77777777" w:rsidR="00AE5C1F" w:rsidRDefault="00AE5C1F">
          <w:pPr>
            <w:pStyle w:val="Encabezado"/>
            <w:rPr>
              <w:rFonts w:ascii="Arial" w:hAnsi="Arial" w:cs="Arial"/>
              <w:b/>
              <w:bCs/>
              <w:color w:val="003F82"/>
              <w:sz w:val="24"/>
              <w:szCs w:val="24"/>
              <w:lang w:eastAsia="es-EC"/>
            </w:rPr>
          </w:pPr>
        </w:p>
      </w:tc>
    </w:tr>
  </w:tbl>
  <w:p w14:paraId="5A6D14DD" w14:textId="77777777" w:rsidR="00AE5C1F" w:rsidRDefault="00AE5C1F">
    <w:pPr>
      <w:pStyle w:val="Encabezado"/>
    </w:pPr>
  </w:p>
  <w:p w14:paraId="25C6366E" w14:textId="77777777" w:rsidR="00AE5C1F" w:rsidRDefault="00AE5C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5CE"/>
    <w:multiLevelType w:val="multilevel"/>
    <w:tmpl w:val="08E56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1B8F"/>
    <w:multiLevelType w:val="hybridMultilevel"/>
    <w:tmpl w:val="C748C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81DD0"/>
    <w:multiLevelType w:val="hybridMultilevel"/>
    <w:tmpl w:val="600C1D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DA4B74"/>
    <w:multiLevelType w:val="multilevel"/>
    <w:tmpl w:val="0CDA4B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43AB2"/>
    <w:multiLevelType w:val="multilevel"/>
    <w:tmpl w:val="2DDC7F90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0EBA31A8"/>
    <w:multiLevelType w:val="hybridMultilevel"/>
    <w:tmpl w:val="649AE5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A7F74"/>
    <w:multiLevelType w:val="hybridMultilevel"/>
    <w:tmpl w:val="C06A14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D53EB"/>
    <w:multiLevelType w:val="multilevel"/>
    <w:tmpl w:val="14BD53E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D562E"/>
    <w:multiLevelType w:val="hybridMultilevel"/>
    <w:tmpl w:val="D2D006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720E5"/>
    <w:multiLevelType w:val="hybridMultilevel"/>
    <w:tmpl w:val="D1EE4BB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571D3"/>
    <w:multiLevelType w:val="multilevel"/>
    <w:tmpl w:val="2DDC7F90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224A3965"/>
    <w:multiLevelType w:val="hybridMultilevel"/>
    <w:tmpl w:val="C1B24BE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173A0"/>
    <w:multiLevelType w:val="hybridMultilevel"/>
    <w:tmpl w:val="3822CF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A11FF"/>
    <w:multiLevelType w:val="hybridMultilevel"/>
    <w:tmpl w:val="3F4C9DA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C7F90"/>
    <w:multiLevelType w:val="multilevel"/>
    <w:tmpl w:val="2DDC7F90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15" w15:restartNumberingAfterBreak="0">
    <w:nsid w:val="2F61503D"/>
    <w:multiLevelType w:val="hybridMultilevel"/>
    <w:tmpl w:val="2578E65A"/>
    <w:lvl w:ilvl="0" w:tplc="23B6438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163BD"/>
    <w:multiLevelType w:val="multilevel"/>
    <w:tmpl w:val="2FB163BD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43C1241"/>
    <w:multiLevelType w:val="multilevel"/>
    <w:tmpl w:val="343C124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070AE"/>
    <w:multiLevelType w:val="hybridMultilevel"/>
    <w:tmpl w:val="03FA0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D795B"/>
    <w:multiLevelType w:val="multilevel"/>
    <w:tmpl w:val="385D795B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8DB721F"/>
    <w:multiLevelType w:val="hybridMultilevel"/>
    <w:tmpl w:val="D8503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87692"/>
    <w:multiLevelType w:val="hybridMultilevel"/>
    <w:tmpl w:val="B7D636C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321B8"/>
    <w:multiLevelType w:val="hybridMultilevel"/>
    <w:tmpl w:val="9F643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96A21"/>
    <w:multiLevelType w:val="hybridMultilevel"/>
    <w:tmpl w:val="AA502B32"/>
    <w:lvl w:ilvl="0" w:tplc="96C0EC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52D57"/>
    <w:multiLevelType w:val="multilevel"/>
    <w:tmpl w:val="42D52D57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25" w15:restartNumberingAfterBreak="0">
    <w:nsid w:val="447F0C1F"/>
    <w:multiLevelType w:val="hybridMultilevel"/>
    <w:tmpl w:val="65E0C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97E56"/>
    <w:multiLevelType w:val="multilevel"/>
    <w:tmpl w:val="45797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360EF"/>
    <w:multiLevelType w:val="hybridMultilevel"/>
    <w:tmpl w:val="8AD6BF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84761D3E">
      <w:start w:val="1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7754B"/>
    <w:multiLevelType w:val="hybridMultilevel"/>
    <w:tmpl w:val="16C04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80A56"/>
    <w:multiLevelType w:val="hybridMultilevel"/>
    <w:tmpl w:val="20B421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A5BEC"/>
    <w:multiLevelType w:val="multilevel"/>
    <w:tmpl w:val="4FBA5BEC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B54EA6"/>
    <w:multiLevelType w:val="multilevel"/>
    <w:tmpl w:val="E068A5D0"/>
    <w:lvl w:ilvl="0">
      <w:start w:val="1"/>
      <w:numFmt w:val="decimal"/>
      <w:lvlText w:val="%1."/>
      <w:lvlJc w:val="left"/>
      <w:pPr>
        <w:ind w:left="42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32" w15:restartNumberingAfterBreak="0">
    <w:nsid w:val="5A8F7B45"/>
    <w:multiLevelType w:val="multilevel"/>
    <w:tmpl w:val="5A8F7B45"/>
    <w:lvl w:ilvl="0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B76F34"/>
    <w:multiLevelType w:val="hybridMultilevel"/>
    <w:tmpl w:val="EE76C53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F1314"/>
    <w:multiLevelType w:val="multilevel"/>
    <w:tmpl w:val="5B0F1314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5C6254"/>
    <w:multiLevelType w:val="hybridMultilevel"/>
    <w:tmpl w:val="CBA89C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A74FAD"/>
    <w:multiLevelType w:val="hybridMultilevel"/>
    <w:tmpl w:val="AC48BD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7F7870"/>
    <w:multiLevelType w:val="hybridMultilevel"/>
    <w:tmpl w:val="17C663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2E7EEA6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7545B8"/>
    <w:multiLevelType w:val="hybridMultilevel"/>
    <w:tmpl w:val="BC8858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B3E08"/>
    <w:multiLevelType w:val="multilevel"/>
    <w:tmpl w:val="78DB3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823A8"/>
    <w:multiLevelType w:val="multilevel"/>
    <w:tmpl w:val="7A7823A8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D06D02"/>
    <w:multiLevelType w:val="hybridMultilevel"/>
    <w:tmpl w:val="8E8881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300D5"/>
    <w:multiLevelType w:val="hybridMultilevel"/>
    <w:tmpl w:val="E3468E7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28298">
    <w:abstractNumId w:val="14"/>
  </w:num>
  <w:num w:numId="2" w16cid:durableId="1952853503">
    <w:abstractNumId w:val="24"/>
  </w:num>
  <w:num w:numId="3" w16cid:durableId="1850750759">
    <w:abstractNumId w:val="7"/>
  </w:num>
  <w:num w:numId="4" w16cid:durableId="1310744432">
    <w:abstractNumId w:val="34"/>
  </w:num>
  <w:num w:numId="5" w16cid:durableId="691343442">
    <w:abstractNumId w:val="3"/>
  </w:num>
  <w:num w:numId="6" w16cid:durableId="1534344901">
    <w:abstractNumId w:val="32"/>
  </w:num>
  <w:num w:numId="7" w16cid:durableId="1200363830">
    <w:abstractNumId w:val="19"/>
  </w:num>
  <w:num w:numId="8" w16cid:durableId="1727606547">
    <w:abstractNumId w:val="30"/>
  </w:num>
  <w:num w:numId="9" w16cid:durableId="1245844126">
    <w:abstractNumId w:val="16"/>
  </w:num>
  <w:num w:numId="10" w16cid:durableId="941453481">
    <w:abstractNumId w:val="40"/>
  </w:num>
  <w:num w:numId="11" w16cid:durableId="228929103">
    <w:abstractNumId w:val="26"/>
  </w:num>
  <w:num w:numId="12" w16cid:durableId="1663967197">
    <w:abstractNumId w:val="39"/>
  </w:num>
  <w:num w:numId="13" w16cid:durableId="46495477">
    <w:abstractNumId w:val="0"/>
  </w:num>
  <w:num w:numId="14" w16cid:durableId="915747357">
    <w:abstractNumId w:val="17"/>
  </w:num>
  <w:num w:numId="15" w16cid:durableId="1275752573">
    <w:abstractNumId w:val="4"/>
  </w:num>
  <w:num w:numId="16" w16cid:durableId="1835029346">
    <w:abstractNumId w:val="10"/>
  </w:num>
  <w:num w:numId="17" w16cid:durableId="1073547284">
    <w:abstractNumId w:val="38"/>
  </w:num>
  <w:num w:numId="18" w16cid:durableId="1534883822">
    <w:abstractNumId w:val="11"/>
  </w:num>
  <w:num w:numId="19" w16cid:durableId="133790821">
    <w:abstractNumId w:val="8"/>
  </w:num>
  <w:num w:numId="20" w16cid:durableId="1861818100">
    <w:abstractNumId w:val="9"/>
  </w:num>
  <w:num w:numId="21" w16cid:durableId="1249727240">
    <w:abstractNumId w:val="33"/>
  </w:num>
  <w:num w:numId="22" w16cid:durableId="486016997">
    <w:abstractNumId w:val="15"/>
  </w:num>
  <w:num w:numId="23" w16cid:durableId="2147240391">
    <w:abstractNumId w:val="27"/>
  </w:num>
  <w:num w:numId="24" w16cid:durableId="512493949">
    <w:abstractNumId w:val="42"/>
  </w:num>
  <w:num w:numId="25" w16cid:durableId="1524589809">
    <w:abstractNumId w:val="5"/>
  </w:num>
  <w:num w:numId="26" w16cid:durableId="348527106">
    <w:abstractNumId w:val="12"/>
  </w:num>
  <w:num w:numId="27" w16cid:durableId="1940016594">
    <w:abstractNumId w:val="37"/>
  </w:num>
  <w:num w:numId="28" w16cid:durableId="891892142">
    <w:abstractNumId w:val="35"/>
  </w:num>
  <w:num w:numId="29" w16cid:durableId="247541319">
    <w:abstractNumId w:val="41"/>
  </w:num>
  <w:num w:numId="30" w16cid:durableId="1335721257">
    <w:abstractNumId w:val="21"/>
  </w:num>
  <w:num w:numId="31" w16cid:durableId="411781490">
    <w:abstractNumId w:val="36"/>
  </w:num>
  <w:num w:numId="32" w16cid:durableId="502357041">
    <w:abstractNumId w:val="31"/>
  </w:num>
  <w:num w:numId="33" w16cid:durableId="659046059">
    <w:abstractNumId w:val="13"/>
  </w:num>
  <w:num w:numId="34" w16cid:durableId="2052999532">
    <w:abstractNumId w:val="25"/>
  </w:num>
  <w:num w:numId="35" w16cid:durableId="1848708532">
    <w:abstractNumId w:val="23"/>
  </w:num>
  <w:num w:numId="36" w16cid:durableId="356932365">
    <w:abstractNumId w:val="22"/>
  </w:num>
  <w:num w:numId="37" w16cid:durableId="1037657110">
    <w:abstractNumId w:val="29"/>
  </w:num>
  <w:num w:numId="38" w16cid:durableId="746850185">
    <w:abstractNumId w:val="20"/>
  </w:num>
  <w:num w:numId="39" w16cid:durableId="1632057725">
    <w:abstractNumId w:val="6"/>
  </w:num>
  <w:num w:numId="40" w16cid:durableId="36325147">
    <w:abstractNumId w:val="2"/>
  </w:num>
  <w:num w:numId="41" w16cid:durableId="1700427499">
    <w:abstractNumId w:val="18"/>
  </w:num>
  <w:num w:numId="42" w16cid:durableId="1628122757">
    <w:abstractNumId w:val="1"/>
  </w:num>
  <w:num w:numId="43" w16cid:durableId="15749691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2C"/>
    <w:rsid w:val="00001650"/>
    <w:rsid w:val="00012816"/>
    <w:rsid w:val="0002228F"/>
    <w:rsid w:val="0004407E"/>
    <w:rsid w:val="00050165"/>
    <w:rsid w:val="00050381"/>
    <w:rsid w:val="0005645E"/>
    <w:rsid w:val="00063FF4"/>
    <w:rsid w:val="00064BFE"/>
    <w:rsid w:val="00070198"/>
    <w:rsid w:val="00070B60"/>
    <w:rsid w:val="000743B6"/>
    <w:rsid w:val="00080DC4"/>
    <w:rsid w:val="00084FF8"/>
    <w:rsid w:val="000A7497"/>
    <w:rsid w:val="000B06E1"/>
    <w:rsid w:val="000B5CB5"/>
    <w:rsid w:val="000B5FF4"/>
    <w:rsid w:val="000C4C90"/>
    <w:rsid w:val="000C5B76"/>
    <w:rsid w:val="000D0687"/>
    <w:rsid w:val="000D1225"/>
    <w:rsid w:val="000D256E"/>
    <w:rsid w:val="000D528A"/>
    <w:rsid w:val="000D5801"/>
    <w:rsid w:val="000E4857"/>
    <w:rsid w:val="000E6AFB"/>
    <w:rsid w:val="000F5B01"/>
    <w:rsid w:val="000F67F6"/>
    <w:rsid w:val="000F77B9"/>
    <w:rsid w:val="00103F84"/>
    <w:rsid w:val="00105A53"/>
    <w:rsid w:val="0011732B"/>
    <w:rsid w:val="00133556"/>
    <w:rsid w:val="00145C9E"/>
    <w:rsid w:val="001559A8"/>
    <w:rsid w:val="00162690"/>
    <w:rsid w:val="00166182"/>
    <w:rsid w:val="0018256B"/>
    <w:rsid w:val="0018334B"/>
    <w:rsid w:val="00195F51"/>
    <w:rsid w:val="001A041E"/>
    <w:rsid w:val="001A4043"/>
    <w:rsid w:val="001B0AE9"/>
    <w:rsid w:val="001B7888"/>
    <w:rsid w:val="001C6124"/>
    <w:rsid w:val="001D620C"/>
    <w:rsid w:val="001E01FA"/>
    <w:rsid w:val="001F0627"/>
    <w:rsid w:val="001F140B"/>
    <w:rsid w:val="00202D8D"/>
    <w:rsid w:val="0021601E"/>
    <w:rsid w:val="00234372"/>
    <w:rsid w:val="00236487"/>
    <w:rsid w:val="00244778"/>
    <w:rsid w:val="00252A1B"/>
    <w:rsid w:val="00253924"/>
    <w:rsid w:val="002648F3"/>
    <w:rsid w:val="00270E2E"/>
    <w:rsid w:val="002A20AD"/>
    <w:rsid w:val="002B1AFF"/>
    <w:rsid w:val="002C1C67"/>
    <w:rsid w:val="002C1EDA"/>
    <w:rsid w:val="002C2DA6"/>
    <w:rsid w:val="002D12CF"/>
    <w:rsid w:val="002D4782"/>
    <w:rsid w:val="002E27D6"/>
    <w:rsid w:val="002E3F64"/>
    <w:rsid w:val="002E5858"/>
    <w:rsid w:val="00304649"/>
    <w:rsid w:val="00304A05"/>
    <w:rsid w:val="00322AC9"/>
    <w:rsid w:val="00323926"/>
    <w:rsid w:val="00325629"/>
    <w:rsid w:val="0032773D"/>
    <w:rsid w:val="0033082A"/>
    <w:rsid w:val="00344E2F"/>
    <w:rsid w:val="0034655A"/>
    <w:rsid w:val="00356B09"/>
    <w:rsid w:val="003656D5"/>
    <w:rsid w:val="00366286"/>
    <w:rsid w:val="00370ADA"/>
    <w:rsid w:val="00374F84"/>
    <w:rsid w:val="00380417"/>
    <w:rsid w:val="00380A56"/>
    <w:rsid w:val="00382585"/>
    <w:rsid w:val="00385C80"/>
    <w:rsid w:val="003906F3"/>
    <w:rsid w:val="00392B18"/>
    <w:rsid w:val="003A59CA"/>
    <w:rsid w:val="003A5E15"/>
    <w:rsid w:val="003A7456"/>
    <w:rsid w:val="003B17E7"/>
    <w:rsid w:val="003B27E4"/>
    <w:rsid w:val="003C5574"/>
    <w:rsid w:val="003C57EF"/>
    <w:rsid w:val="003D74E1"/>
    <w:rsid w:val="003F33F3"/>
    <w:rsid w:val="003F3EDE"/>
    <w:rsid w:val="00405E52"/>
    <w:rsid w:val="0040720B"/>
    <w:rsid w:val="00411A1B"/>
    <w:rsid w:val="004205E7"/>
    <w:rsid w:val="004558C8"/>
    <w:rsid w:val="00466159"/>
    <w:rsid w:val="00470915"/>
    <w:rsid w:val="004759EC"/>
    <w:rsid w:val="00475F5D"/>
    <w:rsid w:val="0048253A"/>
    <w:rsid w:val="00483B10"/>
    <w:rsid w:val="00487067"/>
    <w:rsid w:val="00487FB0"/>
    <w:rsid w:val="004A2625"/>
    <w:rsid w:val="004C0A02"/>
    <w:rsid w:val="004C640D"/>
    <w:rsid w:val="004C71DD"/>
    <w:rsid w:val="004D2391"/>
    <w:rsid w:val="004D778C"/>
    <w:rsid w:val="004E046E"/>
    <w:rsid w:val="004E7ED6"/>
    <w:rsid w:val="00507A34"/>
    <w:rsid w:val="00512CE1"/>
    <w:rsid w:val="00516C71"/>
    <w:rsid w:val="00523033"/>
    <w:rsid w:val="00524804"/>
    <w:rsid w:val="00536FC9"/>
    <w:rsid w:val="00541E97"/>
    <w:rsid w:val="005431CD"/>
    <w:rsid w:val="00550CCF"/>
    <w:rsid w:val="0055233F"/>
    <w:rsid w:val="005629C8"/>
    <w:rsid w:val="00567D53"/>
    <w:rsid w:val="00575F93"/>
    <w:rsid w:val="00581AAE"/>
    <w:rsid w:val="00585278"/>
    <w:rsid w:val="00591E2C"/>
    <w:rsid w:val="005928AF"/>
    <w:rsid w:val="005B29FB"/>
    <w:rsid w:val="005C0348"/>
    <w:rsid w:val="005D0D44"/>
    <w:rsid w:val="005F2A00"/>
    <w:rsid w:val="005F2B48"/>
    <w:rsid w:val="00605527"/>
    <w:rsid w:val="006058C7"/>
    <w:rsid w:val="006110D4"/>
    <w:rsid w:val="006214F4"/>
    <w:rsid w:val="00623336"/>
    <w:rsid w:val="00627307"/>
    <w:rsid w:val="00635FF6"/>
    <w:rsid w:val="006722A6"/>
    <w:rsid w:val="006805F6"/>
    <w:rsid w:val="006807B3"/>
    <w:rsid w:val="00692527"/>
    <w:rsid w:val="006A04E0"/>
    <w:rsid w:val="006A0E69"/>
    <w:rsid w:val="006B0C72"/>
    <w:rsid w:val="006C05B5"/>
    <w:rsid w:val="006C7BA2"/>
    <w:rsid w:val="006E06A3"/>
    <w:rsid w:val="006E3113"/>
    <w:rsid w:val="00700E4A"/>
    <w:rsid w:val="00701722"/>
    <w:rsid w:val="00717595"/>
    <w:rsid w:val="00722B6D"/>
    <w:rsid w:val="007341EC"/>
    <w:rsid w:val="0075002E"/>
    <w:rsid w:val="00760372"/>
    <w:rsid w:val="00762099"/>
    <w:rsid w:val="00765FDA"/>
    <w:rsid w:val="00770D00"/>
    <w:rsid w:val="0079493C"/>
    <w:rsid w:val="007A0F7B"/>
    <w:rsid w:val="007A31A6"/>
    <w:rsid w:val="007C1C5C"/>
    <w:rsid w:val="007C654C"/>
    <w:rsid w:val="007D0D19"/>
    <w:rsid w:val="007E5BC3"/>
    <w:rsid w:val="007E5F8B"/>
    <w:rsid w:val="007F59E3"/>
    <w:rsid w:val="00815663"/>
    <w:rsid w:val="008301D5"/>
    <w:rsid w:val="008369B3"/>
    <w:rsid w:val="008373A0"/>
    <w:rsid w:val="00850CC2"/>
    <w:rsid w:val="00853308"/>
    <w:rsid w:val="00862AE7"/>
    <w:rsid w:val="00863C23"/>
    <w:rsid w:val="0086493F"/>
    <w:rsid w:val="00883D7A"/>
    <w:rsid w:val="00884328"/>
    <w:rsid w:val="00885573"/>
    <w:rsid w:val="00892579"/>
    <w:rsid w:val="008B01F3"/>
    <w:rsid w:val="008C014F"/>
    <w:rsid w:val="008D732C"/>
    <w:rsid w:val="008E08C1"/>
    <w:rsid w:val="008E5C06"/>
    <w:rsid w:val="008E5EFA"/>
    <w:rsid w:val="00904934"/>
    <w:rsid w:val="00906469"/>
    <w:rsid w:val="00912488"/>
    <w:rsid w:val="00913767"/>
    <w:rsid w:val="00914EE7"/>
    <w:rsid w:val="00915BEA"/>
    <w:rsid w:val="00922BEE"/>
    <w:rsid w:val="00942F8F"/>
    <w:rsid w:val="00945D0B"/>
    <w:rsid w:val="009544C9"/>
    <w:rsid w:val="009836EA"/>
    <w:rsid w:val="00990540"/>
    <w:rsid w:val="00992F4D"/>
    <w:rsid w:val="009A78A7"/>
    <w:rsid w:val="009B2193"/>
    <w:rsid w:val="009B24DA"/>
    <w:rsid w:val="009B38B6"/>
    <w:rsid w:val="009B6243"/>
    <w:rsid w:val="009C0F51"/>
    <w:rsid w:val="009D16F6"/>
    <w:rsid w:val="009F341D"/>
    <w:rsid w:val="009F5E42"/>
    <w:rsid w:val="00A01960"/>
    <w:rsid w:val="00A16CE8"/>
    <w:rsid w:val="00A25640"/>
    <w:rsid w:val="00A40F7D"/>
    <w:rsid w:val="00A5276E"/>
    <w:rsid w:val="00A635E9"/>
    <w:rsid w:val="00A96CDB"/>
    <w:rsid w:val="00AA4640"/>
    <w:rsid w:val="00AB4E2D"/>
    <w:rsid w:val="00AC2F05"/>
    <w:rsid w:val="00AC484B"/>
    <w:rsid w:val="00AE28F0"/>
    <w:rsid w:val="00AE5C1F"/>
    <w:rsid w:val="00AF559F"/>
    <w:rsid w:val="00AF7AA6"/>
    <w:rsid w:val="00B010E6"/>
    <w:rsid w:val="00B02975"/>
    <w:rsid w:val="00B1057C"/>
    <w:rsid w:val="00B12482"/>
    <w:rsid w:val="00B169CC"/>
    <w:rsid w:val="00B261C4"/>
    <w:rsid w:val="00B26696"/>
    <w:rsid w:val="00B33331"/>
    <w:rsid w:val="00B405C1"/>
    <w:rsid w:val="00B52F2D"/>
    <w:rsid w:val="00B668DD"/>
    <w:rsid w:val="00B674C0"/>
    <w:rsid w:val="00B7382A"/>
    <w:rsid w:val="00B77BD4"/>
    <w:rsid w:val="00B84921"/>
    <w:rsid w:val="00B94BFC"/>
    <w:rsid w:val="00BA0B57"/>
    <w:rsid w:val="00BB1D5F"/>
    <w:rsid w:val="00BB414E"/>
    <w:rsid w:val="00BC603D"/>
    <w:rsid w:val="00BC653F"/>
    <w:rsid w:val="00BC70A5"/>
    <w:rsid w:val="00BC7282"/>
    <w:rsid w:val="00BD03C3"/>
    <w:rsid w:val="00BD38D8"/>
    <w:rsid w:val="00BD5513"/>
    <w:rsid w:val="00BF601F"/>
    <w:rsid w:val="00BF62FF"/>
    <w:rsid w:val="00C10FE1"/>
    <w:rsid w:val="00C147F7"/>
    <w:rsid w:val="00C268BF"/>
    <w:rsid w:val="00C31D90"/>
    <w:rsid w:val="00C33386"/>
    <w:rsid w:val="00C3469B"/>
    <w:rsid w:val="00C405DD"/>
    <w:rsid w:val="00C53176"/>
    <w:rsid w:val="00C56133"/>
    <w:rsid w:val="00C74972"/>
    <w:rsid w:val="00C8172E"/>
    <w:rsid w:val="00C9776E"/>
    <w:rsid w:val="00CB3277"/>
    <w:rsid w:val="00CB43D3"/>
    <w:rsid w:val="00CB73E9"/>
    <w:rsid w:val="00CC0415"/>
    <w:rsid w:val="00CD3D6B"/>
    <w:rsid w:val="00CD3E30"/>
    <w:rsid w:val="00CE2292"/>
    <w:rsid w:val="00CE26C0"/>
    <w:rsid w:val="00CE6742"/>
    <w:rsid w:val="00CF1188"/>
    <w:rsid w:val="00CF7870"/>
    <w:rsid w:val="00D050D4"/>
    <w:rsid w:val="00D102BD"/>
    <w:rsid w:val="00D10EF0"/>
    <w:rsid w:val="00D123B9"/>
    <w:rsid w:val="00D13D0D"/>
    <w:rsid w:val="00D262C6"/>
    <w:rsid w:val="00D47D2B"/>
    <w:rsid w:val="00D67110"/>
    <w:rsid w:val="00D70B4B"/>
    <w:rsid w:val="00D92280"/>
    <w:rsid w:val="00DB16F4"/>
    <w:rsid w:val="00DC3F87"/>
    <w:rsid w:val="00DC7E3F"/>
    <w:rsid w:val="00DD5C32"/>
    <w:rsid w:val="00DE70D2"/>
    <w:rsid w:val="00DF4D60"/>
    <w:rsid w:val="00DF5478"/>
    <w:rsid w:val="00E072CC"/>
    <w:rsid w:val="00E07A4A"/>
    <w:rsid w:val="00E2315C"/>
    <w:rsid w:val="00E23EBF"/>
    <w:rsid w:val="00E449B9"/>
    <w:rsid w:val="00E74138"/>
    <w:rsid w:val="00E85223"/>
    <w:rsid w:val="00E924A9"/>
    <w:rsid w:val="00E97AD1"/>
    <w:rsid w:val="00EA7801"/>
    <w:rsid w:val="00EB63BC"/>
    <w:rsid w:val="00ED0C10"/>
    <w:rsid w:val="00EE0038"/>
    <w:rsid w:val="00EE0F96"/>
    <w:rsid w:val="00EE48B3"/>
    <w:rsid w:val="00EF2F8C"/>
    <w:rsid w:val="00EF7318"/>
    <w:rsid w:val="00F0215B"/>
    <w:rsid w:val="00F0640B"/>
    <w:rsid w:val="00F14BA1"/>
    <w:rsid w:val="00F20F1A"/>
    <w:rsid w:val="00F24F2B"/>
    <w:rsid w:val="00F30AD8"/>
    <w:rsid w:val="00F32443"/>
    <w:rsid w:val="00F34E53"/>
    <w:rsid w:val="00F37248"/>
    <w:rsid w:val="00F469F5"/>
    <w:rsid w:val="00F547B3"/>
    <w:rsid w:val="00F71A26"/>
    <w:rsid w:val="00F71DDC"/>
    <w:rsid w:val="00F7472B"/>
    <w:rsid w:val="00F74F31"/>
    <w:rsid w:val="00F754CD"/>
    <w:rsid w:val="00F76D41"/>
    <w:rsid w:val="00F84174"/>
    <w:rsid w:val="00FA4AC8"/>
    <w:rsid w:val="00FA5825"/>
    <w:rsid w:val="00FA616C"/>
    <w:rsid w:val="00FB5245"/>
    <w:rsid w:val="00FB67F1"/>
    <w:rsid w:val="00FC35CC"/>
    <w:rsid w:val="00FC59E7"/>
    <w:rsid w:val="00FD0F43"/>
    <w:rsid w:val="00FE1F3E"/>
    <w:rsid w:val="00FE4F94"/>
    <w:rsid w:val="00FE632A"/>
    <w:rsid w:val="00FF2E69"/>
    <w:rsid w:val="5A9F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BBBFC2B"/>
  <w15:docId w15:val="{A680C99D-64EB-46F1-9FFD-754A8EB9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8A7"/>
    <w:pPr>
      <w:spacing w:after="200" w:line="276" w:lineRule="auto"/>
    </w:pPr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Calibri" w:eastAsia="Times New Roman" w:hAnsi="Calibri" w:cs="Calibri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Calibri" w:eastAsia="Times New Roman" w:hAnsi="Calibri" w:cs="Calibri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Calibri" w:eastAsia="Times New Roman" w:hAnsi="Calibri" w:cs="Calibri"/>
      <w:lang w:val="es-ES"/>
    </w:rPr>
  </w:style>
  <w:style w:type="paragraph" w:styleId="Prrafodelista">
    <w:name w:val="List Paragraph"/>
    <w:aliases w:val="Texto,TIT 2 IND,Capítulo,Titulo parrafo,cuadro ghf1,Párrafo de lista ANEXO,Bullet 1,Use Case List Paragraph,Lista vistosa - Énfasis 11,List Paragraph1,tEXTO,Bullet List,FooterText,numbered,Paragraphe de liste1,lp1,List Paragraph"/>
    <w:basedOn w:val="Normal"/>
    <w:link w:val="PrrafodelistaCar"/>
    <w:uiPriority w:val="34"/>
    <w:qFormat/>
    <w:pPr>
      <w:ind w:left="708"/>
    </w:pPr>
    <w:rPr>
      <w:lang w:eastAsia="es-ES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Pr>
      <w:rFonts w:ascii="Calibri" w:eastAsia="Times New Roman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dxebase">
    <w:name w:val="dxebase"/>
    <w:basedOn w:val="Fuentedeprrafopredeter"/>
  </w:style>
  <w:style w:type="table" w:customStyle="1" w:styleId="TableNormal11">
    <w:name w:val="Table Normal1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evisin1">
    <w:name w:val="Revisión1"/>
    <w:hidden/>
    <w:uiPriority w:val="99"/>
    <w:semiHidden/>
    <w:rPr>
      <w:rFonts w:ascii="Calibri" w:eastAsia="Times New Roman" w:hAnsi="Calibri" w:cs="Calibri"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3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386"/>
    <w:rPr>
      <w:rFonts w:ascii="Segoe UI" w:eastAsia="Times New Roman" w:hAnsi="Segoe UI" w:cs="Segoe UI"/>
      <w:sz w:val="18"/>
      <w:szCs w:val="18"/>
      <w:lang w:val="es-EC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386"/>
    <w:pPr>
      <w:spacing w:line="240" w:lineRule="auto"/>
    </w:pPr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386"/>
    <w:rPr>
      <w:rFonts w:ascii="Calibri" w:eastAsia="Times New Roman" w:hAnsi="Calibri" w:cs="Calibri"/>
      <w:b/>
      <w:bCs/>
      <w:lang w:val="es-EC" w:eastAsia="en-US"/>
    </w:rPr>
  </w:style>
  <w:style w:type="paragraph" w:styleId="Revisin">
    <w:name w:val="Revision"/>
    <w:hidden/>
    <w:uiPriority w:val="99"/>
    <w:unhideWhenUsed/>
    <w:rsid w:val="002E5858"/>
    <w:rPr>
      <w:rFonts w:ascii="Calibri" w:eastAsia="Times New Roman" w:hAnsi="Calibri" w:cs="Calibri"/>
      <w:sz w:val="22"/>
      <w:szCs w:val="22"/>
      <w:lang w:eastAsia="en-US"/>
    </w:rPr>
  </w:style>
  <w:style w:type="character" w:customStyle="1" w:styleId="PrrafodelistaCar">
    <w:name w:val="Párrafo de lista Car"/>
    <w:aliases w:val="Texto Car,TIT 2 IND Car,Capítulo Car,Titulo parrafo Car,cuadro ghf1 Car,Párrafo de lista ANEXO Car,Bullet 1 Car,Use Case List Paragraph Car,Lista vistosa - Énfasis 11 Car,List Paragraph1 Car,tEXTO Car,Bullet List Car,FooterText Car"/>
    <w:basedOn w:val="Fuentedeprrafopredeter"/>
    <w:link w:val="Prrafodelista"/>
    <w:uiPriority w:val="34"/>
    <w:qFormat/>
    <w:rsid w:val="004E7ED6"/>
    <w:rPr>
      <w:rFonts w:ascii="Calibri" w:eastAsia="Times New Roman" w:hAnsi="Calibri" w:cs="Calibri"/>
      <w:sz w:val="22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293DD-6E85-424D-B182-6B3448812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Jonathan Gabriel Barberan Zambrano</dc:creator>
  <cp:lastModifiedBy>Franklin Herney Portilla Hernandez</cp:lastModifiedBy>
  <cp:revision>3</cp:revision>
  <dcterms:created xsi:type="dcterms:W3CDTF">2026-07-31T14:45:00Z</dcterms:created>
  <dcterms:modified xsi:type="dcterms:W3CDTF">2026-07-31T14:46:00Z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2058-12.2.0.18283</vt:lpwstr>
  </property>
  <property fmtid="{D5CDD505-2E9C-101B-9397-08002B2CF9AE}" pid="3" name="ICV">
    <vt:lpwstr>88D0B532424845B68ADFB933A59AF07C_12</vt:lpwstr>
  </property>
  <property fmtid="{D5CDD505-2E9C-101B-9397-08002B2CF9AE}" pid="4" name="STCat_56a01b29-3abe-4f47-a93d-7e80120668b8_Version">
    <vt:lpwstr>1</vt:lpwstr>
  </property>
  <property fmtid="{D5CDD505-2E9C-101B-9397-08002B2CF9AE}" pid="5" name="STCat_56a01b29-3abe-4f47-a93d-7e80120668b8_Id">
    <vt:lpwstr>56a01b29-3abe-4f47-a93d-7e80120668b8</vt:lpwstr>
  </property>
  <property fmtid="{D5CDD505-2E9C-101B-9397-08002B2CF9AE}" pid="6" name="STCat_56a01b29-3abe-4f47-a93d-7e80120668b8_Name">
    <vt:lpwstr>quipux</vt:lpwstr>
  </property>
  <property fmtid="{D5CDD505-2E9C-101B-9397-08002B2CF9AE}" pid="7" name="_DocHome">
    <vt:i4>-1616545009</vt:i4>
  </property>
</Properties>
</file>