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42C71" w14:textId="0D0DBDDF" w:rsidR="00616DC5" w:rsidRDefault="00B509B6">
      <w:r>
        <w:t>Protocolos y pines núcleo F411RE</w:t>
      </w:r>
    </w:p>
    <w:p w14:paraId="67B7B790" w14:textId="523724C6" w:rsidR="00B509B6" w:rsidRDefault="00B509B6">
      <w:r>
        <w:rPr>
          <w:noProof/>
        </w:rPr>
        <w:drawing>
          <wp:inline distT="0" distB="0" distL="0" distR="0" wp14:anchorId="288A8F21" wp14:editId="4529EDC9">
            <wp:extent cx="4388485" cy="3254839"/>
            <wp:effectExtent l="0" t="0" r="0" b="3175"/>
            <wp:docPr id="2" name="Imagen 1" descr="Tabla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36AACA7C-0015-B0A4-07FE-59FEFAE10A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Tabla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36AACA7C-0015-B0A4-07FE-59FEFAE10A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9" t="14994" r="6208" b="14034"/>
                    <a:stretch/>
                  </pic:blipFill>
                  <pic:spPr bwMode="auto">
                    <a:xfrm>
                      <a:off x="0" y="0"/>
                      <a:ext cx="4389566" cy="325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FE385" w14:textId="008AF3E5" w:rsidR="00B509B6" w:rsidRDefault="00B509B6">
      <w:r>
        <w:rPr>
          <w:noProof/>
        </w:rPr>
        <w:drawing>
          <wp:inline distT="0" distB="0" distL="0" distR="0" wp14:anchorId="3A6A02B0" wp14:editId="776B89C7">
            <wp:extent cx="4556629" cy="3606394"/>
            <wp:effectExtent l="0" t="0" r="0" b="0"/>
            <wp:docPr id="62752687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26875" name="Imagen 1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23" r="23323" b="7760"/>
                    <a:stretch/>
                  </pic:blipFill>
                  <pic:spPr bwMode="auto">
                    <a:xfrm>
                      <a:off x="0" y="0"/>
                      <a:ext cx="4557370" cy="360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747F3" w14:textId="132EB6CD" w:rsidR="00B509B6" w:rsidRDefault="00B509B6">
      <w:r>
        <w:rPr>
          <w:noProof/>
        </w:rPr>
        <w:lastRenderedPageBreak/>
        <w:drawing>
          <wp:inline distT="0" distB="0" distL="0" distR="0" wp14:anchorId="248BA50F" wp14:editId="381C94F4">
            <wp:extent cx="5782310" cy="3599078"/>
            <wp:effectExtent l="0" t="0" r="0" b="1905"/>
            <wp:docPr id="1756417278" name="Imagen 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17278" name="Imagen 2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11980" b="7277"/>
                    <a:stretch/>
                  </pic:blipFill>
                  <pic:spPr bwMode="auto">
                    <a:xfrm>
                      <a:off x="0" y="0"/>
                      <a:ext cx="5782665" cy="359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DA9E" w14:textId="77777777" w:rsidR="00B509B6" w:rsidRDefault="00B509B6"/>
    <w:p w14:paraId="4FE84A00" w14:textId="01329093" w:rsidR="00B509B6" w:rsidRDefault="00B509B6">
      <w:r>
        <w:rPr>
          <w:noProof/>
        </w:rPr>
        <w:drawing>
          <wp:inline distT="0" distB="0" distL="0" distR="0" wp14:anchorId="313095C5" wp14:editId="335C5556">
            <wp:extent cx="5456897" cy="3672205"/>
            <wp:effectExtent l="0" t="0" r="0" b="4445"/>
            <wp:docPr id="1859818530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18530" name="Imagen 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1980" r="5723" b="5638"/>
                    <a:stretch/>
                  </pic:blipFill>
                  <pic:spPr bwMode="auto">
                    <a:xfrm>
                      <a:off x="0" y="0"/>
                      <a:ext cx="5457167" cy="367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09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9B6"/>
    <w:rsid w:val="00301A76"/>
    <w:rsid w:val="00356FF5"/>
    <w:rsid w:val="005C16F1"/>
    <w:rsid w:val="00616DC5"/>
    <w:rsid w:val="0098309E"/>
    <w:rsid w:val="00B50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47B83"/>
  <w15:chartTrackingRefBased/>
  <w15:docId w15:val="{C22EF732-85DF-46E6-9104-17858EA71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09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509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09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09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09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09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09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09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09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09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509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09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09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09B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09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09B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09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09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09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09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09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09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09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09B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09B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09B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09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09B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09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Godinez</dc:creator>
  <cp:keywords/>
  <dc:description/>
  <cp:lastModifiedBy>Sebastian Godinez</cp:lastModifiedBy>
  <cp:revision>2</cp:revision>
  <dcterms:created xsi:type="dcterms:W3CDTF">2024-04-07T22:28:00Z</dcterms:created>
  <dcterms:modified xsi:type="dcterms:W3CDTF">2024-04-07T22:31:00Z</dcterms:modified>
</cp:coreProperties>
</file>