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28F" w:rsidP="002F458A" w:rsidRDefault="002F458A" w14:paraId="4ADD0BD3" w14:textId="775E9DEE">
      <w:pPr>
        <w:pStyle w:val="Heading1"/>
        <w:rPr>
          <w:lang w:val="nl-NL"/>
        </w:rPr>
      </w:pPr>
      <w:r w:rsidRPr="002F458A">
        <w:rPr>
          <w:lang w:val="nl-NL"/>
        </w:rPr>
        <w:t xml:space="preserve">Verantwoording </w:t>
      </w:r>
      <w:proofErr w:type="spellStart"/>
      <w:r w:rsidRPr="002F458A">
        <w:rPr>
          <w:lang w:val="nl-NL"/>
        </w:rPr>
        <w:t>NoSQL</w:t>
      </w:r>
      <w:proofErr w:type="spellEnd"/>
      <w:r w:rsidRPr="002F458A">
        <w:rPr>
          <w:lang w:val="nl-NL"/>
        </w:rPr>
        <w:t xml:space="preserve"> project </w:t>
      </w:r>
    </w:p>
    <w:p w:rsidRPr="00D72520" w:rsidR="00417680" w:rsidP="00417680" w:rsidRDefault="00BD6111" w14:paraId="2C1DA870" w14:textId="6417B1D5">
      <w:pPr>
        <w:rPr>
          <w:b/>
          <w:lang w:val="nl-NL"/>
        </w:rPr>
      </w:pPr>
      <w:r w:rsidRPr="00D72520">
        <w:rPr>
          <w:b/>
          <w:lang w:val="nl-NL"/>
        </w:rPr>
        <w:t>Groep 3 HAINF2A</w:t>
      </w:r>
    </w:p>
    <w:tbl>
      <w:tblPr>
        <w:tblStyle w:val="GridTable4-Accent1"/>
        <w:tblW w:w="10065" w:type="dxa"/>
        <w:tblInd w:w="-5" w:type="dxa"/>
        <w:tblLook w:val="04A0" w:firstRow="1" w:lastRow="0" w:firstColumn="1" w:lastColumn="0" w:noHBand="0" w:noVBand="1"/>
      </w:tblPr>
      <w:tblGrid>
        <w:gridCol w:w="4451"/>
        <w:gridCol w:w="2495"/>
        <w:gridCol w:w="3119"/>
      </w:tblGrid>
      <w:tr w:rsidRPr="003741B0" w:rsidR="0085458B" w:rsidTr="00B60278" w14:paraId="4AF2B48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1" w:type="dxa"/>
          </w:tcPr>
          <w:p w:rsidRPr="00847FAF" w:rsidR="00417680" w:rsidP="00BA323D" w:rsidRDefault="00417680" w14:paraId="33CEEB6E" w14:textId="21D21BD7">
            <w:pPr>
              <w:rPr>
                <w:sz w:val="24"/>
                <w:szCs w:val="24"/>
              </w:rPr>
            </w:pPr>
            <w:r w:rsidRPr="00847FAF">
              <w:rPr>
                <w:sz w:val="24"/>
                <w:szCs w:val="24"/>
              </w:rPr>
              <w:t>Functionality</w:t>
            </w:r>
          </w:p>
        </w:tc>
        <w:tc>
          <w:tcPr>
            <w:tcW w:w="2495" w:type="dxa"/>
          </w:tcPr>
          <w:p w:rsidRPr="00847FAF" w:rsidR="00417680" w:rsidP="00BA323D" w:rsidRDefault="00381C57" w14:paraId="242A999A" w14:textId="63C50639">
            <w:pPr>
              <w:cnfStyle w:val="100000000000" w:firstRow="1" w:lastRow="0" w:firstColumn="0" w:lastColumn="0" w:oddVBand="0" w:evenVBand="0" w:oddHBand="0" w:evenHBand="0" w:firstRowFirstColumn="0" w:firstRowLastColumn="0" w:lastRowFirstColumn="0" w:lastRowLastColumn="0"/>
              <w:rPr>
                <w:sz w:val="24"/>
                <w:szCs w:val="24"/>
              </w:rPr>
            </w:pPr>
            <w:r w:rsidRPr="00847FAF">
              <w:rPr>
                <w:sz w:val="24"/>
                <w:szCs w:val="24"/>
              </w:rPr>
              <w:t>For e</w:t>
            </w:r>
            <w:r w:rsidRPr="00847FAF" w:rsidR="004066F8">
              <w:rPr>
                <w:sz w:val="24"/>
                <w:szCs w:val="24"/>
              </w:rPr>
              <w:t>nd user</w:t>
            </w:r>
          </w:p>
        </w:tc>
        <w:tc>
          <w:tcPr>
            <w:tcW w:w="3119" w:type="dxa"/>
          </w:tcPr>
          <w:p w:rsidRPr="00847FAF" w:rsidR="00417680" w:rsidP="00BA323D" w:rsidRDefault="00DD45A1" w14:paraId="11537D18" w14:textId="7E823696">
            <w:pPr>
              <w:cnfStyle w:val="100000000000" w:firstRow="1" w:lastRow="0" w:firstColumn="0" w:lastColumn="0" w:oddVBand="0" w:evenVBand="0" w:oddHBand="0" w:evenHBand="0" w:firstRowFirstColumn="0" w:firstRowLastColumn="0" w:lastRowFirstColumn="0" w:lastRowLastColumn="0"/>
              <w:rPr>
                <w:sz w:val="24"/>
                <w:szCs w:val="24"/>
              </w:rPr>
            </w:pPr>
            <w:r w:rsidRPr="00847FAF">
              <w:rPr>
                <w:sz w:val="24"/>
                <w:szCs w:val="24"/>
              </w:rPr>
              <w:t>Team member</w:t>
            </w:r>
          </w:p>
        </w:tc>
      </w:tr>
      <w:tr w:rsidRPr="003741B0" w:rsidR="0085458B" w:rsidTr="00B60278" w14:paraId="4F7F67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5" w:type="dxa"/>
            <w:gridSpan w:val="3"/>
          </w:tcPr>
          <w:p w:rsidRPr="00847FAF" w:rsidR="003741B0" w:rsidP="00BA323D" w:rsidRDefault="003741B0" w14:paraId="134B6C1E" w14:textId="347F45F4">
            <w:pPr>
              <w:rPr>
                <w:sz w:val="24"/>
                <w:szCs w:val="24"/>
              </w:rPr>
            </w:pPr>
            <w:r w:rsidRPr="00847FAF">
              <w:rPr>
                <w:sz w:val="24"/>
                <w:szCs w:val="24"/>
              </w:rPr>
              <w:t>Basic functionalities</w:t>
            </w:r>
          </w:p>
        </w:tc>
      </w:tr>
      <w:tr w:rsidRPr="003741B0" w:rsidR="008A60AF" w:rsidTr="00B60278" w14:paraId="2AF9C833" w14:textId="77777777">
        <w:tc>
          <w:tcPr>
            <w:cnfStyle w:val="001000000000" w:firstRow="0" w:lastRow="0" w:firstColumn="1" w:lastColumn="0" w:oddVBand="0" w:evenVBand="0" w:oddHBand="0" w:evenHBand="0" w:firstRowFirstColumn="0" w:firstRowLastColumn="0" w:lastRowFirstColumn="0" w:lastRowLastColumn="0"/>
            <w:tcW w:w="4451" w:type="dxa"/>
          </w:tcPr>
          <w:p w:rsidRPr="00847FAF" w:rsidR="00417680" w:rsidP="00BA323D" w:rsidRDefault="00381C57" w14:paraId="5C043200" w14:textId="30BC3488">
            <w:pPr>
              <w:rPr>
                <w:b w:val="0"/>
                <w:bCs w:val="0"/>
                <w:sz w:val="24"/>
                <w:szCs w:val="24"/>
              </w:rPr>
            </w:pPr>
            <w:r w:rsidRPr="00847FAF">
              <w:rPr>
                <w:b w:val="0"/>
                <w:bCs w:val="0"/>
                <w:sz w:val="24"/>
                <w:szCs w:val="24"/>
              </w:rPr>
              <w:t>Login</w:t>
            </w:r>
          </w:p>
        </w:tc>
        <w:tc>
          <w:tcPr>
            <w:tcW w:w="2495" w:type="dxa"/>
          </w:tcPr>
          <w:p w:rsidRPr="00847FAF" w:rsidR="00417680" w:rsidP="00BA323D" w:rsidRDefault="00B56EF8" w14:paraId="27FF021E" w14:textId="07677F28">
            <w:pPr>
              <w:cnfStyle w:val="000000000000" w:firstRow="0" w:lastRow="0" w:firstColumn="0" w:lastColumn="0" w:oddVBand="0" w:evenVBand="0" w:oddHBand="0" w:evenHBand="0" w:firstRowFirstColumn="0" w:firstRowLastColumn="0" w:lastRowFirstColumn="0" w:lastRowLastColumn="0"/>
              <w:rPr>
                <w:sz w:val="24"/>
                <w:szCs w:val="24"/>
              </w:rPr>
            </w:pPr>
            <w:r w:rsidRPr="00847FAF">
              <w:rPr>
                <w:sz w:val="24"/>
                <w:szCs w:val="24"/>
              </w:rPr>
              <w:t>Regular employee</w:t>
            </w:r>
          </w:p>
        </w:tc>
        <w:tc>
          <w:tcPr>
            <w:tcW w:w="3119" w:type="dxa"/>
          </w:tcPr>
          <w:p w:rsidRPr="00E60C8F" w:rsidR="00417680" w:rsidP="00BA323D" w:rsidRDefault="008772C3" w14:paraId="7D0103C0" w14:textId="22C1AF57">
            <w:pPr>
              <w:cnfStyle w:val="000000000000" w:firstRow="0" w:lastRow="0" w:firstColumn="0" w:lastColumn="0" w:oddVBand="0" w:evenVBand="0" w:oddHBand="0" w:evenHBand="0" w:firstRowFirstColumn="0" w:firstRowLastColumn="0" w:lastRowFirstColumn="0" w:lastRowLastColumn="0"/>
              <w:rPr>
                <w:sz w:val="24"/>
                <w:szCs w:val="24"/>
                <w:lang w:val="nl-NL"/>
              </w:rPr>
            </w:pPr>
            <w:r w:rsidRPr="00E60C8F">
              <w:rPr>
                <w:lang w:val="nl-NL"/>
              </w:rPr>
              <w:t>Schippers, Jochem (686186)</w:t>
            </w:r>
          </w:p>
        </w:tc>
      </w:tr>
      <w:tr w:rsidRPr="003741B0" w:rsidR="0085458B" w:rsidTr="00B60278" w14:paraId="114775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1" w:type="dxa"/>
          </w:tcPr>
          <w:p w:rsidRPr="00847FAF" w:rsidR="00417680" w:rsidP="00B56EF8" w:rsidRDefault="00B56EF8" w14:paraId="4B821249" w14:textId="290D3E27">
            <w:pPr>
              <w:rPr>
                <w:b w:val="0"/>
                <w:bCs w:val="0"/>
                <w:sz w:val="24"/>
                <w:szCs w:val="24"/>
              </w:rPr>
            </w:pPr>
            <w:r w:rsidRPr="5BC180D2">
              <w:rPr>
                <w:b w:val="0"/>
                <w:bCs w:val="0"/>
                <w:sz w:val="24"/>
                <w:szCs w:val="24"/>
              </w:rPr>
              <w:t>Add an incident (add a ticket)</w:t>
            </w:r>
          </w:p>
        </w:tc>
        <w:tc>
          <w:tcPr>
            <w:tcW w:w="2495" w:type="dxa"/>
          </w:tcPr>
          <w:p w:rsidRPr="00847FAF" w:rsidR="00417680" w:rsidP="00BA323D" w:rsidRDefault="00B56EF8" w14:paraId="5804587A" w14:textId="25E5518F">
            <w:pPr>
              <w:cnfStyle w:val="000000100000" w:firstRow="0" w:lastRow="0" w:firstColumn="0" w:lastColumn="0" w:oddVBand="0" w:evenVBand="0" w:oddHBand="1" w:evenHBand="0" w:firstRowFirstColumn="0" w:firstRowLastColumn="0" w:lastRowFirstColumn="0" w:lastRowLastColumn="0"/>
              <w:rPr>
                <w:sz w:val="24"/>
                <w:szCs w:val="24"/>
              </w:rPr>
            </w:pPr>
            <w:r w:rsidRPr="00847FAF">
              <w:rPr>
                <w:sz w:val="24"/>
                <w:szCs w:val="24"/>
              </w:rPr>
              <w:t>Regular employee</w:t>
            </w:r>
          </w:p>
        </w:tc>
        <w:tc>
          <w:tcPr>
            <w:tcW w:w="3119" w:type="dxa"/>
          </w:tcPr>
          <w:p w:rsidRPr="00E60C8F" w:rsidR="00417680" w:rsidP="00BA323D" w:rsidRDefault="008772C3" w14:paraId="39C337FB" w14:textId="7A4A6AA5">
            <w:pPr>
              <w:cnfStyle w:val="000000100000" w:firstRow="0" w:lastRow="0" w:firstColumn="0" w:lastColumn="0" w:oddVBand="0" w:evenVBand="0" w:oddHBand="1" w:evenHBand="0" w:firstRowFirstColumn="0" w:firstRowLastColumn="0" w:lastRowFirstColumn="0" w:lastRowLastColumn="0"/>
              <w:rPr>
                <w:sz w:val="24"/>
                <w:szCs w:val="24"/>
                <w:lang w:val="nl-NL"/>
              </w:rPr>
            </w:pPr>
            <w:r w:rsidRPr="00E60C8F">
              <w:rPr>
                <w:lang w:val="nl-NL"/>
              </w:rPr>
              <w:t>Kea, Ramon (687187)</w:t>
            </w:r>
          </w:p>
        </w:tc>
      </w:tr>
      <w:tr w:rsidRPr="003741B0" w:rsidR="008A60AF" w:rsidTr="00B60278" w14:paraId="5E110D8A" w14:textId="77777777">
        <w:tc>
          <w:tcPr>
            <w:cnfStyle w:val="001000000000" w:firstRow="0" w:lastRow="0" w:firstColumn="1" w:lastColumn="0" w:oddVBand="0" w:evenVBand="0" w:oddHBand="0" w:evenHBand="0" w:firstRowFirstColumn="0" w:firstRowLastColumn="0" w:lastRowFirstColumn="0" w:lastRowLastColumn="0"/>
            <w:tcW w:w="4451" w:type="dxa"/>
          </w:tcPr>
          <w:p w:rsidRPr="00847FAF" w:rsidR="00417680" w:rsidP="00B56EF8" w:rsidRDefault="00B56EF8" w14:paraId="7D63FC8C" w14:textId="33CCE90A">
            <w:pPr>
              <w:rPr>
                <w:b w:val="0"/>
                <w:bCs w:val="0"/>
                <w:sz w:val="24"/>
                <w:szCs w:val="24"/>
              </w:rPr>
            </w:pPr>
            <w:r w:rsidRPr="00847FAF">
              <w:rPr>
                <w:b w:val="0"/>
                <w:bCs w:val="0"/>
                <w:sz w:val="24"/>
                <w:szCs w:val="24"/>
              </w:rPr>
              <w:t>View his own tickets</w:t>
            </w:r>
          </w:p>
        </w:tc>
        <w:tc>
          <w:tcPr>
            <w:tcW w:w="2495" w:type="dxa"/>
          </w:tcPr>
          <w:p w:rsidRPr="00847FAF" w:rsidR="00417680" w:rsidP="00BA323D" w:rsidRDefault="00B56EF8" w14:paraId="7FDC7719" w14:textId="6976A726">
            <w:pPr>
              <w:cnfStyle w:val="000000000000" w:firstRow="0" w:lastRow="0" w:firstColumn="0" w:lastColumn="0" w:oddVBand="0" w:evenVBand="0" w:oddHBand="0" w:evenHBand="0" w:firstRowFirstColumn="0" w:firstRowLastColumn="0" w:lastRowFirstColumn="0" w:lastRowLastColumn="0"/>
              <w:rPr>
                <w:sz w:val="24"/>
                <w:szCs w:val="24"/>
              </w:rPr>
            </w:pPr>
            <w:r w:rsidRPr="00847FAF">
              <w:rPr>
                <w:sz w:val="24"/>
                <w:szCs w:val="24"/>
              </w:rPr>
              <w:t>Regular employee</w:t>
            </w:r>
          </w:p>
        </w:tc>
        <w:tc>
          <w:tcPr>
            <w:tcW w:w="3119" w:type="dxa"/>
          </w:tcPr>
          <w:p w:rsidRPr="00E60C8F" w:rsidR="00417680" w:rsidP="00647B6D" w:rsidRDefault="002F77D5" w14:paraId="47D1FE2E" w14:textId="5D96DF0B">
            <w:pPr>
              <w:spacing w:after="200"/>
              <w:cnfStyle w:val="000000000000" w:firstRow="0" w:lastRow="0" w:firstColumn="0" w:lastColumn="0" w:oddVBand="0" w:evenVBand="0" w:oddHBand="0" w:evenHBand="0" w:firstRowFirstColumn="0" w:firstRowLastColumn="0" w:lastRowFirstColumn="0" w:lastRowLastColumn="0"/>
              <w:rPr>
                <w:lang w:val="nl-NL"/>
              </w:rPr>
            </w:pPr>
            <w:r w:rsidRPr="00E60C8F">
              <w:rPr>
                <w:lang w:val="nl-NL"/>
              </w:rPr>
              <w:t>Vliet, Sebastiaan van (690592)</w:t>
            </w:r>
          </w:p>
        </w:tc>
      </w:tr>
      <w:tr w:rsidRPr="003741B0" w:rsidR="0085458B" w:rsidTr="00B60278" w14:paraId="7092B5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1" w:type="dxa"/>
          </w:tcPr>
          <w:p w:rsidRPr="00847FAF" w:rsidR="00417680" w:rsidP="00B56EF8" w:rsidRDefault="00B56EF8" w14:paraId="4F415760" w14:textId="5E69C6CA">
            <w:pPr>
              <w:rPr>
                <w:b w:val="0"/>
                <w:bCs w:val="0"/>
                <w:sz w:val="24"/>
                <w:szCs w:val="24"/>
              </w:rPr>
            </w:pPr>
            <w:r w:rsidRPr="00847FAF">
              <w:rPr>
                <w:b w:val="0"/>
                <w:bCs w:val="0"/>
                <w:sz w:val="24"/>
                <w:szCs w:val="24"/>
              </w:rPr>
              <w:t>View a dashboard with current status of tickets (% open, % resolved, % closed without resolve)</w:t>
            </w:r>
          </w:p>
        </w:tc>
        <w:tc>
          <w:tcPr>
            <w:tcW w:w="2495" w:type="dxa"/>
          </w:tcPr>
          <w:p w:rsidRPr="00847FAF" w:rsidR="00417680" w:rsidP="00BA323D" w:rsidRDefault="00B56EF8" w14:paraId="18C1DB77" w14:textId="07F75299">
            <w:pPr>
              <w:cnfStyle w:val="000000100000" w:firstRow="0" w:lastRow="0" w:firstColumn="0" w:lastColumn="0" w:oddVBand="0" w:evenVBand="0" w:oddHBand="1" w:evenHBand="0" w:firstRowFirstColumn="0" w:firstRowLastColumn="0" w:lastRowFirstColumn="0" w:lastRowLastColumn="0"/>
              <w:rPr>
                <w:sz w:val="24"/>
                <w:szCs w:val="24"/>
              </w:rPr>
            </w:pPr>
            <w:r w:rsidRPr="00847FAF">
              <w:rPr>
                <w:sz w:val="24"/>
                <w:szCs w:val="24"/>
              </w:rPr>
              <w:t>Regular employee</w:t>
            </w:r>
          </w:p>
        </w:tc>
        <w:tc>
          <w:tcPr>
            <w:tcW w:w="3119" w:type="dxa"/>
          </w:tcPr>
          <w:p w:rsidRPr="00E60C8F" w:rsidR="00417680" w:rsidP="00BA323D" w:rsidRDefault="008772C3" w14:paraId="600D12AF" w14:textId="2D34576C">
            <w:pPr>
              <w:cnfStyle w:val="000000100000" w:firstRow="0" w:lastRow="0" w:firstColumn="0" w:lastColumn="0" w:oddVBand="0" w:evenVBand="0" w:oddHBand="1" w:evenHBand="0" w:firstRowFirstColumn="0" w:firstRowLastColumn="0" w:lastRowFirstColumn="0" w:lastRowLastColumn="0"/>
              <w:rPr>
                <w:sz w:val="24"/>
                <w:szCs w:val="24"/>
                <w:lang w:val="nl-NL"/>
              </w:rPr>
            </w:pPr>
            <w:r w:rsidRPr="00E60C8F">
              <w:rPr>
                <w:lang w:val="nl-NL"/>
              </w:rPr>
              <w:t>Vliet, Sebastiaan van (690592)</w:t>
            </w:r>
          </w:p>
        </w:tc>
      </w:tr>
      <w:tr w:rsidR="008A60AF" w:rsidTr="00B60278" w14:paraId="42B81FE0" w14:textId="77777777">
        <w:tc>
          <w:tcPr>
            <w:cnfStyle w:val="001000000000" w:firstRow="0" w:lastRow="0" w:firstColumn="1" w:lastColumn="0" w:oddVBand="0" w:evenVBand="0" w:oddHBand="0" w:evenHBand="0" w:firstRowFirstColumn="0" w:firstRowLastColumn="0" w:lastRowFirstColumn="0" w:lastRowLastColumn="0"/>
            <w:tcW w:w="4451" w:type="dxa"/>
          </w:tcPr>
          <w:p w:rsidR="70171915" w:rsidP="36311CA2" w:rsidRDefault="70171915" w14:paraId="17F636FD" w14:textId="0B4F3F87">
            <w:pPr>
              <w:rPr>
                <w:b w:val="0"/>
                <w:bCs w:val="0"/>
                <w:sz w:val="24"/>
                <w:szCs w:val="24"/>
              </w:rPr>
            </w:pPr>
            <w:r w:rsidRPr="5BC180D2">
              <w:rPr>
                <w:b w:val="0"/>
                <w:bCs w:val="0"/>
                <w:sz w:val="24"/>
                <w:szCs w:val="24"/>
              </w:rPr>
              <w:t>Ticket</w:t>
            </w:r>
            <w:r w:rsidRPr="5BC180D2" w:rsidR="7C7AE4CE">
              <w:rPr>
                <w:b w:val="0"/>
                <w:bCs w:val="0"/>
                <w:sz w:val="24"/>
                <w:szCs w:val="24"/>
              </w:rPr>
              <w:t>s</w:t>
            </w:r>
            <w:r w:rsidRPr="5BC180D2">
              <w:rPr>
                <w:b w:val="0"/>
                <w:bCs w:val="0"/>
                <w:sz w:val="24"/>
                <w:szCs w:val="24"/>
              </w:rPr>
              <w:t xml:space="preserve"> overview</w:t>
            </w:r>
          </w:p>
        </w:tc>
        <w:tc>
          <w:tcPr>
            <w:tcW w:w="2495" w:type="dxa"/>
          </w:tcPr>
          <w:p w:rsidR="70171915" w:rsidP="4F968F2B" w:rsidRDefault="70171915" w14:paraId="07F9CEBF" w14:textId="7D11440B">
            <w:pPr>
              <w:cnfStyle w:val="000000000000" w:firstRow="0" w:lastRow="0" w:firstColumn="0" w:lastColumn="0" w:oddVBand="0" w:evenVBand="0" w:oddHBand="0" w:evenHBand="0" w:firstRowFirstColumn="0" w:firstRowLastColumn="0" w:lastRowFirstColumn="0" w:lastRowLastColumn="0"/>
              <w:rPr>
                <w:sz w:val="24"/>
                <w:szCs w:val="24"/>
              </w:rPr>
            </w:pPr>
            <w:r w:rsidRPr="4F968F2B">
              <w:rPr>
                <w:sz w:val="24"/>
                <w:szCs w:val="24"/>
              </w:rPr>
              <w:t>Service Desk employee</w:t>
            </w:r>
          </w:p>
        </w:tc>
        <w:tc>
          <w:tcPr>
            <w:tcW w:w="3119" w:type="dxa"/>
          </w:tcPr>
          <w:p w:rsidRPr="00E60C8F" w:rsidR="4F968F2B" w:rsidP="00647B6D" w:rsidRDefault="00647B6D" w14:paraId="3AF015C0" w14:textId="4A94DB5A">
            <w:pPr>
              <w:spacing w:after="200"/>
              <w:cnfStyle w:val="000000000000" w:firstRow="0" w:lastRow="0" w:firstColumn="0" w:lastColumn="0" w:oddVBand="0" w:evenVBand="0" w:oddHBand="0" w:evenHBand="0" w:firstRowFirstColumn="0" w:firstRowLastColumn="0" w:lastRowFirstColumn="0" w:lastRowLastColumn="0"/>
              <w:rPr>
                <w:lang w:val="nl-NL"/>
              </w:rPr>
            </w:pPr>
            <w:r w:rsidRPr="00E60C8F">
              <w:rPr>
                <w:lang w:val="nl-NL"/>
              </w:rPr>
              <w:t>Verwoerd, Tiemen (689666)</w:t>
            </w:r>
          </w:p>
        </w:tc>
      </w:tr>
      <w:tr w:rsidRPr="003741B0" w:rsidR="0085458B" w:rsidTr="00B60278" w14:paraId="62B324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1" w:type="dxa"/>
          </w:tcPr>
          <w:p w:rsidRPr="00847FAF" w:rsidR="00417680" w:rsidP="00BA323D" w:rsidRDefault="738C8A95" w14:paraId="473A1450" w14:textId="4C60AF5E">
            <w:pPr>
              <w:rPr>
                <w:b w:val="0"/>
                <w:bCs w:val="0"/>
                <w:sz w:val="24"/>
                <w:szCs w:val="24"/>
              </w:rPr>
            </w:pPr>
            <w:r w:rsidRPr="5BC180D2">
              <w:rPr>
                <w:b w:val="0"/>
                <w:bCs w:val="0"/>
                <w:sz w:val="24"/>
                <w:szCs w:val="24"/>
              </w:rPr>
              <w:t>View</w:t>
            </w:r>
            <w:r w:rsidRPr="5BC180D2" w:rsidR="2AA05261">
              <w:rPr>
                <w:b w:val="0"/>
                <w:bCs w:val="0"/>
                <w:sz w:val="24"/>
                <w:szCs w:val="24"/>
              </w:rPr>
              <w:t xml:space="preserve">, </w:t>
            </w:r>
            <w:r w:rsidRPr="5BC180D2" w:rsidR="4B0A0488">
              <w:rPr>
                <w:b w:val="0"/>
                <w:bCs w:val="0"/>
                <w:sz w:val="24"/>
                <w:szCs w:val="24"/>
              </w:rPr>
              <w:t>resolve/</w:t>
            </w:r>
            <w:r w:rsidRPr="5BC180D2">
              <w:rPr>
                <w:b w:val="0"/>
                <w:bCs w:val="0"/>
                <w:sz w:val="24"/>
                <w:szCs w:val="24"/>
              </w:rPr>
              <w:t>close</w:t>
            </w:r>
            <w:r w:rsidRPr="5BC180D2" w:rsidR="193ED563">
              <w:rPr>
                <w:b w:val="0"/>
                <w:bCs w:val="0"/>
                <w:sz w:val="24"/>
                <w:szCs w:val="24"/>
              </w:rPr>
              <w:t>, and delete</w:t>
            </w:r>
            <w:r w:rsidRPr="5BC180D2">
              <w:rPr>
                <w:b w:val="0"/>
                <w:bCs w:val="0"/>
                <w:sz w:val="24"/>
                <w:szCs w:val="24"/>
              </w:rPr>
              <w:t xml:space="preserve"> tickets</w:t>
            </w:r>
          </w:p>
        </w:tc>
        <w:tc>
          <w:tcPr>
            <w:tcW w:w="2495" w:type="dxa"/>
          </w:tcPr>
          <w:p w:rsidRPr="00847FAF" w:rsidR="00417680" w:rsidP="00BA323D" w:rsidRDefault="00B56EF8" w14:paraId="1A2A1CB4" w14:textId="47E24DD7">
            <w:pPr>
              <w:cnfStyle w:val="000000100000" w:firstRow="0" w:lastRow="0" w:firstColumn="0" w:lastColumn="0" w:oddVBand="0" w:evenVBand="0" w:oddHBand="1" w:evenHBand="0" w:firstRowFirstColumn="0" w:firstRowLastColumn="0" w:lastRowFirstColumn="0" w:lastRowLastColumn="0"/>
              <w:rPr>
                <w:sz w:val="24"/>
                <w:szCs w:val="24"/>
              </w:rPr>
            </w:pPr>
            <w:r w:rsidRPr="00847FAF">
              <w:rPr>
                <w:sz w:val="24"/>
                <w:szCs w:val="24"/>
              </w:rPr>
              <w:t>Service Desk employee</w:t>
            </w:r>
          </w:p>
        </w:tc>
        <w:tc>
          <w:tcPr>
            <w:tcW w:w="3119" w:type="dxa"/>
          </w:tcPr>
          <w:p w:rsidRPr="00E60C8F" w:rsidR="00417680" w:rsidP="00BA323D" w:rsidRDefault="008772C3" w14:paraId="5C9BDE7C" w14:textId="6D404DBD">
            <w:pPr>
              <w:cnfStyle w:val="000000100000" w:firstRow="0" w:lastRow="0" w:firstColumn="0" w:lastColumn="0" w:oddVBand="0" w:evenVBand="0" w:oddHBand="1" w:evenHBand="0" w:firstRowFirstColumn="0" w:firstRowLastColumn="0" w:lastRowFirstColumn="0" w:lastRowLastColumn="0"/>
              <w:rPr>
                <w:sz w:val="24"/>
                <w:szCs w:val="24"/>
                <w:lang w:val="nl-NL"/>
              </w:rPr>
            </w:pPr>
            <w:r w:rsidRPr="00E60C8F">
              <w:rPr>
                <w:lang w:val="nl-NL"/>
              </w:rPr>
              <w:t>Verwoerd, Tiemen (689666)</w:t>
            </w:r>
          </w:p>
        </w:tc>
      </w:tr>
      <w:tr w:rsidR="008A60AF" w:rsidTr="00B60278" w14:paraId="77D08AAF" w14:textId="77777777">
        <w:tc>
          <w:tcPr>
            <w:cnfStyle w:val="001000000000" w:firstRow="0" w:lastRow="0" w:firstColumn="1" w:lastColumn="0" w:oddVBand="0" w:evenVBand="0" w:oddHBand="0" w:evenHBand="0" w:firstRowFirstColumn="0" w:firstRowLastColumn="0" w:lastRowFirstColumn="0" w:lastRowLastColumn="0"/>
            <w:tcW w:w="4451" w:type="dxa"/>
          </w:tcPr>
          <w:p w:rsidR="2E38AD1D" w:rsidP="5BC180D2" w:rsidRDefault="2E38AD1D" w14:paraId="160CC8E9" w14:textId="229FF93F">
            <w:pPr>
              <w:rPr>
                <w:b w:val="0"/>
                <w:bCs w:val="0"/>
                <w:sz w:val="24"/>
                <w:szCs w:val="24"/>
              </w:rPr>
            </w:pPr>
            <w:r w:rsidRPr="5BC180D2">
              <w:rPr>
                <w:b w:val="0"/>
                <w:bCs w:val="0"/>
                <w:sz w:val="24"/>
                <w:szCs w:val="24"/>
              </w:rPr>
              <w:t>Edit ticket</w:t>
            </w:r>
          </w:p>
        </w:tc>
        <w:tc>
          <w:tcPr>
            <w:tcW w:w="2495" w:type="dxa"/>
          </w:tcPr>
          <w:p w:rsidR="2E38AD1D" w:rsidP="5BC180D2" w:rsidRDefault="2E38AD1D" w14:paraId="0926C3A6" w14:textId="4E847DD7">
            <w:pPr>
              <w:cnfStyle w:val="000000000000" w:firstRow="0" w:lastRow="0" w:firstColumn="0" w:lastColumn="0" w:oddVBand="0" w:evenVBand="0" w:oddHBand="0" w:evenHBand="0" w:firstRowFirstColumn="0" w:firstRowLastColumn="0" w:lastRowFirstColumn="0" w:lastRowLastColumn="0"/>
              <w:rPr>
                <w:sz w:val="24"/>
                <w:szCs w:val="24"/>
              </w:rPr>
            </w:pPr>
            <w:r w:rsidRPr="5BC180D2">
              <w:rPr>
                <w:sz w:val="24"/>
                <w:szCs w:val="24"/>
              </w:rPr>
              <w:t>Service Desk employee</w:t>
            </w:r>
          </w:p>
        </w:tc>
        <w:tc>
          <w:tcPr>
            <w:tcW w:w="3119" w:type="dxa"/>
          </w:tcPr>
          <w:p w:rsidRPr="00E60C8F" w:rsidR="2E38AD1D" w:rsidP="00A71B8A" w:rsidRDefault="00A71B8A" w14:paraId="74E509DB" w14:textId="422F44A2">
            <w:pPr>
              <w:spacing w:after="200"/>
              <w:cnfStyle w:val="000000000000" w:firstRow="0" w:lastRow="0" w:firstColumn="0" w:lastColumn="0" w:oddVBand="0" w:evenVBand="0" w:oddHBand="0" w:evenHBand="0" w:firstRowFirstColumn="0" w:firstRowLastColumn="0" w:lastRowFirstColumn="0" w:lastRowLastColumn="0"/>
              <w:rPr>
                <w:lang w:val="nl-NL"/>
              </w:rPr>
            </w:pPr>
            <w:r w:rsidRPr="00E60C8F">
              <w:rPr>
                <w:lang w:val="nl-NL"/>
              </w:rPr>
              <w:t>Kea, Ramon (687187)</w:t>
            </w:r>
          </w:p>
        </w:tc>
      </w:tr>
      <w:tr w:rsidRPr="003741B0" w:rsidR="0085458B" w:rsidTr="00B60278" w14:paraId="566CD0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1" w:type="dxa"/>
          </w:tcPr>
          <w:p w:rsidRPr="00847FAF" w:rsidR="00B56EF8" w:rsidP="00B56EF8" w:rsidRDefault="00CA7333" w14:paraId="79A9E182" w14:textId="29BFA1C8">
            <w:pPr>
              <w:rPr>
                <w:b w:val="0"/>
                <w:bCs w:val="0"/>
                <w:sz w:val="24"/>
                <w:szCs w:val="24"/>
              </w:rPr>
            </w:pPr>
            <w:r w:rsidRPr="00847FAF">
              <w:rPr>
                <w:b w:val="0"/>
                <w:bCs w:val="0"/>
                <w:sz w:val="24"/>
                <w:szCs w:val="24"/>
              </w:rPr>
              <w:t>Add employees</w:t>
            </w:r>
          </w:p>
        </w:tc>
        <w:tc>
          <w:tcPr>
            <w:tcW w:w="2495" w:type="dxa"/>
          </w:tcPr>
          <w:p w:rsidRPr="00847FAF" w:rsidR="00B56EF8" w:rsidP="00B56EF8" w:rsidRDefault="00B56EF8" w14:paraId="053D22DA" w14:textId="5323DDF2">
            <w:pPr>
              <w:cnfStyle w:val="000000100000" w:firstRow="0" w:lastRow="0" w:firstColumn="0" w:lastColumn="0" w:oddVBand="0" w:evenVBand="0" w:oddHBand="1" w:evenHBand="0" w:firstRowFirstColumn="0" w:firstRowLastColumn="0" w:lastRowFirstColumn="0" w:lastRowLastColumn="0"/>
              <w:rPr>
                <w:sz w:val="24"/>
                <w:szCs w:val="24"/>
              </w:rPr>
            </w:pPr>
            <w:r w:rsidRPr="00847FAF">
              <w:rPr>
                <w:sz w:val="24"/>
                <w:szCs w:val="24"/>
              </w:rPr>
              <w:t>Service Desk employee</w:t>
            </w:r>
          </w:p>
        </w:tc>
        <w:tc>
          <w:tcPr>
            <w:tcW w:w="3119" w:type="dxa"/>
          </w:tcPr>
          <w:p w:rsidRPr="00E60C8F" w:rsidR="00B56EF8" w:rsidP="008772C3" w:rsidRDefault="008772C3" w14:paraId="156ECAF5" w14:textId="56C37819">
            <w:pPr>
              <w:spacing w:after="200"/>
              <w:cnfStyle w:val="000000100000" w:firstRow="0" w:lastRow="0" w:firstColumn="0" w:lastColumn="0" w:oddVBand="0" w:evenVBand="0" w:oddHBand="1" w:evenHBand="0" w:firstRowFirstColumn="0" w:firstRowLastColumn="0" w:lastRowFirstColumn="0" w:lastRowLastColumn="0"/>
              <w:rPr>
                <w:lang w:val="nl-NL"/>
              </w:rPr>
            </w:pPr>
            <w:r w:rsidRPr="00E60C8F">
              <w:rPr>
                <w:lang w:val="nl-NL"/>
              </w:rPr>
              <w:t>Schippers, Jochem (686186)</w:t>
            </w:r>
          </w:p>
        </w:tc>
      </w:tr>
      <w:tr w:rsidRPr="003741B0" w:rsidR="00772E69" w:rsidTr="00B60278" w14:paraId="29B13F36" w14:textId="77777777">
        <w:tc>
          <w:tcPr>
            <w:cnfStyle w:val="001000000000" w:firstRow="0" w:lastRow="0" w:firstColumn="1" w:lastColumn="0" w:oddVBand="0" w:evenVBand="0" w:oddHBand="0" w:evenHBand="0" w:firstRowFirstColumn="0" w:firstRowLastColumn="0" w:lastRowFirstColumn="0" w:lastRowLastColumn="0"/>
            <w:tcW w:w="10065" w:type="dxa"/>
            <w:gridSpan w:val="3"/>
          </w:tcPr>
          <w:p w:rsidRPr="00847FAF" w:rsidR="003741B0" w:rsidP="00B56EF8" w:rsidRDefault="003741B0" w14:paraId="3B4D909A" w14:textId="694991A1">
            <w:pPr>
              <w:rPr>
                <w:sz w:val="24"/>
                <w:szCs w:val="24"/>
              </w:rPr>
            </w:pPr>
            <w:r w:rsidRPr="00847FAF">
              <w:rPr>
                <w:sz w:val="24"/>
                <w:szCs w:val="24"/>
              </w:rPr>
              <w:t>Additional functionalities</w:t>
            </w:r>
          </w:p>
        </w:tc>
      </w:tr>
      <w:tr w:rsidRPr="003741B0" w:rsidR="0085458B" w:rsidTr="00B60278" w14:paraId="57FA8942" w14:textId="77777777">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4451" w:type="dxa"/>
          </w:tcPr>
          <w:p w:rsidRPr="00847FAF" w:rsidR="00BE42D8" w:rsidP="00B56EF8" w:rsidRDefault="00893B8B" w14:paraId="3F027FF1" w14:textId="00776DEA">
            <w:pPr>
              <w:rPr>
                <w:b w:val="0"/>
                <w:bCs w:val="0"/>
                <w:sz w:val="24"/>
                <w:szCs w:val="24"/>
              </w:rPr>
            </w:pPr>
            <w:r w:rsidRPr="00893B8B">
              <w:rPr>
                <w:b w:val="0"/>
                <w:bCs w:val="0"/>
                <w:sz w:val="24"/>
                <w:szCs w:val="24"/>
              </w:rPr>
              <w:t>API server: build an API server module that makes your ticket application available to external systems. At least one of each GET/POST/PUT/DELETE query is required to be implemented</w:t>
            </w:r>
            <w:r>
              <w:rPr>
                <w:b w:val="0"/>
                <w:bCs w:val="0"/>
                <w:sz w:val="24"/>
                <w:szCs w:val="24"/>
              </w:rPr>
              <w:t xml:space="preserve"> (</w:t>
            </w:r>
            <w:r w:rsidR="00FB3209">
              <w:rPr>
                <w:b w:val="0"/>
                <w:bCs w:val="0"/>
                <w:i/>
                <w:iCs/>
                <w:sz w:val="24"/>
                <w:szCs w:val="24"/>
              </w:rPr>
              <w:t>Employees</w:t>
            </w:r>
            <w:r>
              <w:rPr>
                <w:b w:val="0"/>
                <w:bCs w:val="0"/>
                <w:sz w:val="24"/>
                <w:szCs w:val="24"/>
              </w:rPr>
              <w:t>)</w:t>
            </w:r>
          </w:p>
        </w:tc>
        <w:tc>
          <w:tcPr>
            <w:tcW w:w="2495" w:type="dxa"/>
          </w:tcPr>
          <w:p w:rsidRPr="00847FAF" w:rsidR="00BE42D8" w:rsidP="00B56EF8" w:rsidRDefault="00885D30" w14:paraId="5DF31AEA" w14:textId="4ABA996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External systems</w:t>
            </w:r>
          </w:p>
        </w:tc>
        <w:tc>
          <w:tcPr>
            <w:tcW w:w="3119" w:type="dxa"/>
          </w:tcPr>
          <w:p w:rsidRPr="00E60C8F" w:rsidR="00BE42D8" w:rsidP="00B56EF8" w:rsidRDefault="008772C3" w14:paraId="5C23798A" w14:textId="057F2D25">
            <w:pPr>
              <w:cnfStyle w:val="000000100000" w:firstRow="0" w:lastRow="0" w:firstColumn="0" w:lastColumn="0" w:oddVBand="0" w:evenVBand="0" w:oddHBand="1" w:evenHBand="0" w:firstRowFirstColumn="0" w:firstRowLastColumn="0" w:lastRowFirstColumn="0" w:lastRowLastColumn="0"/>
              <w:rPr>
                <w:sz w:val="24"/>
                <w:szCs w:val="24"/>
                <w:lang w:val="nl-NL"/>
              </w:rPr>
            </w:pPr>
            <w:r w:rsidRPr="00E60C8F">
              <w:rPr>
                <w:lang w:val="nl-NL"/>
              </w:rPr>
              <w:t>Verwoerd, Tiemen (689666)</w:t>
            </w:r>
          </w:p>
        </w:tc>
      </w:tr>
      <w:tr w:rsidRPr="003741B0" w:rsidR="008A60AF" w:rsidTr="00B60278" w14:paraId="40D006FA" w14:textId="77777777">
        <w:trPr>
          <w:trHeight w:val="232"/>
        </w:trPr>
        <w:tc>
          <w:tcPr>
            <w:cnfStyle w:val="001000000000" w:firstRow="0" w:lastRow="0" w:firstColumn="1" w:lastColumn="0" w:oddVBand="0" w:evenVBand="0" w:oddHBand="0" w:evenHBand="0" w:firstRowFirstColumn="0" w:firstRowLastColumn="0" w:lastRowFirstColumn="0" w:lastRowLastColumn="0"/>
            <w:tcW w:w="4451" w:type="dxa"/>
          </w:tcPr>
          <w:p w:rsidRPr="00FB3209" w:rsidR="00835DA9" w:rsidP="00B56EF8" w:rsidRDefault="00835DA9" w14:paraId="041ECCAE" w14:textId="40B292AF">
            <w:pPr>
              <w:rPr>
                <w:sz w:val="24"/>
                <w:szCs w:val="24"/>
                <w:lang w:val="en-GB"/>
              </w:rPr>
            </w:pPr>
            <w:r w:rsidRPr="00893B8B">
              <w:rPr>
                <w:b w:val="0"/>
                <w:bCs w:val="0"/>
                <w:sz w:val="24"/>
                <w:szCs w:val="24"/>
              </w:rPr>
              <w:t>API server: build an API server module that makes your ticket application available to external systems. At least one of each GET/POST/PUT/DELETE query is required to be implemented</w:t>
            </w:r>
            <w:r>
              <w:rPr>
                <w:b w:val="0"/>
                <w:bCs w:val="0"/>
                <w:sz w:val="24"/>
                <w:szCs w:val="24"/>
              </w:rPr>
              <w:t xml:space="preserve"> (</w:t>
            </w:r>
            <w:r>
              <w:rPr>
                <w:b w:val="0"/>
                <w:bCs w:val="0"/>
                <w:i/>
                <w:iCs/>
                <w:sz w:val="24"/>
                <w:szCs w:val="24"/>
              </w:rPr>
              <w:t>Tickets</w:t>
            </w:r>
            <w:r w:rsidR="00FB3209">
              <w:rPr>
                <w:b w:val="0"/>
                <w:bCs w:val="0"/>
                <w:i/>
                <w:iCs/>
                <w:sz w:val="24"/>
                <w:szCs w:val="24"/>
                <w:lang w:val="en-GB"/>
              </w:rPr>
              <w:t>)</w:t>
            </w:r>
          </w:p>
        </w:tc>
        <w:tc>
          <w:tcPr>
            <w:tcW w:w="2495" w:type="dxa"/>
          </w:tcPr>
          <w:p w:rsidR="00835DA9" w:rsidP="00B56EF8" w:rsidRDefault="00885D30" w14:paraId="2C9EF1D3" w14:textId="7C756EB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External systems</w:t>
            </w:r>
          </w:p>
        </w:tc>
        <w:tc>
          <w:tcPr>
            <w:tcW w:w="3119" w:type="dxa"/>
          </w:tcPr>
          <w:p w:rsidRPr="00E60C8F" w:rsidR="00835DA9" w:rsidP="00B56EF8" w:rsidRDefault="008772C3" w14:paraId="68AFF17C" w14:textId="4AD5D1A8">
            <w:pPr>
              <w:cnfStyle w:val="000000000000" w:firstRow="0" w:lastRow="0" w:firstColumn="0" w:lastColumn="0" w:oddVBand="0" w:evenVBand="0" w:oddHBand="0" w:evenHBand="0" w:firstRowFirstColumn="0" w:firstRowLastColumn="0" w:lastRowFirstColumn="0" w:lastRowLastColumn="0"/>
              <w:rPr>
                <w:sz w:val="24"/>
                <w:szCs w:val="24"/>
                <w:lang w:val="nl-NL"/>
              </w:rPr>
            </w:pPr>
            <w:r w:rsidRPr="00E60C8F">
              <w:rPr>
                <w:lang w:val="nl-NL"/>
              </w:rPr>
              <w:t>Vliet, Sebastiaan van (690592)</w:t>
            </w:r>
          </w:p>
        </w:tc>
      </w:tr>
      <w:tr w:rsidRPr="003741B0" w:rsidR="0085458B" w:rsidTr="00B60278" w14:paraId="44535258" w14:textId="7777777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4451" w:type="dxa"/>
          </w:tcPr>
          <w:p w:rsidRPr="00E35688" w:rsidR="00BE42D8" w:rsidP="00B56EF8" w:rsidRDefault="00E35688" w14:paraId="64B5D708" w14:textId="1787F33D">
            <w:pPr>
              <w:rPr>
                <w:b w:val="0"/>
                <w:bCs w:val="0"/>
                <w:sz w:val="24"/>
                <w:szCs w:val="24"/>
              </w:rPr>
            </w:pPr>
            <w:r w:rsidRPr="00E35688">
              <w:rPr>
                <w:b w:val="0"/>
                <w:bCs w:val="0"/>
                <w:sz w:val="24"/>
                <w:szCs w:val="24"/>
              </w:rPr>
              <w:t>Forget Password-functionality: the user should be able to reset their password using a password reset email + link. It is required that you use MVC framework (C#) or MVC pattern (Java, PHP, etc.) to implement this solution.</w:t>
            </w:r>
          </w:p>
        </w:tc>
        <w:tc>
          <w:tcPr>
            <w:tcW w:w="2495" w:type="dxa"/>
          </w:tcPr>
          <w:p w:rsidRPr="00847FAF" w:rsidR="00BE42D8" w:rsidP="00B56EF8" w:rsidRDefault="00886299" w14:paraId="2F074951" w14:textId="4E1993E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Regular employee</w:t>
            </w:r>
            <w:r w:rsidR="00313CF3">
              <w:rPr>
                <w:sz w:val="24"/>
                <w:szCs w:val="24"/>
              </w:rPr>
              <w:t xml:space="preserve"> + Service Desk </w:t>
            </w:r>
            <w:r w:rsidR="00434263">
              <w:rPr>
                <w:sz w:val="24"/>
                <w:szCs w:val="24"/>
              </w:rPr>
              <w:t>e</w:t>
            </w:r>
            <w:r w:rsidR="00313CF3">
              <w:rPr>
                <w:sz w:val="24"/>
                <w:szCs w:val="24"/>
              </w:rPr>
              <w:t>mployee</w:t>
            </w:r>
          </w:p>
        </w:tc>
        <w:tc>
          <w:tcPr>
            <w:tcW w:w="3119" w:type="dxa"/>
          </w:tcPr>
          <w:p w:rsidRPr="00E60C8F" w:rsidR="00BE42D8" w:rsidP="00B56EF8" w:rsidRDefault="008772C3" w14:paraId="55053872" w14:textId="35D4928D">
            <w:pPr>
              <w:cnfStyle w:val="000000100000" w:firstRow="0" w:lastRow="0" w:firstColumn="0" w:lastColumn="0" w:oddVBand="0" w:evenVBand="0" w:oddHBand="1" w:evenHBand="0" w:firstRowFirstColumn="0" w:firstRowLastColumn="0" w:lastRowFirstColumn="0" w:lastRowLastColumn="0"/>
              <w:rPr>
                <w:sz w:val="24"/>
                <w:szCs w:val="24"/>
                <w:lang w:val="nl-NL"/>
              </w:rPr>
            </w:pPr>
            <w:r w:rsidRPr="00E60C8F">
              <w:rPr>
                <w:lang w:val="nl-NL"/>
              </w:rPr>
              <w:t>Schippers, Jochem (686186)</w:t>
            </w:r>
          </w:p>
        </w:tc>
      </w:tr>
      <w:tr w:rsidRPr="003741B0" w:rsidR="008A60AF" w:rsidTr="00B60278" w14:paraId="2606B3BB" w14:textId="77777777">
        <w:trPr>
          <w:trHeight w:val="229"/>
        </w:trPr>
        <w:tc>
          <w:tcPr>
            <w:cnfStyle w:val="001000000000" w:firstRow="0" w:lastRow="0" w:firstColumn="1" w:lastColumn="0" w:oddVBand="0" w:evenVBand="0" w:oddHBand="0" w:evenHBand="0" w:firstRowFirstColumn="0" w:firstRowLastColumn="0" w:lastRowFirstColumn="0" w:lastRowLastColumn="0"/>
            <w:tcW w:w="4451" w:type="dxa"/>
          </w:tcPr>
          <w:p w:rsidRPr="00886299" w:rsidR="00BE42D8" w:rsidP="00B56EF8" w:rsidRDefault="00886299" w14:paraId="41FB781E" w14:textId="4EFF8D11">
            <w:pPr>
              <w:rPr>
                <w:b w:val="0"/>
                <w:bCs w:val="0"/>
                <w:sz w:val="24"/>
                <w:szCs w:val="24"/>
              </w:rPr>
            </w:pPr>
            <w:r w:rsidRPr="00886299">
              <w:rPr>
                <w:b w:val="0"/>
                <w:bCs w:val="0"/>
                <w:sz w:val="24"/>
                <w:szCs w:val="24"/>
              </w:rPr>
              <w:t>Transfer a ticket to another person</w:t>
            </w:r>
          </w:p>
        </w:tc>
        <w:tc>
          <w:tcPr>
            <w:tcW w:w="2495" w:type="dxa"/>
          </w:tcPr>
          <w:p w:rsidRPr="00847FAF" w:rsidR="00BE42D8" w:rsidP="00B56EF8" w:rsidRDefault="00434263" w14:paraId="673BEFD6" w14:textId="201B74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Service Desk employee</w:t>
            </w:r>
          </w:p>
        </w:tc>
        <w:tc>
          <w:tcPr>
            <w:tcW w:w="3119" w:type="dxa"/>
          </w:tcPr>
          <w:p w:rsidRPr="00E60C8F" w:rsidR="00BE42D8" w:rsidP="00B56EF8" w:rsidRDefault="008772C3" w14:paraId="4B8AC725" w14:textId="19210B13">
            <w:pPr>
              <w:cnfStyle w:val="000000000000" w:firstRow="0" w:lastRow="0" w:firstColumn="0" w:lastColumn="0" w:oddVBand="0" w:evenVBand="0" w:oddHBand="0" w:evenHBand="0" w:firstRowFirstColumn="0" w:firstRowLastColumn="0" w:lastRowFirstColumn="0" w:lastRowLastColumn="0"/>
              <w:rPr>
                <w:sz w:val="24"/>
                <w:szCs w:val="24"/>
                <w:lang w:val="nl-NL"/>
              </w:rPr>
            </w:pPr>
            <w:r w:rsidRPr="00E60C8F">
              <w:rPr>
                <w:lang w:val="nl-NL"/>
              </w:rPr>
              <w:t>Kea, Ramon (687187)</w:t>
            </w:r>
          </w:p>
        </w:tc>
      </w:tr>
    </w:tbl>
    <w:p w:rsidR="002F458A" w:rsidP="00CA7333" w:rsidRDefault="002F458A" w14:paraId="67402C23" w14:textId="6EB19CF7">
      <w:pPr>
        <w:rPr>
          <w:sz w:val="24"/>
          <w:szCs w:val="24"/>
        </w:rPr>
      </w:pPr>
    </w:p>
    <w:p w:rsidR="005A3C27" w:rsidP="00CA7333" w:rsidRDefault="005A3C27" w14:paraId="19E733FD" w14:textId="77777777">
      <w:pPr>
        <w:rPr>
          <w:sz w:val="24"/>
          <w:szCs w:val="24"/>
        </w:rPr>
      </w:pPr>
    </w:p>
    <w:p w:rsidR="005A3C27" w:rsidP="00CA7333" w:rsidRDefault="005A3C27" w14:paraId="15060F9D" w14:textId="77777777">
      <w:pPr>
        <w:rPr>
          <w:sz w:val="24"/>
          <w:szCs w:val="24"/>
        </w:rPr>
      </w:pPr>
    </w:p>
    <w:p w:rsidR="005A3C27" w:rsidP="00CA7333" w:rsidRDefault="005A3C27" w14:paraId="03B76C65" w14:textId="77777777">
      <w:pPr>
        <w:rPr>
          <w:sz w:val="24"/>
          <w:szCs w:val="24"/>
        </w:rPr>
      </w:pPr>
    </w:p>
    <w:p w:rsidR="005A3C27" w:rsidP="00CA7333" w:rsidRDefault="005A3C27" w14:paraId="0040A6F6" w14:textId="77777777">
      <w:pPr>
        <w:rPr>
          <w:sz w:val="24"/>
          <w:szCs w:val="24"/>
        </w:rPr>
      </w:pPr>
    </w:p>
    <w:p w:rsidR="005A3C27" w:rsidP="00CA7333" w:rsidRDefault="005A3C27" w14:paraId="1D498861" w14:textId="77777777">
      <w:pPr>
        <w:rPr>
          <w:sz w:val="24"/>
          <w:szCs w:val="24"/>
        </w:rPr>
      </w:pPr>
    </w:p>
    <w:p w:rsidR="005A3C27" w:rsidP="00CA7333" w:rsidRDefault="005A3C27" w14:paraId="1F873019" w14:textId="77777777">
      <w:pPr>
        <w:rPr>
          <w:sz w:val="24"/>
          <w:szCs w:val="24"/>
        </w:rPr>
      </w:pPr>
    </w:p>
    <w:p w:rsidRPr="00D72520" w:rsidR="005A3C27" w:rsidP="00CA7333" w:rsidRDefault="005A3C27" w14:paraId="447C0D01" w14:textId="3B80C79F">
      <w:pPr>
        <w:rPr>
          <w:b/>
          <w:sz w:val="24"/>
          <w:szCs w:val="24"/>
          <w:lang w:val="nl-NL"/>
        </w:rPr>
      </w:pPr>
      <w:r w:rsidRPr="00D72520">
        <w:rPr>
          <w:b/>
          <w:sz w:val="24"/>
          <w:szCs w:val="24"/>
          <w:lang w:val="nl-NL"/>
        </w:rPr>
        <w:t xml:space="preserve">Verantwoording </w:t>
      </w:r>
      <w:proofErr w:type="spellStart"/>
      <w:r w:rsidRPr="00D72520">
        <w:rPr>
          <w:b/>
          <w:sz w:val="24"/>
          <w:szCs w:val="24"/>
          <w:lang w:val="nl-NL"/>
        </w:rPr>
        <w:t>rubric</w:t>
      </w:r>
      <w:r>
        <w:rPr>
          <w:b/>
          <w:sz w:val="24"/>
          <w:szCs w:val="24"/>
          <w:lang w:val="nl-NL"/>
        </w:rPr>
        <w:t>s</w:t>
      </w:r>
      <w:proofErr w:type="spellEnd"/>
    </w:p>
    <w:tbl>
      <w:tblPr>
        <w:tblStyle w:val="TableGrid"/>
        <w:tblW w:w="10060" w:type="dxa"/>
        <w:tblLook w:val="04A0" w:firstRow="1" w:lastRow="0" w:firstColumn="1" w:lastColumn="0" w:noHBand="0" w:noVBand="1"/>
      </w:tblPr>
      <w:tblGrid>
        <w:gridCol w:w="461"/>
        <w:gridCol w:w="4400"/>
        <w:gridCol w:w="1140"/>
        <w:gridCol w:w="4059"/>
      </w:tblGrid>
      <w:tr w:rsidR="00783D79" w:rsidTr="00DB543D" w14:paraId="2F728029" w14:textId="77777777">
        <w:tc>
          <w:tcPr>
            <w:tcW w:w="461" w:type="dxa"/>
          </w:tcPr>
          <w:p w:rsidRPr="00DE17F0" w:rsidR="00783D79" w:rsidP="007438F7" w:rsidRDefault="00783D79" w14:paraId="125B611D" w14:textId="77777777">
            <w:pPr>
              <w:rPr>
                <w:b/>
              </w:rPr>
            </w:pPr>
          </w:p>
        </w:tc>
        <w:tc>
          <w:tcPr>
            <w:tcW w:w="4400" w:type="dxa"/>
          </w:tcPr>
          <w:p w:rsidRPr="00DE17F0" w:rsidR="00783D79" w:rsidP="007438F7" w:rsidRDefault="00783D79" w14:paraId="56A95705" w14:textId="77777777">
            <w:pPr>
              <w:rPr>
                <w:b/>
                <w:sz w:val="18"/>
              </w:rPr>
            </w:pPr>
            <w:r w:rsidRPr="00DE17F0">
              <w:rPr>
                <w:b/>
                <w:sz w:val="18"/>
              </w:rPr>
              <w:t>Criterion</w:t>
            </w:r>
          </w:p>
        </w:tc>
        <w:tc>
          <w:tcPr>
            <w:tcW w:w="1140" w:type="dxa"/>
          </w:tcPr>
          <w:p w:rsidRPr="00DE17F0" w:rsidR="00783D79" w:rsidP="007438F7" w:rsidRDefault="00783D79" w14:paraId="397C5194" w14:textId="77777777">
            <w:pPr>
              <w:rPr>
                <w:b/>
                <w:sz w:val="18"/>
              </w:rPr>
            </w:pPr>
            <w:r>
              <w:rPr>
                <w:b/>
                <w:sz w:val="18"/>
              </w:rPr>
              <w:t>Type</w:t>
            </w:r>
          </w:p>
        </w:tc>
        <w:tc>
          <w:tcPr>
            <w:tcW w:w="4059" w:type="dxa"/>
          </w:tcPr>
          <w:p w:rsidRPr="00DE17F0" w:rsidR="00783D79" w:rsidP="007438F7" w:rsidRDefault="00783D79" w14:paraId="3E467139" w14:textId="4AA55B8E">
            <w:pPr>
              <w:rPr>
                <w:b/>
                <w:sz w:val="18"/>
              </w:rPr>
            </w:pPr>
            <w:r>
              <w:rPr>
                <w:b/>
                <w:sz w:val="18"/>
              </w:rPr>
              <w:t>Student</w:t>
            </w:r>
          </w:p>
        </w:tc>
      </w:tr>
      <w:tr w:rsidR="00783D79" w:rsidTr="00DB543D" w14:paraId="0830E4D2" w14:textId="77777777">
        <w:tc>
          <w:tcPr>
            <w:tcW w:w="461" w:type="dxa"/>
          </w:tcPr>
          <w:p w:rsidR="00783D79" w:rsidP="007438F7" w:rsidRDefault="00783D79" w14:paraId="56AB7751" w14:textId="77777777">
            <w:r>
              <w:t>A.</w:t>
            </w:r>
          </w:p>
        </w:tc>
        <w:tc>
          <w:tcPr>
            <w:tcW w:w="4400" w:type="dxa"/>
          </w:tcPr>
          <w:p w:rsidR="00783D79" w:rsidP="007438F7" w:rsidRDefault="00783D79" w14:paraId="0B0D30C7" w14:textId="77777777">
            <w:r>
              <w:t>The application uses a NoSQL database as a data storage technique.</w:t>
            </w:r>
          </w:p>
        </w:tc>
        <w:tc>
          <w:tcPr>
            <w:tcW w:w="1140" w:type="dxa"/>
          </w:tcPr>
          <w:p w:rsidR="00783D79" w:rsidP="007438F7" w:rsidRDefault="00783D79" w14:paraId="1414E750" w14:textId="77777777">
            <w:r>
              <w:t>Group</w:t>
            </w:r>
          </w:p>
        </w:tc>
        <w:tc>
          <w:tcPr>
            <w:tcW w:w="4059" w:type="dxa"/>
          </w:tcPr>
          <w:p w:rsidRPr="0033630B" w:rsidR="00783D79" w:rsidP="007438F7" w:rsidRDefault="00DE2067" w14:paraId="6B6E7950" w14:textId="602919E2">
            <w:pPr>
              <w:rPr>
                <w:lang w:val="nl-NL"/>
              </w:rPr>
            </w:pPr>
            <w:r w:rsidRPr="0033630B">
              <w:rPr>
                <w:lang w:val="nl-NL"/>
              </w:rPr>
              <w:t xml:space="preserve">Wij maken gebruik </w:t>
            </w:r>
            <w:r w:rsidRPr="0033630B" w:rsidR="00EA2CF5">
              <w:rPr>
                <w:lang w:val="nl-NL"/>
              </w:rPr>
              <w:t xml:space="preserve">van een </w:t>
            </w:r>
            <w:proofErr w:type="spellStart"/>
            <w:r w:rsidRPr="0033630B" w:rsidR="00EA2CF5">
              <w:rPr>
                <w:lang w:val="nl-NL"/>
              </w:rPr>
              <w:t>MongoDB</w:t>
            </w:r>
            <w:proofErr w:type="spellEnd"/>
            <w:r w:rsidRPr="0033630B" w:rsidR="00EA2CF5">
              <w:rPr>
                <w:lang w:val="nl-NL"/>
              </w:rPr>
              <w:t xml:space="preserve"> database</w:t>
            </w:r>
            <w:r w:rsidRPr="0033630B" w:rsidR="00267C61">
              <w:rPr>
                <w:lang w:val="nl-NL"/>
              </w:rPr>
              <w:t>.</w:t>
            </w:r>
          </w:p>
        </w:tc>
      </w:tr>
      <w:tr w:rsidR="00783D79" w:rsidTr="00DB543D" w14:paraId="02C3A95E" w14:textId="77777777">
        <w:tc>
          <w:tcPr>
            <w:tcW w:w="461" w:type="dxa"/>
          </w:tcPr>
          <w:p w:rsidR="00783D79" w:rsidP="007438F7" w:rsidRDefault="00783D79" w14:paraId="56C6F3A0" w14:textId="77777777">
            <w:r>
              <w:t>B.</w:t>
            </w:r>
          </w:p>
        </w:tc>
        <w:tc>
          <w:tcPr>
            <w:tcW w:w="4400" w:type="dxa"/>
          </w:tcPr>
          <w:p w:rsidR="00783D79" w:rsidP="007438F7" w:rsidRDefault="00783D79" w14:paraId="297D28D4" w14:textId="45554167">
            <w:r>
              <w:t>The application is powered by a contemporary (modern) programming language (e.g., C#, Java, PHP)</w:t>
            </w:r>
          </w:p>
        </w:tc>
        <w:tc>
          <w:tcPr>
            <w:tcW w:w="1140" w:type="dxa"/>
          </w:tcPr>
          <w:p w:rsidR="00783D79" w:rsidP="007438F7" w:rsidRDefault="00783D79" w14:paraId="41940F7A" w14:textId="77777777">
            <w:r>
              <w:t>Group</w:t>
            </w:r>
          </w:p>
        </w:tc>
        <w:tc>
          <w:tcPr>
            <w:tcW w:w="4059" w:type="dxa"/>
          </w:tcPr>
          <w:p w:rsidRPr="0033630B" w:rsidR="00783D79" w:rsidP="007438F7" w:rsidRDefault="00411A93" w14:paraId="21EC569E" w14:textId="5F3D988F">
            <w:pPr>
              <w:rPr>
                <w:lang w:val="nl-NL"/>
              </w:rPr>
            </w:pPr>
            <w:r w:rsidRPr="0033630B">
              <w:rPr>
                <w:lang w:val="nl-NL"/>
              </w:rPr>
              <w:t>Wij maken gebruik van C#</w:t>
            </w:r>
            <w:r w:rsidRPr="0033630B" w:rsidR="00AF54B7">
              <w:rPr>
                <w:lang w:val="nl-NL"/>
              </w:rPr>
              <w:t xml:space="preserve"> met </w:t>
            </w:r>
            <w:r w:rsidR="009B1A33">
              <w:rPr>
                <w:lang w:val="nl-NL"/>
              </w:rPr>
              <w:t>Windows</w:t>
            </w:r>
            <w:r w:rsidRPr="0033630B" w:rsidR="00AF54B7">
              <w:rPr>
                <w:lang w:val="nl-NL"/>
              </w:rPr>
              <w:t xml:space="preserve"> </w:t>
            </w:r>
            <w:r w:rsidR="009B1A33">
              <w:rPr>
                <w:lang w:val="nl-NL"/>
              </w:rPr>
              <w:t>Forms</w:t>
            </w:r>
            <w:r w:rsidRPr="0033630B" w:rsidR="00AE74EB">
              <w:rPr>
                <w:lang w:val="nl-NL"/>
              </w:rPr>
              <w:t xml:space="preserve"> voor het maken</w:t>
            </w:r>
            <w:r w:rsidR="000F2B36">
              <w:rPr>
                <w:lang w:val="nl-NL"/>
              </w:rPr>
              <w:t xml:space="preserve"> </w:t>
            </w:r>
            <w:r w:rsidR="000F2B36">
              <w:t xml:space="preserve">van </w:t>
            </w:r>
            <w:proofErr w:type="spellStart"/>
            <w:r w:rsidR="000F2B36">
              <w:t>een</w:t>
            </w:r>
            <w:proofErr w:type="spellEnd"/>
            <w:r w:rsidR="000F2B36">
              <w:t xml:space="preserve"> </w:t>
            </w:r>
            <w:proofErr w:type="spellStart"/>
            <w:r w:rsidR="00554B81">
              <w:t>desktopapplicatie</w:t>
            </w:r>
            <w:proofErr w:type="spellEnd"/>
            <w:r w:rsidR="000F2B36">
              <w:t>.</w:t>
            </w:r>
            <w:r w:rsidRPr="0033630B" w:rsidR="00AE74EB">
              <w:rPr>
                <w:lang w:val="nl-NL"/>
              </w:rPr>
              <w:t xml:space="preserve"> </w:t>
            </w:r>
          </w:p>
        </w:tc>
      </w:tr>
      <w:tr w:rsidR="00783D79" w:rsidTr="00DB543D" w14:paraId="1E050115" w14:textId="77777777">
        <w:tc>
          <w:tcPr>
            <w:tcW w:w="461" w:type="dxa"/>
          </w:tcPr>
          <w:p w:rsidR="00783D79" w:rsidP="007438F7" w:rsidRDefault="00783D79" w14:paraId="274536F1" w14:textId="77777777">
            <w:r>
              <w:t>C.</w:t>
            </w:r>
          </w:p>
        </w:tc>
        <w:tc>
          <w:tcPr>
            <w:tcW w:w="4400" w:type="dxa"/>
          </w:tcPr>
          <w:p w:rsidR="00783D79" w:rsidP="007438F7" w:rsidRDefault="00783D79" w14:paraId="25599372" w14:textId="77777777">
            <w:r>
              <w:t>The application uses common design patterns/best practices for programming and designing.</w:t>
            </w:r>
          </w:p>
        </w:tc>
        <w:tc>
          <w:tcPr>
            <w:tcW w:w="1140" w:type="dxa"/>
          </w:tcPr>
          <w:p w:rsidR="00783D79" w:rsidP="007438F7" w:rsidRDefault="00783D79" w14:paraId="787A495D" w14:textId="77777777">
            <w:r>
              <w:t>Group</w:t>
            </w:r>
          </w:p>
        </w:tc>
        <w:tc>
          <w:tcPr>
            <w:tcW w:w="4059" w:type="dxa"/>
          </w:tcPr>
          <w:p w:rsidRPr="0033630B" w:rsidR="00783D79" w:rsidP="007438F7" w:rsidRDefault="000F7A25" w14:paraId="30468FBD" w14:textId="562EE705">
            <w:pPr>
              <w:rPr>
                <w:lang w:val="nl-NL"/>
              </w:rPr>
            </w:pPr>
            <w:r>
              <w:rPr>
                <w:lang w:val="nl-NL"/>
              </w:rPr>
              <w:t>Wij hebben gebruik gemaakt van een gelaagde software architectuur.</w:t>
            </w:r>
            <w:r w:rsidR="00F9494B">
              <w:rPr>
                <w:lang w:val="nl-NL"/>
              </w:rPr>
              <w:t xml:space="preserve"> Er is een UI laag die praat met een logica laag en die communiceert weer met een DAL laag die een connectie heeft met onze </w:t>
            </w:r>
            <w:proofErr w:type="spellStart"/>
            <w:r w:rsidR="00F9494B">
              <w:rPr>
                <w:lang w:val="nl-NL"/>
              </w:rPr>
              <w:t>MongoDB</w:t>
            </w:r>
            <w:proofErr w:type="spellEnd"/>
            <w:r w:rsidR="00F9494B">
              <w:rPr>
                <w:lang w:val="nl-NL"/>
              </w:rPr>
              <w:t xml:space="preserve"> database. </w:t>
            </w:r>
            <w:r w:rsidR="00F52079">
              <w:rPr>
                <w:lang w:val="nl-NL"/>
              </w:rPr>
              <w:t xml:space="preserve">Ook gebruiken we een model </w:t>
            </w:r>
            <w:r w:rsidR="003328FB">
              <w:rPr>
                <w:lang w:val="nl-NL"/>
              </w:rPr>
              <w:t xml:space="preserve">laag die modellen bevat die ook </w:t>
            </w:r>
            <w:r w:rsidR="00A1268A">
              <w:rPr>
                <w:lang w:val="nl-NL"/>
              </w:rPr>
              <w:t>bestaan</w:t>
            </w:r>
            <w:r w:rsidR="003328FB">
              <w:rPr>
                <w:lang w:val="nl-NL"/>
              </w:rPr>
              <w:t xml:space="preserve"> in onze database.</w:t>
            </w:r>
            <w:r w:rsidR="001906E3">
              <w:rPr>
                <w:lang w:val="nl-NL"/>
              </w:rPr>
              <w:t xml:space="preserve"> </w:t>
            </w:r>
            <w:r w:rsidR="004D2E54">
              <w:rPr>
                <w:lang w:val="nl-NL"/>
              </w:rPr>
              <w:t>De applicatie werkt intuïtief en is gebruiksvriendelijk.</w:t>
            </w:r>
          </w:p>
        </w:tc>
      </w:tr>
      <w:tr w:rsidR="00783D79" w:rsidTr="00DB543D" w14:paraId="1A380422" w14:textId="77777777">
        <w:tc>
          <w:tcPr>
            <w:tcW w:w="461" w:type="dxa"/>
          </w:tcPr>
          <w:p w:rsidR="00783D79" w:rsidP="007438F7" w:rsidRDefault="00783D79" w14:paraId="410737AE" w14:textId="77777777">
            <w:r>
              <w:t>D.</w:t>
            </w:r>
          </w:p>
        </w:tc>
        <w:tc>
          <w:tcPr>
            <w:tcW w:w="4400" w:type="dxa"/>
          </w:tcPr>
          <w:p w:rsidR="00783D79" w:rsidP="007438F7" w:rsidRDefault="00783D79" w14:paraId="4CEFD8C4" w14:textId="77777777">
            <w:r>
              <w:t xml:space="preserve">The application has a built-in rights management system to differentiate between end-users and </w:t>
            </w:r>
            <w:proofErr w:type="spellStart"/>
            <w:r>
              <w:t>servicedesk</w:t>
            </w:r>
            <w:proofErr w:type="spellEnd"/>
            <w:r>
              <w:t xml:space="preserve"> employees.</w:t>
            </w:r>
          </w:p>
        </w:tc>
        <w:tc>
          <w:tcPr>
            <w:tcW w:w="1140" w:type="dxa"/>
          </w:tcPr>
          <w:p w:rsidR="00783D79" w:rsidP="007438F7" w:rsidRDefault="00783D79" w14:paraId="285BA6C7" w14:textId="77777777">
            <w:r>
              <w:t>Group</w:t>
            </w:r>
          </w:p>
        </w:tc>
        <w:tc>
          <w:tcPr>
            <w:tcW w:w="4059" w:type="dxa"/>
          </w:tcPr>
          <w:p w:rsidRPr="00BE60B1" w:rsidR="00783D79" w:rsidP="00783D79" w:rsidRDefault="00741294" w14:paraId="6E825D09" w14:textId="4DA758CE">
            <w:pPr>
              <w:rPr>
                <w:lang w:val="nl-NL"/>
              </w:rPr>
            </w:pPr>
            <w:r w:rsidRPr="00BE60B1">
              <w:rPr>
                <w:lang w:val="nl-NL"/>
              </w:rPr>
              <w:t xml:space="preserve">Na het inloggen </w:t>
            </w:r>
            <w:r w:rsidRPr="00BE60B1" w:rsidR="00BF403B">
              <w:rPr>
                <w:lang w:val="nl-NL"/>
              </w:rPr>
              <w:t xml:space="preserve">controleert de applicatie of de medewerker een servicedesk of een </w:t>
            </w:r>
            <w:proofErr w:type="spellStart"/>
            <w:r w:rsidRPr="00BE60B1" w:rsidR="00BF403B">
              <w:rPr>
                <w:lang w:val="nl-NL"/>
              </w:rPr>
              <w:t>regular</w:t>
            </w:r>
            <w:proofErr w:type="spellEnd"/>
            <w:r w:rsidRPr="00BE60B1" w:rsidR="00BF403B">
              <w:rPr>
                <w:lang w:val="nl-NL"/>
              </w:rPr>
              <w:t xml:space="preserve"> employee is. Aan de hand van dit </w:t>
            </w:r>
            <w:r w:rsidRPr="00BE60B1" w:rsidR="00BE60B1">
              <w:rPr>
                <w:lang w:val="nl-NL"/>
              </w:rPr>
              <w:t>wordt</w:t>
            </w:r>
            <w:r w:rsidRPr="00BE60B1" w:rsidR="00BF403B">
              <w:rPr>
                <w:lang w:val="nl-NL"/>
              </w:rPr>
              <w:t xml:space="preserve"> een medewerker verstuurd </w:t>
            </w:r>
            <w:r w:rsidRPr="00BE60B1" w:rsidR="00BE60B1">
              <w:rPr>
                <w:lang w:val="nl-NL"/>
              </w:rPr>
              <w:t>naar</w:t>
            </w:r>
            <w:r w:rsidRPr="00BE60B1" w:rsidR="00BF403B">
              <w:rPr>
                <w:lang w:val="nl-NL"/>
              </w:rPr>
              <w:t xml:space="preserve"> het juiste form.</w:t>
            </w:r>
            <w:r w:rsidRPr="00BE60B1" w:rsidR="000A743C">
              <w:rPr>
                <w:lang w:val="nl-NL"/>
              </w:rPr>
              <w:t xml:space="preserve"> Zie </w:t>
            </w:r>
            <w:proofErr w:type="spellStart"/>
            <w:r w:rsidRPr="00BE60B1" w:rsidR="0067685A">
              <w:rPr>
                <w:lang w:val="nl-NL"/>
              </w:rPr>
              <w:t>GardenGroupUI</w:t>
            </w:r>
            <w:proofErr w:type="spellEnd"/>
            <w:r w:rsidRPr="00BE60B1" w:rsidR="0067685A">
              <w:rPr>
                <w:lang w:val="nl-NL"/>
              </w:rPr>
              <w:t xml:space="preserve"> laag, class: </w:t>
            </w:r>
            <w:proofErr w:type="spellStart"/>
            <w:r w:rsidRPr="00BE60B1" w:rsidR="0067685A">
              <w:rPr>
                <w:lang w:val="nl-NL"/>
              </w:rPr>
              <w:t>LoginForm</w:t>
            </w:r>
            <w:proofErr w:type="spellEnd"/>
            <w:r w:rsidRPr="00BE60B1" w:rsidR="002D573C">
              <w:rPr>
                <w:lang w:val="nl-NL"/>
              </w:rPr>
              <w:t xml:space="preserve">, Regel: </w:t>
            </w:r>
            <w:r w:rsidRPr="00BE60B1" w:rsidR="00AC460D">
              <w:rPr>
                <w:lang w:val="nl-NL"/>
              </w:rPr>
              <w:t xml:space="preserve">46 t/m </w:t>
            </w:r>
            <w:r w:rsidRPr="00BE60B1" w:rsidR="00841351">
              <w:rPr>
                <w:lang w:val="nl-NL"/>
              </w:rPr>
              <w:t>58</w:t>
            </w:r>
            <w:r w:rsidRPr="00BE60B1" w:rsidR="007602D4">
              <w:rPr>
                <w:lang w:val="nl-NL"/>
              </w:rPr>
              <w:t>.</w:t>
            </w:r>
          </w:p>
        </w:tc>
      </w:tr>
      <w:tr w:rsidR="00783D79" w:rsidTr="00DB543D" w14:paraId="2DF3FF23" w14:textId="77777777">
        <w:tc>
          <w:tcPr>
            <w:tcW w:w="461" w:type="dxa"/>
          </w:tcPr>
          <w:p w:rsidR="00783D79" w:rsidP="007438F7" w:rsidRDefault="00783D79" w14:paraId="72033915" w14:textId="77777777">
            <w:r>
              <w:t>E.</w:t>
            </w:r>
          </w:p>
        </w:tc>
        <w:tc>
          <w:tcPr>
            <w:tcW w:w="4400" w:type="dxa"/>
          </w:tcPr>
          <w:p w:rsidR="00783D79" w:rsidP="007438F7" w:rsidRDefault="00783D79" w14:paraId="00B1C555" w14:textId="77777777">
            <w:r>
              <w:t>The application has clustered queries (transactions) to prevent inconsistencies in the data.</w:t>
            </w:r>
          </w:p>
        </w:tc>
        <w:tc>
          <w:tcPr>
            <w:tcW w:w="1140" w:type="dxa"/>
          </w:tcPr>
          <w:p w:rsidR="00783D79" w:rsidP="007438F7" w:rsidRDefault="00783D79" w14:paraId="3EEBF42B" w14:textId="77777777">
            <w:r>
              <w:t>Group</w:t>
            </w:r>
          </w:p>
        </w:tc>
        <w:tc>
          <w:tcPr>
            <w:tcW w:w="4059" w:type="dxa"/>
          </w:tcPr>
          <w:p w:rsidRPr="0033630B" w:rsidR="00783D79" w:rsidP="007438F7" w:rsidRDefault="006B2F26" w14:paraId="111A030F" w14:textId="256FA3D3">
            <w:pPr>
              <w:rPr>
                <w:lang w:val="nl-NL"/>
              </w:rPr>
            </w:pPr>
            <w:r w:rsidRPr="0033630B">
              <w:rPr>
                <w:lang w:val="nl-NL"/>
              </w:rPr>
              <w:t>n.v.t.</w:t>
            </w:r>
          </w:p>
        </w:tc>
      </w:tr>
      <w:tr w:rsidR="00783D79" w:rsidTr="00DB543D" w14:paraId="20B3DBEC" w14:textId="77777777">
        <w:tc>
          <w:tcPr>
            <w:tcW w:w="461" w:type="dxa"/>
          </w:tcPr>
          <w:p w:rsidR="00783D79" w:rsidP="007438F7" w:rsidRDefault="00783D79" w14:paraId="048FAD65" w14:textId="77777777">
            <w:r>
              <w:t>F.</w:t>
            </w:r>
          </w:p>
        </w:tc>
        <w:tc>
          <w:tcPr>
            <w:tcW w:w="4400" w:type="dxa"/>
          </w:tcPr>
          <w:p w:rsidR="00783D79" w:rsidP="007438F7" w:rsidRDefault="00783D79" w14:paraId="16FBC0B4" w14:textId="77777777">
            <w:r>
              <w:t>The application has the same user flow as required by the client (Garden Group).</w:t>
            </w:r>
          </w:p>
        </w:tc>
        <w:tc>
          <w:tcPr>
            <w:tcW w:w="1140" w:type="dxa"/>
          </w:tcPr>
          <w:p w:rsidR="00783D79" w:rsidP="007438F7" w:rsidRDefault="00783D79" w14:paraId="531C7808" w14:textId="77777777">
            <w:r>
              <w:t>Group</w:t>
            </w:r>
          </w:p>
        </w:tc>
        <w:tc>
          <w:tcPr>
            <w:tcW w:w="4059" w:type="dxa"/>
          </w:tcPr>
          <w:p w:rsidRPr="002979A5" w:rsidR="00783D79" w:rsidP="007438F7" w:rsidRDefault="00CC53D9" w14:paraId="392D7A26" w14:textId="7B62725E">
            <w:pPr>
              <w:rPr>
                <w:lang w:val="nl-NL"/>
              </w:rPr>
            </w:pPr>
            <w:r w:rsidRPr="002979A5">
              <w:rPr>
                <w:lang w:val="nl-NL"/>
              </w:rPr>
              <w:t xml:space="preserve">De gebruiker logt met een email &amp; wachtwoord in </w:t>
            </w:r>
            <w:r w:rsidRPr="002979A5" w:rsidR="007860EA">
              <w:rPr>
                <w:lang w:val="nl-NL"/>
              </w:rPr>
              <w:t xml:space="preserve">op de </w:t>
            </w:r>
            <w:r w:rsidRPr="002979A5" w:rsidR="002979A5">
              <w:rPr>
                <w:lang w:val="nl-NL"/>
              </w:rPr>
              <w:t>applicatie</w:t>
            </w:r>
            <w:r w:rsidRPr="002979A5" w:rsidR="002F1A48">
              <w:rPr>
                <w:lang w:val="nl-NL"/>
              </w:rPr>
              <w:t xml:space="preserve"> en wordt vervolgens </w:t>
            </w:r>
            <w:r w:rsidRPr="002979A5" w:rsidR="00F57E9F">
              <w:rPr>
                <w:lang w:val="nl-NL"/>
              </w:rPr>
              <w:t xml:space="preserve">verstuurd naar het juiste form. </w:t>
            </w:r>
            <w:r w:rsidRPr="002979A5" w:rsidR="0021548A">
              <w:rPr>
                <w:lang w:val="nl-NL"/>
              </w:rPr>
              <w:t xml:space="preserve">Een </w:t>
            </w:r>
            <w:proofErr w:type="spellStart"/>
            <w:r w:rsidRPr="002979A5" w:rsidR="0021548A">
              <w:rPr>
                <w:lang w:val="nl-NL"/>
              </w:rPr>
              <w:t>regular</w:t>
            </w:r>
            <w:proofErr w:type="spellEnd"/>
            <w:r w:rsidRPr="002979A5" w:rsidR="0021548A">
              <w:rPr>
                <w:lang w:val="nl-NL"/>
              </w:rPr>
              <w:t xml:space="preserve"> employee kan vervolgens zijn/haar eigen tickets inzien en aanpassen en krijgt een overzicht van de ticket status. Een service desk employee kan daarnaast gebruikers aanmaken en tickets aanmaken. Ook kan hij/zij tickets behandelen in de </w:t>
            </w:r>
            <w:r w:rsidRPr="002979A5" w:rsidR="002979A5">
              <w:rPr>
                <w:lang w:val="nl-NL"/>
              </w:rPr>
              <w:t>applicatie</w:t>
            </w:r>
            <w:r w:rsidRPr="002979A5" w:rsidR="0021548A">
              <w:rPr>
                <w:lang w:val="nl-NL"/>
              </w:rPr>
              <w:t>.</w:t>
            </w:r>
          </w:p>
        </w:tc>
      </w:tr>
      <w:tr w:rsidR="00783D79" w:rsidTr="00DB543D" w14:paraId="0E7B0DEA" w14:textId="77777777">
        <w:tc>
          <w:tcPr>
            <w:tcW w:w="461" w:type="dxa"/>
          </w:tcPr>
          <w:p w:rsidR="00783D79" w:rsidP="007438F7" w:rsidRDefault="00783D79" w14:paraId="2F08B797" w14:textId="77777777">
            <w:r>
              <w:t>G.</w:t>
            </w:r>
          </w:p>
        </w:tc>
        <w:tc>
          <w:tcPr>
            <w:tcW w:w="4400" w:type="dxa"/>
          </w:tcPr>
          <w:p w:rsidRPr="0076072E" w:rsidR="00783D79" w:rsidP="007438F7" w:rsidRDefault="00783D79" w14:paraId="7C77E0F0" w14:textId="77777777">
            <w:r>
              <w:t>The application has an esthetic design that improves user experience.</w:t>
            </w:r>
          </w:p>
        </w:tc>
        <w:tc>
          <w:tcPr>
            <w:tcW w:w="1140" w:type="dxa"/>
          </w:tcPr>
          <w:p w:rsidR="00783D79" w:rsidP="007438F7" w:rsidRDefault="00783D79" w14:paraId="1DFD4329" w14:textId="77777777">
            <w:r>
              <w:t>Group</w:t>
            </w:r>
          </w:p>
        </w:tc>
        <w:tc>
          <w:tcPr>
            <w:tcW w:w="4059" w:type="dxa"/>
          </w:tcPr>
          <w:p w:rsidRPr="004A631E" w:rsidR="00783D79" w:rsidP="007438F7" w:rsidRDefault="005B187C" w14:paraId="039BE3B3" w14:textId="737AD404">
            <w:pPr>
              <w:rPr>
                <w:lang w:val="nl-NL"/>
              </w:rPr>
            </w:pPr>
            <w:r w:rsidRPr="004A631E">
              <w:rPr>
                <w:lang w:val="nl-NL"/>
              </w:rPr>
              <w:t xml:space="preserve">De UI van onze </w:t>
            </w:r>
            <w:r w:rsidRPr="004A631E" w:rsidR="004A631E">
              <w:rPr>
                <w:lang w:val="nl-NL"/>
              </w:rPr>
              <w:t>applicatie</w:t>
            </w:r>
            <w:r w:rsidRPr="004A631E">
              <w:rPr>
                <w:lang w:val="nl-NL"/>
              </w:rPr>
              <w:t xml:space="preserve"> is duidelijk vormgegeven en zorgt ervoor dat de gebruiker weet wat hij/zij moet doen. De knoppen staan duidelijk in beeld en geven duidelijk aan wat </w:t>
            </w:r>
            <w:r w:rsidRPr="004A631E" w:rsidR="0038779C">
              <w:rPr>
                <w:lang w:val="nl-NL"/>
              </w:rPr>
              <w:t>ze doen.</w:t>
            </w:r>
          </w:p>
        </w:tc>
      </w:tr>
      <w:tr w:rsidR="00783D79" w:rsidTr="00DB543D" w14:paraId="1FCAE0C1" w14:textId="77777777">
        <w:tc>
          <w:tcPr>
            <w:tcW w:w="461" w:type="dxa"/>
          </w:tcPr>
          <w:p w:rsidR="00783D79" w:rsidP="007438F7" w:rsidRDefault="00783D79" w14:paraId="21D19337" w14:textId="77777777">
            <w:r>
              <w:t>H.</w:t>
            </w:r>
          </w:p>
        </w:tc>
        <w:tc>
          <w:tcPr>
            <w:tcW w:w="4400" w:type="dxa"/>
          </w:tcPr>
          <w:p w:rsidR="00783D79" w:rsidP="007438F7" w:rsidRDefault="00783D79" w14:paraId="00096A38" w14:textId="3BE50619">
            <w:r>
              <w:t>The application has the functionality to add, remove, update</w:t>
            </w:r>
            <w:r w:rsidR="006B2F26">
              <w:t>,</w:t>
            </w:r>
            <w:r>
              <w:t xml:space="preserve"> or delete (CRUD) incident support tickets.</w:t>
            </w:r>
          </w:p>
        </w:tc>
        <w:tc>
          <w:tcPr>
            <w:tcW w:w="1140" w:type="dxa"/>
          </w:tcPr>
          <w:p w:rsidR="00783D79" w:rsidP="007438F7" w:rsidRDefault="00783D79" w14:paraId="043C9388" w14:textId="77777777">
            <w:r>
              <w:t>Group</w:t>
            </w:r>
          </w:p>
        </w:tc>
        <w:tc>
          <w:tcPr>
            <w:tcW w:w="4059" w:type="dxa"/>
          </w:tcPr>
          <w:p w:rsidRPr="00914029" w:rsidR="00783D79" w:rsidP="007438F7" w:rsidRDefault="002979A5" w14:paraId="509FDC15" w14:textId="0A4B3BB4">
            <w:pPr>
              <w:rPr>
                <w:lang w:val="nl-NL"/>
              </w:rPr>
            </w:pPr>
            <w:r w:rsidRPr="00914029">
              <w:rPr>
                <w:lang w:val="nl-NL"/>
              </w:rPr>
              <w:t xml:space="preserve">Via een </w:t>
            </w:r>
            <w:r w:rsidRPr="00914029" w:rsidR="00914029">
              <w:rPr>
                <w:lang w:val="nl-NL"/>
              </w:rPr>
              <w:t>aparte</w:t>
            </w:r>
            <w:r w:rsidRPr="00914029">
              <w:rPr>
                <w:lang w:val="nl-NL"/>
              </w:rPr>
              <w:t xml:space="preserve"> </w:t>
            </w:r>
            <w:r w:rsidRPr="00914029" w:rsidR="00FE6AE1">
              <w:rPr>
                <w:lang w:val="nl-NL"/>
              </w:rPr>
              <w:t>d</w:t>
            </w:r>
            <w:r w:rsidRPr="00914029">
              <w:rPr>
                <w:lang w:val="nl-NL"/>
              </w:rPr>
              <w:t>ata access laag in onze applicatie</w:t>
            </w:r>
            <w:r w:rsidRPr="00914029" w:rsidR="005718A3">
              <w:rPr>
                <w:lang w:val="nl-NL"/>
              </w:rPr>
              <w:t xml:space="preserve"> kunnen zowel tickets als </w:t>
            </w:r>
            <w:r w:rsidRPr="00914029" w:rsidR="005024BA">
              <w:rPr>
                <w:lang w:val="nl-NL"/>
              </w:rPr>
              <w:t>employees aangepast worden</w:t>
            </w:r>
            <w:r w:rsidRPr="00914029" w:rsidR="005D65DF">
              <w:rPr>
                <w:lang w:val="nl-NL"/>
              </w:rPr>
              <w:t xml:space="preserve">. </w:t>
            </w:r>
            <w:r w:rsidRPr="00914029" w:rsidR="00AC6BA4">
              <w:rPr>
                <w:lang w:val="nl-NL"/>
              </w:rPr>
              <w:t>Dit</w:t>
            </w:r>
            <w:r w:rsidR="00992844">
              <w:rPr>
                <w:lang w:val="nl-NL"/>
              </w:rPr>
              <w:t xml:space="preserve"> kan een gebruiker doen</w:t>
            </w:r>
            <w:r w:rsidRPr="00914029" w:rsidR="00AC6BA4">
              <w:rPr>
                <w:lang w:val="nl-NL"/>
              </w:rPr>
              <w:t xml:space="preserve"> </w:t>
            </w:r>
            <w:r w:rsidRPr="00914029" w:rsidR="005C5F31">
              <w:rPr>
                <w:lang w:val="nl-NL"/>
              </w:rPr>
              <w:t>van</w:t>
            </w:r>
            <w:r w:rsidRPr="00914029" w:rsidR="00914029">
              <w:rPr>
                <w:lang w:val="nl-NL"/>
              </w:rPr>
              <w:t>uit verschillende UI-onderdele</w:t>
            </w:r>
            <w:r w:rsidR="0062487A">
              <w:rPr>
                <w:lang w:val="nl-NL"/>
              </w:rPr>
              <w:t>n.</w:t>
            </w:r>
          </w:p>
        </w:tc>
      </w:tr>
      <w:tr w:rsidR="00783D79" w:rsidTr="00DB543D" w14:paraId="1A80CE1E" w14:textId="77777777">
        <w:tc>
          <w:tcPr>
            <w:tcW w:w="461" w:type="dxa"/>
          </w:tcPr>
          <w:p w:rsidR="00783D79" w:rsidP="007438F7" w:rsidRDefault="00783D79" w14:paraId="451D1EC2" w14:textId="77777777">
            <w:r>
              <w:t>I.</w:t>
            </w:r>
          </w:p>
        </w:tc>
        <w:tc>
          <w:tcPr>
            <w:tcW w:w="4400" w:type="dxa"/>
          </w:tcPr>
          <w:p w:rsidR="00783D79" w:rsidP="007438F7" w:rsidRDefault="00783D79" w14:paraId="0931DFBB" w14:textId="77777777">
            <w:r>
              <w:t>The application has the functionality to show a dashboard of current tickets (personalized to the roles of ‘users’ and ‘employees’).</w:t>
            </w:r>
          </w:p>
        </w:tc>
        <w:tc>
          <w:tcPr>
            <w:tcW w:w="1140" w:type="dxa"/>
          </w:tcPr>
          <w:p w:rsidR="00783D79" w:rsidP="007438F7" w:rsidRDefault="00783D79" w14:paraId="5960C7F2" w14:textId="77777777">
            <w:r>
              <w:t>Group</w:t>
            </w:r>
          </w:p>
        </w:tc>
        <w:tc>
          <w:tcPr>
            <w:tcW w:w="4059" w:type="dxa"/>
          </w:tcPr>
          <w:p w:rsidRPr="00794E7F" w:rsidR="00783D79" w:rsidP="007438F7" w:rsidRDefault="00DF60B7" w14:paraId="5AB630F3" w14:textId="151B1367">
            <w:pPr>
              <w:rPr>
                <w:lang w:val="nl-NL"/>
              </w:rPr>
            </w:pPr>
            <w:r w:rsidRPr="00794E7F">
              <w:rPr>
                <w:lang w:val="nl-NL"/>
              </w:rPr>
              <w:t xml:space="preserve">Afhankelijk van het soort gebruiker </w:t>
            </w:r>
            <w:r w:rsidRPr="00794E7F" w:rsidR="004A1E76">
              <w:rPr>
                <w:lang w:val="nl-NL"/>
              </w:rPr>
              <w:t>krijgt deze gebruiker een dashboard te zien met daarop de tickets.</w:t>
            </w:r>
            <w:r w:rsidRPr="00794E7F" w:rsidR="00D20B1F">
              <w:rPr>
                <w:lang w:val="nl-NL"/>
              </w:rPr>
              <w:t xml:space="preserve"> Ook ziet een </w:t>
            </w:r>
            <w:proofErr w:type="spellStart"/>
            <w:r w:rsidRPr="00794E7F" w:rsidR="00D20B1F">
              <w:rPr>
                <w:lang w:val="nl-NL"/>
              </w:rPr>
              <w:t>regular</w:t>
            </w:r>
            <w:proofErr w:type="spellEnd"/>
            <w:r w:rsidRPr="00794E7F" w:rsidR="00D20B1F">
              <w:rPr>
                <w:lang w:val="nl-NL"/>
              </w:rPr>
              <w:t xml:space="preserve"> employee een overzicht met percentages van al zijn/haar tickets.</w:t>
            </w:r>
          </w:p>
        </w:tc>
      </w:tr>
      <w:tr w:rsidR="00783D79" w:rsidTr="00DB543D" w14:paraId="59539A2F" w14:textId="77777777">
        <w:tc>
          <w:tcPr>
            <w:tcW w:w="461" w:type="dxa"/>
          </w:tcPr>
          <w:p w:rsidR="00783D79" w:rsidP="007438F7" w:rsidRDefault="00783D79" w14:paraId="5A7027B1" w14:textId="7B3731D5">
            <w:r>
              <w:t>J.</w:t>
            </w:r>
          </w:p>
        </w:tc>
        <w:tc>
          <w:tcPr>
            <w:tcW w:w="4400" w:type="dxa"/>
          </w:tcPr>
          <w:p w:rsidR="00783D79" w:rsidP="007438F7" w:rsidRDefault="00783D79" w14:paraId="1BAFA67E" w14:textId="77777777">
            <w:r>
              <w:t>The database is stored online on a publicly available cluster existing of 3 nodes at minimum with at least 1 database, 2 collections (tables) and 100 documents (rows) for each collection (table).</w:t>
            </w:r>
          </w:p>
        </w:tc>
        <w:tc>
          <w:tcPr>
            <w:tcW w:w="1140" w:type="dxa"/>
          </w:tcPr>
          <w:p w:rsidR="00783D79" w:rsidP="007438F7" w:rsidRDefault="00783D79" w14:paraId="3C92E68C" w14:textId="77777777">
            <w:r>
              <w:t>Group</w:t>
            </w:r>
          </w:p>
        </w:tc>
        <w:tc>
          <w:tcPr>
            <w:tcW w:w="4059" w:type="dxa"/>
          </w:tcPr>
          <w:p w:rsidRPr="001E246F" w:rsidR="001E246F" w:rsidP="001E246F" w:rsidRDefault="001E246F" w14:paraId="257374C6" w14:textId="279A7925">
            <w:pPr>
              <w:rPr>
                <w:lang w:val="nl-NL"/>
              </w:rPr>
            </w:pPr>
            <w:r w:rsidRPr="001E246F">
              <w:rPr>
                <w:lang w:val="nl-NL"/>
              </w:rPr>
              <w:t xml:space="preserve">Onze </w:t>
            </w:r>
            <w:proofErr w:type="spellStart"/>
            <w:r w:rsidRPr="001E246F">
              <w:rPr>
                <w:lang w:val="nl-NL"/>
              </w:rPr>
              <w:t>Mongo</w:t>
            </w:r>
            <w:r w:rsidR="0079661C">
              <w:rPr>
                <w:lang w:val="nl-NL"/>
              </w:rPr>
              <w:t>DB</w:t>
            </w:r>
            <w:proofErr w:type="spellEnd"/>
            <w:r w:rsidRPr="001E246F">
              <w:rPr>
                <w:lang w:val="nl-NL"/>
              </w:rPr>
              <w:t xml:space="preserve"> database is gehost in de </w:t>
            </w:r>
            <w:proofErr w:type="spellStart"/>
            <w:r w:rsidRPr="001E246F">
              <w:rPr>
                <w:lang w:val="nl-NL"/>
              </w:rPr>
              <w:t>cloud</w:t>
            </w:r>
            <w:proofErr w:type="spellEnd"/>
            <w:r w:rsidRPr="001E246F">
              <w:rPr>
                <w:lang w:val="nl-NL"/>
              </w:rPr>
              <w:t xml:space="preserve"> via Atlas en draait op een </w:t>
            </w:r>
            <w:proofErr w:type="spellStart"/>
            <w:r w:rsidRPr="001E246F">
              <w:rPr>
                <w:lang w:val="nl-NL"/>
              </w:rPr>
              <w:t>Azure</w:t>
            </w:r>
            <w:proofErr w:type="spellEnd"/>
            <w:r w:rsidRPr="001E246F">
              <w:rPr>
                <w:lang w:val="nl-NL"/>
              </w:rPr>
              <w:t xml:space="preserve"> server.</w:t>
            </w:r>
            <w:r w:rsidR="003E5595">
              <w:rPr>
                <w:lang w:val="nl-NL"/>
              </w:rPr>
              <w:t xml:space="preserve"> </w:t>
            </w:r>
            <w:proofErr w:type="spellStart"/>
            <w:r w:rsidR="007257C6">
              <w:rPr>
                <w:lang w:val="nl-NL"/>
              </w:rPr>
              <w:t>MongodDB</w:t>
            </w:r>
            <w:proofErr w:type="spellEnd"/>
            <w:r w:rsidR="007257C6">
              <w:rPr>
                <w:lang w:val="nl-NL"/>
              </w:rPr>
              <w:t xml:space="preserve"> maakt automatisch 3 </w:t>
            </w:r>
            <w:proofErr w:type="spellStart"/>
            <w:r w:rsidR="007257C6">
              <w:rPr>
                <w:lang w:val="nl-NL"/>
              </w:rPr>
              <w:t>nodes</w:t>
            </w:r>
            <w:proofErr w:type="spellEnd"/>
            <w:r w:rsidR="007257C6">
              <w:rPr>
                <w:lang w:val="nl-NL"/>
              </w:rPr>
              <w:t xml:space="preserve"> aan om de data te </w:t>
            </w:r>
            <w:proofErr w:type="spellStart"/>
            <w:r w:rsidR="007257C6">
              <w:rPr>
                <w:lang w:val="nl-NL"/>
              </w:rPr>
              <w:t>sharden</w:t>
            </w:r>
            <w:proofErr w:type="spellEnd"/>
            <w:r w:rsidR="007257C6">
              <w:rPr>
                <w:lang w:val="nl-NL"/>
              </w:rPr>
              <w:t>.</w:t>
            </w:r>
            <w:r w:rsidR="00F9495B">
              <w:rPr>
                <w:lang w:val="nl-NL"/>
              </w:rPr>
              <w:t xml:space="preserve"> We hebben een </w:t>
            </w:r>
            <w:proofErr w:type="spellStart"/>
            <w:r w:rsidR="00F9495B">
              <w:rPr>
                <w:lang w:val="nl-NL"/>
              </w:rPr>
              <w:t>collection</w:t>
            </w:r>
            <w:proofErr w:type="spellEnd"/>
            <w:r w:rsidR="00366910">
              <w:rPr>
                <w:lang w:val="nl-NL"/>
              </w:rPr>
              <w:t xml:space="preserve"> voor Employees en voor Tickets. Elk van deze </w:t>
            </w:r>
            <w:proofErr w:type="spellStart"/>
            <w:r w:rsidR="00366910">
              <w:rPr>
                <w:lang w:val="nl-NL"/>
              </w:rPr>
              <w:t>collection</w:t>
            </w:r>
            <w:proofErr w:type="spellEnd"/>
            <w:r w:rsidR="00366910">
              <w:rPr>
                <w:lang w:val="nl-NL"/>
              </w:rPr>
              <w:t xml:space="preserve"> bevat een geruime hoeveelheid aan testdata.</w:t>
            </w:r>
          </w:p>
        </w:tc>
      </w:tr>
    </w:tbl>
    <w:p w:rsidR="0027040B" w:rsidRDefault="0027040B" w14:paraId="17E3064A" w14:textId="7592E8F2"/>
    <w:p w:rsidR="0027040B" w:rsidRDefault="0027040B" w14:paraId="52432944" w14:textId="7A65BB99">
      <w:r>
        <w:br w:type="page"/>
      </w:r>
    </w:p>
    <w:tbl>
      <w:tblPr>
        <w:tblStyle w:val="TableGrid"/>
        <w:tblW w:w="10060" w:type="dxa"/>
        <w:tblLook w:val="04A0" w:firstRow="1" w:lastRow="0" w:firstColumn="1" w:lastColumn="0" w:noHBand="0" w:noVBand="1"/>
      </w:tblPr>
      <w:tblGrid>
        <w:gridCol w:w="461"/>
        <w:gridCol w:w="270"/>
        <w:gridCol w:w="1659"/>
        <w:gridCol w:w="2471"/>
        <w:gridCol w:w="1140"/>
        <w:gridCol w:w="4059"/>
      </w:tblGrid>
      <w:tr w:rsidR="00783D79" w:rsidTr="3B192361" w14:paraId="78953CED" w14:textId="77777777">
        <w:trPr>
          <w:trHeight w:val="621"/>
        </w:trPr>
        <w:tc>
          <w:tcPr>
            <w:tcW w:w="461" w:type="dxa"/>
            <w:vMerge w:val="restart"/>
            <w:tcMar/>
          </w:tcPr>
          <w:p w:rsidR="00783D79" w:rsidP="007438F7" w:rsidRDefault="00783D79" w14:paraId="774ED723" w14:textId="77777777">
            <w:r>
              <w:t>K.</w:t>
            </w:r>
          </w:p>
        </w:tc>
        <w:tc>
          <w:tcPr>
            <w:tcW w:w="4400" w:type="dxa"/>
            <w:gridSpan w:val="3"/>
            <w:vMerge w:val="restart"/>
            <w:tcMar/>
          </w:tcPr>
          <w:p w:rsidR="00783D79" w:rsidP="007438F7" w:rsidRDefault="00783D79" w14:paraId="26A0404B" w14:textId="77777777">
            <w:r>
              <w:t>The student can prove that he/she/</w:t>
            </w:r>
            <w:proofErr w:type="spellStart"/>
            <w:r>
              <w:t>xe</w:t>
            </w:r>
            <w:proofErr w:type="spellEnd"/>
            <w:r>
              <w:t>/ze has made a significant contribution to the application’s code.</w:t>
            </w:r>
          </w:p>
        </w:tc>
        <w:tc>
          <w:tcPr>
            <w:tcW w:w="1140" w:type="dxa"/>
            <w:vMerge w:val="restart"/>
            <w:tcMar/>
          </w:tcPr>
          <w:p w:rsidR="00783D79" w:rsidP="007438F7" w:rsidRDefault="00783D79" w14:paraId="6CCF4A58" w14:textId="77777777">
            <w:r>
              <w:t>Individual</w:t>
            </w:r>
          </w:p>
        </w:tc>
        <w:tc>
          <w:tcPr>
            <w:tcW w:w="4059" w:type="dxa"/>
            <w:tcMar/>
          </w:tcPr>
          <w:p w:rsidR="00783D79" w:rsidRDefault="00ED0B10" w14:paraId="6E935526" w14:textId="77777777">
            <w:pPr>
              <w:rPr>
                <w:b/>
                <w:lang w:val="nl-NL"/>
              </w:rPr>
            </w:pPr>
            <w:r w:rsidRPr="006B2F26">
              <w:rPr>
                <w:b/>
                <w:lang w:val="nl-NL"/>
              </w:rPr>
              <w:t>Vliet, Sebastiaan van (690592):</w:t>
            </w:r>
          </w:p>
          <w:p w:rsidRPr="009551A7" w:rsidR="00783D79" w:rsidP="00010CF1" w:rsidRDefault="00C1454B" w14:paraId="10B7DC90" w14:textId="0EDB9DAF">
            <w:r>
              <w:rPr>
                <w:lang w:val="nl-NL"/>
              </w:rPr>
              <w:t>Ik ben begonnen met het opzetten</w:t>
            </w:r>
            <w:r w:rsidR="00C45D56">
              <w:rPr>
                <w:lang w:val="nl-NL"/>
              </w:rPr>
              <w:t xml:space="preserve"> van de structuur van de </w:t>
            </w:r>
            <w:r w:rsidR="00E60C8F">
              <w:rPr>
                <w:lang w:val="nl-NL"/>
              </w:rPr>
              <w:t>applicatie</w:t>
            </w:r>
            <w:r w:rsidR="00C45D56">
              <w:rPr>
                <w:lang w:val="nl-NL"/>
              </w:rPr>
              <w:t xml:space="preserve"> en de architectuur</w:t>
            </w:r>
            <w:r w:rsidR="00AF0038">
              <w:rPr>
                <w:lang w:val="nl-NL"/>
              </w:rPr>
              <w:t xml:space="preserve"> hiervan.</w:t>
            </w:r>
            <w:r w:rsidR="00F343F1">
              <w:rPr>
                <w:lang w:val="nl-NL"/>
              </w:rPr>
              <w:t xml:space="preserve"> Dit zijn alle </w:t>
            </w:r>
            <w:r w:rsidR="00B4070C">
              <w:rPr>
                <w:lang w:val="nl-NL"/>
              </w:rPr>
              <w:t>lagen in de applicatie en de connectie met de database.</w:t>
            </w:r>
            <w:r w:rsidR="00CB7F42">
              <w:rPr>
                <w:lang w:val="nl-NL"/>
              </w:rPr>
              <w:t xml:space="preserve"> Daarnaast </w:t>
            </w:r>
            <w:r w:rsidR="00D67D65">
              <w:rPr>
                <w:lang w:val="nl-NL"/>
              </w:rPr>
              <w:t xml:space="preserve">heb ik een overzicht gemaakt van tickets van een </w:t>
            </w:r>
            <w:proofErr w:type="spellStart"/>
            <w:r w:rsidR="00D67D65">
              <w:rPr>
                <w:lang w:val="nl-NL"/>
              </w:rPr>
              <w:t>regular</w:t>
            </w:r>
            <w:proofErr w:type="spellEnd"/>
            <w:r w:rsidR="004C1090">
              <w:rPr>
                <w:lang w:val="nl-NL"/>
              </w:rPr>
              <w:t xml:space="preserve"> </w:t>
            </w:r>
            <w:r w:rsidR="00D67D65">
              <w:rPr>
                <w:lang w:val="nl-NL"/>
              </w:rPr>
              <w:t xml:space="preserve">employee en een dashboard waar </w:t>
            </w:r>
            <w:r w:rsidR="00FB568F">
              <w:rPr>
                <w:lang w:val="nl-NL"/>
              </w:rPr>
              <w:t>percentages</w:t>
            </w:r>
            <w:r w:rsidR="00D67D65">
              <w:rPr>
                <w:lang w:val="nl-NL"/>
              </w:rPr>
              <w:t xml:space="preserve"> te zien zijn van de tickets</w:t>
            </w:r>
            <w:r w:rsidR="00F343F1">
              <w:rPr>
                <w:lang w:val="nl-NL"/>
              </w:rPr>
              <w:t>.</w:t>
            </w:r>
            <w:r w:rsidR="00BC3E39">
              <w:rPr>
                <w:lang w:val="nl-NL"/>
              </w:rPr>
              <w:t xml:space="preserve"> </w:t>
            </w:r>
          </w:p>
        </w:tc>
      </w:tr>
      <w:tr w:rsidR="0049430D" w:rsidTr="3B192361" w14:paraId="5614E2FA" w14:textId="77777777">
        <w:trPr>
          <w:trHeight w:val="205"/>
        </w:trPr>
        <w:tc>
          <w:tcPr>
            <w:tcW w:w="461" w:type="dxa"/>
            <w:vMerge/>
            <w:tcMar/>
          </w:tcPr>
          <w:p w:rsidR="0049430D" w:rsidRDefault="0049430D" w14:paraId="559FC119" w14:textId="77777777"/>
        </w:tc>
        <w:tc>
          <w:tcPr>
            <w:tcW w:w="4400" w:type="dxa"/>
            <w:gridSpan w:val="3"/>
            <w:vMerge/>
            <w:tcMar/>
          </w:tcPr>
          <w:p w:rsidR="0049430D" w:rsidRDefault="0049430D" w14:paraId="6CBFADC0" w14:textId="77777777"/>
        </w:tc>
        <w:tc>
          <w:tcPr>
            <w:tcW w:w="1140" w:type="dxa"/>
            <w:vMerge/>
            <w:tcMar/>
          </w:tcPr>
          <w:p w:rsidR="0049430D" w:rsidRDefault="0049430D" w14:paraId="10799E82" w14:textId="77777777"/>
        </w:tc>
        <w:tc>
          <w:tcPr>
            <w:tcW w:w="4059" w:type="dxa"/>
            <w:tcMar/>
          </w:tcPr>
          <w:p w:rsidRPr="009551A7" w:rsidR="0049430D" w:rsidP="0049430D" w:rsidRDefault="0049430D" w14:paraId="5C915C7C" w14:textId="23ED4ED4">
            <w:pPr>
              <w:rPr>
                <w:b/>
                <w:bCs/>
              </w:rPr>
            </w:pPr>
            <w:r w:rsidRPr="009551A7">
              <w:rPr>
                <w:b/>
                <w:bCs/>
              </w:rPr>
              <w:t>Verwoerd, Tiemen (689666):</w:t>
            </w:r>
          </w:p>
          <w:p w:rsidR="0049430D" w:rsidP="00E93F9A" w:rsidRDefault="00E93F9A" w14:paraId="702FDD76" w14:textId="4BFF92DE">
            <w:pPr>
              <w:rPr>
                <w:lang w:val="nl-NL"/>
              </w:rPr>
            </w:pPr>
            <w:r w:rsidRPr="00E93F9A">
              <w:rPr>
                <w:lang w:val="nl-NL"/>
              </w:rPr>
              <w:t xml:space="preserve">Mijn </w:t>
            </w:r>
            <w:r w:rsidR="00B63E91">
              <w:rPr>
                <w:lang w:val="nl-NL"/>
              </w:rPr>
              <w:t xml:space="preserve">contributies aan de applicatie </w:t>
            </w:r>
            <w:r w:rsidR="00090B25">
              <w:rPr>
                <w:lang w:val="nl-NL"/>
              </w:rPr>
              <w:t xml:space="preserve">zijn: een overzicht van alle tickets voor de service desk employee die </w:t>
            </w:r>
            <w:r w:rsidR="009318A4">
              <w:rPr>
                <w:lang w:val="nl-NL"/>
              </w:rPr>
              <w:t>ingezien</w:t>
            </w:r>
            <w:r w:rsidR="00EF3C35">
              <w:rPr>
                <w:lang w:val="nl-NL"/>
              </w:rPr>
              <w:t xml:space="preserve">, </w:t>
            </w:r>
            <w:r w:rsidR="00C50A47">
              <w:rPr>
                <w:lang w:val="nl-NL"/>
              </w:rPr>
              <w:t xml:space="preserve">verwijderd, </w:t>
            </w:r>
            <w:r w:rsidR="00847F02">
              <w:rPr>
                <w:lang w:val="nl-NL"/>
              </w:rPr>
              <w:t xml:space="preserve">gesloten, </w:t>
            </w:r>
            <w:r w:rsidR="00991B7A">
              <w:rPr>
                <w:lang w:val="nl-NL"/>
              </w:rPr>
              <w:t>heropend en opgelost kunnen worden.</w:t>
            </w:r>
            <w:r w:rsidR="007A224A">
              <w:rPr>
                <w:lang w:val="nl-NL"/>
              </w:rPr>
              <w:t xml:space="preserve"> Het overzicht wordt automatisch ververst na</w:t>
            </w:r>
            <w:r w:rsidR="00EF560D">
              <w:rPr>
                <w:lang w:val="nl-NL"/>
              </w:rPr>
              <w:t>dat een ticket geüpdatet wordt</w:t>
            </w:r>
            <w:r w:rsidR="008E7C96">
              <w:rPr>
                <w:lang w:val="nl-NL"/>
              </w:rPr>
              <w:t xml:space="preserve"> en je </w:t>
            </w:r>
            <w:r w:rsidR="002B17DD">
              <w:rPr>
                <w:lang w:val="nl-NL"/>
              </w:rPr>
              <w:t xml:space="preserve">kan </w:t>
            </w:r>
            <w:r w:rsidR="004D3DC1">
              <w:rPr>
                <w:lang w:val="nl-NL"/>
              </w:rPr>
              <w:t>sorteren</w:t>
            </w:r>
            <w:r w:rsidR="0074420F">
              <w:rPr>
                <w:lang w:val="nl-NL"/>
              </w:rPr>
              <w:t xml:space="preserve"> </w:t>
            </w:r>
            <w:r w:rsidR="009707AF">
              <w:rPr>
                <w:lang w:val="nl-NL"/>
              </w:rPr>
              <w:t>op een kolom door erop te klikken.</w:t>
            </w:r>
          </w:p>
          <w:p w:rsidRPr="00F126AD" w:rsidR="0049430D" w:rsidRDefault="00F126AD" w14:paraId="24C2892A" w14:textId="0C0DB307">
            <w:pPr>
              <w:rPr>
                <w:lang w:val="nl-NL"/>
              </w:rPr>
            </w:pPr>
            <w:r>
              <w:rPr>
                <w:lang w:val="nl-NL"/>
              </w:rPr>
              <w:t xml:space="preserve">Ook heb </w:t>
            </w:r>
            <w:r w:rsidR="003B0289">
              <w:rPr>
                <w:lang w:val="nl-NL"/>
              </w:rPr>
              <w:t>ik aan de API kant de /</w:t>
            </w:r>
            <w:r w:rsidR="00E60C8F">
              <w:rPr>
                <w:lang w:val="nl-NL"/>
              </w:rPr>
              <w:t xml:space="preserve">employees </w:t>
            </w:r>
            <w:proofErr w:type="spellStart"/>
            <w:r w:rsidR="00E60C8F">
              <w:rPr>
                <w:lang w:val="nl-NL"/>
              </w:rPr>
              <w:t>endpoints</w:t>
            </w:r>
            <w:proofErr w:type="spellEnd"/>
            <w:r w:rsidR="00E60C8F">
              <w:rPr>
                <w:lang w:val="nl-NL"/>
              </w:rPr>
              <w:t xml:space="preserve"> geschreven.</w:t>
            </w:r>
          </w:p>
        </w:tc>
      </w:tr>
      <w:tr w:rsidR="0049430D" w:rsidTr="3B192361" w14:paraId="74E02448" w14:textId="77777777">
        <w:trPr>
          <w:trHeight w:val="517"/>
        </w:trPr>
        <w:tc>
          <w:tcPr>
            <w:tcW w:w="461" w:type="dxa"/>
            <w:vMerge/>
            <w:tcMar/>
          </w:tcPr>
          <w:p w:rsidR="0049430D" w:rsidRDefault="0049430D" w14:paraId="69EFCC63" w14:textId="77777777"/>
        </w:tc>
        <w:tc>
          <w:tcPr>
            <w:tcW w:w="4400" w:type="dxa"/>
            <w:gridSpan w:val="3"/>
            <w:vMerge/>
            <w:tcMar/>
          </w:tcPr>
          <w:p w:rsidR="0049430D" w:rsidRDefault="0049430D" w14:paraId="2F80E881" w14:textId="77777777"/>
        </w:tc>
        <w:tc>
          <w:tcPr>
            <w:tcW w:w="1140" w:type="dxa"/>
            <w:vMerge/>
            <w:tcMar/>
          </w:tcPr>
          <w:p w:rsidR="0049430D" w:rsidRDefault="0049430D" w14:paraId="7F645DF9" w14:textId="77777777"/>
        </w:tc>
        <w:tc>
          <w:tcPr>
            <w:tcW w:w="4059" w:type="dxa"/>
            <w:tcMar/>
          </w:tcPr>
          <w:p w:rsidRPr="004661D8" w:rsidR="0049430D" w:rsidP="73C5DFB1" w:rsidRDefault="3774D123" w14:paraId="34795040" w14:textId="21B3326A">
            <w:pPr>
              <w:spacing w:line="259" w:lineRule="auto"/>
              <w:rPr>
                <w:rFonts w:ascii="Calibri" w:hAnsi="Calibri" w:eastAsia="Calibri" w:cs="Calibri"/>
                <w:color w:val="000000" w:themeColor="text1"/>
                <w:lang w:val="nl-NL"/>
              </w:rPr>
            </w:pPr>
            <w:r w:rsidRPr="004661D8">
              <w:rPr>
                <w:rFonts w:ascii="Calibri" w:hAnsi="Calibri" w:eastAsia="Calibri" w:cs="Calibri"/>
                <w:b/>
                <w:color w:val="000000" w:themeColor="text1"/>
                <w:lang w:val="nl-NL"/>
              </w:rPr>
              <w:t>Kea, Ramon (687187):</w:t>
            </w:r>
          </w:p>
          <w:p w:rsidRPr="009551A7" w:rsidR="0049430D" w:rsidP="0049430D" w:rsidRDefault="63063FD1" w14:paraId="487613BD" w14:textId="1EBD3B00">
            <w:pPr>
              <w:rPr>
                <w:lang w:val="nl-NL"/>
              </w:rPr>
            </w:pPr>
            <w:r w:rsidRPr="004661D8">
              <w:rPr>
                <w:lang w:val="nl-NL"/>
              </w:rPr>
              <w:t>Ik heb het aanmaken van een ticket en het updaten van een ticket</w:t>
            </w:r>
            <w:r w:rsidRPr="004661D8" w:rsidR="502C1BE0">
              <w:rPr>
                <w:lang w:val="nl-NL"/>
              </w:rPr>
              <w:t xml:space="preserve"> voor een </w:t>
            </w:r>
            <w:r w:rsidRPr="004661D8" w:rsidR="4E929724">
              <w:rPr>
                <w:lang w:val="nl-NL"/>
              </w:rPr>
              <w:t>normale en een servicedesk medewerker gemaakt</w:t>
            </w:r>
            <w:r w:rsidRPr="004661D8" w:rsidR="55875848">
              <w:rPr>
                <w:lang w:val="nl-NL"/>
              </w:rPr>
              <w:t xml:space="preserve"> </w:t>
            </w:r>
            <w:r w:rsidRPr="004661D8" w:rsidR="0258659F">
              <w:rPr>
                <w:lang w:val="nl-NL"/>
              </w:rPr>
              <w:t xml:space="preserve">in 1 form, dat veranderd </w:t>
            </w:r>
            <w:r w:rsidRPr="004661D8" w:rsidR="746429BC">
              <w:rPr>
                <w:lang w:val="nl-NL"/>
              </w:rPr>
              <w:t xml:space="preserve">op basis van de </w:t>
            </w:r>
            <w:r w:rsidRPr="004661D8" w:rsidR="63C48D99">
              <w:rPr>
                <w:lang w:val="nl-NL"/>
              </w:rPr>
              <w:t>ingelogde medewerker</w:t>
            </w:r>
            <w:r w:rsidRPr="004661D8" w:rsidR="1F5EFCA3">
              <w:rPr>
                <w:lang w:val="nl-NL"/>
              </w:rPr>
              <w:t xml:space="preserve">, want een servicedesk medewerker kan wel kiezen </w:t>
            </w:r>
            <w:r w:rsidRPr="0820FECD" w:rsidR="782150F1">
              <w:rPr>
                <w:lang w:val="nl-NL"/>
              </w:rPr>
              <w:t xml:space="preserve">welke </w:t>
            </w:r>
            <w:r w:rsidRPr="30FD7157" w:rsidR="004661D8">
              <w:rPr>
                <w:lang w:val="nl-NL"/>
              </w:rPr>
              <w:t>medewerker</w:t>
            </w:r>
            <w:r w:rsidRPr="30FD7157" w:rsidR="0998FC83">
              <w:rPr>
                <w:lang w:val="nl-NL"/>
              </w:rPr>
              <w:t xml:space="preserve"> bij</w:t>
            </w:r>
            <w:r w:rsidRPr="004661D8" w:rsidR="1F5EFCA3">
              <w:rPr>
                <w:lang w:val="nl-NL"/>
              </w:rPr>
              <w:t xml:space="preserve"> de </w:t>
            </w:r>
            <w:r w:rsidRPr="30FD7157" w:rsidR="0998FC83">
              <w:rPr>
                <w:lang w:val="nl-NL"/>
              </w:rPr>
              <w:t xml:space="preserve">ticket </w:t>
            </w:r>
            <w:r w:rsidRPr="0AB948F5" w:rsidR="0998FC83">
              <w:rPr>
                <w:lang w:val="nl-NL"/>
              </w:rPr>
              <w:t xml:space="preserve">hoort </w:t>
            </w:r>
            <w:r w:rsidRPr="0AB948F5" w:rsidR="004661D8">
              <w:rPr>
                <w:lang w:val="nl-NL"/>
              </w:rPr>
              <w:t xml:space="preserve">en </w:t>
            </w:r>
            <w:r w:rsidRPr="6C3AD6E1" w:rsidR="0F2B5C90">
              <w:rPr>
                <w:lang w:val="nl-NL"/>
              </w:rPr>
              <w:t xml:space="preserve">een </w:t>
            </w:r>
            <w:r w:rsidRPr="2377DD00" w:rsidR="0F2B5C90">
              <w:rPr>
                <w:lang w:val="nl-NL"/>
              </w:rPr>
              <w:t xml:space="preserve">normale medewerker niet en </w:t>
            </w:r>
            <w:r w:rsidRPr="625E0D74" w:rsidR="0F2B5C90">
              <w:rPr>
                <w:lang w:val="nl-NL"/>
              </w:rPr>
              <w:t>op basis</w:t>
            </w:r>
            <w:r w:rsidRPr="631C80B8" w:rsidR="0F2B5C90">
              <w:rPr>
                <w:lang w:val="nl-NL"/>
              </w:rPr>
              <w:t xml:space="preserve"> </w:t>
            </w:r>
            <w:r w:rsidRPr="631C80B8" w:rsidR="15C88B9A">
              <w:rPr>
                <w:lang w:val="nl-NL"/>
              </w:rPr>
              <w:t xml:space="preserve">van op welke knop de medewerker drukt veranderd de form </w:t>
            </w:r>
            <w:r w:rsidRPr="6DB7BD69" w:rsidR="15C88B9A">
              <w:rPr>
                <w:lang w:val="nl-NL"/>
              </w:rPr>
              <w:t xml:space="preserve">naar </w:t>
            </w:r>
            <w:r w:rsidRPr="037C8465" w:rsidR="15C88B9A">
              <w:rPr>
                <w:lang w:val="nl-NL"/>
              </w:rPr>
              <w:t xml:space="preserve">een </w:t>
            </w:r>
            <w:r w:rsidRPr="03C17B54" w:rsidR="15C88B9A">
              <w:rPr>
                <w:lang w:val="nl-NL"/>
              </w:rPr>
              <w:t xml:space="preserve">update </w:t>
            </w:r>
            <w:r w:rsidRPr="658C92BB" w:rsidR="64E6EF1B">
              <w:rPr>
                <w:lang w:val="nl-NL"/>
              </w:rPr>
              <w:t>ticket</w:t>
            </w:r>
            <w:r w:rsidRPr="658C92BB" w:rsidR="036E7636">
              <w:rPr>
                <w:lang w:val="nl-NL"/>
              </w:rPr>
              <w:t xml:space="preserve"> </w:t>
            </w:r>
            <w:r w:rsidRPr="03C17B54" w:rsidR="15C88B9A">
              <w:rPr>
                <w:lang w:val="nl-NL"/>
              </w:rPr>
              <w:t>form</w:t>
            </w:r>
            <w:r w:rsidRPr="72D4EAD8" w:rsidR="1BDB1CC0">
              <w:rPr>
                <w:lang w:val="nl-NL"/>
              </w:rPr>
              <w:t xml:space="preserve"> of </w:t>
            </w:r>
            <w:r w:rsidRPr="166BF7CF" w:rsidR="1BDB1CC0">
              <w:rPr>
                <w:lang w:val="nl-NL"/>
              </w:rPr>
              <w:t xml:space="preserve">een </w:t>
            </w:r>
            <w:proofErr w:type="spellStart"/>
            <w:r w:rsidRPr="7319E1C7" w:rsidR="1BDB1CC0">
              <w:rPr>
                <w:lang w:val="nl-NL"/>
              </w:rPr>
              <w:t>create</w:t>
            </w:r>
            <w:proofErr w:type="spellEnd"/>
            <w:r w:rsidRPr="7319E1C7" w:rsidR="1BDB1CC0">
              <w:rPr>
                <w:lang w:val="nl-NL"/>
              </w:rPr>
              <w:t xml:space="preserve"> </w:t>
            </w:r>
            <w:r w:rsidRPr="658C92BB" w:rsidR="1BDB1CC0">
              <w:rPr>
                <w:lang w:val="nl-NL"/>
              </w:rPr>
              <w:t xml:space="preserve">ticket </w:t>
            </w:r>
            <w:r w:rsidRPr="09F6E43A" w:rsidR="778444F4">
              <w:rPr>
                <w:lang w:val="nl-NL"/>
              </w:rPr>
              <w:t>form.</w:t>
            </w:r>
          </w:p>
        </w:tc>
      </w:tr>
      <w:tr w:rsidR="004661D8" w:rsidTr="3B192361" w14:paraId="4F83202C" w14:textId="77777777">
        <w:trPr>
          <w:trHeight w:val="517"/>
        </w:trPr>
        <w:tc>
          <w:tcPr>
            <w:tcW w:w="461" w:type="dxa"/>
            <w:vMerge/>
            <w:tcMar/>
          </w:tcPr>
          <w:p w:rsidR="004661D8" w:rsidRDefault="004661D8" w14:paraId="066ADE0F" w14:textId="77777777"/>
        </w:tc>
        <w:tc>
          <w:tcPr>
            <w:tcW w:w="4400" w:type="dxa"/>
            <w:gridSpan w:val="3"/>
            <w:vMerge/>
            <w:tcMar/>
          </w:tcPr>
          <w:p w:rsidR="004661D8" w:rsidRDefault="004661D8" w14:paraId="4CD5872B" w14:textId="77777777"/>
        </w:tc>
        <w:tc>
          <w:tcPr>
            <w:tcW w:w="1140" w:type="dxa"/>
            <w:vMerge/>
            <w:tcMar/>
          </w:tcPr>
          <w:p w:rsidR="004661D8" w:rsidRDefault="004661D8" w14:paraId="36AF4C6C" w14:textId="77777777"/>
        </w:tc>
        <w:tc>
          <w:tcPr>
            <w:tcW w:w="4059" w:type="dxa"/>
            <w:tcMar/>
          </w:tcPr>
          <w:p w:rsidRPr="00520970" w:rsidR="004661D8" w:rsidP="2922E9C4" w:rsidRDefault="28B2D04E" w14:paraId="582F8057" w14:textId="519A8EFE">
            <w:pPr>
              <w:rPr>
                <w:rFonts w:ascii="Calibri" w:hAnsi="Calibri" w:eastAsia="Calibri" w:cs="Calibri"/>
                <w:b/>
                <w:bCs/>
                <w:color w:val="000000" w:themeColor="text1"/>
                <w:lang w:val="nl-NL"/>
              </w:rPr>
            </w:pPr>
            <w:r w:rsidRPr="00520970">
              <w:rPr>
                <w:rFonts w:ascii="Calibri" w:hAnsi="Calibri" w:eastAsia="Calibri" w:cs="Calibri"/>
                <w:b/>
                <w:bCs/>
                <w:color w:val="000000" w:themeColor="text1"/>
                <w:lang w:val="nl-NL"/>
              </w:rPr>
              <w:t>Schippers, Jochem (686186):</w:t>
            </w:r>
          </w:p>
          <w:p w:rsidRPr="00520970" w:rsidR="004661D8" w:rsidP="73C5DFB1" w:rsidRDefault="01EE4BEC" w14:paraId="7E138FDD" w14:textId="1FC13B05">
            <w:pPr>
              <w:rPr>
                <w:rFonts w:ascii="Calibri" w:hAnsi="Calibri" w:eastAsia="Calibri" w:cs="Calibri"/>
                <w:color w:val="000000" w:themeColor="text1"/>
                <w:lang w:val="nl-NL"/>
              </w:rPr>
            </w:pPr>
            <w:r w:rsidRPr="00520970">
              <w:rPr>
                <w:rFonts w:ascii="Calibri" w:hAnsi="Calibri" w:eastAsia="Calibri" w:cs="Calibri"/>
                <w:color w:val="000000" w:themeColor="text1"/>
                <w:lang w:val="nl-NL"/>
              </w:rPr>
              <w:t xml:space="preserve">Mijn aandeel in dit project lag bij het maken van de methodes van de employees van de </w:t>
            </w:r>
            <w:proofErr w:type="spellStart"/>
            <w:r w:rsidRPr="00520970">
              <w:rPr>
                <w:rFonts w:ascii="Calibri" w:hAnsi="Calibri" w:eastAsia="Calibri" w:cs="Calibri"/>
                <w:color w:val="000000" w:themeColor="text1"/>
                <w:lang w:val="nl-NL"/>
              </w:rPr>
              <w:t>dao</w:t>
            </w:r>
            <w:proofErr w:type="spellEnd"/>
            <w:r w:rsidRPr="00520970">
              <w:rPr>
                <w:rFonts w:ascii="Calibri" w:hAnsi="Calibri" w:eastAsia="Calibri" w:cs="Calibri"/>
                <w:color w:val="000000" w:themeColor="text1"/>
                <w:lang w:val="nl-NL"/>
              </w:rPr>
              <w:t xml:space="preserve"> tot de model laag en ook </w:t>
            </w:r>
            <w:r w:rsidRPr="00520970" w:rsidR="540C4F87">
              <w:rPr>
                <w:rFonts w:ascii="Calibri" w:hAnsi="Calibri" w:eastAsia="Calibri" w:cs="Calibri"/>
                <w:color w:val="000000" w:themeColor="text1"/>
                <w:lang w:val="nl-NL"/>
              </w:rPr>
              <w:t xml:space="preserve">de </w:t>
            </w:r>
            <w:proofErr w:type="spellStart"/>
            <w:r w:rsidRPr="00520970" w:rsidR="540C4F87">
              <w:rPr>
                <w:rFonts w:ascii="Calibri" w:hAnsi="Calibri" w:eastAsia="Calibri" w:cs="Calibri"/>
                <w:color w:val="000000" w:themeColor="text1"/>
                <w:lang w:val="nl-NL"/>
              </w:rPr>
              <w:t>forms</w:t>
            </w:r>
            <w:proofErr w:type="spellEnd"/>
            <w:r w:rsidRPr="00520970" w:rsidR="540C4F87">
              <w:rPr>
                <w:rFonts w:ascii="Calibri" w:hAnsi="Calibri" w:eastAsia="Calibri" w:cs="Calibri"/>
                <w:color w:val="000000" w:themeColor="text1"/>
                <w:lang w:val="nl-NL"/>
              </w:rPr>
              <w:t xml:space="preserve"> voor de inlog pagina en de pagina om een nieuwe employee aan te maken. Zonder mijn code had niemand kunnen inloggen of met hun eigen code niet mijn </w:t>
            </w:r>
            <w:r w:rsidRPr="00520970" w:rsidR="00520970">
              <w:rPr>
                <w:rFonts w:ascii="Calibri" w:hAnsi="Calibri" w:eastAsia="Calibri" w:cs="Calibri"/>
                <w:color w:val="000000" w:themeColor="text1"/>
                <w:lang w:val="nl-NL"/>
              </w:rPr>
              <w:t>query’s</w:t>
            </w:r>
            <w:r w:rsidRPr="00520970" w:rsidR="75121239">
              <w:rPr>
                <w:rFonts w:ascii="Calibri" w:hAnsi="Calibri" w:eastAsia="Calibri" w:cs="Calibri"/>
                <w:color w:val="000000" w:themeColor="text1"/>
                <w:lang w:val="nl-NL"/>
              </w:rPr>
              <w:t xml:space="preserve"> kunnen gebruiken.</w:t>
            </w:r>
          </w:p>
        </w:tc>
      </w:tr>
      <w:tr w:rsidR="00783D79" w:rsidTr="3B192361" w14:paraId="3BE7957C" w14:textId="77777777">
        <w:trPr>
          <w:trHeight w:val="772"/>
        </w:trPr>
        <w:tc>
          <w:tcPr>
            <w:tcW w:w="461" w:type="dxa"/>
            <w:vMerge w:val="restart"/>
            <w:tcMar/>
          </w:tcPr>
          <w:p w:rsidR="00783D79" w:rsidP="007438F7" w:rsidRDefault="00783D79" w14:paraId="104F4E48" w14:textId="77777777">
            <w:r>
              <w:t>L.</w:t>
            </w:r>
          </w:p>
        </w:tc>
        <w:tc>
          <w:tcPr>
            <w:tcW w:w="4400" w:type="dxa"/>
            <w:gridSpan w:val="3"/>
            <w:vMerge w:val="restart"/>
            <w:tcMar/>
          </w:tcPr>
          <w:p w:rsidR="00783D79" w:rsidP="007438F7" w:rsidRDefault="00783D79" w14:paraId="4D7ACF23" w14:textId="77777777">
            <w:r>
              <w:t>The student can prove that the application would not have worked without his/her/</w:t>
            </w:r>
            <w:proofErr w:type="spellStart"/>
            <w:r>
              <w:t>xer</w:t>
            </w:r>
            <w:proofErr w:type="spellEnd"/>
            <w:r>
              <w:t>/</w:t>
            </w:r>
            <w:proofErr w:type="spellStart"/>
            <w:r>
              <w:t>zir</w:t>
            </w:r>
            <w:proofErr w:type="spellEnd"/>
            <w:r>
              <w:t xml:space="preserve"> contribution to the application’s code.</w:t>
            </w:r>
          </w:p>
        </w:tc>
        <w:tc>
          <w:tcPr>
            <w:tcW w:w="1140" w:type="dxa"/>
            <w:vMerge w:val="restart"/>
            <w:tcMar/>
          </w:tcPr>
          <w:p w:rsidR="00783D79" w:rsidP="007438F7" w:rsidRDefault="00783D79" w14:paraId="7B694748" w14:textId="77777777">
            <w:r>
              <w:t>Individual</w:t>
            </w:r>
          </w:p>
        </w:tc>
        <w:tc>
          <w:tcPr>
            <w:tcW w:w="4059" w:type="dxa"/>
            <w:tcMar/>
          </w:tcPr>
          <w:p w:rsidR="00783D79" w:rsidP="007438F7" w:rsidRDefault="00ED0B10" w14:paraId="366DA0F3" w14:textId="5E6C189E">
            <w:pPr>
              <w:rPr>
                <w:b/>
                <w:lang w:val="nl-NL"/>
              </w:rPr>
            </w:pPr>
            <w:r w:rsidRPr="006B2F26">
              <w:rPr>
                <w:b/>
                <w:lang w:val="nl-NL"/>
              </w:rPr>
              <w:t>Vliet, Sebastiaan van (690592):</w:t>
            </w:r>
          </w:p>
          <w:p w:rsidRPr="00F445FE" w:rsidR="00A816C9" w:rsidP="007438F7" w:rsidRDefault="00382AEB" w14:paraId="3451A9B0" w14:textId="47D818F7">
            <w:pPr>
              <w:rPr>
                <w:lang w:val="nl-NL"/>
              </w:rPr>
            </w:pPr>
            <w:r>
              <w:rPr>
                <w:bCs/>
                <w:lang w:val="nl-NL"/>
              </w:rPr>
              <w:t xml:space="preserve">Mijn deel is het tonen van de tickets voor een </w:t>
            </w:r>
            <w:proofErr w:type="spellStart"/>
            <w:r>
              <w:rPr>
                <w:bCs/>
                <w:lang w:val="nl-NL"/>
              </w:rPr>
              <w:t>regular</w:t>
            </w:r>
            <w:proofErr w:type="spellEnd"/>
            <w:r>
              <w:rPr>
                <w:bCs/>
                <w:lang w:val="nl-NL"/>
              </w:rPr>
              <w:t xml:space="preserve"> employee en een dashboard met de status van zijn/haar eigen tickets. Zonder dit onderdeel zou de applicatie voor </w:t>
            </w:r>
            <w:proofErr w:type="spellStart"/>
            <w:r>
              <w:rPr>
                <w:bCs/>
                <w:lang w:val="nl-NL"/>
              </w:rPr>
              <w:t>regular</w:t>
            </w:r>
            <w:proofErr w:type="spellEnd"/>
            <w:r>
              <w:rPr>
                <w:bCs/>
                <w:lang w:val="nl-NL"/>
              </w:rPr>
              <w:t xml:space="preserve"> employees niet bruikbaar zijn omdat op deze manier een individuele medewerker geen inzicht zou hebben in zijn/haar eigen tickets.</w:t>
            </w:r>
          </w:p>
        </w:tc>
      </w:tr>
      <w:tr w:rsidR="008E38E4" w:rsidTr="3B192361" w14:paraId="441CBCD7" w14:textId="77777777">
        <w:trPr>
          <w:trHeight w:val="769"/>
        </w:trPr>
        <w:tc>
          <w:tcPr>
            <w:tcW w:w="461" w:type="dxa"/>
            <w:vMerge/>
            <w:tcMar/>
          </w:tcPr>
          <w:p w:rsidR="008E38E4" w:rsidRDefault="008E38E4" w14:paraId="761F10E6" w14:textId="77777777"/>
        </w:tc>
        <w:tc>
          <w:tcPr>
            <w:tcW w:w="4400" w:type="dxa"/>
            <w:gridSpan w:val="3"/>
            <w:vMerge/>
            <w:tcMar/>
          </w:tcPr>
          <w:p w:rsidR="008E38E4" w:rsidRDefault="008E38E4" w14:paraId="20D82E0F" w14:textId="77777777"/>
        </w:tc>
        <w:tc>
          <w:tcPr>
            <w:tcW w:w="1140" w:type="dxa"/>
            <w:vMerge/>
            <w:tcMar/>
          </w:tcPr>
          <w:p w:rsidR="008E38E4" w:rsidRDefault="008E38E4" w14:paraId="206BBB82" w14:textId="77777777"/>
        </w:tc>
        <w:tc>
          <w:tcPr>
            <w:tcW w:w="4059" w:type="dxa"/>
            <w:tcMar/>
          </w:tcPr>
          <w:p w:rsidR="008E38E4" w:rsidP="008E38E4" w:rsidRDefault="008E38E4" w14:paraId="77CBE7C6" w14:textId="77777777">
            <w:pPr>
              <w:rPr>
                <w:b/>
                <w:bCs/>
              </w:rPr>
            </w:pPr>
            <w:r w:rsidRPr="00026777">
              <w:rPr>
                <w:b/>
                <w:bCs/>
              </w:rPr>
              <w:t>Verwoerd, Tiemen (689666):</w:t>
            </w:r>
          </w:p>
          <w:p w:rsidRPr="009905AF" w:rsidR="008E38E4" w:rsidRDefault="009905AF" w14:paraId="60053DB2" w14:textId="49D52C76">
            <w:pPr>
              <w:rPr>
                <w:lang w:val="nl-NL"/>
              </w:rPr>
            </w:pPr>
            <w:r>
              <w:rPr>
                <w:lang w:val="nl-NL"/>
              </w:rPr>
              <w:t xml:space="preserve">Mijn deel is het </w:t>
            </w:r>
            <w:r w:rsidR="00B41429">
              <w:rPr>
                <w:lang w:val="nl-NL"/>
              </w:rPr>
              <w:t xml:space="preserve">tonen en managen </w:t>
            </w:r>
            <w:r w:rsidR="00F55FC3">
              <w:rPr>
                <w:lang w:val="nl-NL"/>
              </w:rPr>
              <w:t xml:space="preserve">van tickets voor een service desk employee. Zonder dit onderdeel </w:t>
            </w:r>
            <w:r w:rsidR="00FE166B">
              <w:rPr>
                <w:lang w:val="nl-NL"/>
              </w:rPr>
              <w:t xml:space="preserve">kan er niet op tickets gehandeld worden </w:t>
            </w:r>
            <w:r w:rsidR="00745510">
              <w:rPr>
                <w:lang w:val="nl-NL"/>
              </w:rPr>
              <w:t>en zou de applicatie incompleet zijn</w:t>
            </w:r>
            <w:r w:rsidR="00AE0E59">
              <w:rPr>
                <w:lang w:val="nl-NL"/>
              </w:rPr>
              <w:t xml:space="preserve"> en kan een service desk employee zijn werk niet doen.</w:t>
            </w:r>
          </w:p>
        </w:tc>
      </w:tr>
      <w:tr w:rsidR="008E38E4" w:rsidTr="3B192361" w14:paraId="5E95B0C6" w14:textId="77777777">
        <w:trPr>
          <w:trHeight w:val="769"/>
        </w:trPr>
        <w:tc>
          <w:tcPr>
            <w:tcW w:w="461" w:type="dxa"/>
            <w:vMerge/>
            <w:tcMar/>
          </w:tcPr>
          <w:p w:rsidR="008E38E4" w:rsidRDefault="008E38E4" w14:paraId="1D856284" w14:textId="77777777"/>
        </w:tc>
        <w:tc>
          <w:tcPr>
            <w:tcW w:w="4400" w:type="dxa"/>
            <w:gridSpan w:val="3"/>
            <w:vMerge/>
            <w:tcMar/>
          </w:tcPr>
          <w:p w:rsidR="008E38E4" w:rsidRDefault="008E38E4" w14:paraId="212136B3" w14:textId="77777777"/>
        </w:tc>
        <w:tc>
          <w:tcPr>
            <w:tcW w:w="1140" w:type="dxa"/>
            <w:vMerge/>
            <w:tcMar/>
          </w:tcPr>
          <w:p w:rsidR="008E38E4" w:rsidRDefault="008E38E4" w14:paraId="123C3537" w14:textId="77777777"/>
        </w:tc>
        <w:tc>
          <w:tcPr>
            <w:tcW w:w="4059" w:type="dxa"/>
            <w:tcMar/>
          </w:tcPr>
          <w:p w:rsidRPr="006B2F26" w:rsidR="008E38E4" w:rsidP="660B2E7C" w:rsidRDefault="32EE657D" w14:paraId="6399E35F" w14:textId="21B3326A">
            <w:pPr>
              <w:spacing w:line="259" w:lineRule="auto"/>
              <w:rPr>
                <w:rFonts w:ascii="Calibri" w:hAnsi="Calibri" w:eastAsia="Calibri" w:cs="Calibri"/>
                <w:color w:val="000000" w:themeColor="text1"/>
              </w:rPr>
            </w:pPr>
            <w:r w:rsidRPr="660B2E7C">
              <w:rPr>
                <w:rFonts w:ascii="Calibri" w:hAnsi="Calibri" w:eastAsia="Calibri" w:cs="Calibri"/>
                <w:b/>
                <w:bCs/>
                <w:color w:val="000000" w:themeColor="text1"/>
              </w:rPr>
              <w:t>Kea, Ramon (687187):</w:t>
            </w:r>
          </w:p>
          <w:p w:rsidRPr="006B2F26" w:rsidR="008E38E4" w:rsidP="660B2E7C" w:rsidRDefault="32EE657D" w14:paraId="72F5E70A" w14:textId="70368B54">
            <w:pPr>
              <w:spacing w:line="259" w:lineRule="auto"/>
              <w:rPr>
                <w:rFonts w:ascii="Calibri" w:hAnsi="Calibri" w:eastAsia="Calibri" w:cs="Calibri"/>
                <w:color w:val="000000" w:themeColor="text1"/>
                <w:lang w:val="nl-NL"/>
              </w:rPr>
            </w:pPr>
            <w:r w:rsidRPr="3B192361" w:rsidR="221EFAA1">
              <w:rPr>
                <w:rFonts w:ascii="Calibri" w:hAnsi="Calibri" w:eastAsia="Calibri" w:cs="Calibri"/>
                <w:color w:val="000000" w:themeColor="text1" w:themeTint="FF" w:themeShade="FF"/>
                <w:lang w:val="nl-NL"/>
              </w:rPr>
              <w:t xml:space="preserve">De applicatie zou zonder mijn contributie niet hebben gewerkt, omdat ik het aanmaken van een ticket heb gemaakt en zonder dit deel kan je dus geen tickets aanmaken in de database en </w:t>
            </w:r>
            <w:r w:rsidRPr="3B192361" w:rsidR="221EFAA1">
              <w:rPr>
                <w:rFonts w:ascii="Calibri" w:hAnsi="Calibri" w:eastAsia="Calibri" w:cs="Calibri"/>
                <w:color w:val="000000" w:themeColor="text1" w:themeTint="FF" w:themeShade="FF"/>
                <w:lang w:val="nl-NL"/>
              </w:rPr>
              <w:t xml:space="preserve">zal er niks </w:t>
            </w:r>
            <w:r w:rsidRPr="3B192361" w:rsidR="4B8B2B9C">
              <w:rPr>
                <w:rFonts w:ascii="Calibri" w:hAnsi="Calibri" w:eastAsia="Calibri" w:cs="Calibri"/>
                <w:color w:val="000000" w:themeColor="text1" w:themeTint="FF" w:themeShade="FF"/>
                <w:lang w:val="nl-NL"/>
              </w:rPr>
              <w:t xml:space="preserve">worden </w:t>
            </w:r>
            <w:r w:rsidRPr="3B192361" w:rsidR="4B8B2B9C">
              <w:rPr>
                <w:rFonts w:ascii="Calibri" w:hAnsi="Calibri" w:eastAsia="Calibri" w:cs="Calibri"/>
                <w:color w:val="000000" w:themeColor="text1" w:themeTint="FF" w:themeShade="FF"/>
                <w:lang w:val="nl-NL"/>
              </w:rPr>
              <w:t xml:space="preserve">getoond in de </w:t>
            </w:r>
            <w:r w:rsidRPr="3B192361" w:rsidR="3098B61D">
              <w:rPr>
                <w:rFonts w:ascii="Calibri" w:hAnsi="Calibri" w:eastAsia="Calibri" w:cs="Calibri"/>
                <w:color w:val="000000" w:themeColor="text1" w:themeTint="FF" w:themeShade="FF"/>
                <w:lang w:val="nl-NL"/>
              </w:rPr>
              <w:t>ticket-</w:t>
            </w:r>
            <w:r w:rsidRPr="3B192361" w:rsidR="3098B61D">
              <w:rPr>
                <w:rFonts w:ascii="Calibri" w:hAnsi="Calibri" w:eastAsia="Calibri" w:cs="Calibri"/>
                <w:color w:val="000000" w:themeColor="text1" w:themeTint="FF" w:themeShade="FF"/>
                <w:lang w:val="nl-NL"/>
              </w:rPr>
              <w:t xml:space="preserve">overzichten en </w:t>
            </w:r>
            <w:r w:rsidRPr="3B192361" w:rsidR="4B8B2B9C">
              <w:rPr>
                <w:rFonts w:ascii="Calibri" w:hAnsi="Calibri" w:eastAsia="Calibri" w:cs="Calibri"/>
                <w:color w:val="000000" w:themeColor="text1" w:themeTint="FF" w:themeShade="FF"/>
                <w:lang w:val="nl-NL"/>
              </w:rPr>
              <w:t>wordt</w:t>
            </w:r>
            <w:r w:rsidRPr="3B192361" w:rsidR="221EFAA1">
              <w:rPr>
                <w:rFonts w:ascii="Calibri" w:hAnsi="Calibri" w:eastAsia="Calibri" w:cs="Calibri"/>
                <w:color w:val="000000" w:themeColor="text1" w:themeTint="FF" w:themeShade="FF"/>
                <w:lang w:val="nl-NL"/>
              </w:rPr>
              <w:t xml:space="preserve"> de applicatie </w:t>
            </w:r>
            <w:r w:rsidRPr="3B192361" w:rsidR="26615A8F">
              <w:rPr>
                <w:rFonts w:ascii="Calibri" w:hAnsi="Calibri" w:eastAsia="Calibri" w:cs="Calibri"/>
                <w:color w:val="000000" w:themeColor="text1" w:themeTint="FF" w:themeShade="FF"/>
                <w:lang w:val="nl-NL"/>
              </w:rPr>
              <w:t xml:space="preserve">dus </w:t>
            </w:r>
            <w:r w:rsidRPr="3B192361" w:rsidR="19763E78">
              <w:rPr>
                <w:rFonts w:ascii="Calibri" w:hAnsi="Calibri" w:eastAsia="Calibri" w:cs="Calibri"/>
                <w:color w:val="000000" w:themeColor="text1" w:themeTint="FF" w:themeShade="FF"/>
                <w:lang w:val="nl-NL"/>
              </w:rPr>
              <w:t>vrijwel nutteloos</w:t>
            </w:r>
            <w:r w:rsidRPr="3B192361" w:rsidR="221EFAA1">
              <w:rPr>
                <w:rFonts w:ascii="Calibri" w:hAnsi="Calibri" w:eastAsia="Calibri" w:cs="Calibri"/>
                <w:color w:val="000000" w:themeColor="text1" w:themeTint="FF" w:themeShade="FF"/>
                <w:lang w:val="nl-NL"/>
              </w:rPr>
              <w:t>.</w:t>
            </w:r>
          </w:p>
          <w:p w:rsidRPr="006B2F26" w:rsidR="008E38E4" w:rsidRDefault="008E38E4" w14:paraId="2AD23DB2" w14:textId="0935CE72">
            <w:pPr>
              <w:rPr>
                <w:b/>
                <w:bCs/>
                <w:lang w:val="nl-NL"/>
              </w:rPr>
            </w:pPr>
          </w:p>
        </w:tc>
      </w:tr>
      <w:tr w:rsidR="008E38E4" w:rsidTr="3B192361" w14:paraId="344A9CD7" w14:textId="77777777">
        <w:trPr>
          <w:trHeight w:val="769"/>
        </w:trPr>
        <w:tc>
          <w:tcPr>
            <w:tcW w:w="461" w:type="dxa"/>
            <w:vMerge/>
            <w:tcMar/>
          </w:tcPr>
          <w:p w:rsidR="008E38E4" w:rsidRDefault="008E38E4" w14:paraId="2FAB9757" w14:textId="77777777"/>
        </w:tc>
        <w:tc>
          <w:tcPr>
            <w:tcW w:w="4400" w:type="dxa"/>
            <w:gridSpan w:val="3"/>
            <w:vMerge/>
            <w:tcMar/>
          </w:tcPr>
          <w:p w:rsidR="008E38E4" w:rsidRDefault="008E38E4" w14:paraId="64D99E4C" w14:textId="77777777"/>
        </w:tc>
        <w:tc>
          <w:tcPr>
            <w:tcW w:w="1140" w:type="dxa"/>
            <w:vMerge/>
            <w:tcMar/>
          </w:tcPr>
          <w:p w:rsidR="008E38E4" w:rsidRDefault="008E38E4" w14:paraId="0B9AC492" w14:textId="77777777"/>
        </w:tc>
        <w:tc>
          <w:tcPr>
            <w:tcW w:w="4059" w:type="dxa"/>
            <w:tcMar/>
          </w:tcPr>
          <w:p w:rsidRPr="00FB568F" w:rsidR="008E38E4" w:rsidP="2BB0510E" w:rsidRDefault="3F2EF8B6" w14:paraId="49A0579A" w14:textId="3CFC7BCA">
            <w:pPr>
              <w:rPr>
                <w:b/>
                <w:lang w:val="nl-NL"/>
              </w:rPr>
            </w:pPr>
            <w:r w:rsidRPr="00FB568F">
              <w:rPr>
                <w:b/>
                <w:lang w:val="nl-NL"/>
              </w:rPr>
              <w:t>Schippers, Jochem (686186)</w:t>
            </w:r>
          </w:p>
          <w:p w:rsidRPr="00FB568F" w:rsidR="008E38E4" w:rsidRDefault="3F2EF8B6" w14:paraId="2B86EC1F" w14:textId="3CFC7BCA">
            <w:pPr>
              <w:rPr>
                <w:lang w:val="nl-NL"/>
              </w:rPr>
            </w:pPr>
            <w:r w:rsidRPr="00FB568F">
              <w:rPr>
                <w:lang w:val="nl-NL"/>
              </w:rPr>
              <w:t>Mijn aandeel in dit project was de inlog pagina en het aanmaken van employees. Dit betekent dat ik alleen verantwoordelijk was voor het beheer van employees. Zonder mijn contributie bestonden er geen employees en kon niemand nieuwe employees aanmaken.</w:t>
            </w:r>
          </w:p>
          <w:p w:rsidRPr="006B2F26" w:rsidR="008E38E4" w:rsidRDefault="008E38E4" w14:paraId="4B73CB49" w14:textId="3CFC7BCA">
            <w:pPr>
              <w:rPr>
                <w:b/>
                <w:bCs/>
                <w:lang w:val="nl-NL"/>
              </w:rPr>
            </w:pPr>
          </w:p>
        </w:tc>
      </w:tr>
      <w:tr w:rsidR="00783D79" w:rsidTr="3B192361" w14:paraId="24D7DA44" w14:textId="77777777">
        <w:trPr>
          <w:trHeight w:val="311"/>
        </w:trPr>
        <w:tc>
          <w:tcPr>
            <w:tcW w:w="461" w:type="dxa"/>
            <w:vMerge w:val="restart"/>
            <w:tcMar/>
          </w:tcPr>
          <w:p w:rsidR="00783D79" w:rsidP="007438F7" w:rsidRDefault="00783D79" w14:paraId="3E5E9A00" w14:textId="77777777">
            <w:r>
              <w:t>M.</w:t>
            </w:r>
          </w:p>
        </w:tc>
        <w:tc>
          <w:tcPr>
            <w:tcW w:w="4400" w:type="dxa"/>
            <w:gridSpan w:val="3"/>
            <w:vMerge w:val="restart"/>
            <w:tcMar/>
          </w:tcPr>
          <w:p w:rsidR="00783D79" w:rsidP="007438F7" w:rsidRDefault="00783D79" w14:paraId="4E46D7AD" w14:textId="77777777">
            <w:r>
              <w:t xml:space="preserve">The student can </w:t>
            </w:r>
            <w:r w:rsidRPr="00B25189">
              <w:rPr>
                <w:i/>
              </w:rPr>
              <w:t>elaborate on</w:t>
            </w:r>
            <w:r>
              <w:t>/</w:t>
            </w:r>
            <w:r w:rsidRPr="00B25189">
              <w:rPr>
                <w:i/>
              </w:rPr>
              <w:t>demonstrate</w:t>
            </w:r>
            <w:r>
              <w:t xml:space="preserve"> choices made during the development process. </w:t>
            </w:r>
          </w:p>
        </w:tc>
        <w:tc>
          <w:tcPr>
            <w:tcW w:w="1140" w:type="dxa"/>
            <w:vMerge w:val="restart"/>
            <w:tcMar/>
          </w:tcPr>
          <w:p w:rsidR="00783D79" w:rsidP="007438F7" w:rsidRDefault="00783D79" w14:paraId="0ECCF459" w14:textId="77777777">
            <w:r>
              <w:t>Individual</w:t>
            </w:r>
          </w:p>
        </w:tc>
        <w:tc>
          <w:tcPr>
            <w:tcW w:w="4059" w:type="dxa"/>
            <w:tcMar/>
          </w:tcPr>
          <w:p w:rsidR="00783D79" w:rsidRDefault="00AA4FB2" w14:paraId="66F72805" w14:textId="66B42062">
            <w:pPr>
              <w:rPr>
                <w:b/>
                <w:lang w:val="nl-NL"/>
              </w:rPr>
            </w:pPr>
            <w:r w:rsidRPr="006B2F26">
              <w:rPr>
                <w:b/>
                <w:lang w:val="nl-NL"/>
              </w:rPr>
              <w:t>Vliet, Sebastiaan van (690592):</w:t>
            </w:r>
          </w:p>
          <w:p w:rsidRPr="00026777" w:rsidR="00783D79" w:rsidP="00CB3C92" w:rsidRDefault="00707EF7" w14:paraId="29C92687" w14:textId="24C36F1D">
            <w:r>
              <w:rPr>
                <w:lang w:val="nl-NL"/>
              </w:rPr>
              <w:t xml:space="preserve">Ik heb voor </w:t>
            </w:r>
            <w:r w:rsidR="00FB74AA">
              <w:rPr>
                <w:lang w:val="nl-NL"/>
              </w:rPr>
              <w:t>het overzicht van de tickets</w:t>
            </w:r>
            <w:r w:rsidR="00826639">
              <w:rPr>
                <w:lang w:val="nl-NL"/>
              </w:rPr>
              <w:t xml:space="preserve"> </w:t>
            </w:r>
            <w:r w:rsidR="00D60824">
              <w:rPr>
                <w:lang w:val="nl-NL"/>
              </w:rPr>
              <w:t>een listview gebruikt om de tickets op een juiste manier te tonen</w:t>
            </w:r>
            <w:r w:rsidR="000F67CD">
              <w:rPr>
                <w:lang w:val="nl-NL"/>
              </w:rPr>
              <w:t xml:space="preserve">. Zo heeft de gebruiker een goed overzicht hiervan. Om de status en de percentages hiervan te tonen heb ik gekozen voor een </w:t>
            </w:r>
            <w:proofErr w:type="spellStart"/>
            <w:r w:rsidR="000F67CD">
              <w:rPr>
                <w:lang w:val="nl-NL"/>
              </w:rPr>
              <w:t>Piechart</w:t>
            </w:r>
            <w:proofErr w:type="spellEnd"/>
            <w:r w:rsidR="000F67CD">
              <w:rPr>
                <w:lang w:val="nl-NL"/>
              </w:rPr>
              <w:t>. In mijn ogen is dit de beste manier om de gebruiker te tonen wat de status is van zijn/haar tickets.</w:t>
            </w:r>
          </w:p>
        </w:tc>
      </w:tr>
      <w:tr w:rsidR="008E38E4" w:rsidTr="3B192361" w14:paraId="7D45EC15" w14:textId="77777777">
        <w:trPr>
          <w:trHeight w:val="310"/>
        </w:trPr>
        <w:tc>
          <w:tcPr>
            <w:tcW w:w="461" w:type="dxa"/>
            <w:vMerge/>
            <w:tcMar/>
          </w:tcPr>
          <w:p w:rsidR="008E38E4" w:rsidRDefault="008E38E4" w14:paraId="1E0CCCD2" w14:textId="77777777"/>
        </w:tc>
        <w:tc>
          <w:tcPr>
            <w:tcW w:w="4400" w:type="dxa"/>
            <w:gridSpan w:val="3"/>
            <w:vMerge/>
            <w:tcMar/>
          </w:tcPr>
          <w:p w:rsidR="008E38E4" w:rsidRDefault="008E38E4" w14:paraId="6C1A5D1E" w14:textId="77777777"/>
        </w:tc>
        <w:tc>
          <w:tcPr>
            <w:tcW w:w="1140" w:type="dxa"/>
            <w:vMerge/>
            <w:tcMar/>
          </w:tcPr>
          <w:p w:rsidR="008E38E4" w:rsidRDefault="008E38E4" w14:paraId="4A733704" w14:textId="77777777"/>
        </w:tc>
        <w:tc>
          <w:tcPr>
            <w:tcW w:w="4059" w:type="dxa"/>
            <w:tcMar/>
          </w:tcPr>
          <w:p w:rsidR="008E38E4" w:rsidP="008E38E4" w:rsidRDefault="008E38E4" w14:paraId="7596FE9F" w14:textId="77777777">
            <w:pPr>
              <w:rPr>
                <w:b/>
                <w:bCs/>
              </w:rPr>
            </w:pPr>
            <w:r w:rsidRPr="00026777">
              <w:rPr>
                <w:b/>
                <w:bCs/>
              </w:rPr>
              <w:t>Verwoerd, Tiemen (689666):</w:t>
            </w:r>
          </w:p>
          <w:p w:rsidRPr="00CF7970" w:rsidR="008E38E4" w:rsidRDefault="00CF7970" w14:paraId="41127CAE" w14:textId="21094B18">
            <w:pPr>
              <w:rPr>
                <w:lang w:val="nl-NL"/>
              </w:rPr>
            </w:pPr>
            <w:r>
              <w:rPr>
                <w:lang w:val="nl-NL"/>
              </w:rPr>
              <w:t xml:space="preserve">Voor het tickets overzicht </w:t>
            </w:r>
            <w:r w:rsidR="00756498">
              <w:rPr>
                <w:lang w:val="nl-NL"/>
              </w:rPr>
              <w:t xml:space="preserve">voor de service desk employee heb ik een </w:t>
            </w:r>
            <w:r w:rsidR="00183927">
              <w:rPr>
                <w:lang w:val="nl-NL"/>
              </w:rPr>
              <w:t xml:space="preserve">ervoor gekozen om een </w:t>
            </w:r>
            <w:proofErr w:type="spellStart"/>
            <w:r w:rsidR="00756498">
              <w:rPr>
                <w:lang w:val="nl-NL"/>
              </w:rPr>
              <w:t>DataGridView</w:t>
            </w:r>
            <w:proofErr w:type="spellEnd"/>
            <w:r w:rsidR="00756498">
              <w:rPr>
                <w:lang w:val="nl-NL"/>
              </w:rPr>
              <w:t xml:space="preserve"> </w:t>
            </w:r>
            <w:r w:rsidR="00183927">
              <w:rPr>
                <w:lang w:val="nl-NL"/>
              </w:rPr>
              <w:t>te gebruiken. Hi</w:t>
            </w:r>
            <w:r w:rsidR="00951CD4">
              <w:rPr>
                <w:lang w:val="nl-NL"/>
              </w:rPr>
              <w:t>ermee</w:t>
            </w:r>
            <w:r w:rsidR="00A10E48">
              <w:rPr>
                <w:lang w:val="nl-NL"/>
              </w:rPr>
              <w:t xml:space="preserve"> </w:t>
            </w:r>
            <w:r w:rsidR="00183927">
              <w:rPr>
                <w:lang w:val="nl-NL"/>
              </w:rPr>
              <w:t xml:space="preserve">kon </w:t>
            </w:r>
            <w:r w:rsidR="00465B4D">
              <w:rPr>
                <w:lang w:val="nl-NL"/>
              </w:rPr>
              <w:t xml:space="preserve">ik </w:t>
            </w:r>
            <w:r w:rsidR="00A10E48">
              <w:rPr>
                <w:lang w:val="nl-NL"/>
              </w:rPr>
              <w:t xml:space="preserve">een </w:t>
            </w:r>
            <w:r w:rsidR="00951CD4">
              <w:rPr>
                <w:lang w:val="nl-NL"/>
              </w:rPr>
              <w:t>View-b</w:t>
            </w:r>
            <w:r w:rsidR="00A10E48">
              <w:rPr>
                <w:lang w:val="nl-NL"/>
              </w:rPr>
              <w:t xml:space="preserve">utton kolom </w:t>
            </w:r>
            <w:r w:rsidR="00183927">
              <w:rPr>
                <w:lang w:val="nl-NL"/>
              </w:rPr>
              <w:t xml:space="preserve">in de tabel </w:t>
            </w:r>
            <w:r w:rsidR="00A10E48">
              <w:rPr>
                <w:lang w:val="nl-NL"/>
              </w:rPr>
              <w:t xml:space="preserve">toevoegen. </w:t>
            </w:r>
          </w:p>
        </w:tc>
      </w:tr>
      <w:tr w:rsidR="008E38E4" w:rsidTr="3B192361" w14:paraId="52569551" w14:textId="77777777">
        <w:trPr>
          <w:trHeight w:val="310"/>
        </w:trPr>
        <w:tc>
          <w:tcPr>
            <w:tcW w:w="461" w:type="dxa"/>
            <w:vMerge/>
            <w:tcMar/>
          </w:tcPr>
          <w:p w:rsidR="008E38E4" w:rsidRDefault="008E38E4" w14:paraId="7E7EEFC4" w14:textId="77777777"/>
        </w:tc>
        <w:tc>
          <w:tcPr>
            <w:tcW w:w="4400" w:type="dxa"/>
            <w:gridSpan w:val="3"/>
            <w:vMerge/>
            <w:tcMar/>
          </w:tcPr>
          <w:p w:rsidR="008E38E4" w:rsidRDefault="008E38E4" w14:paraId="66C12212" w14:textId="77777777"/>
        </w:tc>
        <w:tc>
          <w:tcPr>
            <w:tcW w:w="1140" w:type="dxa"/>
            <w:vMerge/>
            <w:tcMar/>
          </w:tcPr>
          <w:p w:rsidR="008E38E4" w:rsidRDefault="008E38E4" w14:paraId="1A44EDB9" w14:textId="77777777"/>
        </w:tc>
        <w:tc>
          <w:tcPr>
            <w:tcW w:w="4059" w:type="dxa"/>
            <w:tcMar/>
          </w:tcPr>
          <w:p w:rsidRPr="006B2F26" w:rsidR="008E38E4" w:rsidP="451495A2" w:rsidRDefault="321C3BE6" w14:paraId="3BE5AD90" w14:textId="21B3326A">
            <w:pPr>
              <w:spacing w:line="259" w:lineRule="auto"/>
              <w:rPr>
                <w:rFonts w:ascii="Calibri" w:hAnsi="Calibri" w:eastAsia="Calibri" w:cs="Calibri"/>
                <w:color w:val="000000" w:themeColor="text1"/>
              </w:rPr>
            </w:pPr>
            <w:r w:rsidRPr="451495A2">
              <w:rPr>
                <w:rFonts w:ascii="Calibri" w:hAnsi="Calibri" w:eastAsia="Calibri" w:cs="Calibri"/>
                <w:b/>
                <w:bCs/>
                <w:color w:val="000000" w:themeColor="text1"/>
              </w:rPr>
              <w:t>Kea, Ramon (687187):</w:t>
            </w:r>
          </w:p>
          <w:p w:rsidRPr="006B2F26" w:rsidR="008E38E4" w:rsidRDefault="1FD4FC7E" w14:paraId="61609C3C" w14:textId="5FDA7E2C">
            <w:pPr>
              <w:rPr>
                <w:lang w:val="nl-NL"/>
              </w:rPr>
            </w:pPr>
            <w:r w:rsidRPr="11881523">
              <w:rPr>
                <w:lang w:val="nl-NL"/>
              </w:rPr>
              <w:t>Bij</w:t>
            </w:r>
            <w:r w:rsidRPr="1C2351D4">
              <w:rPr>
                <w:lang w:val="nl-NL"/>
              </w:rPr>
              <w:t xml:space="preserve"> </w:t>
            </w:r>
            <w:r w:rsidRPr="56526A4D">
              <w:rPr>
                <w:lang w:val="nl-NL"/>
              </w:rPr>
              <w:t xml:space="preserve">het </w:t>
            </w:r>
            <w:r w:rsidRPr="2EF60674">
              <w:rPr>
                <w:lang w:val="nl-NL"/>
              </w:rPr>
              <w:t xml:space="preserve">aanmaken en </w:t>
            </w:r>
            <w:r w:rsidRPr="249FC0B2">
              <w:rPr>
                <w:lang w:val="nl-NL"/>
              </w:rPr>
              <w:t>updaten van een ticket</w:t>
            </w:r>
            <w:r w:rsidRPr="490A1230">
              <w:rPr>
                <w:lang w:val="nl-NL"/>
              </w:rPr>
              <w:t xml:space="preserve"> </w:t>
            </w:r>
            <w:r w:rsidRPr="22FA6F34" w:rsidR="66C938B3">
              <w:rPr>
                <w:lang w:val="nl-NL"/>
              </w:rPr>
              <w:t xml:space="preserve">voor een </w:t>
            </w:r>
            <w:r w:rsidRPr="0032470B" w:rsidR="66C938B3">
              <w:rPr>
                <w:lang w:val="nl-NL"/>
              </w:rPr>
              <w:t xml:space="preserve">servicedesk </w:t>
            </w:r>
            <w:r w:rsidRPr="0ACD83BC" w:rsidR="66C938B3">
              <w:rPr>
                <w:lang w:val="nl-NL"/>
              </w:rPr>
              <w:t xml:space="preserve">medewerker en een </w:t>
            </w:r>
            <w:r w:rsidRPr="0D08DD88" w:rsidR="7934A204">
              <w:rPr>
                <w:lang w:val="nl-NL"/>
              </w:rPr>
              <w:t xml:space="preserve">normale </w:t>
            </w:r>
            <w:r w:rsidRPr="69B6C780" w:rsidR="7934A204">
              <w:rPr>
                <w:lang w:val="nl-NL"/>
              </w:rPr>
              <w:t>medewerker</w:t>
            </w:r>
            <w:r w:rsidRPr="7F7B8E7B" w:rsidR="7934A204">
              <w:rPr>
                <w:lang w:val="nl-NL"/>
              </w:rPr>
              <w:t>,</w:t>
            </w:r>
            <w:r w:rsidRPr="69B6C780" w:rsidR="7934A204">
              <w:rPr>
                <w:lang w:val="nl-NL"/>
              </w:rPr>
              <w:t xml:space="preserve"> </w:t>
            </w:r>
            <w:r w:rsidRPr="0ACD83BC" w:rsidR="78A7170C">
              <w:rPr>
                <w:lang w:val="nl-NL"/>
              </w:rPr>
              <w:t>heb</w:t>
            </w:r>
            <w:r w:rsidRPr="490A1230">
              <w:rPr>
                <w:lang w:val="nl-NL"/>
              </w:rPr>
              <w:t xml:space="preserve"> ik ervoor </w:t>
            </w:r>
            <w:r w:rsidRPr="25B7FC29">
              <w:rPr>
                <w:lang w:val="nl-NL"/>
              </w:rPr>
              <w:t>gekozen</w:t>
            </w:r>
            <w:r w:rsidRPr="17576895">
              <w:rPr>
                <w:lang w:val="nl-NL"/>
              </w:rPr>
              <w:t xml:space="preserve"> </w:t>
            </w:r>
            <w:r w:rsidRPr="0A0F1078">
              <w:rPr>
                <w:lang w:val="nl-NL"/>
              </w:rPr>
              <w:t xml:space="preserve">om </w:t>
            </w:r>
            <w:r w:rsidRPr="4400ECB7" w:rsidR="14FE7359">
              <w:rPr>
                <w:lang w:val="nl-NL"/>
              </w:rPr>
              <w:t>alles in</w:t>
            </w:r>
            <w:r w:rsidRPr="2E811CAB" w:rsidR="14FE7359">
              <w:rPr>
                <w:lang w:val="nl-NL"/>
              </w:rPr>
              <w:t xml:space="preserve"> 1 form </w:t>
            </w:r>
            <w:r w:rsidRPr="2B4A1361" w:rsidR="14FE7359">
              <w:rPr>
                <w:lang w:val="nl-NL"/>
              </w:rPr>
              <w:t xml:space="preserve">te maken </w:t>
            </w:r>
            <w:r w:rsidRPr="7CCE730F" w:rsidR="14FE7359">
              <w:rPr>
                <w:lang w:val="nl-NL"/>
              </w:rPr>
              <w:t xml:space="preserve">die </w:t>
            </w:r>
            <w:r w:rsidRPr="2138C48E" w:rsidR="14FE7359">
              <w:rPr>
                <w:lang w:val="nl-NL"/>
              </w:rPr>
              <w:t xml:space="preserve">op </w:t>
            </w:r>
            <w:r w:rsidRPr="29B5336C" w:rsidR="14FE7359">
              <w:rPr>
                <w:lang w:val="nl-NL"/>
              </w:rPr>
              <w:t>basis van de ingelogde medewerker en het doel veranderd</w:t>
            </w:r>
            <w:r w:rsidRPr="4D4C4062" w:rsidR="14FE7359">
              <w:rPr>
                <w:lang w:val="nl-NL"/>
              </w:rPr>
              <w:t>.</w:t>
            </w:r>
          </w:p>
        </w:tc>
      </w:tr>
      <w:tr w:rsidR="008E38E4" w:rsidTr="3B192361" w14:paraId="3A2F34D4" w14:textId="77777777">
        <w:trPr>
          <w:trHeight w:val="310"/>
        </w:trPr>
        <w:tc>
          <w:tcPr>
            <w:tcW w:w="461" w:type="dxa"/>
            <w:vMerge/>
            <w:tcMar/>
          </w:tcPr>
          <w:p w:rsidR="008E38E4" w:rsidRDefault="008E38E4" w14:paraId="5EAB375D" w14:textId="77777777"/>
        </w:tc>
        <w:tc>
          <w:tcPr>
            <w:tcW w:w="4400" w:type="dxa"/>
            <w:gridSpan w:val="3"/>
            <w:vMerge/>
            <w:tcMar/>
          </w:tcPr>
          <w:p w:rsidR="008E38E4" w:rsidRDefault="008E38E4" w14:paraId="6977DD0C" w14:textId="77777777"/>
        </w:tc>
        <w:tc>
          <w:tcPr>
            <w:tcW w:w="1140" w:type="dxa"/>
            <w:vMerge/>
            <w:tcMar/>
          </w:tcPr>
          <w:p w:rsidR="008E38E4" w:rsidRDefault="008E38E4" w14:paraId="366815A3" w14:textId="77777777"/>
        </w:tc>
        <w:tc>
          <w:tcPr>
            <w:tcW w:w="4059" w:type="dxa"/>
            <w:tcMar/>
          </w:tcPr>
          <w:p w:rsidRPr="006B2F26" w:rsidR="008E38E4" w:rsidP="3EAA7485" w:rsidRDefault="7FC58A80" w14:paraId="6347DC3F" w14:textId="3CFC7BCA">
            <w:pPr>
              <w:rPr>
                <w:b/>
                <w:bCs/>
                <w:lang w:val="nl-NL"/>
              </w:rPr>
            </w:pPr>
            <w:r w:rsidRPr="3EAA7485">
              <w:rPr>
                <w:b/>
                <w:bCs/>
                <w:lang w:val="nl-NL"/>
              </w:rPr>
              <w:t>Schippers, Jochem (686186)</w:t>
            </w:r>
          </w:p>
          <w:p w:rsidRPr="006B2F26" w:rsidR="008E38E4" w:rsidRDefault="688C4EF3" w14:paraId="5212E6DB" w14:textId="55776FCD">
            <w:pPr>
              <w:rPr>
                <w:lang w:val="nl-NL"/>
              </w:rPr>
            </w:pPr>
            <w:r w:rsidRPr="2377DD00">
              <w:rPr>
                <w:lang w:val="nl-NL"/>
              </w:rPr>
              <w:t xml:space="preserve">Heb mij gehouden aan de kleuren die wij gekozen </w:t>
            </w:r>
            <w:r w:rsidRPr="0025C6F9">
              <w:rPr>
                <w:lang w:val="nl-NL"/>
              </w:rPr>
              <w:t xml:space="preserve">hebben voor dit </w:t>
            </w:r>
            <w:r w:rsidRPr="44F01C23">
              <w:rPr>
                <w:lang w:val="nl-NL"/>
              </w:rPr>
              <w:t xml:space="preserve">project en ook hebben we </w:t>
            </w:r>
            <w:r w:rsidRPr="49A7341E" w:rsidR="63315BB0">
              <w:rPr>
                <w:lang w:val="nl-NL"/>
              </w:rPr>
              <w:t>ervoor</w:t>
            </w:r>
            <w:r w:rsidRPr="44F01C23">
              <w:rPr>
                <w:lang w:val="nl-NL"/>
              </w:rPr>
              <w:t xml:space="preserve"> gekozen om </w:t>
            </w:r>
            <w:proofErr w:type="spellStart"/>
            <w:r w:rsidRPr="44F01C23">
              <w:rPr>
                <w:lang w:val="nl-NL"/>
              </w:rPr>
              <w:t>usecases</w:t>
            </w:r>
            <w:proofErr w:type="spellEnd"/>
            <w:r w:rsidRPr="44F01C23">
              <w:rPr>
                <w:lang w:val="nl-NL"/>
              </w:rPr>
              <w:t xml:space="preserve"> te </w:t>
            </w:r>
            <w:r w:rsidRPr="219E061C">
              <w:rPr>
                <w:lang w:val="nl-NL"/>
              </w:rPr>
              <w:t>gebruiken deze</w:t>
            </w:r>
            <w:r w:rsidRPr="133D7288">
              <w:rPr>
                <w:lang w:val="nl-NL"/>
              </w:rPr>
              <w:t xml:space="preserve"> periode.</w:t>
            </w:r>
          </w:p>
        </w:tc>
      </w:tr>
      <w:tr w:rsidR="00783D79" w:rsidTr="3B192361" w14:paraId="699ED9C9" w14:textId="77777777">
        <w:trPr>
          <w:trHeight w:val="311"/>
        </w:trPr>
        <w:tc>
          <w:tcPr>
            <w:tcW w:w="461" w:type="dxa"/>
            <w:vMerge w:val="restart"/>
            <w:tcMar/>
          </w:tcPr>
          <w:p w:rsidR="00783D79" w:rsidP="007438F7" w:rsidRDefault="00783D79" w14:paraId="07DD38A6" w14:textId="77777777">
            <w:r>
              <w:t>N.</w:t>
            </w:r>
          </w:p>
        </w:tc>
        <w:tc>
          <w:tcPr>
            <w:tcW w:w="4400" w:type="dxa"/>
            <w:gridSpan w:val="3"/>
            <w:vMerge w:val="restart"/>
            <w:tcMar/>
          </w:tcPr>
          <w:p w:rsidR="00783D79" w:rsidP="007438F7" w:rsidRDefault="00783D79" w14:paraId="4CD2F8E4" w14:textId="77777777">
            <w:r>
              <w:t>The student can elaborate on the methods (ERD, EER, UML) used during the design/development process.</w:t>
            </w:r>
          </w:p>
        </w:tc>
        <w:tc>
          <w:tcPr>
            <w:tcW w:w="1140" w:type="dxa"/>
            <w:vMerge w:val="restart"/>
            <w:tcMar/>
          </w:tcPr>
          <w:p w:rsidR="00783D79" w:rsidP="007438F7" w:rsidRDefault="00783D79" w14:paraId="54A332B2" w14:textId="77777777">
            <w:r>
              <w:t>Individual</w:t>
            </w:r>
          </w:p>
        </w:tc>
        <w:tc>
          <w:tcPr>
            <w:tcW w:w="4059" w:type="dxa"/>
            <w:tcMar/>
          </w:tcPr>
          <w:p w:rsidR="00783D79" w:rsidRDefault="00AA4FB2" w14:paraId="14D39929" w14:textId="426DC475">
            <w:pPr>
              <w:rPr>
                <w:b/>
                <w:bCs/>
                <w:lang w:val="nl-NL"/>
              </w:rPr>
            </w:pPr>
            <w:r w:rsidRPr="006B2F26">
              <w:rPr>
                <w:b/>
                <w:lang w:val="nl-NL"/>
              </w:rPr>
              <w:t>Vliet, Sebastiaan van (690592):</w:t>
            </w:r>
          </w:p>
          <w:p w:rsidRPr="00AC12FE" w:rsidR="00783D79" w:rsidP="007438F7" w:rsidRDefault="00E27E92" w14:paraId="5A577E8D" w14:textId="61030733">
            <w:pPr>
              <w:rPr>
                <w:bCs/>
                <w:lang w:val="nl-NL"/>
              </w:rPr>
            </w:pPr>
            <w:r>
              <w:rPr>
                <w:bCs/>
                <w:lang w:val="nl-NL"/>
              </w:rPr>
              <w:t xml:space="preserve">Wij hebben vooraf nagedacht over </w:t>
            </w:r>
            <w:r w:rsidR="00F9638F">
              <w:rPr>
                <w:bCs/>
                <w:lang w:val="nl-NL"/>
              </w:rPr>
              <w:t xml:space="preserve">een database </w:t>
            </w:r>
            <w:r w:rsidR="006663A2">
              <w:rPr>
                <w:bCs/>
                <w:lang w:val="nl-NL"/>
              </w:rPr>
              <w:t>design</w:t>
            </w:r>
            <w:r w:rsidR="00F9638F">
              <w:rPr>
                <w:bCs/>
                <w:lang w:val="nl-NL"/>
              </w:rPr>
              <w:t xml:space="preserve"> en welke eigenschappen een Ticket en een Employee nodig hebben in onze </w:t>
            </w:r>
            <w:r w:rsidR="006663A2">
              <w:rPr>
                <w:bCs/>
                <w:lang w:val="nl-NL"/>
              </w:rPr>
              <w:t>applicatie</w:t>
            </w:r>
            <w:r w:rsidR="00F9638F">
              <w:rPr>
                <w:bCs/>
                <w:lang w:val="nl-NL"/>
              </w:rPr>
              <w:t>. Ook hebben we een class diagram gemaakt</w:t>
            </w:r>
            <w:r w:rsidR="009E0E6D">
              <w:rPr>
                <w:bCs/>
                <w:lang w:val="nl-NL"/>
              </w:rPr>
              <w:t xml:space="preserve">, zie </w:t>
            </w:r>
            <w:proofErr w:type="spellStart"/>
            <w:r w:rsidR="009E0E6D">
              <w:rPr>
                <w:bCs/>
                <w:lang w:val="nl-NL"/>
              </w:rPr>
              <w:t>GardenGroupUI</w:t>
            </w:r>
            <w:proofErr w:type="spellEnd"/>
            <w:r w:rsidR="0049430F">
              <w:rPr>
                <w:bCs/>
                <w:lang w:val="nl-NL"/>
              </w:rPr>
              <w:t>: Diagram.cd</w:t>
            </w:r>
            <w:r w:rsidR="008820A2">
              <w:rPr>
                <w:bCs/>
                <w:lang w:val="nl-NL"/>
              </w:rPr>
              <w:t xml:space="preserve">. We hebben in onze architectuur gebruik gemaakt van een </w:t>
            </w:r>
            <w:r w:rsidR="00CE5B0D">
              <w:rPr>
                <w:bCs/>
                <w:lang w:val="nl-NL"/>
              </w:rPr>
              <w:t>UI laag, een Service laag, een DAL laag en een Model laag die de objecten bevat uit de database.</w:t>
            </w:r>
          </w:p>
        </w:tc>
      </w:tr>
      <w:tr w:rsidR="008E38E4" w:rsidTr="3B192361" w14:paraId="2CD81293" w14:textId="77777777">
        <w:trPr>
          <w:trHeight w:val="310"/>
        </w:trPr>
        <w:tc>
          <w:tcPr>
            <w:tcW w:w="461" w:type="dxa"/>
            <w:vMerge/>
            <w:tcMar/>
          </w:tcPr>
          <w:p w:rsidR="008E38E4" w:rsidRDefault="008E38E4" w14:paraId="06D23A42" w14:textId="77777777"/>
        </w:tc>
        <w:tc>
          <w:tcPr>
            <w:tcW w:w="4400" w:type="dxa"/>
            <w:gridSpan w:val="3"/>
            <w:vMerge/>
            <w:tcMar/>
          </w:tcPr>
          <w:p w:rsidR="008E38E4" w:rsidRDefault="008E38E4" w14:paraId="4A11AC4D" w14:textId="77777777"/>
        </w:tc>
        <w:tc>
          <w:tcPr>
            <w:tcW w:w="1140" w:type="dxa"/>
            <w:vMerge/>
            <w:tcMar/>
          </w:tcPr>
          <w:p w:rsidR="008E38E4" w:rsidRDefault="008E38E4" w14:paraId="230BD3E6" w14:textId="77777777"/>
        </w:tc>
        <w:tc>
          <w:tcPr>
            <w:tcW w:w="4059" w:type="dxa"/>
            <w:tcMar/>
          </w:tcPr>
          <w:p w:rsidR="008E38E4" w:rsidP="008E38E4" w:rsidRDefault="008E38E4" w14:paraId="4138E255" w14:textId="77777777">
            <w:pPr>
              <w:rPr>
                <w:b/>
                <w:bCs/>
              </w:rPr>
            </w:pPr>
            <w:r w:rsidRPr="00026777">
              <w:rPr>
                <w:b/>
                <w:bCs/>
              </w:rPr>
              <w:t>Verwoerd, Tiemen (689666):</w:t>
            </w:r>
          </w:p>
          <w:p w:rsidRPr="00B16A9F" w:rsidR="008E38E4" w:rsidRDefault="00737302" w14:paraId="17CCF4CD" w14:textId="5AF61CAD">
            <w:pPr>
              <w:rPr>
                <w:lang w:val="nl-NL"/>
              </w:rPr>
            </w:pPr>
            <w:r>
              <w:rPr>
                <w:lang w:val="nl-NL"/>
              </w:rPr>
              <w:t xml:space="preserve">Wij hebben eerst </w:t>
            </w:r>
            <w:r w:rsidR="00713B03">
              <w:rPr>
                <w:lang w:val="nl-NL"/>
              </w:rPr>
              <w:t xml:space="preserve">de </w:t>
            </w:r>
            <w:proofErr w:type="spellStart"/>
            <w:r w:rsidR="00713B03">
              <w:rPr>
                <w:lang w:val="nl-NL"/>
              </w:rPr>
              <w:t>models</w:t>
            </w:r>
            <w:proofErr w:type="spellEnd"/>
            <w:r w:rsidR="00713B03">
              <w:rPr>
                <w:lang w:val="nl-NL"/>
              </w:rPr>
              <w:t xml:space="preserve"> en attributen </w:t>
            </w:r>
            <w:r w:rsidR="00D213F6">
              <w:rPr>
                <w:lang w:val="nl-NL"/>
              </w:rPr>
              <w:t>opgestel</w:t>
            </w:r>
            <w:r w:rsidR="005559A4">
              <w:rPr>
                <w:lang w:val="nl-NL"/>
              </w:rPr>
              <w:t xml:space="preserve">d. In de applicatie hebben </w:t>
            </w:r>
            <w:r w:rsidR="004D134B">
              <w:rPr>
                <w:lang w:val="nl-NL"/>
              </w:rPr>
              <w:t xml:space="preserve">we </w:t>
            </w:r>
            <w:r w:rsidR="00CF78DB">
              <w:rPr>
                <w:lang w:val="nl-NL"/>
              </w:rPr>
              <w:t xml:space="preserve">de structuur opgesplitst in lagen. </w:t>
            </w:r>
            <w:r w:rsidR="00AB374A">
              <w:rPr>
                <w:lang w:val="nl-NL"/>
              </w:rPr>
              <w:t>Ook hebben we een ERD en klassendiagram gemaakt.</w:t>
            </w:r>
          </w:p>
        </w:tc>
      </w:tr>
      <w:tr w:rsidR="008E38E4" w:rsidTr="3B192361" w14:paraId="7D3E52D7" w14:textId="77777777">
        <w:trPr>
          <w:trHeight w:val="310"/>
        </w:trPr>
        <w:tc>
          <w:tcPr>
            <w:tcW w:w="461" w:type="dxa"/>
            <w:vMerge/>
            <w:tcMar/>
          </w:tcPr>
          <w:p w:rsidR="008E38E4" w:rsidRDefault="008E38E4" w14:paraId="784D4A6B" w14:textId="77777777"/>
        </w:tc>
        <w:tc>
          <w:tcPr>
            <w:tcW w:w="4400" w:type="dxa"/>
            <w:gridSpan w:val="3"/>
            <w:vMerge/>
            <w:tcMar/>
          </w:tcPr>
          <w:p w:rsidR="008E38E4" w:rsidRDefault="008E38E4" w14:paraId="482CF3D7" w14:textId="77777777"/>
        </w:tc>
        <w:tc>
          <w:tcPr>
            <w:tcW w:w="1140" w:type="dxa"/>
            <w:vMerge/>
            <w:tcMar/>
          </w:tcPr>
          <w:p w:rsidR="008E38E4" w:rsidRDefault="008E38E4" w14:paraId="7F935A71" w14:textId="77777777"/>
        </w:tc>
        <w:tc>
          <w:tcPr>
            <w:tcW w:w="4059" w:type="dxa"/>
            <w:tcMar/>
          </w:tcPr>
          <w:p w:rsidRPr="006B2F26" w:rsidR="008E38E4" w:rsidP="450C4470" w:rsidRDefault="6C375F88" w14:paraId="26FBFD60" w14:textId="21B3326A">
            <w:pPr>
              <w:spacing w:line="259" w:lineRule="auto"/>
              <w:rPr>
                <w:rFonts w:ascii="Calibri" w:hAnsi="Calibri" w:eastAsia="Calibri" w:cs="Calibri"/>
                <w:color w:val="000000" w:themeColor="text1"/>
              </w:rPr>
            </w:pPr>
            <w:r w:rsidRPr="450C4470">
              <w:rPr>
                <w:rFonts w:ascii="Calibri" w:hAnsi="Calibri" w:eastAsia="Calibri" w:cs="Calibri"/>
                <w:b/>
                <w:bCs/>
                <w:color w:val="000000" w:themeColor="text1"/>
              </w:rPr>
              <w:t>Kea, Ramon (687187):</w:t>
            </w:r>
          </w:p>
          <w:p w:rsidRPr="006B2F26" w:rsidR="008E38E4" w:rsidP="3B192361" w:rsidRDefault="008E38E4" w14:paraId="53018B00" w14:textId="282A2B35">
            <w:pPr>
              <w:rPr>
                <w:b w:val="0"/>
                <w:bCs w:val="0"/>
                <w:lang w:val="nl-NL"/>
              </w:rPr>
            </w:pPr>
            <w:r w:rsidRPr="3B192361" w:rsidR="3E8023DE">
              <w:rPr>
                <w:b w:val="0"/>
                <w:bCs w:val="0"/>
                <w:lang w:val="nl-NL"/>
              </w:rPr>
              <w:t>Tijdens het ontwerpen van de database hebben we nagedacht over wat w</w:t>
            </w:r>
            <w:r w:rsidRPr="3B192361" w:rsidR="14C40390">
              <w:rPr>
                <w:b w:val="0"/>
                <w:bCs w:val="0"/>
                <w:lang w:val="nl-NL"/>
              </w:rPr>
              <w:t xml:space="preserve">e er allemaal in moeten opslaan en wat een goeie manier is om dat te doen. </w:t>
            </w:r>
            <w:r w:rsidRPr="3B192361" w:rsidR="50B9BBE0">
              <w:rPr>
                <w:b w:val="0"/>
                <w:bCs w:val="0"/>
                <w:lang w:val="nl-NL"/>
              </w:rPr>
              <w:t>Dit werd tijdens het ontwikkelen nog aangepast</w:t>
            </w:r>
            <w:r w:rsidRPr="3B192361" w:rsidR="26796970">
              <w:rPr>
                <w:b w:val="0"/>
                <w:bCs w:val="0"/>
                <w:lang w:val="nl-NL"/>
              </w:rPr>
              <w:t>,</w:t>
            </w:r>
            <w:r w:rsidRPr="3B192361" w:rsidR="50B9BBE0">
              <w:rPr>
                <w:b w:val="0"/>
                <w:bCs w:val="0"/>
                <w:lang w:val="nl-NL"/>
              </w:rPr>
              <w:t xml:space="preserve"> </w:t>
            </w:r>
            <w:r w:rsidRPr="3B192361" w:rsidR="1420FE44">
              <w:rPr>
                <w:b w:val="0"/>
                <w:bCs w:val="0"/>
                <w:lang w:val="nl-NL"/>
              </w:rPr>
              <w:t>want</w:t>
            </w:r>
            <w:r w:rsidRPr="3B192361" w:rsidR="50B9BBE0">
              <w:rPr>
                <w:b w:val="0"/>
                <w:bCs w:val="0"/>
                <w:lang w:val="nl-NL"/>
              </w:rPr>
              <w:t xml:space="preserve"> bleek dat er wat attributen miste en</w:t>
            </w:r>
            <w:r w:rsidRPr="3B192361" w:rsidR="31F4EF19">
              <w:rPr>
                <w:b w:val="0"/>
                <w:bCs w:val="0"/>
                <w:lang w:val="nl-NL"/>
              </w:rPr>
              <w:t xml:space="preserve"> een attribuut </w:t>
            </w:r>
            <w:r w:rsidRPr="3B192361" w:rsidR="71674947">
              <w:rPr>
                <w:b w:val="0"/>
                <w:bCs w:val="0"/>
                <w:lang w:val="nl-NL"/>
              </w:rPr>
              <w:t xml:space="preserve">op een andere manier </w:t>
            </w:r>
            <w:r w:rsidRPr="3B192361" w:rsidR="01ABDD16">
              <w:rPr>
                <w:b w:val="0"/>
                <w:bCs w:val="0"/>
                <w:lang w:val="nl-NL"/>
              </w:rPr>
              <w:t xml:space="preserve">opslaan </w:t>
            </w:r>
            <w:r w:rsidRPr="3B192361" w:rsidR="55E6686C">
              <w:rPr>
                <w:b w:val="0"/>
                <w:bCs w:val="0"/>
                <w:lang w:val="nl-NL"/>
              </w:rPr>
              <w:t>gunstiger was.</w:t>
            </w:r>
            <w:r w:rsidRPr="3B192361" w:rsidR="4C6D862B">
              <w:rPr>
                <w:b w:val="0"/>
                <w:bCs w:val="0"/>
                <w:lang w:val="nl-NL"/>
              </w:rPr>
              <w:t xml:space="preserve"> Verder hebben we ervoor gezorgd dat alles in aparte lagen </w:t>
            </w:r>
            <w:r w:rsidRPr="3B192361" w:rsidR="24D5303E">
              <w:rPr>
                <w:b w:val="0"/>
                <w:bCs w:val="0"/>
                <w:lang w:val="nl-NL"/>
              </w:rPr>
              <w:t>kwam</w:t>
            </w:r>
            <w:r w:rsidRPr="3B192361" w:rsidR="6C96E170">
              <w:rPr>
                <w:b w:val="0"/>
                <w:bCs w:val="0"/>
                <w:lang w:val="nl-NL"/>
              </w:rPr>
              <w:t>, zodat alles goed overzichtelijk en gescheiden bleef.</w:t>
            </w:r>
          </w:p>
        </w:tc>
      </w:tr>
      <w:tr w:rsidR="008E38E4" w:rsidTr="3B192361" w14:paraId="7917CFEF" w14:textId="77777777">
        <w:trPr>
          <w:trHeight w:val="310"/>
        </w:trPr>
        <w:tc>
          <w:tcPr>
            <w:tcW w:w="461" w:type="dxa"/>
            <w:vMerge/>
            <w:tcMar/>
          </w:tcPr>
          <w:p w:rsidR="008E38E4" w:rsidRDefault="008E38E4" w14:paraId="5AFD0C1F" w14:textId="77777777"/>
        </w:tc>
        <w:tc>
          <w:tcPr>
            <w:tcW w:w="4400" w:type="dxa"/>
            <w:gridSpan w:val="3"/>
            <w:vMerge/>
            <w:tcMar/>
          </w:tcPr>
          <w:p w:rsidR="008E38E4" w:rsidRDefault="008E38E4" w14:paraId="38C6F194" w14:textId="77777777"/>
        </w:tc>
        <w:tc>
          <w:tcPr>
            <w:tcW w:w="1140" w:type="dxa"/>
            <w:vMerge/>
            <w:tcMar/>
          </w:tcPr>
          <w:p w:rsidR="008E38E4" w:rsidRDefault="008E38E4" w14:paraId="432E9F52" w14:textId="77777777"/>
        </w:tc>
        <w:tc>
          <w:tcPr>
            <w:tcW w:w="4059" w:type="dxa"/>
            <w:tcMar/>
          </w:tcPr>
          <w:p w:rsidRPr="006B2F26" w:rsidR="008E38E4" w:rsidP="3EAA7485" w:rsidRDefault="2CC91CB6" w14:paraId="518E986C" w14:textId="796AC2C7">
            <w:pPr>
              <w:rPr>
                <w:b/>
                <w:bCs/>
                <w:lang w:val="nl-NL"/>
              </w:rPr>
            </w:pPr>
            <w:r w:rsidRPr="3EAA7485">
              <w:rPr>
                <w:b/>
                <w:bCs/>
                <w:lang w:val="nl-NL"/>
              </w:rPr>
              <w:t>Schippers, Jochem (686186)</w:t>
            </w:r>
            <w:r w:rsidR="00DC0942">
              <w:rPr>
                <w:b/>
                <w:bCs/>
                <w:lang w:val="nl-NL"/>
              </w:rPr>
              <w:t>:</w:t>
            </w:r>
          </w:p>
          <w:p w:rsidRPr="00DC0942" w:rsidR="00DC0942" w:rsidP="3EAA7485" w:rsidRDefault="00721D66" w14:paraId="35FB2E70" w14:textId="06F0D6AA">
            <w:pPr>
              <w:rPr>
                <w:lang w:val="nl-NL"/>
              </w:rPr>
            </w:pPr>
            <w:r>
              <w:rPr>
                <w:lang w:val="nl-NL"/>
              </w:rPr>
              <w:t xml:space="preserve">Van </w:t>
            </w:r>
            <w:proofErr w:type="gramStart"/>
            <w:r>
              <w:rPr>
                <w:lang w:val="nl-NL"/>
              </w:rPr>
              <w:t>te voren</w:t>
            </w:r>
            <w:proofErr w:type="gramEnd"/>
            <w:r>
              <w:rPr>
                <w:lang w:val="nl-NL"/>
              </w:rPr>
              <w:t xml:space="preserve"> is nagedacht over de indeling van de database.</w:t>
            </w:r>
            <w:r w:rsidR="006D1C6E">
              <w:rPr>
                <w:lang w:val="nl-NL"/>
              </w:rPr>
              <w:t xml:space="preserve"> Ik heb tijdens het project wel nog de attributen van de employees aangepast naar wensen. </w:t>
            </w:r>
          </w:p>
          <w:p w:rsidRPr="006B2F26" w:rsidR="008E38E4" w:rsidRDefault="008E38E4" w14:paraId="6EA2DD7C" w14:textId="597E9BA4">
            <w:pPr>
              <w:rPr>
                <w:b/>
                <w:bCs/>
                <w:lang w:val="nl-NL"/>
              </w:rPr>
            </w:pPr>
          </w:p>
        </w:tc>
      </w:tr>
      <w:tr w:rsidR="00783D79" w:rsidTr="3B192361" w14:paraId="625D3C7D" w14:textId="77777777">
        <w:trPr>
          <w:trHeight w:val="258"/>
        </w:trPr>
        <w:tc>
          <w:tcPr>
            <w:tcW w:w="461" w:type="dxa"/>
            <w:vMerge w:val="restart"/>
            <w:tcMar/>
          </w:tcPr>
          <w:p w:rsidR="00783D79" w:rsidP="007438F7" w:rsidRDefault="00783D79" w14:paraId="0E15E9CF" w14:textId="77777777">
            <w:r>
              <w:t>O.</w:t>
            </w:r>
          </w:p>
        </w:tc>
        <w:tc>
          <w:tcPr>
            <w:tcW w:w="4400" w:type="dxa"/>
            <w:gridSpan w:val="3"/>
            <w:vMerge w:val="restart"/>
            <w:tcMar/>
          </w:tcPr>
          <w:p w:rsidR="00783D79" w:rsidP="007438F7" w:rsidRDefault="00783D79" w14:paraId="79B7725A" w14:textId="77777777">
            <w:r>
              <w:t>The student has created an additional functionality that wasn’t previously described as a requirement by the client (Garden Group).</w:t>
            </w:r>
          </w:p>
        </w:tc>
        <w:tc>
          <w:tcPr>
            <w:tcW w:w="1140" w:type="dxa"/>
            <w:vMerge w:val="restart"/>
            <w:tcMar/>
          </w:tcPr>
          <w:p w:rsidR="00783D79" w:rsidP="007438F7" w:rsidRDefault="00783D79" w14:paraId="0DAAE3D4" w14:textId="77777777">
            <w:r>
              <w:t>Individual</w:t>
            </w:r>
          </w:p>
        </w:tc>
        <w:tc>
          <w:tcPr>
            <w:tcW w:w="4059" w:type="dxa"/>
            <w:tcMar/>
          </w:tcPr>
          <w:p w:rsidR="00783D79" w:rsidRDefault="00AA4FB2" w14:paraId="69217F16" w14:textId="426DC475">
            <w:pPr>
              <w:rPr>
                <w:b/>
                <w:lang w:val="nl-NL"/>
              </w:rPr>
            </w:pPr>
            <w:r w:rsidRPr="006B2F26">
              <w:rPr>
                <w:b/>
                <w:lang w:val="nl-NL"/>
              </w:rPr>
              <w:t>Vliet, Sebastiaan van (690592):</w:t>
            </w:r>
          </w:p>
          <w:p w:rsidRPr="006B2F26" w:rsidR="00783D79" w:rsidP="00997303" w:rsidRDefault="00996007" w14:paraId="0BCD69B7" w14:textId="7EF928EE">
            <w:pPr>
              <w:rPr>
                <w:lang w:val="nl-NL"/>
              </w:rPr>
            </w:pPr>
            <w:r>
              <w:rPr>
                <w:lang w:val="nl-NL"/>
              </w:rPr>
              <w:t xml:space="preserve">Ik </w:t>
            </w:r>
            <w:r w:rsidR="00042624">
              <w:rPr>
                <w:lang w:val="nl-NL"/>
              </w:rPr>
              <w:t>heb</w:t>
            </w:r>
            <w:r>
              <w:rPr>
                <w:lang w:val="nl-NL"/>
              </w:rPr>
              <w:t xml:space="preserve"> een deel van de </w:t>
            </w:r>
            <w:r w:rsidR="004B66AD">
              <w:rPr>
                <w:lang w:val="nl-NL"/>
              </w:rPr>
              <w:t>API-server</w:t>
            </w:r>
            <w:r>
              <w:rPr>
                <w:lang w:val="nl-NL"/>
              </w:rPr>
              <w:t xml:space="preserve"> gemaakt die het mogelijk maakt voor applicaties van buitenaf om </w:t>
            </w:r>
            <w:r w:rsidR="004B66AD">
              <w:rPr>
                <w:lang w:val="nl-NL"/>
              </w:rPr>
              <w:t>CRUD-operaties</w:t>
            </w:r>
            <w:r>
              <w:rPr>
                <w:lang w:val="nl-NL"/>
              </w:rPr>
              <w:t xml:space="preserve"> uit te voeren op Tickets.</w:t>
            </w:r>
            <w:r w:rsidR="004B66AD">
              <w:rPr>
                <w:lang w:val="nl-NL"/>
              </w:rPr>
              <w:t xml:space="preserve"> Ook kan er met search query’s specifieker gezocht worden op bepaalde tickets die aan bepaalde criteria voldoen. Deze API-server is gemaakt met </w:t>
            </w:r>
            <w:proofErr w:type="spellStart"/>
            <w:r w:rsidR="004B66AD">
              <w:rPr>
                <w:lang w:val="nl-NL"/>
              </w:rPr>
              <w:t>Type</w:t>
            </w:r>
            <w:r w:rsidR="006663A2">
              <w:rPr>
                <w:lang w:val="nl-NL"/>
              </w:rPr>
              <w:t>Scri</w:t>
            </w:r>
            <w:r w:rsidR="004B66AD">
              <w:rPr>
                <w:lang w:val="nl-NL"/>
              </w:rPr>
              <w:t>pt</w:t>
            </w:r>
            <w:proofErr w:type="spellEnd"/>
            <w:r w:rsidR="004B66AD">
              <w:rPr>
                <w:lang w:val="nl-NL"/>
              </w:rPr>
              <w:t xml:space="preserve"> in het </w:t>
            </w:r>
            <w:r w:rsidR="006663A2">
              <w:rPr>
                <w:lang w:val="nl-NL"/>
              </w:rPr>
              <w:t>E</w:t>
            </w:r>
            <w:r w:rsidR="004B66AD">
              <w:rPr>
                <w:lang w:val="nl-NL"/>
              </w:rPr>
              <w:t xml:space="preserve">xpress </w:t>
            </w:r>
            <w:proofErr w:type="spellStart"/>
            <w:r w:rsidR="004B66AD">
              <w:rPr>
                <w:lang w:val="nl-NL"/>
              </w:rPr>
              <w:t>framework</w:t>
            </w:r>
            <w:proofErr w:type="spellEnd"/>
            <w:r w:rsidR="004B66AD">
              <w:rPr>
                <w:lang w:val="nl-NL"/>
              </w:rPr>
              <w:t xml:space="preserve"> van </w:t>
            </w:r>
            <w:proofErr w:type="spellStart"/>
            <w:r w:rsidR="004B66AD">
              <w:rPr>
                <w:lang w:val="nl-NL"/>
              </w:rPr>
              <w:t>Node</w:t>
            </w:r>
            <w:r w:rsidR="006663A2">
              <w:rPr>
                <w:lang w:val="nl-NL"/>
              </w:rPr>
              <w:t>JS</w:t>
            </w:r>
            <w:proofErr w:type="spellEnd"/>
            <w:r w:rsidR="004B66AD">
              <w:rPr>
                <w:lang w:val="nl-NL"/>
              </w:rPr>
              <w:t>.</w:t>
            </w:r>
          </w:p>
        </w:tc>
      </w:tr>
      <w:tr w:rsidR="0049430D" w:rsidTr="3B192361" w14:paraId="0E4A3C70" w14:textId="77777777">
        <w:trPr>
          <w:trHeight w:val="256"/>
        </w:trPr>
        <w:tc>
          <w:tcPr>
            <w:tcW w:w="461" w:type="dxa"/>
            <w:vMerge/>
            <w:tcMar/>
          </w:tcPr>
          <w:p w:rsidR="0049430D" w:rsidRDefault="0049430D" w14:paraId="123144CE" w14:textId="77777777"/>
        </w:tc>
        <w:tc>
          <w:tcPr>
            <w:tcW w:w="4400" w:type="dxa"/>
            <w:gridSpan w:val="3"/>
            <w:vMerge/>
            <w:tcMar/>
          </w:tcPr>
          <w:p w:rsidR="0049430D" w:rsidRDefault="0049430D" w14:paraId="07295886" w14:textId="77777777"/>
        </w:tc>
        <w:tc>
          <w:tcPr>
            <w:tcW w:w="1140" w:type="dxa"/>
            <w:vMerge/>
            <w:tcMar/>
          </w:tcPr>
          <w:p w:rsidR="0049430D" w:rsidRDefault="0049430D" w14:paraId="5835BD4F" w14:textId="77777777"/>
        </w:tc>
        <w:tc>
          <w:tcPr>
            <w:tcW w:w="4059" w:type="dxa"/>
            <w:tcMar/>
          </w:tcPr>
          <w:p w:rsidR="0049430D" w:rsidP="0049430D" w:rsidRDefault="0049430D" w14:paraId="71237467" w14:textId="5F7BCAE3">
            <w:pPr>
              <w:rPr>
                <w:b/>
                <w:bCs/>
              </w:rPr>
            </w:pPr>
            <w:r w:rsidRPr="00026777">
              <w:rPr>
                <w:b/>
                <w:bCs/>
              </w:rPr>
              <w:t>Verwoerd, Tiemen (689666):</w:t>
            </w:r>
          </w:p>
          <w:p w:rsidRPr="00A05600" w:rsidR="0049430D" w:rsidRDefault="00A05600" w14:paraId="20AC551F" w14:textId="7379D27E">
            <w:pPr>
              <w:rPr>
                <w:lang w:val="nl-NL"/>
              </w:rPr>
            </w:pPr>
            <w:r>
              <w:rPr>
                <w:lang w:val="nl-NL"/>
              </w:rPr>
              <w:t>Ik heb</w:t>
            </w:r>
            <w:r w:rsidR="008F4F10">
              <w:rPr>
                <w:lang w:val="nl-NL"/>
              </w:rPr>
              <w:t xml:space="preserve"> </w:t>
            </w:r>
            <w:r w:rsidR="00371016">
              <w:rPr>
                <w:lang w:val="nl-NL"/>
              </w:rPr>
              <w:t>de opgezet voor de API</w:t>
            </w:r>
            <w:r w:rsidR="00A43261">
              <w:rPr>
                <w:lang w:val="nl-NL"/>
              </w:rPr>
              <w:t>-</w:t>
            </w:r>
            <w:r w:rsidR="00371016">
              <w:rPr>
                <w:lang w:val="nl-NL"/>
              </w:rPr>
              <w:t>server ge</w:t>
            </w:r>
            <w:r w:rsidR="00131CEA">
              <w:rPr>
                <w:lang w:val="nl-NL"/>
              </w:rPr>
              <w:t>maakt</w:t>
            </w:r>
            <w:r w:rsidR="00371016">
              <w:rPr>
                <w:lang w:val="nl-NL"/>
              </w:rPr>
              <w:t xml:space="preserve"> </w:t>
            </w:r>
            <w:r w:rsidR="00773273">
              <w:rPr>
                <w:lang w:val="nl-NL"/>
              </w:rPr>
              <w:t xml:space="preserve">in </w:t>
            </w:r>
            <w:proofErr w:type="spellStart"/>
            <w:r w:rsidR="00773273">
              <w:rPr>
                <w:lang w:val="nl-NL"/>
              </w:rPr>
              <w:t>TypeScript</w:t>
            </w:r>
            <w:proofErr w:type="spellEnd"/>
            <w:r w:rsidR="00773273">
              <w:rPr>
                <w:lang w:val="nl-NL"/>
              </w:rPr>
              <w:t xml:space="preserve"> en </w:t>
            </w:r>
            <w:proofErr w:type="spellStart"/>
            <w:r w:rsidR="00773273">
              <w:rPr>
                <w:lang w:val="nl-NL"/>
              </w:rPr>
              <w:t>NodeJS</w:t>
            </w:r>
            <w:proofErr w:type="spellEnd"/>
            <w:r w:rsidR="00773273">
              <w:rPr>
                <w:lang w:val="nl-NL"/>
              </w:rPr>
              <w:t xml:space="preserve">. Hierbij heb ik de Express en </w:t>
            </w:r>
            <w:proofErr w:type="spellStart"/>
            <w:r w:rsidR="00773273">
              <w:rPr>
                <w:lang w:val="nl-NL"/>
              </w:rPr>
              <w:t>Mongoose</w:t>
            </w:r>
            <w:proofErr w:type="spellEnd"/>
            <w:r w:rsidR="00773273">
              <w:rPr>
                <w:lang w:val="nl-NL"/>
              </w:rPr>
              <w:t xml:space="preserve"> </w:t>
            </w:r>
            <w:proofErr w:type="spellStart"/>
            <w:r w:rsidR="00773273">
              <w:rPr>
                <w:lang w:val="nl-NL"/>
              </w:rPr>
              <w:t>frameworks</w:t>
            </w:r>
            <w:proofErr w:type="spellEnd"/>
            <w:r w:rsidR="00773273">
              <w:rPr>
                <w:lang w:val="nl-NL"/>
              </w:rPr>
              <w:t xml:space="preserve"> gebruikt. </w:t>
            </w:r>
            <w:r w:rsidR="00A43261">
              <w:rPr>
                <w:lang w:val="nl-NL"/>
              </w:rPr>
              <w:t xml:space="preserve">Ook heb ik </w:t>
            </w:r>
            <w:proofErr w:type="spellStart"/>
            <w:r w:rsidR="00A43261">
              <w:rPr>
                <w:lang w:val="nl-NL"/>
              </w:rPr>
              <w:t>endpoints</w:t>
            </w:r>
            <w:proofErr w:type="spellEnd"/>
            <w:r w:rsidR="00A43261">
              <w:rPr>
                <w:lang w:val="nl-NL"/>
              </w:rPr>
              <w:t xml:space="preserve"> gemaakt die CRUD-operaties op de Employee uit kan voeren.</w:t>
            </w:r>
          </w:p>
        </w:tc>
      </w:tr>
      <w:tr w:rsidR="0049430D" w:rsidTr="3B192361" w14:paraId="04519D9D" w14:textId="77777777">
        <w:trPr>
          <w:trHeight w:val="256"/>
        </w:trPr>
        <w:tc>
          <w:tcPr>
            <w:tcW w:w="461" w:type="dxa"/>
            <w:vMerge/>
            <w:tcMar/>
          </w:tcPr>
          <w:p w:rsidR="0049430D" w:rsidRDefault="0049430D" w14:paraId="50FD54AD" w14:textId="77777777"/>
        </w:tc>
        <w:tc>
          <w:tcPr>
            <w:tcW w:w="4400" w:type="dxa"/>
            <w:gridSpan w:val="3"/>
            <w:vMerge/>
            <w:tcMar/>
          </w:tcPr>
          <w:p w:rsidR="0049430D" w:rsidRDefault="0049430D" w14:paraId="21A64F56" w14:textId="77777777"/>
        </w:tc>
        <w:tc>
          <w:tcPr>
            <w:tcW w:w="1140" w:type="dxa"/>
            <w:vMerge/>
            <w:tcMar/>
          </w:tcPr>
          <w:p w:rsidR="0049430D" w:rsidRDefault="0049430D" w14:paraId="043E4B98" w14:textId="77777777"/>
        </w:tc>
        <w:tc>
          <w:tcPr>
            <w:tcW w:w="4059" w:type="dxa"/>
            <w:tcMar/>
          </w:tcPr>
          <w:p w:rsidRPr="006B2F26" w:rsidR="0049430D" w:rsidP="450C4470" w:rsidRDefault="2AB7CE58" w14:paraId="08CBEF3E" w14:textId="21B3326A">
            <w:pPr>
              <w:spacing w:line="259" w:lineRule="auto"/>
              <w:rPr>
                <w:rFonts w:ascii="Calibri" w:hAnsi="Calibri" w:eastAsia="Calibri" w:cs="Calibri"/>
                <w:color w:val="000000" w:themeColor="text1"/>
              </w:rPr>
            </w:pPr>
            <w:r w:rsidRPr="450C4470">
              <w:rPr>
                <w:rFonts w:ascii="Calibri" w:hAnsi="Calibri" w:eastAsia="Calibri" w:cs="Calibri"/>
                <w:b/>
                <w:bCs/>
                <w:color w:val="000000" w:themeColor="text1"/>
              </w:rPr>
              <w:t>Kea, Ramon (687187):</w:t>
            </w:r>
          </w:p>
          <w:p w:rsidRPr="006B2F26" w:rsidR="0049430D" w:rsidP="1801BA0E" w:rsidRDefault="2997F981" w14:paraId="64E6C648" w14:textId="4118D3F2">
            <w:pPr>
              <w:rPr>
                <w:lang w:val="nl-NL"/>
              </w:rPr>
            </w:pPr>
            <w:r w:rsidRPr="7F02F4B0">
              <w:rPr>
                <w:lang w:val="nl-NL"/>
              </w:rPr>
              <w:t xml:space="preserve">Ik heb het mogelijk gemaakt dat een servicedesk medewerker een ticket </w:t>
            </w:r>
            <w:r w:rsidRPr="7F02F4B0" w:rsidR="08F1F28F">
              <w:rPr>
                <w:lang w:val="nl-NL"/>
              </w:rPr>
              <w:t>aan een andere medewerker kan koppelen</w:t>
            </w:r>
            <w:r w:rsidRPr="7F02F4B0" w:rsidR="0C36CD5F">
              <w:rPr>
                <w:lang w:val="nl-NL"/>
              </w:rPr>
              <w:t xml:space="preserve"> wanneer de servicedesk medewerker op een ticket menu heeft g</w:t>
            </w:r>
            <w:r w:rsidRPr="7F02F4B0" w:rsidR="64A92C2D">
              <w:rPr>
                <w:lang w:val="nl-NL"/>
              </w:rPr>
              <w:t>eopend en op</w:t>
            </w:r>
            <w:r w:rsidRPr="7F02F4B0" w:rsidR="0C36CD5F">
              <w:rPr>
                <w:lang w:val="nl-NL"/>
              </w:rPr>
              <w:t xml:space="preserve"> de “update” knop</w:t>
            </w:r>
            <w:r w:rsidRPr="7F02F4B0" w:rsidR="7999216E">
              <w:rPr>
                <w:lang w:val="nl-NL"/>
              </w:rPr>
              <w:t xml:space="preserve"> </w:t>
            </w:r>
            <w:r w:rsidRPr="7F02F4B0" w:rsidR="08BE2D98">
              <w:rPr>
                <w:lang w:val="nl-NL"/>
              </w:rPr>
              <w:t>drukt. De servicedesk medewerker kan d</w:t>
            </w:r>
            <w:r w:rsidRPr="7F02F4B0" w:rsidR="579FE637">
              <w:rPr>
                <w:lang w:val="nl-NL"/>
              </w:rPr>
              <w:t>e gekoppelde medewerker veranderen</w:t>
            </w:r>
            <w:r w:rsidRPr="7F02F4B0" w:rsidR="08BE2D98">
              <w:rPr>
                <w:lang w:val="nl-NL"/>
              </w:rPr>
              <w:t xml:space="preserve"> </w:t>
            </w:r>
            <w:r w:rsidRPr="7F02F4B0" w:rsidR="7999216E">
              <w:rPr>
                <w:lang w:val="nl-NL"/>
              </w:rPr>
              <w:t xml:space="preserve">doormiddel van een </w:t>
            </w:r>
            <w:r w:rsidRPr="7F02F4B0" w:rsidR="47DB80C2">
              <w:rPr>
                <w:lang w:val="nl-NL"/>
              </w:rPr>
              <w:t>“</w:t>
            </w:r>
            <w:proofErr w:type="spellStart"/>
            <w:r w:rsidRPr="7F02F4B0" w:rsidR="7999216E">
              <w:rPr>
                <w:lang w:val="nl-NL"/>
              </w:rPr>
              <w:t>comboBox</w:t>
            </w:r>
            <w:proofErr w:type="spellEnd"/>
            <w:r w:rsidRPr="7F02F4B0" w:rsidR="17DF5F4C">
              <w:rPr>
                <w:lang w:val="nl-NL"/>
              </w:rPr>
              <w:t>”</w:t>
            </w:r>
            <w:r w:rsidRPr="7F02F4B0" w:rsidR="7999216E">
              <w:rPr>
                <w:lang w:val="nl-NL"/>
              </w:rPr>
              <w:t xml:space="preserve"> die gevuld wordt met een lijst</w:t>
            </w:r>
            <w:r w:rsidRPr="7F02F4B0" w:rsidR="1141C13E">
              <w:rPr>
                <w:lang w:val="nl-NL"/>
              </w:rPr>
              <w:t xml:space="preserve"> en</w:t>
            </w:r>
            <w:r w:rsidRPr="7F02F4B0" w:rsidR="7999216E">
              <w:rPr>
                <w:lang w:val="nl-NL"/>
              </w:rPr>
              <w:t xml:space="preserve"> </w:t>
            </w:r>
            <w:r w:rsidRPr="7F02F4B0" w:rsidR="762081A7">
              <w:rPr>
                <w:lang w:val="nl-NL"/>
              </w:rPr>
              <w:t xml:space="preserve">die </w:t>
            </w:r>
            <w:r w:rsidRPr="7F02F4B0" w:rsidR="6438FDFF">
              <w:rPr>
                <w:lang w:val="nl-NL"/>
              </w:rPr>
              <w:t xml:space="preserve">lijst is weer </w:t>
            </w:r>
            <w:r w:rsidRPr="7F02F4B0" w:rsidR="762081A7">
              <w:rPr>
                <w:lang w:val="nl-NL"/>
              </w:rPr>
              <w:t xml:space="preserve">met de medewerkers uit de database </w:t>
            </w:r>
            <w:r w:rsidRPr="7F02F4B0" w:rsidR="3D7AF0A5">
              <w:rPr>
                <w:lang w:val="nl-NL"/>
              </w:rPr>
              <w:t>gevuld</w:t>
            </w:r>
            <w:r w:rsidRPr="7F02F4B0" w:rsidR="08F1F28F">
              <w:rPr>
                <w:lang w:val="nl-NL"/>
              </w:rPr>
              <w:t>.</w:t>
            </w:r>
          </w:p>
        </w:tc>
      </w:tr>
      <w:tr w:rsidR="0049430D" w:rsidTr="3B192361" w14:paraId="1453E4BB" w14:textId="77777777">
        <w:trPr>
          <w:trHeight w:val="256"/>
        </w:trPr>
        <w:tc>
          <w:tcPr>
            <w:tcW w:w="461" w:type="dxa"/>
            <w:vMerge/>
            <w:tcMar/>
          </w:tcPr>
          <w:p w:rsidR="0049430D" w:rsidRDefault="0049430D" w14:paraId="4A184143" w14:textId="77777777"/>
        </w:tc>
        <w:tc>
          <w:tcPr>
            <w:tcW w:w="4400" w:type="dxa"/>
            <w:gridSpan w:val="3"/>
            <w:vMerge/>
            <w:tcMar/>
          </w:tcPr>
          <w:p w:rsidR="0049430D" w:rsidRDefault="0049430D" w14:paraId="1F8C8E25" w14:textId="77777777"/>
        </w:tc>
        <w:tc>
          <w:tcPr>
            <w:tcW w:w="1140" w:type="dxa"/>
            <w:vMerge/>
            <w:tcMar/>
          </w:tcPr>
          <w:p w:rsidR="0049430D" w:rsidRDefault="0049430D" w14:paraId="6E35DD02" w14:textId="77777777"/>
        </w:tc>
        <w:tc>
          <w:tcPr>
            <w:tcW w:w="4059" w:type="dxa"/>
            <w:tcMar/>
          </w:tcPr>
          <w:p w:rsidRPr="006B2F26" w:rsidR="0049430D" w:rsidP="3EAA7485" w:rsidRDefault="52BCC742" w14:paraId="25F5C024" w14:textId="3CFC7BCA">
            <w:pPr>
              <w:rPr>
                <w:b/>
                <w:bCs/>
                <w:lang w:val="nl-NL"/>
              </w:rPr>
            </w:pPr>
            <w:r w:rsidRPr="3EAA7485">
              <w:rPr>
                <w:b/>
                <w:bCs/>
                <w:lang w:val="nl-NL"/>
              </w:rPr>
              <w:t>Schippers, Jochem (686186)</w:t>
            </w:r>
          </w:p>
          <w:p w:rsidRPr="004221B3" w:rsidR="0049430D" w:rsidRDefault="004221B3" w14:paraId="236C7F14" w14:textId="49901829">
            <w:pPr>
              <w:rPr>
                <w:lang w:val="nl-NL"/>
              </w:rPr>
            </w:pPr>
            <w:r>
              <w:rPr>
                <w:lang w:val="nl-NL"/>
              </w:rPr>
              <w:t>Mijn functionaliteit was het maken van een wachtwoord vergeten functie to</w:t>
            </w:r>
            <w:r w:rsidR="00274240">
              <w:rPr>
                <w:lang w:val="nl-NL"/>
              </w:rPr>
              <w:t xml:space="preserve">evoegen. Dit heb ik gedaan door een code naar het mailadres van </w:t>
            </w:r>
            <w:proofErr w:type="gramStart"/>
            <w:r w:rsidR="00274240">
              <w:rPr>
                <w:lang w:val="nl-NL"/>
              </w:rPr>
              <w:t>het persoon</w:t>
            </w:r>
            <w:proofErr w:type="gramEnd"/>
            <w:r w:rsidR="00274240">
              <w:rPr>
                <w:lang w:val="nl-NL"/>
              </w:rPr>
              <w:t xml:space="preserve"> in kwestie die daarmee in de applicatie een nieuw wachtwoord kan maken.  </w:t>
            </w:r>
            <w:r>
              <w:rPr>
                <w:lang w:val="nl-NL"/>
              </w:rPr>
              <w:t xml:space="preserve"> </w:t>
            </w:r>
          </w:p>
        </w:tc>
      </w:tr>
      <w:tr w:rsidR="00783D79" w:rsidTr="3B192361" w14:paraId="19591D19" w14:textId="77777777">
        <w:trPr>
          <w:gridAfter w:val="3"/>
          <w:wAfter w:w="7670" w:type="dxa"/>
        </w:trPr>
        <w:tc>
          <w:tcPr>
            <w:tcW w:w="731" w:type="dxa"/>
            <w:gridSpan w:val="2"/>
            <w:tcMar/>
          </w:tcPr>
          <w:p w:rsidRPr="00DE17F0" w:rsidR="00783D79" w:rsidP="007438F7" w:rsidRDefault="00667175" w14:paraId="7BAED497" w14:textId="65F5783F">
            <w:pPr>
              <w:rPr>
                <w:b/>
              </w:rPr>
            </w:pPr>
            <w:r>
              <w:rPr>
                <w:b/>
              </w:rPr>
              <w:t>95</w:t>
            </w:r>
          </w:p>
        </w:tc>
        <w:tc>
          <w:tcPr>
            <w:tcW w:w="1659" w:type="dxa"/>
            <w:tcMar/>
          </w:tcPr>
          <w:p w:rsidR="00783D79" w:rsidP="007438F7" w:rsidRDefault="00783D79" w14:paraId="7D1E9578" w14:textId="77777777"/>
        </w:tc>
      </w:tr>
    </w:tbl>
    <w:p w:rsidRPr="00D6256B" w:rsidR="00D6256B" w:rsidP="00D6256B" w:rsidRDefault="00D6256B" w14:paraId="5304ED95" w14:textId="2689B314"/>
    <w:p w:rsidR="00C579EE" w:rsidRDefault="00C579EE" w14:paraId="27ED876B" w14:textId="77777777">
      <w:pPr>
        <w:rPr>
          <w:rFonts w:asciiTheme="majorHAnsi" w:hAnsiTheme="majorHAnsi" w:eastAsiaTheme="majorEastAsia" w:cstheme="majorBidi"/>
          <w:color w:val="2F5496" w:themeColor="accent1" w:themeShade="BF"/>
          <w:sz w:val="32"/>
          <w:szCs w:val="32"/>
          <w:lang w:val="nl-NL"/>
        </w:rPr>
      </w:pPr>
      <w:r>
        <w:rPr>
          <w:lang w:val="nl-NL"/>
        </w:rPr>
        <w:br w:type="page"/>
      </w:r>
    </w:p>
    <w:p w:rsidRPr="00365BAE" w:rsidR="005355A4" w:rsidP="005355A4" w:rsidRDefault="005355A4" w14:paraId="196E6499" w14:textId="4FF93EDD">
      <w:pPr>
        <w:pStyle w:val="Heading1"/>
        <w:rPr>
          <w:lang w:val="nl-NL"/>
        </w:rPr>
      </w:pPr>
      <w:r w:rsidRPr="00365BAE">
        <w:rPr>
          <w:lang w:val="nl-NL"/>
        </w:rPr>
        <w:t>Wachtwoorden en accounts:</w:t>
      </w:r>
    </w:p>
    <w:p w:rsidR="007D11D9" w:rsidP="0085537A" w:rsidRDefault="007D11D9" w14:paraId="2F27F72D" w14:textId="558AA380">
      <w:pPr>
        <w:rPr>
          <w:lang w:val="nl-NL"/>
        </w:rPr>
      </w:pPr>
    </w:p>
    <w:p w:rsidR="00C579EE" w:rsidP="00DD4E08" w:rsidRDefault="00DD4E08" w14:paraId="29657E71" w14:textId="38141F6D">
      <w:pPr>
        <w:pStyle w:val="Heading2"/>
        <w:rPr>
          <w:lang w:val="nl-NL"/>
        </w:rPr>
      </w:pPr>
      <w:r w:rsidRPr="00DD4E08">
        <w:rPr>
          <w:lang w:val="nl-NL"/>
        </w:rPr>
        <w:t>Service</w:t>
      </w:r>
      <w:r>
        <w:rPr>
          <w:lang w:val="nl-NL"/>
        </w:rPr>
        <w:t xml:space="preserve"> desk employee account</w:t>
      </w:r>
    </w:p>
    <w:p w:rsidR="00DD4E08" w:rsidP="00DD4E08" w:rsidRDefault="00DD4E08" w14:paraId="4A5047AA" w14:textId="43E93E0E">
      <w:pPr>
        <w:rPr>
          <w:lang w:val="nl-NL"/>
        </w:rPr>
      </w:pPr>
      <w:r>
        <w:rPr>
          <w:b/>
          <w:bCs/>
          <w:lang w:val="nl-NL"/>
        </w:rPr>
        <w:t>Gebruikersnaam:</w:t>
      </w:r>
      <w:r>
        <w:rPr>
          <w:lang w:val="nl-NL"/>
        </w:rPr>
        <w:t xml:space="preserve"> </w:t>
      </w:r>
      <w:hyperlink w:history="1" r:id="rId5">
        <w:r w:rsidRPr="00643C9C">
          <w:rPr>
            <w:rStyle w:val="Hyperlink"/>
            <w:lang w:val="nl-NL"/>
          </w:rPr>
          <w:t>admin@admin.com</w:t>
        </w:r>
      </w:hyperlink>
    </w:p>
    <w:p w:rsidR="00DD4E08" w:rsidP="00DD4E08" w:rsidRDefault="00DD4E08" w14:paraId="42EA4B5B" w14:textId="5D826B27">
      <w:pPr>
        <w:rPr>
          <w:lang w:val="nl-NL"/>
        </w:rPr>
      </w:pPr>
      <w:r>
        <w:rPr>
          <w:b/>
          <w:bCs/>
          <w:lang w:val="nl-NL"/>
        </w:rPr>
        <w:t>Wachtwoord:</w:t>
      </w:r>
      <w:r>
        <w:rPr>
          <w:lang w:val="nl-NL"/>
        </w:rPr>
        <w:t xml:space="preserve"> </w:t>
      </w:r>
      <w:proofErr w:type="spellStart"/>
      <w:r>
        <w:rPr>
          <w:lang w:val="nl-NL"/>
        </w:rPr>
        <w:t>admin</w:t>
      </w:r>
      <w:proofErr w:type="spellEnd"/>
    </w:p>
    <w:p w:rsidR="005355A4" w:rsidP="005355A4" w:rsidRDefault="00DD4E08" w14:paraId="7E93B031" w14:textId="5FF4C835">
      <w:pPr>
        <w:rPr>
          <w:lang w:val="nl-NL"/>
        </w:rPr>
      </w:pPr>
      <w:r>
        <w:rPr>
          <w:b/>
          <w:bCs/>
          <w:lang w:val="nl-NL"/>
        </w:rPr>
        <w:t>Naam:</w:t>
      </w:r>
      <w:r>
        <w:rPr>
          <w:lang w:val="nl-NL"/>
        </w:rPr>
        <w:t xml:space="preserve"> Global </w:t>
      </w:r>
      <w:proofErr w:type="spellStart"/>
      <w:r>
        <w:rPr>
          <w:lang w:val="nl-NL"/>
        </w:rPr>
        <w:t>Admin</w:t>
      </w:r>
      <w:proofErr w:type="spellEnd"/>
    </w:p>
    <w:p w:rsidR="00477514" w:rsidP="00802D88" w:rsidRDefault="00802D88" w14:paraId="088CC7A3" w14:textId="5CABA7AA">
      <w:r>
        <w:rPr>
          <w:b/>
          <w:bCs/>
          <w:lang w:val="nl-NL"/>
        </w:rPr>
        <w:t>Gebruikersnaam:</w:t>
      </w:r>
      <w:r>
        <w:rPr>
          <w:lang w:val="nl-NL"/>
        </w:rPr>
        <w:t xml:space="preserve"> </w:t>
      </w:r>
      <w:hyperlink w:history="1" r:id="rId6">
        <w:r w:rsidRPr="00D9104E" w:rsidR="00477514">
          <w:rPr>
            <w:rStyle w:val="Hyperlink"/>
          </w:rPr>
          <w:t>690592@student.inholland.nl</w:t>
        </w:r>
      </w:hyperlink>
    </w:p>
    <w:p w:rsidR="00802D88" w:rsidP="00802D88" w:rsidRDefault="00802D88" w14:paraId="787261B9" w14:textId="414ED192">
      <w:pPr>
        <w:rPr>
          <w:lang w:val="nl-NL"/>
        </w:rPr>
      </w:pPr>
      <w:r>
        <w:rPr>
          <w:b/>
          <w:bCs/>
          <w:lang w:val="nl-NL"/>
        </w:rPr>
        <w:t>Wachtwoord:</w:t>
      </w:r>
      <w:r>
        <w:rPr>
          <w:lang w:val="nl-NL"/>
        </w:rPr>
        <w:t xml:space="preserve"> </w:t>
      </w:r>
      <w:r w:rsidR="007438F7">
        <w:rPr>
          <w:rFonts w:eastAsia="Times New Roman"/>
        </w:rPr>
        <w:t>admin</w:t>
      </w:r>
    </w:p>
    <w:p w:rsidR="00802D88" w:rsidP="005355A4" w:rsidRDefault="00802D88" w14:paraId="4AF71BE7" w14:textId="77777777">
      <w:pPr>
        <w:rPr>
          <w:lang w:val="nl-NL"/>
        </w:rPr>
      </w:pPr>
    </w:p>
    <w:p w:rsidR="004A4A2A" w:rsidP="005355A4" w:rsidRDefault="004A4A2A" w14:paraId="6BD80C63" w14:textId="77777777">
      <w:pPr>
        <w:rPr>
          <w:lang w:val="nl-NL"/>
        </w:rPr>
      </w:pPr>
    </w:p>
    <w:p w:rsidR="004A4A2A" w:rsidP="004A4A2A" w:rsidRDefault="004A4A2A" w14:paraId="375D4E33" w14:textId="7979B0D9">
      <w:pPr>
        <w:pStyle w:val="Heading2"/>
        <w:rPr>
          <w:lang w:val="nl-NL"/>
        </w:rPr>
      </w:pPr>
      <w:proofErr w:type="spellStart"/>
      <w:r>
        <w:rPr>
          <w:lang w:val="nl-NL"/>
        </w:rPr>
        <w:t>Regular</w:t>
      </w:r>
      <w:proofErr w:type="spellEnd"/>
      <w:r>
        <w:rPr>
          <w:lang w:val="nl-NL"/>
        </w:rPr>
        <w:t xml:space="preserve"> employee account</w:t>
      </w:r>
    </w:p>
    <w:p w:rsidR="004A4A2A" w:rsidP="004A4A2A" w:rsidRDefault="004A4A2A" w14:paraId="42A89943" w14:textId="4EDD17A5">
      <w:pPr>
        <w:rPr>
          <w:lang w:val="nl-NL"/>
        </w:rPr>
      </w:pPr>
      <w:r>
        <w:rPr>
          <w:b/>
          <w:bCs/>
          <w:lang w:val="nl-NL"/>
        </w:rPr>
        <w:t xml:space="preserve">Gebruikersnaam: </w:t>
      </w:r>
      <w:hyperlink w:history="1" r:id="rId7">
        <w:r w:rsidRPr="00D9104E">
          <w:rPr>
            <w:rStyle w:val="Hyperlink"/>
            <w:lang w:val="nl-NL"/>
          </w:rPr>
          <w:t>sebastiaan.van.vliet@hotmail.nl</w:t>
        </w:r>
      </w:hyperlink>
      <w:r w:rsidR="00B40491">
        <w:rPr>
          <w:rStyle w:val="Hyperlink"/>
          <w:lang w:val="nl-NL"/>
        </w:rPr>
        <w:t xml:space="preserve"> </w:t>
      </w:r>
      <w:r w:rsidR="001A0FAB">
        <w:rPr>
          <w:rStyle w:val="Hyperlink"/>
          <w:lang w:val="nl-NL"/>
        </w:rPr>
        <w:t xml:space="preserve"> </w:t>
      </w:r>
      <w:r w:rsidRPr="001A0FAB" w:rsidR="00B40491">
        <w:rPr>
          <w:rStyle w:val="Hyperlink"/>
          <w:color w:val="auto"/>
          <w:u w:val="none"/>
          <w:lang w:val="nl-NL"/>
        </w:rPr>
        <w:t>(Mede</w:t>
      </w:r>
      <w:r w:rsidRPr="001A0FAB" w:rsidR="00883A1A">
        <w:rPr>
          <w:rStyle w:val="Hyperlink"/>
          <w:color w:val="auto"/>
          <w:u w:val="none"/>
          <w:lang w:val="nl-NL"/>
        </w:rPr>
        <w:t>werker met veel tickets op zijn naam</w:t>
      </w:r>
      <w:r w:rsidRPr="001A0FAB" w:rsidR="00B40491">
        <w:rPr>
          <w:rStyle w:val="Hyperlink"/>
          <w:color w:val="auto"/>
          <w:u w:val="none"/>
          <w:lang w:val="nl-NL"/>
        </w:rPr>
        <w:t>)</w:t>
      </w:r>
    </w:p>
    <w:p w:rsidR="004A4A2A" w:rsidP="004A4A2A" w:rsidRDefault="004A4A2A" w14:paraId="392404CA" w14:textId="2761AB6E">
      <w:pPr>
        <w:rPr>
          <w:lang w:val="nl-NL"/>
        </w:rPr>
      </w:pPr>
      <w:r>
        <w:rPr>
          <w:b/>
          <w:bCs/>
          <w:lang w:val="nl-NL"/>
        </w:rPr>
        <w:t xml:space="preserve">Wachtwoord: </w:t>
      </w:r>
      <w:proofErr w:type="spellStart"/>
      <w:r w:rsidRPr="004A4A2A">
        <w:rPr>
          <w:lang w:val="nl-NL"/>
        </w:rPr>
        <w:t>admin</w:t>
      </w:r>
      <w:proofErr w:type="spellEnd"/>
    </w:p>
    <w:p w:rsidR="008C2BF4" w:rsidP="008C2BF4" w:rsidRDefault="008C2BF4" w14:paraId="6C879A05" w14:textId="3408E94F">
      <w:pPr>
        <w:rPr>
          <w:lang w:val="nl-NL"/>
        </w:rPr>
      </w:pPr>
      <w:r>
        <w:rPr>
          <w:b/>
          <w:bCs/>
          <w:lang w:val="nl-NL"/>
        </w:rPr>
        <w:t xml:space="preserve">Gebruikersnaam: </w:t>
      </w:r>
      <w:hyperlink w:history="1" r:id="rId8">
        <w:r w:rsidRPr="00D9104E" w:rsidR="00E7473C">
          <w:rPr>
            <w:rStyle w:val="Hyperlink"/>
            <w:lang w:val="nl-NL"/>
          </w:rPr>
          <w:t>jochemschippers@gmail.com</w:t>
        </w:r>
      </w:hyperlink>
    </w:p>
    <w:p w:rsidR="008C2BF4" w:rsidP="008C2BF4" w:rsidRDefault="008C2BF4" w14:paraId="292CB34B" w14:textId="77777777">
      <w:pPr>
        <w:rPr>
          <w:lang w:val="nl-NL"/>
        </w:rPr>
      </w:pPr>
      <w:r>
        <w:rPr>
          <w:b/>
          <w:bCs/>
          <w:lang w:val="nl-NL"/>
        </w:rPr>
        <w:t xml:space="preserve">Wachtwoord: </w:t>
      </w:r>
      <w:proofErr w:type="spellStart"/>
      <w:r w:rsidRPr="004A4A2A">
        <w:rPr>
          <w:lang w:val="nl-NL"/>
        </w:rPr>
        <w:t>admin</w:t>
      </w:r>
      <w:proofErr w:type="spellEnd"/>
    </w:p>
    <w:p w:rsidR="004F3873" w:rsidP="00DE082F" w:rsidRDefault="00DE082F" w14:paraId="2FB4EEF9" w14:textId="71E724CF">
      <w:pPr>
        <w:rPr>
          <w:lang w:val="nl-NL"/>
        </w:rPr>
      </w:pPr>
      <w:r>
        <w:rPr>
          <w:b/>
          <w:bCs/>
          <w:lang w:val="nl-NL"/>
        </w:rPr>
        <w:t xml:space="preserve">Gebruikersnaam: </w:t>
      </w:r>
      <w:hyperlink w:history="1" r:id="rId9">
        <w:r w:rsidRPr="00D9104E" w:rsidR="004F3873">
          <w:rPr>
            <w:rStyle w:val="Hyperlink"/>
            <w:lang w:val="nl-NL"/>
          </w:rPr>
          <w:t>mmadajev@gmail.com</w:t>
        </w:r>
      </w:hyperlink>
    </w:p>
    <w:p w:rsidR="00DE082F" w:rsidP="00DE082F" w:rsidRDefault="00DE082F" w14:paraId="4D20669A" w14:textId="6B54CFCD">
      <w:pPr>
        <w:rPr>
          <w:lang w:val="nl-NL"/>
        </w:rPr>
      </w:pPr>
      <w:r>
        <w:rPr>
          <w:b/>
          <w:bCs/>
          <w:lang w:val="nl-NL"/>
        </w:rPr>
        <w:t xml:space="preserve">Wachtwoord: </w:t>
      </w:r>
      <w:proofErr w:type="spellStart"/>
      <w:r w:rsidRPr="004A4A2A">
        <w:rPr>
          <w:lang w:val="nl-NL"/>
        </w:rPr>
        <w:t>admin</w:t>
      </w:r>
      <w:proofErr w:type="spellEnd"/>
    </w:p>
    <w:p w:rsidR="008D61C7" w:rsidP="00160B4A" w:rsidRDefault="00160B4A" w14:paraId="71ACC9F0" w14:textId="75EEFD41">
      <w:pPr>
        <w:rPr>
          <w:lang w:val="nl-NL"/>
        </w:rPr>
      </w:pPr>
      <w:r>
        <w:rPr>
          <w:b/>
          <w:bCs/>
          <w:lang w:val="nl-NL"/>
        </w:rPr>
        <w:t xml:space="preserve">Gebruikersnaam: </w:t>
      </w:r>
      <w:hyperlink w:history="1" r:id="rId10">
        <w:r w:rsidRPr="00D9104E" w:rsidR="008D61C7">
          <w:rPr>
            <w:rStyle w:val="Hyperlink"/>
            <w:lang w:val="nl-NL"/>
          </w:rPr>
          <w:t>tiemen2@live.nl</w:t>
        </w:r>
      </w:hyperlink>
    </w:p>
    <w:p w:rsidR="00160B4A" w:rsidP="00160B4A" w:rsidRDefault="00160B4A" w14:paraId="21F9E3EA" w14:textId="77777777">
      <w:pPr>
        <w:rPr>
          <w:lang w:val="nl-NL"/>
        </w:rPr>
      </w:pPr>
      <w:r>
        <w:rPr>
          <w:b/>
          <w:bCs/>
          <w:lang w:val="nl-NL"/>
        </w:rPr>
        <w:t xml:space="preserve">Wachtwoord: </w:t>
      </w:r>
      <w:proofErr w:type="spellStart"/>
      <w:r w:rsidRPr="004A4A2A">
        <w:rPr>
          <w:lang w:val="nl-NL"/>
        </w:rPr>
        <w:t>admin</w:t>
      </w:r>
      <w:proofErr w:type="spellEnd"/>
    </w:p>
    <w:p w:rsidR="00DE082F" w:rsidP="008C2BF4" w:rsidRDefault="00DE082F" w14:paraId="664B44CC" w14:textId="77777777">
      <w:pPr>
        <w:rPr>
          <w:lang w:val="nl-NL"/>
        </w:rPr>
      </w:pPr>
    </w:p>
    <w:p w:rsidR="008C2BF4" w:rsidP="004A4A2A" w:rsidRDefault="00CB6C7E" w14:paraId="6E9B8406" w14:textId="62A5317C">
      <w:pPr>
        <w:rPr>
          <w:lang w:val="nl-NL"/>
        </w:rPr>
      </w:pPr>
      <w:r>
        <w:rPr>
          <w:lang w:val="nl-NL"/>
        </w:rPr>
        <w:t xml:space="preserve">Alle wachtwoorden zijn </w:t>
      </w:r>
      <w:proofErr w:type="spellStart"/>
      <w:r>
        <w:rPr>
          <w:lang w:val="nl-NL"/>
        </w:rPr>
        <w:t>admin</w:t>
      </w:r>
      <w:proofErr w:type="spellEnd"/>
      <w:r>
        <w:rPr>
          <w:lang w:val="nl-NL"/>
        </w:rPr>
        <w:t xml:space="preserve"> voor alle gebruikers</w:t>
      </w:r>
    </w:p>
    <w:p w:rsidRPr="004A4A2A" w:rsidR="008C2BF4" w:rsidP="004A4A2A" w:rsidRDefault="008C2BF4" w14:paraId="2305FCEC" w14:textId="77777777">
      <w:pPr>
        <w:rPr>
          <w:b/>
          <w:bCs/>
          <w:lang w:val="nl-NL"/>
        </w:rPr>
      </w:pPr>
    </w:p>
    <w:sectPr w:rsidRPr="004A4A2A" w:rsidR="008C2B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5552"/>
    <w:multiLevelType w:val="hybridMultilevel"/>
    <w:tmpl w:val="E8464CB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149E2C82"/>
    <w:multiLevelType w:val="hybridMultilevel"/>
    <w:tmpl w:val="F1C22B96"/>
    <w:lvl w:ilvl="0" w:tplc="CF5A4CE8">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69D14009"/>
    <w:multiLevelType w:val="hybridMultilevel"/>
    <w:tmpl w:val="B792CBC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2093965150">
    <w:abstractNumId w:val="2"/>
  </w:num>
  <w:num w:numId="2" w16cid:durableId="1533495226">
    <w:abstractNumId w:val="1"/>
  </w:num>
  <w:num w:numId="3" w16cid:durableId="190933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8F"/>
    <w:rsid w:val="000008AE"/>
    <w:rsid w:val="0000260B"/>
    <w:rsid w:val="0000397C"/>
    <w:rsid w:val="00010CF1"/>
    <w:rsid w:val="00010EF0"/>
    <w:rsid w:val="00013F4A"/>
    <w:rsid w:val="00020898"/>
    <w:rsid w:val="000226EA"/>
    <w:rsid w:val="000249DB"/>
    <w:rsid w:val="000260CF"/>
    <w:rsid w:val="00026341"/>
    <w:rsid w:val="00026677"/>
    <w:rsid w:val="00026777"/>
    <w:rsid w:val="000303B8"/>
    <w:rsid w:val="0003115A"/>
    <w:rsid w:val="000332B8"/>
    <w:rsid w:val="00042624"/>
    <w:rsid w:val="000454EE"/>
    <w:rsid w:val="000523F2"/>
    <w:rsid w:val="0005416A"/>
    <w:rsid w:val="0005434A"/>
    <w:rsid w:val="000672EF"/>
    <w:rsid w:val="000710E2"/>
    <w:rsid w:val="00072A80"/>
    <w:rsid w:val="00075500"/>
    <w:rsid w:val="00090B25"/>
    <w:rsid w:val="000930C8"/>
    <w:rsid w:val="00095730"/>
    <w:rsid w:val="000A371F"/>
    <w:rsid w:val="000A743C"/>
    <w:rsid w:val="000A7E5B"/>
    <w:rsid w:val="000B33FB"/>
    <w:rsid w:val="000B7472"/>
    <w:rsid w:val="000C2B33"/>
    <w:rsid w:val="000D13DE"/>
    <w:rsid w:val="000E2121"/>
    <w:rsid w:val="000E2755"/>
    <w:rsid w:val="000F2B36"/>
    <w:rsid w:val="000F40BB"/>
    <w:rsid w:val="000F4BF4"/>
    <w:rsid w:val="000F67CD"/>
    <w:rsid w:val="000F7A25"/>
    <w:rsid w:val="00104271"/>
    <w:rsid w:val="001059A0"/>
    <w:rsid w:val="00114B2D"/>
    <w:rsid w:val="00117066"/>
    <w:rsid w:val="00120BC2"/>
    <w:rsid w:val="00125650"/>
    <w:rsid w:val="00131CEA"/>
    <w:rsid w:val="00132FD3"/>
    <w:rsid w:val="001421F0"/>
    <w:rsid w:val="00143C02"/>
    <w:rsid w:val="0014510D"/>
    <w:rsid w:val="00151227"/>
    <w:rsid w:val="0015437B"/>
    <w:rsid w:val="00160B4A"/>
    <w:rsid w:val="00174F9B"/>
    <w:rsid w:val="00176D78"/>
    <w:rsid w:val="0018117E"/>
    <w:rsid w:val="00183927"/>
    <w:rsid w:val="0018640F"/>
    <w:rsid w:val="001906E3"/>
    <w:rsid w:val="00192A7D"/>
    <w:rsid w:val="00192CDC"/>
    <w:rsid w:val="001A0FAB"/>
    <w:rsid w:val="001A3BF3"/>
    <w:rsid w:val="001B3383"/>
    <w:rsid w:val="001B428F"/>
    <w:rsid w:val="001D5606"/>
    <w:rsid w:val="001D6CCE"/>
    <w:rsid w:val="001E246F"/>
    <w:rsid w:val="001E368E"/>
    <w:rsid w:val="001F11F2"/>
    <w:rsid w:val="002022DC"/>
    <w:rsid w:val="0020604F"/>
    <w:rsid w:val="00210225"/>
    <w:rsid w:val="002142DA"/>
    <w:rsid w:val="0021548A"/>
    <w:rsid w:val="00233939"/>
    <w:rsid w:val="00240713"/>
    <w:rsid w:val="00242721"/>
    <w:rsid w:val="00245265"/>
    <w:rsid w:val="00255559"/>
    <w:rsid w:val="0025C6F9"/>
    <w:rsid w:val="00264B8E"/>
    <w:rsid w:val="00267C61"/>
    <w:rsid w:val="0027040B"/>
    <w:rsid w:val="00272793"/>
    <w:rsid w:val="00274240"/>
    <w:rsid w:val="002830ED"/>
    <w:rsid w:val="00296849"/>
    <w:rsid w:val="002979A5"/>
    <w:rsid w:val="002A2422"/>
    <w:rsid w:val="002A3607"/>
    <w:rsid w:val="002A71D1"/>
    <w:rsid w:val="002B00CA"/>
    <w:rsid w:val="002B17DD"/>
    <w:rsid w:val="002B25B7"/>
    <w:rsid w:val="002B487A"/>
    <w:rsid w:val="002C67E1"/>
    <w:rsid w:val="002D573C"/>
    <w:rsid w:val="002D7A77"/>
    <w:rsid w:val="002E0E2C"/>
    <w:rsid w:val="002E1C67"/>
    <w:rsid w:val="002F1A48"/>
    <w:rsid w:val="002F3D26"/>
    <w:rsid w:val="002F458A"/>
    <w:rsid w:val="002F77D5"/>
    <w:rsid w:val="003066E9"/>
    <w:rsid w:val="00313CF3"/>
    <w:rsid w:val="00317484"/>
    <w:rsid w:val="0032470B"/>
    <w:rsid w:val="003328FB"/>
    <w:rsid w:val="00332A39"/>
    <w:rsid w:val="0033630B"/>
    <w:rsid w:val="00337DC3"/>
    <w:rsid w:val="003403F7"/>
    <w:rsid w:val="003420C9"/>
    <w:rsid w:val="00343D3F"/>
    <w:rsid w:val="00345D8E"/>
    <w:rsid w:val="003561CF"/>
    <w:rsid w:val="003630A4"/>
    <w:rsid w:val="00364368"/>
    <w:rsid w:val="00365BAE"/>
    <w:rsid w:val="00366910"/>
    <w:rsid w:val="00371016"/>
    <w:rsid w:val="003741B0"/>
    <w:rsid w:val="003742A1"/>
    <w:rsid w:val="00381C57"/>
    <w:rsid w:val="00382AEB"/>
    <w:rsid w:val="0038779C"/>
    <w:rsid w:val="003927E8"/>
    <w:rsid w:val="00397064"/>
    <w:rsid w:val="003A6E18"/>
    <w:rsid w:val="003A74C9"/>
    <w:rsid w:val="003B0289"/>
    <w:rsid w:val="003B1FB0"/>
    <w:rsid w:val="003C6D71"/>
    <w:rsid w:val="003D184A"/>
    <w:rsid w:val="003D3419"/>
    <w:rsid w:val="003E34B7"/>
    <w:rsid w:val="003E53DE"/>
    <w:rsid w:val="003E5595"/>
    <w:rsid w:val="003F2A65"/>
    <w:rsid w:val="004066F8"/>
    <w:rsid w:val="00411A93"/>
    <w:rsid w:val="00411E6D"/>
    <w:rsid w:val="00417680"/>
    <w:rsid w:val="004221B3"/>
    <w:rsid w:val="0043376F"/>
    <w:rsid w:val="00434263"/>
    <w:rsid w:val="00435966"/>
    <w:rsid w:val="00461FC9"/>
    <w:rsid w:val="00465B4D"/>
    <w:rsid w:val="004661D8"/>
    <w:rsid w:val="00466B80"/>
    <w:rsid w:val="00472153"/>
    <w:rsid w:val="00474134"/>
    <w:rsid w:val="0047735D"/>
    <w:rsid w:val="00477514"/>
    <w:rsid w:val="0048134A"/>
    <w:rsid w:val="0049430D"/>
    <w:rsid w:val="0049430F"/>
    <w:rsid w:val="004A1E76"/>
    <w:rsid w:val="004A4A2A"/>
    <w:rsid w:val="004A631E"/>
    <w:rsid w:val="004B66AD"/>
    <w:rsid w:val="004C1090"/>
    <w:rsid w:val="004D134B"/>
    <w:rsid w:val="004D2E54"/>
    <w:rsid w:val="004D3DC1"/>
    <w:rsid w:val="004E0264"/>
    <w:rsid w:val="004F3873"/>
    <w:rsid w:val="004F63D6"/>
    <w:rsid w:val="00500E59"/>
    <w:rsid w:val="005024BA"/>
    <w:rsid w:val="00503A2C"/>
    <w:rsid w:val="005108D5"/>
    <w:rsid w:val="00516473"/>
    <w:rsid w:val="00520970"/>
    <w:rsid w:val="00521E1C"/>
    <w:rsid w:val="00524C8A"/>
    <w:rsid w:val="00533572"/>
    <w:rsid w:val="005355A4"/>
    <w:rsid w:val="005428BF"/>
    <w:rsid w:val="005441F2"/>
    <w:rsid w:val="00554B81"/>
    <w:rsid w:val="005559A4"/>
    <w:rsid w:val="00563ABC"/>
    <w:rsid w:val="00565A02"/>
    <w:rsid w:val="005718A3"/>
    <w:rsid w:val="005729AE"/>
    <w:rsid w:val="00586C06"/>
    <w:rsid w:val="00590A1C"/>
    <w:rsid w:val="005A3946"/>
    <w:rsid w:val="005A3C27"/>
    <w:rsid w:val="005B187C"/>
    <w:rsid w:val="005B57C0"/>
    <w:rsid w:val="005C2ADD"/>
    <w:rsid w:val="005C5F31"/>
    <w:rsid w:val="005C6BC4"/>
    <w:rsid w:val="005C7EA8"/>
    <w:rsid w:val="005D65DF"/>
    <w:rsid w:val="005E2181"/>
    <w:rsid w:val="005F211E"/>
    <w:rsid w:val="005F6884"/>
    <w:rsid w:val="006001DB"/>
    <w:rsid w:val="0061033A"/>
    <w:rsid w:val="00612A91"/>
    <w:rsid w:val="0062375E"/>
    <w:rsid w:val="0062487A"/>
    <w:rsid w:val="006313F7"/>
    <w:rsid w:val="00632578"/>
    <w:rsid w:val="00633078"/>
    <w:rsid w:val="00634328"/>
    <w:rsid w:val="00634F1C"/>
    <w:rsid w:val="006412F5"/>
    <w:rsid w:val="00642B14"/>
    <w:rsid w:val="00642E8F"/>
    <w:rsid w:val="0064719F"/>
    <w:rsid w:val="00647B6D"/>
    <w:rsid w:val="00653F1B"/>
    <w:rsid w:val="00665E80"/>
    <w:rsid w:val="006663A2"/>
    <w:rsid w:val="00667175"/>
    <w:rsid w:val="0067048C"/>
    <w:rsid w:val="0067685A"/>
    <w:rsid w:val="006862F0"/>
    <w:rsid w:val="00694BF9"/>
    <w:rsid w:val="0069690D"/>
    <w:rsid w:val="006A167A"/>
    <w:rsid w:val="006B2F26"/>
    <w:rsid w:val="006C3241"/>
    <w:rsid w:val="006C34A8"/>
    <w:rsid w:val="006C6214"/>
    <w:rsid w:val="006C6712"/>
    <w:rsid w:val="006D1C6E"/>
    <w:rsid w:val="006E217A"/>
    <w:rsid w:val="006E4388"/>
    <w:rsid w:val="006E5E08"/>
    <w:rsid w:val="006E70C8"/>
    <w:rsid w:val="006F16B7"/>
    <w:rsid w:val="00705F1B"/>
    <w:rsid w:val="00707EF7"/>
    <w:rsid w:val="00713B03"/>
    <w:rsid w:val="00715FED"/>
    <w:rsid w:val="00721469"/>
    <w:rsid w:val="00721D66"/>
    <w:rsid w:val="007257C6"/>
    <w:rsid w:val="00725D3C"/>
    <w:rsid w:val="007266CC"/>
    <w:rsid w:val="00737302"/>
    <w:rsid w:val="00741294"/>
    <w:rsid w:val="0074323C"/>
    <w:rsid w:val="007438F7"/>
    <w:rsid w:val="0074420F"/>
    <w:rsid w:val="00745510"/>
    <w:rsid w:val="007473B7"/>
    <w:rsid w:val="00754265"/>
    <w:rsid w:val="00754AD1"/>
    <w:rsid w:val="00756498"/>
    <w:rsid w:val="007602D4"/>
    <w:rsid w:val="00772D0A"/>
    <w:rsid w:val="00772E69"/>
    <w:rsid w:val="00773273"/>
    <w:rsid w:val="00775E1F"/>
    <w:rsid w:val="007807BA"/>
    <w:rsid w:val="00783D79"/>
    <w:rsid w:val="007860EA"/>
    <w:rsid w:val="00790956"/>
    <w:rsid w:val="00790AA8"/>
    <w:rsid w:val="00790E1B"/>
    <w:rsid w:val="00792F38"/>
    <w:rsid w:val="00794E7F"/>
    <w:rsid w:val="00796292"/>
    <w:rsid w:val="0079661C"/>
    <w:rsid w:val="007A224A"/>
    <w:rsid w:val="007B33E7"/>
    <w:rsid w:val="007B376F"/>
    <w:rsid w:val="007B779D"/>
    <w:rsid w:val="007D11D9"/>
    <w:rsid w:val="007D17D8"/>
    <w:rsid w:val="007D1D61"/>
    <w:rsid w:val="007E1598"/>
    <w:rsid w:val="007E3D29"/>
    <w:rsid w:val="007F38E8"/>
    <w:rsid w:val="00800D40"/>
    <w:rsid w:val="00802D88"/>
    <w:rsid w:val="0080654B"/>
    <w:rsid w:val="00812112"/>
    <w:rsid w:val="00823423"/>
    <w:rsid w:val="00826639"/>
    <w:rsid w:val="008275B9"/>
    <w:rsid w:val="00835DA9"/>
    <w:rsid w:val="0083649A"/>
    <w:rsid w:val="00836ED7"/>
    <w:rsid w:val="00837BC4"/>
    <w:rsid w:val="00841351"/>
    <w:rsid w:val="008431A0"/>
    <w:rsid w:val="00847F02"/>
    <w:rsid w:val="00847FAF"/>
    <w:rsid w:val="00851B64"/>
    <w:rsid w:val="0085458B"/>
    <w:rsid w:val="0085537A"/>
    <w:rsid w:val="00863BF8"/>
    <w:rsid w:val="00866BCE"/>
    <w:rsid w:val="00875DAD"/>
    <w:rsid w:val="008772C3"/>
    <w:rsid w:val="008820A2"/>
    <w:rsid w:val="008838A3"/>
    <w:rsid w:val="008838EE"/>
    <w:rsid w:val="00883A1A"/>
    <w:rsid w:val="00884BE8"/>
    <w:rsid w:val="00885D30"/>
    <w:rsid w:val="0088603F"/>
    <w:rsid w:val="00886299"/>
    <w:rsid w:val="0088752C"/>
    <w:rsid w:val="0089311C"/>
    <w:rsid w:val="00893B8B"/>
    <w:rsid w:val="008A60AF"/>
    <w:rsid w:val="008C1244"/>
    <w:rsid w:val="008C1F2F"/>
    <w:rsid w:val="008C2BF4"/>
    <w:rsid w:val="008C6618"/>
    <w:rsid w:val="008D61C7"/>
    <w:rsid w:val="008E3110"/>
    <w:rsid w:val="008E38E4"/>
    <w:rsid w:val="008E7C96"/>
    <w:rsid w:val="008F4F10"/>
    <w:rsid w:val="00907D13"/>
    <w:rsid w:val="00912308"/>
    <w:rsid w:val="00914029"/>
    <w:rsid w:val="00916157"/>
    <w:rsid w:val="009233FA"/>
    <w:rsid w:val="0092632F"/>
    <w:rsid w:val="00930EE5"/>
    <w:rsid w:val="009318A4"/>
    <w:rsid w:val="0093223E"/>
    <w:rsid w:val="00935AB4"/>
    <w:rsid w:val="00942564"/>
    <w:rsid w:val="00951CD4"/>
    <w:rsid w:val="009551A7"/>
    <w:rsid w:val="00961B61"/>
    <w:rsid w:val="00963C82"/>
    <w:rsid w:val="009672BC"/>
    <w:rsid w:val="009707AF"/>
    <w:rsid w:val="00971BCB"/>
    <w:rsid w:val="00976864"/>
    <w:rsid w:val="00982E00"/>
    <w:rsid w:val="009905AF"/>
    <w:rsid w:val="00991B7A"/>
    <w:rsid w:val="00992844"/>
    <w:rsid w:val="00992BCC"/>
    <w:rsid w:val="00996007"/>
    <w:rsid w:val="00996C26"/>
    <w:rsid w:val="00997303"/>
    <w:rsid w:val="009A3118"/>
    <w:rsid w:val="009A7B34"/>
    <w:rsid w:val="009B1A33"/>
    <w:rsid w:val="009D4708"/>
    <w:rsid w:val="009E0E6D"/>
    <w:rsid w:val="009E7DF3"/>
    <w:rsid w:val="009F1228"/>
    <w:rsid w:val="009F1AAD"/>
    <w:rsid w:val="009F5310"/>
    <w:rsid w:val="00A05600"/>
    <w:rsid w:val="00A07F42"/>
    <w:rsid w:val="00A10E48"/>
    <w:rsid w:val="00A1268A"/>
    <w:rsid w:val="00A12BB7"/>
    <w:rsid w:val="00A216B4"/>
    <w:rsid w:val="00A36B69"/>
    <w:rsid w:val="00A36C52"/>
    <w:rsid w:val="00A43261"/>
    <w:rsid w:val="00A513BD"/>
    <w:rsid w:val="00A535CB"/>
    <w:rsid w:val="00A64991"/>
    <w:rsid w:val="00A71082"/>
    <w:rsid w:val="00A71B8A"/>
    <w:rsid w:val="00A816C9"/>
    <w:rsid w:val="00A82F3F"/>
    <w:rsid w:val="00A8646B"/>
    <w:rsid w:val="00A9118F"/>
    <w:rsid w:val="00A92199"/>
    <w:rsid w:val="00A92324"/>
    <w:rsid w:val="00A92D8C"/>
    <w:rsid w:val="00A95C2B"/>
    <w:rsid w:val="00AA206F"/>
    <w:rsid w:val="00AA2BD8"/>
    <w:rsid w:val="00AA2CCA"/>
    <w:rsid w:val="00AA45CA"/>
    <w:rsid w:val="00AA4FB2"/>
    <w:rsid w:val="00AB33EF"/>
    <w:rsid w:val="00AB374A"/>
    <w:rsid w:val="00AC12FE"/>
    <w:rsid w:val="00AC460D"/>
    <w:rsid w:val="00AC6BA4"/>
    <w:rsid w:val="00AD1BB7"/>
    <w:rsid w:val="00AD1F41"/>
    <w:rsid w:val="00AD71A4"/>
    <w:rsid w:val="00AE0E59"/>
    <w:rsid w:val="00AE74EB"/>
    <w:rsid w:val="00AF0038"/>
    <w:rsid w:val="00AF54B7"/>
    <w:rsid w:val="00AF5793"/>
    <w:rsid w:val="00AF6D65"/>
    <w:rsid w:val="00AF72B7"/>
    <w:rsid w:val="00AFE6AD"/>
    <w:rsid w:val="00B16A9F"/>
    <w:rsid w:val="00B16B28"/>
    <w:rsid w:val="00B31461"/>
    <w:rsid w:val="00B316C0"/>
    <w:rsid w:val="00B3212A"/>
    <w:rsid w:val="00B37742"/>
    <w:rsid w:val="00B40491"/>
    <w:rsid w:val="00B4070C"/>
    <w:rsid w:val="00B41429"/>
    <w:rsid w:val="00B4789B"/>
    <w:rsid w:val="00B526D8"/>
    <w:rsid w:val="00B54AD7"/>
    <w:rsid w:val="00B56EF8"/>
    <w:rsid w:val="00B60278"/>
    <w:rsid w:val="00B63E23"/>
    <w:rsid w:val="00B63E91"/>
    <w:rsid w:val="00B72C8B"/>
    <w:rsid w:val="00B87D0A"/>
    <w:rsid w:val="00B943FE"/>
    <w:rsid w:val="00BA323D"/>
    <w:rsid w:val="00BA3C5F"/>
    <w:rsid w:val="00BA45F7"/>
    <w:rsid w:val="00BB0CB2"/>
    <w:rsid w:val="00BB46D6"/>
    <w:rsid w:val="00BB7145"/>
    <w:rsid w:val="00BC3E39"/>
    <w:rsid w:val="00BC4316"/>
    <w:rsid w:val="00BC5BC6"/>
    <w:rsid w:val="00BC64E4"/>
    <w:rsid w:val="00BD1B0C"/>
    <w:rsid w:val="00BD6111"/>
    <w:rsid w:val="00BE271D"/>
    <w:rsid w:val="00BE4245"/>
    <w:rsid w:val="00BE42D8"/>
    <w:rsid w:val="00BE60B1"/>
    <w:rsid w:val="00BE6A6E"/>
    <w:rsid w:val="00BF16BA"/>
    <w:rsid w:val="00BF3C39"/>
    <w:rsid w:val="00BF403B"/>
    <w:rsid w:val="00BF74E0"/>
    <w:rsid w:val="00C045AB"/>
    <w:rsid w:val="00C07BF8"/>
    <w:rsid w:val="00C11D45"/>
    <w:rsid w:val="00C13E0C"/>
    <w:rsid w:val="00C1454B"/>
    <w:rsid w:val="00C14AC7"/>
    <w:rsid w:val="00C17928"/>
    <w:rsid w:val="00C22D0B"/>
    <w:rsid w:val="00C31E82"/>
    <w:rsid w:val="00C34903"/>
    <w:rsid w:val="00C36138"/>
    <w:rsid w:val="00C43F70"/>
    <w:rsid w:val="00C45D56"/>
    <w:rsid w:val="00C46958"/>
    <w:rsid w:val="00C50A47"/>
    <w:rsid w:val="00C516A5"/>
    <w:rsid w:val="00C579EE"/>
    <w:rsid w:val="00C643F1"/>
    <w:rsid w:val="00C7302F"/>
    <w:rsid w:val="00C77B59"/>
    <w:rsid w:val="00C96C9A"/>
    <w:rsid w:val="00CA29B7"/>
    <w:rsid w:val="00CA3103"/>
    <w:rsid w:val="00CA7333"/>
    <w:rsid w:val="00CB3C92"/>
    <w:rsid w:val="00CB6C7E"/>
    <w:rsid w:val="00CB7AA2"/>
    <w:rsid w:val="00CB7F42"/>
    <w:rsid w:val="00CC53D9"/>
    <w:rsid w:val="00CC616A"/>
    <w:rsid w:val="00CD0658"/>
    <w:rsid w:val="00CD0F17"/>
    <w:rsid w:val="00CD38EE"/>
    <w:rsid w:val="00CD4842"/>
    <w:rsid w:val="00CD7607"/>
    <w:rsid w:val="00CE5B0D"/>
    <w:rsid w:val="00CF0743"/>
    <w:rsid w:val="00CF63B7"/>
    <w:rsid w:val="00CF78DB"/>
    <w:rsid w:val="00CF7970"/>
    <w:rsid w:val="00D001A8"/>
    <w:rsid w:val="00D06EE3"/>
    <w:rsid w:val="00D1473F"/>
    <w:rsid w:val="00D20B1F"/>
    <w:rsid w:val="00D213F6"/>
    <w:rsid w:val="00D2208C"/>
    <w:rsid w:val="00D33499"/>
    <w:rsid w:val="00D33CA2"/>
    <w:rsid w:val="00D346C9"/>
    <w:rsid w:val="00D44368"/>
    <w:rsid w:val="00D52877"/>
    <w:rsid w:val="00D53472"/>
    <w:rsid w:val="00D541FB"/>
    <w:rsid w:val="00D60824"/>
    <w:rsid w:val="00D6256B"/>
    <w:rsid w:val="00D67D65"/>
    <w:rsid w:val="00D72520"/>
    <w:rsid w:val="00D72C67"/>
    <w:rsid w:val="00D7505C"/>
    <w:rsid w:val="00D80507"/>
    <w:rsid w:val="00D92A63"/>
    <w:rsid w:val="00D933E9"/>
    <w:rsid w:val="00D960BD"/>
    <w:rsid w:val="00DA0F22"/>
    <w:rsid w:val="00DA59A0"/>
    <w:rsid w:val="00DA5E31"/>
    <w:rsid w:val="00DB17ED"/>
    <w:rsid w:val="00DB543D"/>
    <w:rsid w:val="00DB7543"/>
    <w:rsid w:val="00DC0942"/>
    <w:rsid w:val="00DC0E17"/>
    <w:rsid w:val="00DC43B7"/>
    <w:rsid w:val="00DD0E68"/>
    <w:rsid w:val="00DD38FD"/>
    <w:rsid w:val="00DD45A1"/>
    <w:rsid w:val="00DD4E08"/>
    <w:rsid w:val="00DE082F"/>
    <w:rsid w:val="00DE2067"/>
    <w:rsid w:val="00DE33C2"/>
    <w:rsid w:val="00DF60B7"/>
    <w:rsid w:val="00DF620F"/>
    <w:rsid w:val="00E00F7C"/>
    <w:rsid w:val="00E0163C"/>
    <w:rsid w:val="00E02A20"/>
    <w:rsid w:val="00E11766"/>
    <w:rsid w:val="00E178CB"/>
    <w:rsid w:val="00E17A38"/>
    <w:rsid w:val="00E2097B"/>
    <w:rsid w:val="00E21E47"/>
    <w:rsid w:val="00E24562"/>
    <w:rsid w:val="00E27E92"/>
    <w:rsid w:val="00E31831"/>
    <w:rsid w:val="00E32E9B"/>
    <w:rsid w:val="00E35688"/>
    <w:rsid w:val="00E405FA"/>
    <w:rsid w:val="00E4076E"/>
    <w:rsid w:val="00E50A97"/>
    <w:rsid w:val="00E52CC4"/>
    <w:rsid w:val="00E60C8F"/>
    <w:rsid w:val="00E671B4"/>
    <w:rsid w:val="00E722D7"/>
    <w:rsid w:val="00E7473C"/>
    <w:rsid w:val="00E76E48"/>
    <w:rsid w:val="00E80586"/>
    <w:rsid w:val="00E80EAE"/>
    <w:rsid w:val="00E91656"/>
    <w:rsid w:val="00E91827"/>
    <w:rsid w:val="00E93F9A"/>
    <w:rsid w:val="00E96F63"/>
    <w:rsid w:val="00EA007C"/>
    <w:rsid w:val="00EA2CF5"/>
    <w:rsid w:val="00EA31E7"/>
    <w:rsid w:val="00EB2EEC"/>
    <w:rsid w:val="00EC70C0"/>
    <w:rsid w:val="00ED0B10"/>
    <w:rsid w:val="00ED1DDC"/>
    <w:rsid w:val="00ED7F03"/>
    <w:rsid w:val="00EE3546"/>
    <w:rsid w:val="00EF3C35"/>
    <w:rsid w:val="00EF4F8F"/>
    <w:rsid w:val="00EF560D"/>
    <w:rsid w:val="00F02F95"/>
    <w:rsid w:val="00F06B44"/>
    <w:rsid w:val="00F113B9"/>
    <w:rsid w:val="00F126AD"/>
    <w:rsid w:val="00F15568"/>
    <w:rsid w:val="00F211D8"/>
    <w:rsid w:val="00F3188C"/>
    <w:rsid w:val="00F322C6"/>
    <w:rsid w:val="00F3341F"/>
    <w:rsid w:val="00F343F1"/>
    <w:rsid w:val="00F445FE"/>
    <w:rsid w:val="00F52079"/>
    <w:rsid w:val="00F530EB"/>
    <w:rsid w:val="00F55FC3"/>
    <w:rsid w:val="00F57A4B"/>
    <w:rsid w:val="00F57E9F"/>
    <w:rsid w:val="00F6367D"/>
    <w:rsid w:val="00F65A69"/>
    <w:rsid w:val="00F76646"/>
    <w:rsid w:val="00F77DF6"/>
    <w:rsid w:val="00F927F9"/>
    <w:rsid w:val="00F9494B"/>
    <w:rsid w:val="00F9495B"/>
    <w:rsid w:val="00F9638F"/>
    <w:rsid w:val="00FA01E1"/>
    <w:rsid w:val="00FA4331"/>
    <w:rsid w:val="00FB3209"/>
    <w:rsid w:val="00FB4A79"/>
    <w:rsid w:val="00FB568F"/>
    <w:rsid w:val="00FB74AA"/>
    <w:rsid w:val="00FC0141"/>
    <w:rsid w:val="00FC2373"/>
    <w:rsid w:val="00FC5E4F"/>
    <w:rsid w:val="00FD2F38"/>
    <w:rsid w:val="00FD7FD2"/>
    <w:rsid w:val="00FE166B"/>
    <w:rsid w:val="00FE573A"/>
    <w:rsid w:val="00FE6AE1"/>
    <w:rsid w:val="01716D3A"/>
    <w:rsid w:val="019F48EA"/>
    <w:rsid w:val="01ABDD16"/>
    <w:rsid w:val="01EE4BEC"/>
    <w:rsid w:val="01F764AC"/>
    <w:rsid w:val="0218B50C"/>
    <w:rsid w:val="025114DE"/>
    <w:rsid w:val="0258659F"/>
    <w:rsid w:val="025DBC2E"/>
    <w:rsid w:val="02BBCB47"/>
    <w:rsid w:val="036E7636"/>
    <w:rsid w:val="0374E2EC"/>
    <w:rsid w:val="037C8465"/>
    <w:rsid w:val="03856D0F"/>
    <w:rsid w:val="03C17B54"/>
    <w:rsid w:val="0431D927"/>
    <w:rsid w:val="0470792E"/>
    <w:rsid w:val="04B73A73"/>
    <w:rsid w:val="04E9F583"/>
    <w:rsid w:val="052EEC72"/>
    <w:rsid w:val="05BBE779"/>
    <w:rsid w:val="05D0ECF9"/>
    <w:rsid w:val="05EE5BD5"/>
    <w:rsid w:val="0612BBBF"/>
    <w:rsid w:val="064A5012"/>
    <w:rsid w:val="066F3BFC"/>
    <w:rsid w:val="06ACCF19"/>
    <w:rsid w:val="06DCF3C9"/>
    <w:rsid w:val="06E92870"/>
    <w:rsid w:val="0708C356"/>
    <w:rsid w:val="073D05BF"/>
    <w:rsid w:val="07601EC1"/>
    <w:rsid w:val="076E9C5C"/>
    <w:rsid w:val="07FB6F23"/>
    <w:rsid w:val="0820FECD"/>
    <w:rsid w:val="08B6CAAD"/>
    <w:rsid w:val="08BE2D98"/>
    <w:rsid w:val="08C2E618"/>
    <w:rsid w:val="08F1F28F"/>
    <w:rsid w:val="08F3883B"/>
    <w:rsid w:val="093C626D"/>
    <w:rsid w:val="0944365E"/>
    <w:rsid w:val="0998FC83"/>
    <w:rsid w:val="09F6E43A"/>
    <w:rsid w:val="09FA5735"/>
    <w:rsid w:val="0A0F1078"/>
    <w:rsid w:val="0A60AEB7"/>
    <w:rsid w:val="0A656DF5"/>
    <w:rsid w:val="0AB948F5"/>
    <w:rsid w:val="0ABA4514"/>
    <w:rsid w:val="0ACD83BC"/>
    <w:rsid w:val="0ADEA4FE"/>
    <w:rsid w:val="0BB0707F"/>
    <w:rsid w:val="0C0D9B40"/>
    <w:rsid w:val="0C36CD5F"/>
    <w:rsid w:val="0C372B9C"/>
    <w:rsid w:val="0C51989F"/>
    <w:rsid w:val="0C7384F3"/>
    <w:rsid w:val="0C9043BD"/>
    <w:rsid w:val="0CB87BE2"/>
    <w:rsid w:val="0CBF4B68"/>
    <w:rsid w:val="0D08DD88"/>
    <w:rsid w:val="0D25C390"/>
    <w:rsid w:val="0D68DA2B"/>
    <w:rsid w:val="0DAADCD4"/>
    <w:rsid w:val="0DAB5B50"/>
    <w:rsid w:val="0DBF9617"/>
    <w:rsid w:val="0E292DC3"/>
    <w:rsid w:val="0E6FEB1A"/>
    <w:rsid w:val="0E7B6958"/>
    <w:rsid w:val="0E814985"/>
    <w:rsid w:val="0E861E1F"/>
    <w:rsid w:val="0E9252C6"/>
    <w:rsid w:val="0EC7A10A"/>
    <w:rsid w:val="0EE36425"/>
    <w:rsid w:val="0F2B5C90"/>
    <w:rsid w:val="0F5962A7"/>
    <w:rsid w:val="0F7006AE"/>
    <w:rsid w:val="1043A578"/>
    <w:rsid w:val="1044A197"/>
    <w:rsid w:val="10516B85"/>
    <w:rsid w:val="10690181"/>
    <w:rsid w:val="109D6DAB"/>
    <w:rsid w:val="10CDC52C"/>
    <w:rsid w:val="111C5EDB"/>
    <w:rsid w:val="1141C13E"/>
    <w:rsid w:val="1169107F"/>
    <w:rsid w:val="11881523"/>
    <w:rsid w:val="127FFB63"/>
    <w:rsid w:val="12EC92FF"/>
    <w:rsid w:val="13192BDA"/>
    <w:rsid w:val="1336B3F2"/>
    <w:rsid w:val="133D7288"/>
    <w:rsid w:val="1352075E"/>
    <w:rsid w:val="13AF4D64"/>
    <w:rsid w:val="13BA38B1"/>
    <w:rsid w:val="13F06C71"/>
    <w:rsid w:val="1420FE44"/>
    <w:rsid w:val="14961262"/>
    <w:rsid w:val="14B2B797"/>
    <w:rsid w:val="14B6F479"/>
    <w:rsid w:val="14B81336"/>
    <w:rsid w:val="14C40390"/>
    <w:rsid w:val="14E2F5DC"/>
    <w:rsid w:val="14FB2042"/>
    <w:rsid w:val="14FBEB68"/>
    <w:rsid w:val="14FE7359"/>
    <w:rsid w:val="1523F255"/>
    <w:rsid w:val="1528B619"/>
    <w:rsid w:val="154613AA"/>
    <w:rsid w:val="156956EA"/>
    <w:rsid w:val="15C88B9A"/>
    <w:rsid w:val="15CF2FF0"/>
    <w:rsid w:val="15DEA55A"/>
    <w:rsid w:val="166BF7CF"/>
    <w:rsid w:val="168C8E7B"/>
    <w:rsid w:val="16D2684D"/>
    <w:rsid w:val="170EC1A4"/>
    <w:rsid w:val="1744A67E"/>
    <w:rsid w:val="17576895"/>
    <w:rsid w:val="17C560F7"/>
    <w:rsid w:val="17DF5F4C"/>
    <w:rsid w:val="1801BA0E"/>
    <w:rsid w:val="18095BC7"/>
    <w:rsid w:val="18AC3E36"/>
    <w:rsid w:val="18D0B7B5"/>
    <w:rsid w:val="18F13525"/>
    <w:rsid w:val="1939A9E7"/>
    <w:rsid w:val="193ED563"/>
    <w:rsid w:val="19763E78"/>
    <w:rsid w:val="19C47AA8"/>
    <w:rsid w:val="19EFCABE"/>
    <w:rsid w:val="1A1DF63A"/>
    <w:rsid w:val="1A3DF6FD"/>
    <w:rsid w:val="1A8BEF7B"/>
    <w:rsid w:val="1B0ED452"/>
    <w:rsid w:val="1B69711C"/>
    <w:rsid w:val="1BB226B1"/>
    <w:rsid w:val="1BDB1CC0"/>
    <w:rsid w:val="1C044D30"/>
    <w:rsid w:val="1C2351D4"/>
    <w:rsid w:val="1CE6B1B3"/>
    <w:rsid w:val="1CFC96FB"/>
    <w:rsid w:val="1D275284"/>
    <w:rsid w:val="1D300958"/>
    <w:rsid w:val="1D5F64BA"/>
    <w:rsid w:val="1D741D64"/>
    <w:rsid w:val="1D8CF9B4"/>
    <w:rsid w:val="1DED807D"/>
    <w:rsid w:val="1E522B8E"/>
    <w:rsid w:val="1E64B6F8"/>
    <w:rsid w:val="1EA4390C"/>
    <w:rsid w:val="1EC49C77"/>
    <w:rsid w:val="1F08FD59"/>
    <w:rsid w:val="1F19877C"/>
    <w:rsid w:val="1F4DF448"/>
    <w:rsid w:val="1F4ED72B"/>
    <w:rsid w:val="1F5EFCA3"/>
    <w:rsid w:val="1FD4FC7E"/>
    <w:rsid w:val="2034EB1C"/>
    <w:rsid w:val="20447BED"/>
    <w:rsid w:val="20517715"/>
    <w:rsid w:val="209A5F7B"/>
    <w:rsid w:val="20E862E8"/>
    <w:rsid w:val="20F35E60"/>
    <w:rsid w:val="2138C48E"/>
    <w:rsid w:val="219E061C"/>
    <w:rsid w:val="21DA7908"/>
    <w:rsid w:val="221864C0"/>
    <w:rsid w:val="221EFAA1"/>
    <w:rsid w:val="22710E36"/>
    <w:rsid w:val="22A6E52A"/>
    <w:rsid w:val="22BDBFDA"/>
    <w:rsid w:val="22D2AA03"/>
    <w:rsid w:val="22FA6F34"/>
    <w:rsid w:val="23175637"/>
    <w:rsid w:val="234370D6"/>
    <w:rsid w:val="2377DD00"/>
    <w:rsid w:val="2401FCB4"/>
    <w:rsid w:val="2473D88B"/>
    <w:rsid w:val="248B076F"/>
    <w:rsid w:val="249C10B0"/>
    <w:rsid w:val="249FC0B2"/>
    <w:rsid w:val="24D5303E"/>
    <w:rsid w:val="24D933AE"/>
    <w:rsid w:val="24ED220F"/>
    <w:rsid w:val="25632091"/>
    <w:rsid w:val="258298BF"/>
    <w:rsid w:val="25B7FC29"/>
    <w:rsid w:val="26190FD2"/>
    <w:rsid w:val="26615A8F"/>
    <w:rsid w:val="26796970"/>
    <w:rsid w:val="26C6F8F3"/>
    <w:rsid w:val="270CD2C5"/>
    <w:rsid w:val="2713915B"/>
    <w:rsid w:val="27492C1C"/>
    <w:rsid w:val="275E7E0B"/>
    <w:rsid w:val="27C28F35"/>
    <w:rsid w:val="285DFDC5"/>
    <w:rsid w:val="287815D1"/>
    <w:rsid w:val="28B2D04E"/>
    <w:rsid w:val="28CDE5F3"/>
    <w:rsid w:val="28EC830F"/>
    <w:rsid w:val="28FB7AED"/>
    <w:rsid w:val="2922E9C4"/>
    <w:rsid w:val="2997F981"/>
    <w:rsid w:val="299C6619"/>
    <w:rsid w:val="29B5336C"/>
    <w:rsid w:val="29BAD04B"/>
    <w:rsid w:val="2AA05261"/>
    <w:rsid w:val="2AB7CE58"/>
    <w:rsid w:val="2AC1D120"/>
    <w:rsid w:val="2AE3744B"/>
    <w:rsid w:val="2AECB3C6"/>
    <w:rsid w:val="2AFB1211"/>
    <w:rsid w:val="2B36D4B9"/>
    <w:rsid w:val="2B4A1361"/>
    <w:rsid w:val="2BB0510E"/>
    <w:rsid w:val="2BD4013F"/>
    <w:rsid w:val="2C15155B"/>
    <w:rsid w:val="2C1AD6D7"/>
    <w:rsid w:val="2C208CE4"/>
    <w:rsid w:val="2C964C65"/>
    <w:rsid w:val="2C972F48"/>
    <w:rsid w:val="2CC91CB6"/>
    <w:rsid w:val="2CF7B611"/>
    <w:rsid w:val="2D0C4AE7"/>
    <w:rsid w:val="2D48FA41"/>
    <w:rsid w:val="2D4C6D3C"/>
    <w:rsid w:val="2DC8DDD7"/>
    <w:rsid w:val="2E0C5B1B"/>
    <w:rsid w:val="2E38AD1D"/>
    <w:rsid w:val="2E594304"/>
    <w:rsid w:val="2E811CAB"/>
    <w:rsid w:val="2E8C9606"/>
    <w:rsid w:val="2EB10F85"/>
    <w:rsid w:val="2EF60674"/>
    <w:rsid w:val="2F0727B6"/>
    <w:rsid w:val="2F386E57"/>
    <w:rsid w:val="3047B4E7"/>
    <w:rsid w:val="3056B3C6"/>
    <w:rsid w:val="3066D01D"/>
    <w:rsid w:val="308BC8F3"/>
    <w:rsid w:val="3098B61D"/>
    <w:rsid w:val="30B16F31"/>
    <w:rsid w:val="30FD7157"/>
    <w:rsid w:val="3111AC1E"/>
    <w:rsid w:val="312A232E"/>
    <w:rsid w:val="31C8D2BA"/>
    <w:rsid w:val="31E468CD"/>
    <w:rsid w:val="31F4EF19"/>
    <w:rsid w:val="321C3BE6"/>
    <w:rsid w:val="32EE657D"/>
    <w:rsid w:val="330623F6"/>
    <w:rsid w:val="3396B79E"/>
    <w:rsid w:val="33B34397"/>
    <w:rsid w:val="34417760"/>
    <w:rsid w:val="346E74E2"/>
    <w:rsid w:val="34A9D96B"/>
    <w:rsid w:val="34DA2B2A"/>
    <w:rsid w:val="350AE752"/>
    <w:rsid w:val="3557B232"/>
    <w:rsid w:val="35D2116A"/>
    <w:rsid w:val="36311CA2"/>
    <w:rsid w:val="363EA906"/>
    <w:rsid w:val="365B1C65"/>
    <w:rsid w:val="366B41E1"/>
    <w:rsid w:val="369F14E8"/>
    <w:rsid w:val="36FD1C4A"/>
    <w:rsid w:val="37428278"/>
    <w:rsid w:val="37468D2B"/>
    <w:rsid w:val="3774D123"/>
    <w:rsid w:val="37837D58"/>
    <w:rsid w:val="37A2B2FE"/>
    <w:rsid w:val="37B802BE"/>
    <w:rsid w:val="3866374A"/>
    <w:rsid w:val="387ACC20"/>
    <w:rsid w:val="39819AEA"/>
    <w:rsid w:val="39BAA3C8"/>
    <w:rsid w:val="3A75A8EF"/>
    <w:rsid w:val="3AFB1CDB"/>
    <w:rsid w:val="3B192361"/>
    <w:rsid w:val="3B5B71CE"/>
    <w:rsid w:val="3C179F38"/>
    <w:rsid w:val="3C29716B"/>
    <w:rsid w:val="3C434B2C"/>
    <w:rsid w:val="3D322089"/>
    <w:rsid w:val="3D700C41"/>
    <w:rsid w:val="3D7AF0A5"/>
    <w:rsid w:val="3DCC4D1F"/>
    <w:rsid w:val="3DE52E3F"/>
    <w:rsid w:val="3E483F3E"/>
    <w:rsid w:val="3E50C423"/>
    <w:rsid w:val="3E5A043B"/>
    <w:rsid w:val="3E8023DE"/>
    <w:rsid w:val="3E8847B8"/>
    <w:rsid w:val="3EAA7485"/>
    <w:rsid w:val="3EAA8DC1"/>
    <w:rsid w:val="3ED7A3DD"/>
    <w:rsid w:val="3F208C43"/>
    <w:rsid w:val="3F2EF8B6"/>
    <w:rsid w:val="3F3070EC"/>
    <w:rsid w:val="3F4A2FC6"/>
    <w:rsid w:val="3FAEDAD7"/>
    <w:rsid w:val="3FCD718F"/>
    <w:rsid w:val="3FD0EE95"/>
    <w:rsid w:val="4038C7BA"/>
    <w:rsid w:val="4079688B"/>
    <w:rsid w:val="40C6336B"/>
    <w:rsid w:val="413A5199"/>
    <w:rsid w:val="413F9684"/>
    <w:rsid w:val="414092A3"/>
    <w:rsid w:val="42A0ED32"/>
    <w:rsid w:val="43A6359E"/>
    <w:rsid w:val="43EC7582"/>
    <w:rsid w:val="43F7DE8E"/>
    <w:rsid w:val="4400ECB7"/>
    <w:rsid w:val="443A78EF"/>
    <w:rsid w:val="447605C3"/>
    <w:rsid w:val="449F3C9A"/>
    <w:rsid w:val="44C005A7"/>
    <w:rsid w:val="44EC80B9"/>
    <w:rsid w:val="44F01C23"/>
    <w:rsid w:val="450C4470"/>
    <w:rsid w:val="451495A2"/>
    <w:rsid w:val="455DAFDE"/>
    <w:rsid w:val="46144FD3"/>
    <w:rsid w:val="463DF220"/>
    <w:rsid w:val="465BD608"/>
    <w:rsid w:val="46699E14"/>
    <w:rsid w:val="469586DD"/>
    <w:rsid w:val="46C9F307"/>
    <w:rsid w:val="47447222"/>
    <w:rsid w:val="47C5EE92"/>
    <w:rsid w:val="47DB80C2"/>
    <w:rsid w:val="48221465"/>
    <w:rsid w:val="4860BC5F"/>
    <w:rsid w:val="489E8500"/>
    <w:rsid w:val="48B53698"/>
    <w:rsid w:val="48E10625"/>
    <w:rsid w:val="48F540EC"/>
    <w:rsid w:val="490A1230"/>
    <w:rsid w:val="492DE99F"/>
    <w:rsid w:val="49A7341E"/>
    <w:rsid w:val="49E598AB"/>
    <w:rsid w:val="49F8C320"/>
    <w:rsid w:val="4A190EFA"/>
    <w:rsid w:val="4A77140F"/>
    <w:rsid w:val="4B0A0488"/>
    <w:rsid w:val="4B8B2B9C"/>
    <w:rsid w:val="4BF67B15"/>
    <w:rsid w:val="4C6D862B"/>
    <w:rsid w:val="4CB6E7CD"/>
    <w:rsid w:val="4CEE7C20"/>
    <w:rsid w:val="4D0B2155"/>
    <w:rsid w:val="4D4C4062"/>
    <w:rsid w:val="4D9A1BA3"/>
    <w:rsid w:val="4DB5A638"/>
    <w:rsid w:val="4DDA1EBC"/>
    <w:rsid w:val="4DE18E06"/>
    <w:rsid w:val="4E0F6E6B"/>
    <w:rsid w:val="4E929724"/>
    <w:rsid w:val="4ED56993"/>
    <w:rsid w:val="4EEA53D8"/>
    <w:rsid w:val="4F2B03E1"/>
    <w:rsid w:val="4F968F2B"/>
    <w:rsid w:val="4FC382DB"/>
    <w:rsid w:val="4FE8626C"/>
    <w:rsid w:val="502C1BE0"/>
    <w:rsid w:val="50A7B893"/>
    <w:rsid w:val="50AF0BB4"/>
    <w:rsid w:val="50B9BBE0"/>
    <w:rsid w:val="510180C6"/>
    <w:rsid w:val="5104DAC5"/>
    <w:rsid w:val="5114502F"/>
    <w:rsid w:val="517E571A"/>
    <w:rsid w:val="51A1ED76"/>
    <w:rsid w:val="51DC6633"/>
    <w:rsid w:val="524D0916"/>
    <w:rsid w:val="52863B3F"/>
    <w:rsid w:val="52880614"/>
    <w:rsid w:val="52BCC742"/>
    <w:rsid w:val="53144BFA"/>
    <w:rsid w:val="53346FCB"/>
    <w:rsid w:val="5399CAEE"/>
    <w:rsid w:val="539D24ED"/>
    <w:rsid w:val="540C4F87"/>
    <w:rsid w:val="54134743"/>
    <w:rsid w:val="54773FF5"/>
    <w:rsid w:val="550B9308"/>
    <w:rsid w:val="55875848"/>
    <w:rsid w:val="55D314BC"/>
    <w:rsid w:val="55E6686C"/>
    <w:rsid w:val="562DB460"/>
    <w:rsid w:val="5632C45F"/>
    <w:rsid w:val="56526A4D"/>
    <w:rsid w:val="566E5531"/>
    <w:rsid w:val="568BDD49"/>
    <w:rsid w:val="5705599E"/>
    <w:rsid w:val="57938D67"/>
    <w:rsid w:val="579FE637"/>
    <w:rsid w:val="5807C7B2"/>
    <w:rsid w:val="5828912F"/>
    <w:rsid w:val="58A9C839"/>
    <w:rsid w:val="591AF221"/>
    <w:rsid w:val="5960678C"/>
    <w:rsid w:val="596A6521"/>
    <w:rsid w:val="59AD326C"/>
    <w:rsid w:val="5AF4C905"/>
    <w:rsid w:val="5B57C688"/>
    <w:rsid w:val="5BB84D51"/>
    <w:rsid w:val="5BC180D2"/>
    <w:rsid w:val="5BCCE227"/>
    <w:rsid w:val="5BF83338"/>
    <w:rsid w:val="5BF8B1B4"/>
    <w:rsid w:val="5C1E0DBD"/>
    <w:rsid w:val="5CD3B0F1"/>
    <w:rsid w:val="5D30BA89"/>
    <w:rsid w:val="5D4144AC"/>
    <w:rsid w:val="5D5B031D"/>
    <w:rsid w:val="5D76945B"/>
    <w:rsid w:val="5DAA7E69"/>
    <w:rsid w:val="5DC7BEF6"/>
    <w:rsid w:val="5DCFAC7C"/>
    <w:rsid w:val="5E48F600"/>
    <w:rsid w:val="5E4D32E2"/>
    <w:rsid w:val="5E664B0C"/>
    <w:rsid w:val="5EA842EA"/>
    <w:rsid w:val="5EE84B64"/>
    <w:rsid w:val="5F644064"/>
    <w:rsid w:val="5F69B53F"/>
    <w:rsid w:val="6001BB3A"/>
    <w:rsid w:val="608A67C7"/>
    <w:rsid w:val="60CEA25A"/>
    <w:rsid w:val="60F809F8"/>
    <w:rsid w:val="611E6326"/>
    <w:rsid w:val="612A73F9"/>
    <w:rsid w:val="6156755C"/>
    <w:rsid w:val="616B46A0"/>
    <w:rsid w:val="61AC1A42"/>
    <w:rsid w:val="61B8C192"/>
    <w:rsid w:val="621F54AE"/>
    <w:rsid w:val="62427D9A"/>
    <w:rsid w:val="625E0D74"/>
    <w:rsid w:val="62681904"/>
    <w:rsid w:val="63063FD1"/>
    <w:rsid w:val="631C80B8"/>
    <w:rsid w:val="63315BB0"/>
    <w:rsid w:val="63C48D99"/>
    <w:rsid w:val="63CB0016"/>
    <w:rsid w:val="63CB7E92"/>
    <w:rsid w:val="64184972"/>
    <w:rsid w:val="6438FDFF"/>
    <w:rsid w:val="64A92C2D"/>
    <w:rsid w:val="64E6EF1B"/>
    <w:rsid w:val="6570E94C"/>
    <w:rsid w:val="658C92BB"/>
    <w:rsid w:val="65BDB38A"/>
    <w:rsid w:val="660B2E7C"/>
    <w:rsid w:val="66C938B3"/>
    <w:rsid w:val="67498FD5"/>
    <w:rsid w:val="674AC04D"/>
    <w:rsid w:val="678C8EF6"/>
    <w:rsid w:val="67E6117C"/>
    <w:rsid w:val="6842322A"/>
    <w:rsid w:val="688C4EF3"/>
    <w:rsid w:val="68AFC5E5"/>
    <w:rsid w:val="69408B55"/>
    <w:rsid w:val="69555C99"/>
    <w:rsid w:val="696665DA"/>
    <w:rsid w:val="69A6B006"/>
    <w:rsid w:val="69B6C780"/>
    <w:rsid w:val="69E79CE4"/>
    <w:rsid w:val="69F7A701"/>
    <w:rsid w:val="6A5B2381"/>
    <w:rsid w:val="6A6D800F"/>
    <w:rsid w:val="6ABEEC78"/>
    <w:rsid w:val="6B0F9AEF"/>
    <w:rsid w:val="6B2F337D"/>
    <w:rsid w:val="6B403CBE"/>
    <w:rsid w:val="6B914E1D"/>
    <w:rsid w:val="6BF6F3E2"/>
    <w:rsid w:val="6C074C9F"/>
    <w:rsid w:val="6C138146"/>
    <w:rsid w:val="6C375F88"/>
    <w:rsid w:val="6C3AD6E1"/>
    <w:rsid w:val="6C3D2393"/>
    <w:rsid w:val="6C5C2837"/>
    <w:rsid w:val="6C77949F"/>
    <w:rsid w:val="6C96E170"/>
    <w:rsid w:val="6CF18F70"/>
    <w:rsid w:val="6CFF557D"/>
    <w:rsid w:val="6D08D67E"/>
    <w:rsid w:val="6D4B57A3"/>
    <w:rsid w:val="6D6B2501"/>
    <w:rsid w:val="6D92C443"/>
    <w:rsid w:val="6DB7BD69"/>
    <w:rsid w:val="6E6F7217"/>
    <w:rsid w:val="6ECC6273"/>
    <w:rsid w:val="6F013294"/>
    <w:rsid w:val="6F861AF2"/>
    <w:rsid w:val="6F9A7CF7"/>
    <w:rsid w:val="6FFAE8D9"/>
    <w:rsid w:val="70171915"/>
    <w:rsid w:val="7026AADA"/>
    <w:rsid w:val="705D375C"/>
    <w:rsid w:val="706DC17F"/>
    <w:rsid w:val="70A02840"/>
    <w:rsid w:val="7107BC3F"/>
    <w:rsid w:val="71437DDE"/>
    <w:rsid w:val="71674947"/>
    <w:rsid w:val="71813894"/>
    <w:rsid w:val="7274308B"/>
    <w:rsid w:val="72782D4D"/>
    <w:rsid w:val="72B875CE"/>
    <w:rsid w:val="72B9282D"/>
    <w:rsid w:val="72D4EAD8"/>
    <w:rsid w:val="7319E1C7"/>
    <w:rsid w:val="738C8A95"/>
    <w:rsid w:val="739BE21F"/>
    <w:rsid w:val="73B82177"/>
    <w:rsid w:val="73C5DFB1"/>
    <w:rsid w:val="73D17CE0"/>
    <w:rsid w:val="73F9CE9A"/>
    <w:rsid w:val="7405528D"/>
    <w:rsid w:val="741FA8DF"/>
    <w:rsid w:val="746429BC"/>
    <w:rsid w:val="75121239"/>
    <w:rsid w:val="7524D97A"/>
    <w:rsid w:val="756EFA6D"/>
    <w:rsid w:val="759F1F1D"/>
    <w:rsid w:val="762081A7"/>
    <w:rsid w:val="76CBE032"/>
    <w:rsid w:val="76E2ABA5"/>
    <w:rsid w:val="7763BA81"/>
    <w:rsid w:val="77655D4A"/>
    <w:rsid w:val="778444F4"/>
    <w:rsid w:val="778DC840"/>
    <w:rsid w:val="7794D096"/>
    <w:rsid w:val="77A9581A"/>
    <w:rsid w:val="782150F1"/>
    <w:rsid w:val="782B0CC7"/>
    <w:rsid w:val="783ABC80"/>
    <w:rsid w:val="7843AD8C"/>
    <w:rsid w:val="78483078"/>
    <w:rsid w:val="788894DB"/>
    <w:rsid w:val="78A7170C"/>
    <w:rsid w:val="791FA408"/>
    <w:rsid w:val="7934A204"/>
    <w:rsid w:val="797FCA67"/>
    <w:rsid w:val="79832EFE"/>
    <w:rsid w:val="7999216E"/>
    <w:rsid w:val="79DDF350"/>
    <w:rsid w:val="7A22075C"/>
    <w:rsid w:val="7AE5A36E"/>
    <w:rsid w:val="7AF85AD1"/>
    <w:rsid w:val="7B12A0F0"/>
    <w:rsid w:val="7B7AA736"/>
    <w:rsid w:val="7BB0C387"/>
    <w:rsid w:val="7BFBDE40"/>
    <w:rsid w:val="7C14EC66"/>
    <w:rsid w:val="7C21847E"/>
    <w:rsid w:val="7C763D78"/>
    <w:rsid w:val="7C7AE4CE"/>
    <w:rsid w:val="7CB27D93"/>
    <w:rsid w:val="7CBA6A1E"/>
    <w:rsid w:val="7CCE730F"/>
    <w:rsid w:val="7D47F6DB"/>
    <w:rsid w:val="7D484973"/>
    <w:rsid w:val="7DCDE133"/>
    <w:rsid w:val="7EC64EB8"/>
    <w:rsid w:val="7F02F4B0"/>
    <w:rsid w:val="7F4AC7BB"/>
    <w:rsid w:val="7F684FD3"/>
    <w:rsid w:val="7F7023C4"/>
    <w:rsid w:val="7F7B8E7B"/>
    <w:rsid w:val="7FA270E1"/>
    <w:rsid w:val="7FA41172"/>
    <w:rsid w:val="7FB18CAD"/>
    <w:rsid w:val="7FC58A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5E84"/>
  <w15:chartTrackingRefBased/>
  <w15:docId w15:val="{AF976D65-F3A8-4F1E-9EB5-0A367B18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F458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118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F458A"/>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link w:val="ListParagraphChar"/>
    <w:uiPriority w:val="34"/>
    <w:qFormat/>
    <w:rsid w:val="00BA323D"/>
    <w:pPr>
      <w:ind w:left="720"/>
      <w:contextualSpacing/>
    </w:pPr>
  </w:style>
  <w:style w:type="table" w:styleId="TableGrid">
    <w:name w:val="Table Grid"/>
    <w:basedOn w:val="TableNormal"/>
    <w:uiPriority w:val="59"/>
    <w:rsid w:val="004176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CA733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3">
    <w:name w:val="Plain Table 3"/>
    <w:basedOn w:val="TableNormal"/>
    <w:uiPriority w:val="43"/>
    <w:rsid w:val="00CA7333"/>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A7333"/>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4">
    <w:name w:val="Plain Table 4"/>
    <w:basedOn w:val="TableNormal"/>
    <w:uiPriority w:val="44"/>
    <w:rsid w:val="00CA73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A7333"/>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CA7333"/>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7333"/>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A7333"/>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7333"/>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A7333"/>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CA7333"/>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A7333"/>
    <w:pPr>
      <w:spacing w:after="0" w:line="240" w:lineRule="auto"/>
    </w:pPr>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themeTint="99" w:sz="12" w:space="0"/>
          <w:insideH w:val="nil"/>
          <w:insideV w:val="nil"/>
        </w:tcBorders>
        <w:shd w:val="clear" w:color="auto" w:fill="FFFFFF" w:themeFill="background1"/>
      </w:tcPr>
    </w:tblStylePr>
    <w:tblStylePr w:type="lastRow">
      <w:rPr>
        <w:b/>
        <w:bCs/>
      </w:rPr>
      <w:tbl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CA7333"/>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themeTint="99" w:sz="12" w:space="0"/>
          <w:insideH w:val="nil"/>
          <w:insideV w:val="nil"/>
        </w:tcBorders>
        <w:shd w:val="clear" w:color="auto" w:fill="FFFFFF" w:themeFill="background1"/>
      </w:tcPr>
    </w:tblStylePr>
    <w:tblStylePr w:type="lastRow">
      <w:rPr>
        <w:b/>
        <w:bCs/>
      </w:rPr>
      <w:tbl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Accent1">
    <w:name w:val="Grid Table 3 Accent 1"/>
    <w:basedOn w:val="TableNormal"/>
    <w:uiPriority w:val="48"/>
    <w:rsid w:val="00CA7333"/>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themeTint="99" w:sz="4" w:space="0"/>
        </w:tcBorders>
      </w:tcPr>
    </w:tblStylePr>
    <w:tblStylePr w:type="nwCell">
      <w:tblPr/>
      <w:tcPr>
        <w:tcBorders>
          <w:bottom w:val="single" w:color="8EAADB" w:themeColor="accent1" w:themeTint="99" w:sz="4" w:space="0"/>
        </w:tcBorders>
      </w:tcPr>
    </w:tblStylePr>
    <w:tblStylePr w:type="seCell">
      <w:tblPr/>
      <w:tcPr>
        <w:tcBorders>
          <w:top w:val="single" w:color="8EAADB" w:themeColor="accent1" w:themeTint="99" w:sz="4" w:space="0"/>
        </w:tcBorders>
      </w:tcPr>
    </w:tblStylePr>
    <w:tblStylePr w:type="swCell">
      <w:tblPr/>
      <w:tcPr>
        <w:tcBorders>
          <w:top w:val="single" w:color="8EAADB" w:themeColor="accent1" w:themeTint="99" w:sz="4" w:space="0"/>
        </w:tcBorders>
      </w:tcPr>
    </w:tblStylePr>
  </w:style>
  <w:style w:type="table" w:styleId="GridTable4-Accent1">
    <w:name w:val="Grid Table 4 Accent 1"/>
    <w:basedOn w:val="TableNormal"/>
    <w:uiPriority w:val="49"/>
    <w:rsid w:val="00CA7333"/>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stParagraphChar" w:customStyle="1">
    <w:name w:val="List Paragraph Char"/>
    <w:link w:val="ListParagraph"/>
    <w:uiPriority w:val="34"/>
    <w:rsid w:val="002F77D5"/>
  </w:style>
  <w:style w:type="character" w:styleId="Hyperlink">
    <w:name w:val="Hyperlink"/>
    <w:basedOn w:val="DefaultParagraphFont"/>
    <w:uiPriority w:val="99"/>
    <w:unhideWhenUsed/>
    <w:rsid w:val="00D960BD"/>
    <w:rPr>
      <w:color w:val="0563C1" w:themeColor="hyperlink"/>
      <w:u w:val="single"/>
    </w:rPr>
  </w:style>
  <w:style w:type="character" w:styleId="UnresolvedMention">
    <w:name w:val="Unresolved Mention"/>
    <w:basedOn w:val="DefaultParagraphFont"/>
    <w:uiPriority w:val="99"/>
    <w:semiHidden/>
    <w:unhideWhenUsed/>
    <w:rsid w:val="00D960BD"/>
    <w:rPr>
      <w:color w:val="605E5C"/>
      <w:shd w:val="clear" w:color="auto" w:fill="E1DFDD"/>
    </w:rPr>
  </w:style>
  <w:style w:type="character" w:styleId="Heading2Char" w:customStyle="1">
    <w:name w:val="Heading 2 Char"/>
    <w:basedOn w:val="DefaultParagraphFont"/>
    <w:link w:val="Heading2"/>
    <w:uiPriority w:val="9"/>
    <w:rsid w:val="00A9118F"/>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624046">
      <w:bodyDiv w:val="1"/>
      <w:marLeft w:val="0"/>
      <w:marRight w:val="0"/>
      <w:marTop w:val="0"/>
      <w:marBottom w:val="0"/>
      <w:divBdr>
        <w:top w:val="none" w:sz="0" w:space="0" w:color="auto"/>
        <w:left w:val="none" w:sz="0" w:space="0" w:color="auto"/>
        <w:bottom w:val="none" w:sz="0" w:space="0" w:color="auto"/>
        <w:right w:val="none" w:sz="0" w:space="0" w:color="auto"/>
      </w:divBdr>
      <w:divsChild>
        <w:div w:id="1490174007">
          <w:marLeft w:val="0"/>
          <w:marRight w:val="0"/>
          <w:marTop w:val="0"/>
          <w:marBottom w:val="0"/>
          <w:divBdr>
            <w:top w:val="none" w:sz="0" w:space="0" w:color="auto"/>
            <w:left w:val="none" w:sz="0" w:space="0" w:color="auto"/>
            <w:bottom w:val="none" w:sz="0" w:space="0" w:color="auto"/>
            <w:right w:val="none" w:sz="0" w:space="0" w:color="auto"/>
          </w:divBdr>
          <w:divsChild>
            <w:div w:id="1435899507">
              <w:marLeft w:val="0"/>
              <w:marRight w:val="0"/>
              <w:marTop w:val="0"/>
              <w:marBottom w:val="0"/>
              <w:divBdr>
                <w:top w:val="none" w:sz="0" w:space="0" w:color="auto"/>
                <w:left w:val="none" w:sz="0" w:space="0" w:color="auto"/>
                <w:bottom w:val="none" w:sz="0" w:space="0" w:color="auto"/>
                <w:right w:val="none" w:sz="0" w:space="0" w:color="auto"/>
              </w:divBdr>
              <w:divsChild>
                <w:div w:id="18934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5649">
      <w:bodyDiv w:val="1"/>
      <w:marLeft w:val="0"/>
      <w:marRight w:val="0"/>
      <w:marTop w:val="0"/>
      <w:marBottom w:val="0"/>
      <w:divBdr>
        <w:top w:val="none" w:sz="0" w:space="0" w:color="auto"/>
        <w:left w:val="none" w:sz="0" w:space="0" w:color="auto"/>
        <w:bottom w:val="none" w:sz="0" w:space="0" w:color="auto"/>
        <w:right w:val="none" w:sz="0" w:space="0" w:color="auto"/>
      </w:divBdr>
      <w:divsChild>
        <w:div w:id="653098280">
          <w:marLeft w:val="0"/>
          <w:marRight w:val="0"/>
          <w:marTop w:val="0"/>
          <w:marBottom w:val="0"/>
          <w:divBdr>
            <w:top w:val="none" w:sz="0" w:space="0" w:color="auto"/>
            <w:left w:val="none" w:sz="0" w:space="0" w:color="auto"/>
            <w:bottom w:val="none" w:sz="0" w:space="0" w:color="auto"/>
            <w:right w:val="none" w:sz="0" w:space="0" w:color="auto"/>
          </w:divBdr>
          <w:divsChild>
            <w:div w:id="366299556">
              <w:marLeft w:val="0"/>
              <w:marRight w:val="0"/>
              <w:marTop w:val="0"/>
              <w:marBottom w:val="0"/>
              <w:divBdr>
                <w:top w:val="none" w:sz="0" w:space="0" w:color="auto"/>
                <w:left w:val="none" w:sz="0" w:space="0" w:color="auto"/>
                <w:bottom w:val="none" w:sz="0" w:space="0" w:color="auto"/>
                <w:right w:val="none" w:sz="0" w:space="0" w:color="auto"/>
              </w:divBdr>
              <w:divsChild>
                <w:div w:id="6046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09842">
      <w:bodyDiv w:val="1"/>
      <w:marLeft w:val="0"/>
      <w:marRight w:val="0"/>
      <w:marTop w:val="0"/>
      <w:marBottom w:val="0"/>
      <w:divBdr>
        <w:top w:val="none" w:sz="0" w:space="0" w:color="auto"/>
        <w:left w:val="none" w:sz="0" w:space="0" w:color="auto"/>
        <w:bottom w:val="none" w:sz="0" w:space="0" w:color="auto"/>
        <w:right w:val="none" w:sz="0" w:space="0" w:color="auto"/>
      </w:divBdr>
      <w:divsChild>
        <w:div w:id="1242569539">
          <w:marLeft w:val="0"/>
          <w:marRight w:val="0"/>
          <w:marTop w:val="0"/>
          <w:marBottom w:val="0"/>
          <w:divBdr>
            <w:top w:val="none" w:sz="0" w:space="0" w:color="auto"/>
            <w:left w:val="none" w:sz="0" w:space="0" w:color="auto"/>
            <w:bottom w:val="none" w:sz="0" w:space="0" w:color="auto"/>
            <w:right w:val="none" w:sz="0" w:space="0" w:color="auto"/>
          </w:divBdr>
          <w:divsChild>
            <w:div w:id="597641043">
              <w:marLeft w:val="0"/>
              <w:marRight w:val="0"/>
              <w:marTop w:val="0"/>
              <w:marBottom w:val="0"/>
              <w:divBdr>
                <w:top w:val="none" w:sz="0" w:space="0" w:color="auto"/>
                <w:left w:val="none" w:sz="0" w:space="0" w:color="auto"/>
                <w:bottom w:val="none" w:sz="0" w:space="0" w:color="auto"/>
                <w:right w:val="none" w:sz="0" w:space="0" w:color="auto"/>
              </w:divBdr>
              <w:divsChild>
                <w:div w:id="15080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jochemschippers@gmail.com" TargetMode="External" Id="rId8" /><Relationship Type="http://schemas.openxmlformats.org/officeDocument/2006/relationships/settings" Target="settings.xml" Id="rId3" /><Relationship Type="http://schemas.openxmlformats.org/officeDocument/2006/relationships/hyperlink" Target="mailto:sebastiaan.van.vliet@hotmail.nl"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690592@student.inholland.nl" TargetMode="External" Id="rId6" /><Relationship Type="http://schemas.openxmlformats.org/officeDocument/2006/relationships/fontTable" Target="fontTable.xml" Id="rId11" /><Relationship Type="http://schemas.openxmlformats.org/officeDocument/2006/relationships/hyperlink" Target="mailto:admin@admin.com" TargetMode="External" Id="rId5" /><Relationship Type="http://schemas.openxmlformats.org/officeDocument/2006/relationships/hyperlink" Target="mailto:tiemen2@live.nl" TargetMode="External" Id="rId10" /><Relationship Type="http://schemas.openxmlformats.org/officeDocument/2006/relationships/webSettings" Target="webSettings.xml" Id="rId4" /><Relationship Type="http://schemas.openxmlformats.org/officeDocument/2006/relationships/hyperlink" Target="mailto:mmadajev@gmail.com"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Vliet, Sebastiaan van</dc:creator>
  <keywords/>
  <dc:description/>
  <lastModifiedBy>Kea, Ramon</lastModifiedBy>
  <revision>348</revision>
  <dcterms:created xsi:type="dcterms:W3CDTF">2022-09-21T10:34:00.0000000Z</dcterms:created>
  <dcterms:modified xsi:type="dcterms:W3CDTF">2022-10-25T19:03:01.1276041Z</dcterms:modified>
</coreProperties>
</file>