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Documentacion de fslm_sw3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Se crearon dos subredes y se comuncarion entre si: 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Esta es la table sheet vlans:</w:t>
      </w:r>
    </w:p>
    <w:p>
      <w:r>
        <w:drawing>
          <wp:inline distT="0" distB="0" distL="114300" distR="114300">
            <wp:extent cx="2839085" cy="4700270"/>
            <wp:effectExtent l="0" t="0" r="18415" b="508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470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Todos los disporisitovs de red se configuraron con enable secret 123, console 0 y  vty del 0 4 con un usuario con privilegios 15 cisco con password 123 y 3 vlnas 10,20,30 y los puertos inutilizables a la vlan 100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Configuracion de el  sw2_0 (conectado por telnet por medio del Pc0 = P0)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10160" b="889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5266690" cy="2962910"/>
            <wp:effectExtent l="0" t="0" r="10160" b="889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rPr>
          <w:rFonts w:hint="default"/>
          <w:lang w:val="en-US"/>
        </w:rPr>
      </w:pPr>
      <w:r>
        <w:rPr>
          <w:rFonts w:hint="default"/>
          <w:lang w:val="en-US"/>
        </w:rPr>
        <w:t>el show runnning...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ind w:left="100" w:hanging="100" w:hangingChars="50"/>
        <w:rPr>
          <w:rFonts w:hint="default"/>
          <w:lang w:val="en-US"/>
        </w:rPr>
      </w:pPr>
    </w:p>
    <w:p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SW CAPA 3 (SW3_0) SHOW RUNNING</w:t>
      </w:r>
    </w:p>
    <w:p>
      <w:pPr>
        <w:ind w:left="100" w:hanging="100" w:hangingChars="50"/>
        <w:rPr>
          <w:rFonts w:hint="default"/>
          <w:lang w:val="en-US"/>
        </w:rPr>
      </w:pPr>
    </w:p>
    <w:p>
      <w:pPr>
        <w:ind w:left="100" w:hanging="100" w:hangingChars="50"/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10160" b="889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ROUTER 0 (R0)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Router 1 (R1)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SW capa 3 (SW3_1)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Sw capa 2 (SW2_1)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ip de los pcs</w:t>
      </w:r>
    </w:p>
    <w:tbl>
      <w:tblPr>
        <w:tblW w:w="2851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5"/>
        <w:gridCol w:w="162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rHeight w:val="285" w:hRule="atLeast"/>
        </w:trPr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P0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192.168.11.10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192.168.21.10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 xml:space="preserve">P2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192.168.12.10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192.168.22.10</w:t>
            </w:r>
          </w:p>
        </w:tc>
      </w:tr>
    </w:tbl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6217285"/>
            <wp:effectExtent l="0" t="0" r="5080" b="12065"/>
            <wp:docPr id="17" name="Picture 17" descr="Screenshot From 2025-04-11 14-28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From 2025-04-11 14-28-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Liberation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Liberation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Liberation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FCAFF7"/>
    <w:rsid w:val="DFFCA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2025-04-11T14:40:00Z</dcterms:created>
  <dc:creator>sebas</dc:creator>
  <cp:lastModifiedBy>sebas</cp:lastModifiedBy>
  <dcterms:modified xsi:type="dcterms:W3CDTF">2025-04-11T14:55:20Z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