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004D" w14:textId="174F54B7" w:rsidR="007E74FD" w:rsidRDefault="00D17F77" w:rsidP="00D17F77">
      <w:pPr>
        <w:jc w:val="center"/>
        <w:rPr>
          <w:b/>
          <w:bCs/>
        </w:rPr>
      </w:pPr>
      <w:r w:rsidRPr="00D17F77">
        <w:rPr>
          <w:b/>
          <w:bCs/>
        </w:rPr>
        <w:t xml:space="preserve">PAL </w:t>
      </w:r>
      <w:r>
        <w:rPr>
          <w:b/>
          <w:bCs/>
        </w:rPr>
        <w:t xml:space="preserve"> </w:t>
      </w:r>
    </w:p>
    <w:p w14:paraId="019ACDC2" w14:textId="2BD9044E" w:rsidR="00D17F77" w:rsidRDefault="00D17F77" w:rsidP="00D17F77">
      <w:pPr>
        <w:rPr>
          <w:b/>
          <w:bCs/>
        </w:rPr>
      </w:pPr>
    </w:p>
    <w:p w14:paraId="389408CD" w14:textId="77777777" w:rsidR="00D17F77" w:rsidRDefault="00D17F77" w:rsidP="00D17F77">
      <w:pPr>
        <w:rPr>
          <w:b/>
          <w:bCs/>
        </w:rPr>
      </w:pPr>
    </w:p>
    <w:p w14:paraId="1E930E0F" w14:textId="17B890C7" w:rsidR="00D17F77" w:rsidRPr="00D17F77" w:rsidRDefault="00D17F77" w:rsidP="00D17F77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Van a iniciar con saludo, todos van a participar en este paso. </w:t>
      </w:r>
    </w:p>
    <w:p w14:paraId="1A8E2402" w14:textId="1B4CD008" w:rsidR="00D17F77" w:rsidRPr="00D17F77" w:rsidRDefault="00D17F77" w:rsidP="00D17F77">
      <w:pPr>
        <w:pStyle w:val="Prrafodelista"/>
        <w:numPr>
          <w:ilvl w:val="0"/>
          <w:numId w:val="2"/>
        </w:numPr>
        <w:rPr>
          <w:b/>
          <w:bCs/>
        </w:rPr>
      </w:pPr>
      <w:r w:rsidRPr="00D17F77">
        <w:rPr>
          <w:b/>
          <w:bCs/>
        </w:rPr>
        <w:t xml:space="preserve">Janna: </w:t>
      </w:r>
      <w:r>
        <w:t xml:space="preserve">presentara al grupo y de quienes van a estar conformados  </w:t>
      </w:r>
    </w:p>
    <w:p w14:paraId="587B2D9C" w14:textId="5CF48C29" w:rsidR="00D17F77" w:rsidRDefault="00D17F77" w:rsidP="00D17F77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Luego explicaran ¿Qué es PAL? Y </w:t>
      </w:r>
      <w:proofErr w:type="spellStart"/>
      <w:r>
        <w:t>y</w:t>
      </w:r>
      <w:proofErr w:type="spellEnd"/>
      <w:r>
        <w:t xml:space="preserve"> sus cifras </w:t>
      </w:r>
      <w:r w:rsidRPr="00D17F77">
        <w:rPr>
          <w:b/>
          <w:bCs/>
        </w:rPr>
        <w:t>“PAL”</w:t>
      </w:r>
    </w:p>
    <w:p w14:paraId="418B08A7" w14:textId="3A0527F1" w:rsidR="00D17F77" w:rsidRPr="003330A6" w:rsidRDefault="00D17F77" w:rsidP="00D17F7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Jhosue: </w:t>
      </w:r>
      <w:r>
        <w:t>Explicara el nudo de Mariposa y ¿Para que se utiliza? Y ¿En que momento se utiliza</w:t>
      </w:r>
      <w:r w:rsidR="003330A6">
        <w:t xml:space="preserve">? Y como se hace. </w:t>
      </w:r>
    </w:p>
    <w:p w14:paraId="325B2B0C" w14:textId="0CF81A66" w:rsidR="003330A6" w:rsidRPr="003330A6" w:rsidRDefault="003330A6" w:rsidP="00D17F7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Ariadna:</w:t>
      </w:r>
      <w:r>
        <w:t xml:space="preserve"> Explicara el nudo </w:t>
      </w:r>
      <w:proofErr w:type="spellStart"/>
      <w:r>
        <w:t>Ballerstrinker</w:t>
      </w:r>
      <w:proofErr w:type="spellEnd"/>
      <w:r>
        <w:t xml:space="preserve"> y ¿Para que se utiliza? Y ¿En que momento se utiliza? Y como se hace. </w:t>
      </w:r>
    </w:p>
    <w:p w14:paraId="5A9875C0" w14:textId="633FB80B" w:rsidR="003330A6" w:rsidRPr="003330A6" w:rsidRDefault="003330A6" w:rsidP="00D17F7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Sofia:</w:t>
      </w:r>
      <w:r>
        <w:t xml:space="preserve"> Explicara las partes del coordino </w:t>
      </w:r>
    </w:p>
    <w:p w14:paraId="452A6165" w14:textId="67199231" w:rsidR="003330A6" w:rsidRPr="003330A6" w:rsidRDefault="003330A6" w:rsidP="003330A6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Harán una pequeña actividad sobre lo que se le enseñaron. </w:t>
      </w:r>
    </w:p>
    <w:sectPr w:rsidR="003330A6" w:rsidRPr="003330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4EB1"/>
    <w:multiLevelType w:val="hybridMultilevel"/>
    <w:tmpl w:val="AC42E3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80F34"/>
    <w:multiLevelType w:val="hybridMultilevel"/>
    <w:tmpl w:val="05F2846C"/>
    <w:lvl w:ilvl="0" w:tplc="A1D042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955231">
    <w:abstractNumId w:val="1"/>
  </w:num>
  <w:num w:numId="2" w16cid:durableId="40568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77"/>
    <w:rsid w:val="003330A6"/>
    <w:rsid w:val="007E74FD"/>
    <w:rsid w:val="00AE5273"/>
    <w:rsid w:val="00D17F77"/>
    <w:rsid w:val="00DC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1BE0"/>
  <w15:chartTrackingRefBased/>
  <w15:docId w15:val="{D8EEE08B-6D85-4E91-BFF1-7B45E9CD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F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Urbano Luna</dc:creator>
  <cp:keywords/>
  <dc:description/>
  <cp:lastModifiedBy>Sebastián Urbano Luna</cp:lastModifiedBy>
  <cp:revision>1</cp:revision>
  <dcterms:created xsi:type="dcterms:W3CDTF">2025-06-14T20:10:00Z</dcterms:created>
  <dcterms:modified xsi:type="dcterms:W3CDTF">2025-06-14T20:26:00Z</dcterms:modified>
</cp:coreProperties>
</file>