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F587" w14:textId="604DFDF0" w:rsidR="00916EDC" w:rsidRDefault="00916EDC" w:rsidP="00916EDC">
      <w:pPr>
        <w:jc w:val="center"/>
        <w:rPr>
          <w:b/>
          <w:bCs/>
        </w:rPr>
      </w:pPr>
      <w:r w:rsidRPr="00916EDC">
        <w:rPr>
          <w:b/>
          <w:bCs/>
        </w:rPr>
        <w:t>SALUDA, SEXUAL Y REPRODUCTIVA:</w:t>
      </w:r>
    </w:p>
    <w:p w14:paraId="31F94C01" w14:textId="77777777" w:rsidR="00916EDC" w:rsidRDefault="00916EDC" w:rsidP="00916EDC">
      <w:pPr>
        <w:jc w:val="center"/>
        <w:rPr>
          <w:b/>
          <w:bCs/>
        </w:rPr>
      </w:pPr>
    </w:p>
    <w:p w14:paraId="5A220E83" w14:textId="0F9ECE6C" w:rsidR="00916EDC" w:rsidRPr="00916EDC" w:rsidRDefault="00916EDC" w:rsidP="00916EDC">
      <w:pPr>
        <w:pStyle w:val="Prrafodelista"/>
        <w:numPr>
          <w:ilvl w:val="0"/>
          <w:numId w:val="1"/>
        </w:numPr>
        <w:rPr>
          <w:b/>
          <w:bCs/>
        </w:rPr>
      </w:pPr>
      <w:r>
        <w:t xml:space="preserve">Dar saludo a todos los niños para luego presentarnos de una manera dinámica con ellos. </w:t>
      </w:r>
    </w:p>
    <w:p w14:paraId="73597FE1" w14:textId="68198699" w:rsidR="00916EDC" w:rsidRPr="00916EDC" w:rsidRDefault="00916EDC" w:rsidP="00916EDC">
      <w:pPr>
        <w:pStyle w:val="Prrafodelista"/>
        <w:numPr>
          <w:ilvl w:val="0"/>
          <w:numId w:val="1"/>
        </w:numPr>
        <w:rPr>
          <w:b/>
          <w:bCs/>
        </w:rPr>
      </w:pPr>
      <w:r>
        <w:t>Explicar el título “Mi cuerpo, mi espacio</w:t>
      </w:r>
      <w:r w:rsidR="00C5046A">
        <w:t>”:</w:t>
      </w:r>
    </w:p>
    <w:p w14:paraId="1154A5A0" w14:textId="6AEB1284" w:rsidR="00916EDC" w:rsidRPr="00916EDC" w:rsidRDefault="00916EDC" w:rsidP="00916EDC">
      <w:pPr>
        <w:pStyle w:val="Prrafodelista"/>
        <w:rPr>
          <w:b/>
          <w:bCs/>
        </w:rPr>
      </w:pPr>
      <w:r w:rsidRPr="00916EDC">
        <w:rPr>
          <w:b/>
          <w:bCs/>
        </w:rPr>
        <w:t>significa que nuestro cuerpo es solo nuestro, y tenemos derecho a cuidarlo y protegerlo</w:t>
      </w:r>
      <w:r>
        <w:rPr>
          <w:b/>
          <w:bCs/>
        </w:rPr>
        <w:t xml:space="preserve"> </w:t>
      </w:r>
    </w:p>
    <w:p w14:paraId="64809B38" w14:textId="54446193" w:rsidR="00916EDC" w:rsidRPr="00916EDC" w:rsidRDefault="00916EDC" w:rsidP="00916EDC">
      <w:pPr>
        <w:pStyle w:val="Prrafodelista"/>
        <w:numPr>
          <w:ilvl w:val="0"/>
          <w:numId w:val="1"/>
        </w:numPr>
        <w:rPr>
          <w:b/>
          <w:bCs/>
        </w:rPr>
      </w:pPr>
      <w:r>
        <w:t xml:space="preserve">Dar una breve explicación sobre la salud sexual y reproductiva: </w:t>
      </w:r>
    </w:p>
    <w:p w14:paraId="0DB898A8" w14:textId="364076F5" w:rsidR="00916EDC" w:rsidRPr="00916EDC" w:rsidRDefault="00916EDC" w:rsidP="00916EDC">
      <w:pPr>
        <w:pStyle w:val="Prrafodelista"/>
        <w:rPr>
          <w:b/>
          <w:bCs/>
        </w:rPr>
      </w:pPr>
      <w:r w:rsidRPr="00916EDC">
        <w:rPr>
          <w:b/>
          <w:bCs/>
        </w:rPr>
        <w:t xml:space="preserve">La salud sexual y reproductiva es aprender a cuidar nuestro cuerpo y a respetar el de los demás, también significa saber que tenemos derecho a que nadie nos toque si no queremos. Nuestro cuerpo es un gran tesoro que debemos respetar y cuidar. </w:t>
      </w:r>
    </w:p>
    <w:p w14:paraId="7DC50D6A" w14:textId="77777777" w:rsidR="00916EDC" w:rsidRDefault="00916EDC" w:rsidP="00916EDC">
      <w:pPr>
        <w:pStyle w:val="Prrafodelista"/>
        <w:rPr>
          <w:b/>
          <w:bCs/>
        </w:rPr>
      </w:pPr>
      <w:r w:rsidRPr="00916EDC">
        <w:rPr>
          <w:b/>
          <w:bCs/>
        </w:rPr>
        <w:t>Por esto, les traemos esta linda actividad sobre El semáforo de nuestro cuerpo</w:t>
      </w:r>
    </w:p>
    <w:p w14:paraId="19126090" w14:textId="6A66D8F5" w:rsidR="00916EDC" w:rsidRDefault="00C5046A" w:rsidP="00916EDC">
      <w:pPr>
        <w:pStyle w:val="Prrafodelista"/>
        <w:numPr>
          <w:ilvl w:val="0"/>
          <w:numId w:val="1"/>
        </w:numPr>
        <w:rPr>
          <w:b/>
          <w:bCs/>
        </w:rPr>
      </w:pPr>
      <w:r>
        <w:t>En este paso explicaremos en que consiste la actividad.</w:t>
      </w:r>
      <w:r w:rsidRPr="00C5046A">
        <w:rPr>
          <w:b/>
          <w:bCs/>
        </w:rPr>
        <w:t xml:space="preserve"> (Plan de clase) </w:t>
      </w:r>
    </w:p>
    <w:p w14:paraId="7D82F60D" w14:textId="55D5C7DA" w:rsidR="00C5046A" w:rsidRPr="00916EDC" w:rsidRDefault="00C5046A" w:rsidP="00916EDC">
      <w:pPr>
        <w:pStyle w:val="Prrafodelista"/>
        <w:numPr>
          <w:ilvl w:val="0"/>
          <w:numId w:val="1"/>
        </w:numPr>
        <w:rPr>
          <w:b/>
          <w:bCs/>
        </w:rPr>
      </w:pPr>
      <w:r>
        <w:t xml:space="preserve">Ya para finalizar haríamos una pequeña dinámica para despedirnos. </w:t>
      </w:r>
    </w:p>
    <w:p w14:paraId="4B8378A8" w14:textId="77777777" w:rsidR="00916EDC" w:rsidRPr="00916EDC" w:rsidRDefault="00916EDC" w:rsidP="00916EDC">
      <w:pPr>
        <w:pStyle w:val="Prrafodelista"/>
        <w:rPr>
          <w:b/>
          <w:bCs/>
        </w:rPr>
      </w:pPr>
    </w:p>
    <w:p w14:paraId="2FE6FCB0" w14:textId="77777777" w:rsidR="00916EDC" w:rsidRDefault="00916EDC" w:rsidP="00916EDC"/>
    <w:p w14:paraId="738A51FD" w14:textId="77777777" w:rsidR="00916EDC" w:rsidRDefault="00916EDC" w:rsidP="00916EDC"/>
    <w:p w14:paraId="53460F41" w14:textId="11F091F9" w:rsidR="007E74FD" w:rsidRDefault="007E74FD" w:rsidP="00916EDC"/>
    <w:sectPr w:rsidR="007E74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029B7"/>
    <w:multiLevelType w:val="hybridMultilevel"/>
    <w:tmpl w:val="D12C1B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93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26F"/>
    <w:rsid w:val="003B126F"/>
    <w:rsid w:val="003E72C4"/>
    <w:rsid w:val="007E74FD"/>
    <w:rsid w:val="00916EDC"/>
    <w:rsid w:val="00AE5273"/>
    <w:rsid w:val="00C5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C2B7B"/>
  <w15:chartTrackingRefBased/>
  <w15:docId w15:val="{9FFF33F7-7C20-4DC6-9177-46A5EE2DA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2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2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2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2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2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2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2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2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2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2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Urbano Luna</dc:creator>
  <cp:keywords/>
  <dc:description/>
  <cp:lastModifiedBy>Sebastián Urbano Luna</cp:lastModifiedBy>
  <cp:revision>1</cp:revision>
  <dcterms:created xsi:type="dcterms:W3CDTF">2025-06-14T19:44:00Z</dcterms:created>
  <dcterms:modified xsi:type="dcterms:W3CDTF">2025-06-14T20:09:00Z</dcterms:modified>
</cp:coreProperties>
</file>