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5070BF" w:rsidRDefault="005070BF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8498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840"/>
        <w:gridCol w:w="5106"/>
        <w:gridCol w:w="1552"/>
      </w:tblGrid>
      <w:tr xmlns:wp14="http://schemas.microsoft.com/office/word/2010/wordml" w:rsidR="005070BF" w:rsidTr="3C37DF6F" w14:paraId="7FBA7565" wp14:textId="77777777">
        <w:trPr>
          <w:trHeight w:val="1172"/>
        </w:trPr>
        <w:tc>
          <w:tcPr>
            <w:tcW w:w="1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0A3750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xmlns:wp14="http://schemas.microsoft.com/office/word/2010/wordprocessingDrawing" distT="19050" distB="19050" distL="19050" distR="19050" wp14:anchorId="04161AE6" wp14:editId="7777777">
                  <wp:extent cx="974954" cy="49974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954" cy="499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P="3C37DF6F" w:rsidRDefault="00F74B9E" w14:paraId="60EF9EB4" wp14:textId="3A1A433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7" w:lineRule="auto"/>
              <w:ind w:left="454" w:right="406"/>
              <w:jc w:val="center"/>
              <w:rPr>
                <w:b w:val="1"/>
                <w:bCs w:val="1"/>
                <w:color w:val="000000"/>
              </w:rPr>
            </w:pPr>
            <w:r w:rsidRPr="3C37DF6F" w:rsidR="00F74B9E">
              <w:rPr>
                <w:b w:val="1"/>
                <w:bCs w:val="1"/>
                <w:color w:val="FF0000"/>
              </w:rPr>
              <w:t xml:space="preserve">TECNICATURA UNIVERSITARIA EN </w:t>
            </w:r>
            <w:r w:rsidRPr="3C37DF6F" w:rsidR="00F74B9E">
              <w:rPr>
                <w:b w:val="1"/>
                <w:bCs w:val="1"/>
                <w:color w:val="FF0000"/>
              </w:rPr>
              <w:t>DISEÑO INTEGRAL</w:t>
            </w:r>
            <w:r w:rsidRPr="3C37DF6F" w:rsidR="00F74B9E">
              <w:rPr>
                <w:b w:val="1"/>
                <w:bCs w:val="1"/>
                <w:color w:val="FF0000"/>
              </w:rPr>
              <w:t xml:space="preserve"> DE VIDEOJUEGOS </w:t>
            </w:r>
          </w:p>
        </w:tc>
        <w:tc>
          <w:tcPr>
            <w:tcW w:w="15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5DAB6C7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xmlns:wp14="http://schemas.microsoft.com/office/word/2010/wordprocessingDrawing" distT="19050" distB="19050" distL="19050" distR="19050" wp14:anchorId="6505B1D5" wp14:editId="7777777">
                  <wp:extent cx="817067" cy="495935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067" cy="495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5070BF" w:rsidRDefault="005070BF" w14:paraId="02EB378F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xmlns:wp14="http://schemas.microsoft.com/office/word/2010/wordml" w:rsidR="005070BF" w:rsidRDefault="005070BF" w14:paraId="6A05A80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8502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01"/>
        <w:gridCol w:w="5101"/>
      </w:tblGrid>
      <w:tr xmlns:wp14="http://schemas.microsoft.com/office/word/2010/wordml" w:rsidR="005070BF" w:rsidTr="3C37DF6F" w14:paraId="7A07ECCF" wp14:textId="77777777">
        <w:trPr>
          <w:trHeight w:val="456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P="3C37DF6F" w:rsidRDefault="00F74B9E" w14:paraId="0E11F547" wp14:textId="32446D2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30"/>
              <w:rPr>
                <w:color w:val="000000"/>
              </w:rPr>
            </w:pPr>
            <w:r w:rsidRPr="3C37DF6F" w:rsidR="00F74B9E">
              <w:rPr>
                <w:color w:val="000000" w:themeColor="text1" w:themeTint="FF" w:themeShade="FF"/>
              </w:rPr>
              <w:t>Historia de Usuario:</w:t>
            </w:r>
            <w:r w:rsidRPr="3C37DF6F" w:rsidR="3A7AD727">
              <w:rPr>
                <w:color w:val="000000" w:themeColor="text1" w:themeTint="FF" w:themeShade="FF"/>
              </w:rPr>
              <w:t xml:space="preserve"> Dibujar y posicionar al jugador como un c</w:t>
            </w:r>
            <w:r w:rsidRPr="3C37DF6F" w:rsidR="2ED48C1F">
              <w:rPr>
                <w:color w:val="000000" w:themeColor="text1" w:themeTint="FF" w:themeShade="FF"/>
              </w:rPr>
              <w:t>í</w:t>
            </w:r>
            <w:r w:rsidRPr="3C37DF6F" w:rsidR="3A7AD727">
              <w:rPr>
                <w:color w:val="000000" w:themeColor="text1" w:themeTint="FF" w:themeShade="FF"/>
              </w:rPr>
              <w:t>rculo</w:t>
            </w:r>
          </w:p>
        </w:tc>
      </w:tr>
      <w:tr xmlns:wp14="http://schemas.microsoft.com/office/word/2010/wordml" w:rsidR="005070BF" w:rsidTr="3C37DF6F" w14:paraId="4B88DF62" wp14:textId="77777777">
        <w:trPr>
          <w:trHeight w:val="395"/>
        </w:trPr>
        <w:tc>
          <w:tcPr>
            <w:tcW w:w="34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P="3C37DF6F" w:rsidRDefault="00F74B9E" w14:paraId="2BF2861C" wp14:textId="5518969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30"/>
            </w:pPr>
            <w:r w:rsidRPr="3C37DF6F" w:rsidR="00F74B9E">
              <w:rPr>
                <w:color w:val="000000" w:themeColor="text1" w:themeTint="FF" w:themeShade="FF"/>
              </w:rPr>
              <w:t>Identificador: UH0</w:t>
            </w:r>
            <w:r w:rsidRPr="3C37DF6F" w:rsidR="014F5902">
              <w:rPr>
                <w:color w:val="000000" w:themeColor="text1" w:themeTint="FF" w:themeShade="FF"/>
              </w:rPr>
              <w:t>1</w:t>
            </w:r>
          </w:p>
        </w:tc>
        <w:tc>
          <w:tcPr>
            <w:tcW w:w="51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40D4A8E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</w:rPr>
            </w:pPr>
            <w:r>
              <w:rPr>
                <w:color w:val="000000"/>
              </w:rPr>
              <w:t>Usuario: Jugador</w:t>
            </w:r>
          </w:p>
        </w:tc>
      </w:tr>
      <w:tr xmlns:wp14="http://schemas.microsoft.com/office/word/2010/wordml" w:rsidR="005070BF" w:rsidTr="3C37DF6F" w14:paraId="2BAE1FBA" wp14:textId="77777777">
        <w:trPr>
          <w:trHeight w:val="400"/>
        </w:trPr>
        <w:tc>
          <w:tcPr>
            <w:tcW w:w="34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3672C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Prioridad en negocio: - </w:t>
            </w:r>
          </w:p>
        </w:tc>
        <w:tc>
          <w:tcPr>
            <w:tcW w:w="51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6571351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>Riesgo en desarrollo: -</w:t>
            </w:r>
          </w:p>
        </w:tc>
      </w:tr>
      <w:tr xmlns:wp14="http://schemas.microsoft.com/office/word/2010/wordml" w:rsidR="005070BF" w:rsidTr="3C37DF6F" w14:paraId="5E61107E" wp14:textId="77777777">
        <w:trPr>
          <w:trHeight w:val="395"/>
        </w:trPr>
        <w:tc>
          <w:tcPr>
            <w:tcW w:w="34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337080A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Puntos estimados: - </w:t>
            </w:r>
          </w:p>
        </w:tc>
        <w:tc>
          <w:tcPr>
            <w:tcW w:w="51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576234E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>Iteración asignada: -</w:t>
            </w:r>
          </w:p>
        </w:tc>
      </w:tr>
      <w:tr xmlns:wp14="http://schemas.microsoft.com/office/word/2010/wordml" w:rsidR="005070BF" w:rsidTr="3C37DF6F" w14:paraId="3FBF3064" wp14:textId="77777777">
        <w:trPr>
          <w:trHeight w:val="400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73A2745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Programador Responsable: </w:t>
            </w:r>
            <w:r>
              <w:t>Sebastián Luciano Martínez</w:t>
            </w:r>
          </w:p>
        </w:tc>
      </w:tr>
      <w:tr xmlns:wp14="http://schemas.microsoft.com/office/word/2010/wordml" w:rsidR="005070BF" w:rsidTr="3C37DF6F" w14:paraId="12A8B102" wp14:textId="77777777">
        <w:trPr>
          <w:trHeight w:val="1055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RDefault="00F74B9E" w14:paraId="0FA29CB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Descripción </w:t>
            </w:r>
          </w:p>
          <w:p w:rsidR="005070BF" w:rsidP="3C37DF6F" w:rsidRDefault="00F74B9E" w14:paraId="5E704322" wp14:textId="6EF78CC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3" w:lineRule="auto"/>
              <w:ind w:left="111" w:right="59" w:firstLine="11"/>
              <w:rPr>
                <w:color w:val="000000"/>
              </w:rPr>
            </w:pPr>
            <w:r w:rsidRPr="3C37DF6F" w:rsidR="00F74B9E">
              <w:rPr>
                <w:color w:val="000000" w:themeColor="text1" w:themeTint="FF" w:themeShade="FF"/>
              </w:rPr>
              <w:t xml:space="preserve">Como jugador quiero </w:t>
            </w:r>
            <w:r w:rsidRPr="3C37DF6F" w:rsidR="3459587B">
              <w:rPr>
                <w:color w:val="000000" w:themeColor="text1" w:themeTint="FF" w:themeShade="FF"/>
              </w:rPr>
              <w:t xml:space="preserve">que </w:t>
            </w:r>
            <w:r w:rsidRPr="3C37DF6F" w:rsidR="0A492EE8">
              <w:rPr>
                <w:color w:val="000000" w:themeColor="text1" w:themeTint="FF" w:themeShade="FF"/>
              </w:rPr>
              <w:t xml:space="preserve">se dibuje y posicione un círculo </w:t>
            </w:r>
            <w:r w:rsidRPr="3C37DF6F" w:rsidR="00F74B9E">
              <w:rPr>
                <w:color w:val="000000" w:themeColor="text1" w:themeTint="FF" w:themeShade="FF"/>
              </w:rPr>
              <w:t>para</w:t>
            </w:r>
            <w:r w:rsidRPr="3C37DF6F" w:rsidR="39A4C479">
              <w:rPr>
                <w:color w:val="000000" w:themeColor="text1" w:themeTint="FF" w:themeShade="FF"/>
              </w:rPr>
              <w:t xml:space="preserve"> </w:t>
            </w:r>
            <w:r w:rsidRPr="3C37DF6F" w:rsidR="21DB938E">
              <w:rPr>
                <w:color w:val="000000" w:themeColor="text1" w:themeTint="FF" w:themeShade="FF"/>
              </w:rPr>
              <w:t>visualizarlo en pantalla</w:t>
            </w:r>
          </w:p>
        </w:tc>
      </w:tr>
      <w:tr xmlns:wp14="http://schemas.microsoft.com/office/word/2010/wordml" w:rsidR="005070BF" w:rsidTr="3C37DF6F" w14:paraId="22069973" wp14:textId="77777777">
        <w:trPr>
          <w:trHeight w:val="5940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P="3C37DF6F" w:rsidRDefault="00F74B9E" w14:paraId="08C755C7" wp14:textId="03DD33C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23"/>
              <w:rPr>
                <w:color w:val="000000"/>
              </w:rPr>
            </w:pPr>
            <w:r w:rsidRPr="3C37DF6F" w:rsidR="00F74B9E">
              <w:rPr>
                <w:color w:val="000000" w:themeColor="text1" w:themeTint="FF" w:themeShade="FF"/>
              </w:rPr>
              <w:t>Observaciones</w:t>
            </w:r>
          </w:p>
          <w:p w:rsidR="0DD55A4D" w:rsidP="3C37DF6F" w:rsidRDefault="0DD55A4D" w14:paraId="68637D34" w14:textId="53B5E15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23"/>
              <w:rPr>
                <w:color w:val="000000" w:themeColor="text1" w:themeTint="FF" w:themeShade="FF"/>
              </w:rPr>
            </w:pPr>
            <w:r w:rsidRPr="3C37DF6F" w:rsidR="0DD55A4D">
              <w:rPr>
                <w:color w:val="000000" w:themeColor="text1" w:themeTint="FF" w:themeShade="FF"/>
              </w:rPr>
              <w:t>Creamos una clase Pelota y le asignamos los valores de posición, radio y color predeterminado</w:t>
            </w:r>
          </w:p>
          <w:p w:rsidR="005070BF" w:rsidP="3C37DF6F" w:rsidRDefault="00F74B9E" w14:paraId="3DE9D6A3" wp14:textId="6445367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0" w:lineRule="auto"/>
              <w:ind w:left="130"/>
              <w:rPr>
                <w:color w:val="000000" w:themeColor="text1" w:themeTint="FF" w:themeShade="FF"/>
              </w:rPr>
            </w:pPr>
            <w:r w:rsidRPr="3C37DF6F" w:rsidR="00F74B9E">
              <w:rPr>
                <w:color w:val="000000" w:themeColor="text1" w:themeTint="FF" w:themeShade="FF"/>
              </w:rPr>
              <w:t>Diagrama de clases</w:t>
            </w:r>
          </w:p>
          <w:p w:rsidR="005070BF" w:rsidP="3C37DF6F" w:rsidRDefault="00F74B9E" w14:paraId="67B49536" wp14:textId="6B9E783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0" w:lineRule="auto"/>
              <w:ind w:left="130"/>
              <w:jc w:val="center"/>
              <w:rPr>
                <w:color w:val="000000"/>
              </w:rPr>
            </w:pPr>
            <w:r w:rsidR="75EAE2ED">
              <w:drawing>
                <wp:inline xmlns:wp14="http://schemas.microsoft.com/office/word/2010/wordprocessingDrawing" wp14:editId="13E8FAF3" wp14:anchorId="370CADCE">
                  <wp:extent cx="3896269" cy="2366497"/>
                  <wp:effectExtent l="0" t="0" r="0" b="0"/>
                  <wp:docPr id="173564316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735643166" name=""/>
                          <pic:cNvPicPr/>
                        </pic:nvPicPr>
                        <pic:blipFill>
                          <a:blip xmlns:r="http://schemas.openxmlformats.org/officeDocument/2006/relationships" r:embed="rId47712678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96269" cy="236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5070BF" w:rsidTr="3C37DF6F" w14:paraId="0277883A" wp14:textId="77777777">
        <w:trPr>
          <w:trHeight w:val="803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70BF" w:rsidP="3C37DF6F" w:rsidRDefault="00F74B9E" w14:paraId="7CE8E442" wp14:textId="68CA7BC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47" w:line="240" w:lineRule="auto"/>
              <w:ind w:left="123"/>
              <w:rPr>
                <w:color w:val="000000" w:themeColor="text1" w:themeTint="FF" w:themeShade="FF"/>
              </w:rPr>
            </w:pPr>
            <w:r w:rsidRPr="3C37DF6F" w:rsidR="00F74B9E">
              <w:rPr>
                <w:color w:val="000000" w:themeColor="text1" w:themeTint="FF" w:themeShade="FF"/>
              </w:rPr>
              <w:t xml:space="preserve">Criterios de aceptación </w:t>
            </w:r>
          </w:p>
          <w:p w:rsidR="005070BF" w:rsidP="3C37DF6F" w:rsidRDefault="00F74B9E" w14:paraId="253CD64B" wp14:textId="021E7AF9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47" w:line="240" w:lineRule="auto"/>
              <w:ind/>
              <w:rPr>
                <w:color w:val="000000"/>
                <w:sz w:val="22"/>
                <w:szCs w:val="22"/>
              </w:rPr>
            </w:pPr>
            <w:r w:rsidRPr="3C37DF6F" w:rsidR="6D318B7C">
              <w:rPr>
                <w:color w:val="000000" w:themeColor="text1" w:themeTint="FF" w:themeShade="FF"/>
                <w:sz w:val="22"/>
                <w:szCs w:val="22"/>
              </w:rPr>
              <w:t xml:space="preserve">Debe visualizarse un </w:t>
            </w:r>
            <w:r w:rsidRPr="3C37DF6F" w:rsidR="6D318B7C">
              <w:rPr>
                <w:color w:val="000000" w:themeColor="text1" w:themeTint="FF" w:themeShade="FF"/>
                <w:sz w:val="22"/>
                <w:szCs w:val="22"/>
              </w:rPr>
              <w:t>círculo</w:t>
            </w:r>
            <w:r w:rsidRPr="3C37DF6F" w:rsidR="6D318B7C">
              <w:rPr>
                <w:color w:val="000000" w:themeColor="text1" w:themeTint="FF" w:themeShade="FF"/>
                <w:sz w:val="22"/>
                <w:szCs w:val="22"/>
              </w:rPr>
              <w:t xml:space="preserve"> en el centro de la pantalla</w:t>
            </w:r>
          </w:p>
        </w:tc>
      </w:tr>
    </w:tbl>
    <w:p xmlns:wp14="http://schemas.microsoft.com/office/word/2010/wordml" w:rsidR="005070BF" w:rsidRDefault="005070BF" w14:paraId="5A39BBE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7" w:line="240" w:lineRule="auto"/>
        <w:rPr>
          <w:color w:val="000000"/>
        </w:rPr>
      </w:pPr>
    </w:p>
    <w:sectPr w:rsidR="005070BF">
      <w:pgSz w:w="11900" w:h="16820" w:orient="portrait"/>
      <w:pgMar w:top="707" w:right="1656" w:bottom="1036" w:left="17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C2263278-D5A3-47FE-B23B-E2CBA161FB4B}" r:id="rId1"/>
    <w:embedItalic w:fontKey="{2C6C1E3B-7E65-4D70-B397-FC1AA40F404B}" r:id="rId2"/>
  </w:font>
  <w:font w:name="Noto Sans Symbols">
    <w:charset w:val="00"/>
    <w:family w:val="auto"/>
    <w:pitch w:val="default"/>
    <w:embedRegular w:fontKey="{FBC47192-C68C-4395-ABD8-4903551ED3D3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3946A5E-C02B-44FB-8CFA-3F8400ACFC24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084517A-4547-4851-BFF1-F666BB2F54DB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53444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83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3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23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43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363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083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03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23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43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4aa0e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43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563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283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03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723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443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163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883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03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0BF"/>
    <w:rsid w:val="005070BF"/>
    <w:rsid w:val="00B53DF6"/>
    <w:rsid w:val="00F74B9E"/>
    <w:rsid w:val="014F5902"/>
    <w:rsid w:val="02D1FF3B"/>
    <w:rsid w:val="07F98947"/>
    <w:rsid w:val="090B1CF8"/>
    <w:rsid w:val="0A492EE8"/>
    <w:rsid w:val="0DD55A4D"/>
    <w:rsid w:val="21DB938E"/>
    <w:rsid w:val="2ED48C1F"/>
    <w:rsid w:val="2EE0728E"/>
    <w:rsid w:val="3459587B"/>
    <w:rsid w:val="34B6AC76"/>
    <w:rsid w:val="350E2756"/>
    <w:rsid w:val="39A4C479"/>
    <w:rsid w:val="3A7AD727"/>
    <w:rsid w:val="3C37DF6F"/>
    <w:rsid w:val="3FFCE5CF"/>
    <w:rsid w:val="5D420189"/>
    <w:rsid w:val="645A49C5"/>
    <w:rsid w:val="692B4316"/>
    <w:rsid w:val="6D318B7C"/>
    <w:rsid w:val="6E08086F"/>
    <w:rsid w:val="6F595E3F"/>
    <w:rsid w:val="730E2A99"/>
    <w:rsid w:val="75EAE2ED"/>
    <w:rsid w:val="798A9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860E1"/>
  <w15:docId w15:val="{849D255C-1689-488B-954E-2E5DE9FED6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-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paragraph" w:styleId="ListParagraph">
    <w:uiPriority w:val="34"/>
    <w:name w:val="List Paragraph"/>
    <w:basedOn w:val="Normal"/>
    <w:qFormat/>
    <w:rsid w:val="3C37DF6F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image" Target="/media/image3.png" Id="rId477126788" /><Relationship Type="http://schemas.openxmlformats.org/officeDocument/2006/relationships/numbering" Target="numbering.xml" Id="R9378ad756c9748f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Sebastián Martínez</lastModifiedBy>
  <revision>2</revision>
  <dcterms:created xsi:type="dcterms:W3CDTF">2025-09-09T20:40:00.0000000Z</dcterms:created>
  <dcterms:modified xsi:type="dcterms:W3CDTF">2025-09-09T21:15:52.2257250Z</dcterms:modified>
</coreProperties>
</file>