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3872EE" wp14:paraId="5C1A07E2" wp14:textId="76F233D2">
      <w:pPr>
        <w:jc w:val="center"/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</w:pPr>
      <w:r w:rsidRPr="213872EE" w:rsidR="1E1014C5"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  <w:t>Fundamentos de la Programación Orientada a Objetos</w:t>
      </w:r>
    </w:p>
    <w:p w:rsidR="213872EE" w:rsidP="213872EE" w:rsidRDefault="213872EE" w14:paraId="37E768BE" w14:textId="1BA8230E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7A25A6B5" w14:textId="44FD7AC1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0383E781" w14:textId="659FB88B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A3F0B52" w:rsidP="213872EE" w:rsidRDefault="2A3F0B52" w14:paraId="61F62067" w14:textId="4D2B3CA9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AyN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Martínez Sebastián Luciano</w:t>
      </w:r>
    </w:p>
    <w:p w:rsidR="2A3F0B52" w:rsidP="213872EE" w:rsidRDefault="2A3F0B52" w14:paraId="323D1969" w14:textId="01F08FCB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DNI: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45.976.797</w:t>
      </w:r>
    </w:p>
    <w:p w:rsidR="2A3F0B52" w:rsidP="213872EE" w:rsidRDefault="2A3F0B52" w14:paraId="00911CBB" w14:textId="0DA3C9C8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LU: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TUV000621</w:t>
      </w:r>
    </w:p>
    <w:p w:rsidR="2A3F0B52" w:rsidP="213872EE" w:rsidRDefault="2A3F0B52" w14:paraId="06ABE1CE" w14:textId="00003F6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Docente: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Ariel Alejandro Vega</w:t>
      </w:r>
    </w:p>
    <w:p w:rsidR="2A3F0B52" w:rsidP="213872EE" w:rsidRDefault="2A3F0B52" w14:paraId="05B9947B" w14:textId="0285570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4AA20CCA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Año:</w:t>
      </w:r>
      <w:r w:rsidRPr="4AA20CCA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2024</w:t>
      </w:r>
    </w:p>
    <w:p w:rsidR="213872EE" w:rsidP="213872EE" w:rsidRDefault="213872EE" w14:paraId="5DC2B826" w14:textId="256A98E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19E8E24D" w14:textId="2502EF51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5DD633F0" w14:textId="2A7A146D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39B6852F" w14:textId="276F24D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4AA20CCA" w:rsidP="4AA20CCA" w:rsidRDefault="4AA20CCA" w14:paraId="68990A3B" w14:textId="5C0F3484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4AA20CCA" w:rsidP="4AA20CCA" w:rsidRDefault="4AA20CCA" w14:paraId="3253B210" w14:textId="0F8BAAD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22"/>
          <w:szCs w:val="22"/>
          <w:u w:val="none"/>
        </w:rPr>
      </w:pPr>
    </w:p>
    <w:p w:rsidR="37D282F6" w:rsidP="4AA20CCA" w:rsidRDefault="37D282F6" w14:paraId="3E996663" w14:textId="4A2B6392">
      <w:pPr>
        <w:spacing w:after="174" w:line="259" w:lineRule="auto"/>
        <w:ind w:left="100" w:hanging="10" w:firstLine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37D282F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E97031"/>
          <w:sz w:val="22"/>
          <w:szCs w:val="22"/>
          <w:lang w:val="es-ES"/>
        </w:rPr>
        <w:t>REGLAMENTO</w:t>
      </w:r>
      <w:r w:rsidRPr="4AA20CCA" w:rsidR="37D282F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37D282F6" w:rsidP="4AA20CCA" w:rsidRDefault="37D282F6" w14:paraId="10726D15" w14:textId="76921AFE">
      <w:pPr>
        <w:pStyle w:val="Normal"/>
        <w:jc w:val="center"/>
      </w:pPr>
      <w:r w:rsidRPr="4AA20CCA" w:rsidR="37D282F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Crear una carpeta denominada TP01_XXXX donde XXXX es el </w:t>
      </w:r>
      <w:r w:rsidRPr="4AA20CCA" w:rsidR="37D282F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apellido_nombre</w:t>
      </w:r>
      <w:r w:rsidRPr="4AA20CCA" w:rsidR="37D282F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estudiante. Al producto final, subirlo en su repositorio y compartir el enlace en formulario.</w:t>
      </w:r>
    </w:p>
    <w:p w:rsidR="6DD17CF9" w:rsidP="4AA20CCA" w:rsidRDefault="6DD17CF9" w14:paraId="35E94D9E" w14:textId="046BA92E">
      <w:pPr>
        <w:pStyle w:val="Heading1"/>
        <w:keepNext w:val="1"/>
        <w:keepLines w:val="1"/>
        <w:spacing w:after="165" w:line="266" w:lineRule="auto"/>
        <w:ind w:left="95" w:hanging="10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55F82"/>
          <w:sz w:val="22"/>
          <w:szCs w:val="22"/>
          <w:lang w:val="es-ES"/>
        </w:rPr>
        <w:t>Sección Expresiones aritméticas y lógicas</w:t>
      </w:r>
      <w:r w:rsidRPr="4AA20CCA" w:rsidR="6DD17C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6DD17CF9" w:rsidP="4AA20CCA" w:rsidRDefault="6DD17CF9" w14:paraId="7A15458E" w14:textId="6C51BB5D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Resolver cada ejercicio en un archivo Word y luego programarlo en Processing. En el caso de la programación crear un archivo por ejercicio.</w:t>
      </w:r>
    </w:p>
    <w:p w:rsidR="6DD17CF9" w:rsidP="4AA20CCA" w:rsidRDefault="6DD17CF9" w14:paraId="6C845AC5" w14:textId="7B8F742C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1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Evaluar (obtener resultado) la siguiente expresión para A = 2 y B = 5 </w:t>
      </w:r>
    </w:p>
    <w:p w:rsidR="6DD17CF9" w:rsidP="4AA20CCA" w:rsidRDefault="6DD17CF9" w14:paraId="100B49B0" w14:textId="5F310F34">
      <w:pPr>
        <w:spacing w:after="174" w:line="259" w:lineRule="auto"/>
        <w:ind w:left="93" w:hanging="10" w:firstLine="0"/>
        <w:jc w:val="center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3* A - 4 * B / A ^ 2 </w:t>
      </w:r>
    </w:p>
    <w:p w:rsidR="6DD17CF9" w:rsidP="4AA20CCA" w:rsidRDefault="6DD17CF9" w14:paraId="17C148BA" w14:textId="5318AF01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Resolución necesaria en Word: </w:t>
      </w:r>
    </w:p>
    <w:p w:rsidR="6DD17CF9" w:rsidP="4AA20CCA" w:rsidRDefault="6DD17CF9" w14:paraId="6B9A9389" w14:textId="1028CF6D">
      <w:pPr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(3*A)-(4*B/(A^2)) </w:t>
      </w:r>
    </w:p>
    <w:p w:rsidR="6DD17CF9" w:rsidP="4AA20CCA" w:rsidRDefault="6DD17CF9" w14:paraId="521CE502" w14:textId="4525C50C">
      <w:pPr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6-(4*B/4) </w:t>
      </w:r>
    </w:p>
    <w:p w:rsidR="6DD17CF9" w:rsidP="4AA20CCA" w:rsidRDefault="6DD17CF9" w14:paraId="107B5B48" w14:textId="0040E997">
      <w:pPr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6-5 </w:t>
      </w:r>
    </w:p>
    <w:p w:rsidR="6DD17CF9" w:rsidP="4AA20CCA" w:rsidRDefault="6DD17CF9" w14:paraId="548510D9" w14:textId="6E39D6F6">
      <w:pPr>
        <w:spacing w:after="165" w:line="268" w:lineRule="auto"/>
        <w:ind w:left="1111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1 </w:t>
      </w:r>
    </w:p>
    <w:p w:rsidR="6DD17CF9" w:rsidP="4AA20CCA" w:rsidRDefault="6DD17CF9" w14:paraId="56FC43BC" w14:textId="00ECF237">
      <w:pPr>
        <w:spacing w:after="0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Captura de Processing</w:t>
      </w:r>
    </w:p>
    <w:p w:rsidR="6DD17CF9" w:rsidP="4AA20CCA" w:rsidRDefault="6DD17CF9" w14:paraId="365FB641" w14:textId="591287D0">
      <w:pPr>
        <w:pStyle w:val="Normal"/>
        <w:spacing w:after="1" w:line="268" w:lineRule="auto"/>
        <w:ind w:left="95" w:right="6" w:hanging="1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6DD17CF9">
        <w:drawing>
          <wp:inline wp14:editId="29572B26" wp14:anchorId="35F9F34A">
            <wp:extent cx="3171825" cy="828675"/>
            <wp:effectExtent l="0" t="0" r="0" b="0"/>
            <wp:docPr id="102404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a9f6fae17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Ojo: Colocar la captura, no reemplaza que deban agregar a la carpeta el archivo .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pde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contiene el código programado.</w:t>
      </w:r>
    </w:p>
    <w:p w:rsidR="4AA20CCA" w:rsidP="4AA20CCA" w:rsidRDefault="4AA20CCA" w14:paraId="54DC5CA3" w14:textId="68099A42">
      <w:pPr>
        <w:pStyle w:val="Normal"/>
        <w:spacing w:after="165" w:line="268" w:lineRule="auto"/>
        <w:ind w:left="95" w:right="6" w:hanging="10"/>
        <w:jc w:val="both"/>
      </w:pPr>
    </w:p>
    <w:p w:rsidR="5905FA0C" w:rsidP="5905FA0C" w:rsidRDefault="5905FA0C" w14:paraId="504CF749" w14:textId="54C1EA5C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0720BD0C" w14:textId="0E7BD95D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4DCBD52A" w14:textId="3E0D279B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62A44071" w14:textId="2EEE307A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6B25512A" w14:textId="3BBCCDF1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1BD5456A" w14:textId="4BB66254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6F2C547C" w14:textId="2840C606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791FD7A8" w14:textId="3BD6C57C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19F5999A" w14:textId="6C4565CF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531C826A" w14:textId="03D64753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5905FA0C" w:rsidP="5905FA0C" w:rsidRDefault="5905FA0C" w14:paraId="57FE3126" w14:textId="48E5B469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</w:pPr>
    </w:p>
    <w:p w:rsidR="6DD17CF9" w:rsidP="4AA20CCA" w:rsidRDefault="6DD17CF9" w14:paraId="296CA328" w14:textId="26E0E54F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2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Evaluar la siguiente expresión 4 / 2 * 3 / 6 + 6 / 2 / 1 / 5 ^ 2 / 4 * 2</w:t>
      </w:r>
    </w:p>
    <w:p w:rsidR="4B316201" w:rsidP="4AA20CCA" w:rsidRDefault="4B316201" w14:paraId="473F2BCA" w14:textId="45F7AB4D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4B31620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Resolución en Word: </w:t>
      </w:r>
    </w:p>
    <w:p w:rsidR="4B316201" w:rsidP="2125877E" w:rsidRDefault="4B316201" w14:paraId="40C123F6" w14:textId="4C82DFC0">
      <w:pPr>
        <w:pStyle w:val="Normal"/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4B31620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4 / 2 * 3 / 6 + 6 / 2 / 1 / 5 ^ 2 / 4 * 2</w:t>
      </w:r>
    </w:p>
    <w:p w:rsidR="239D8184" w:rsidP="5905FA0C" w:rsidRDefault="239D8184" w14:paraId="5E25E081" w14:textId="2F6D3C46">
      <w:pPr>
        <w:pStyle w:val="Normal"/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042CDD7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1 + </w:t>
      </w:r>
      <w:r w:rsidRPr="5905FA0C" w:rsidR="03365E4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 / 2 / 1 / 25 / 8</w:t>
      </w:r>
    </w:p>
    <w:p w:rsidR="239D8184" w:rsidP="5905FA0C" w:rsidRDefault="239D8184" w14:paraId="33415382" w14:textId="697AA06C">
      <w:pPr>
        <w:pStyle w:val="Normal"/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03365E4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 + 0,06</w:t>
      </w:r>
    </w:p>
    <w:p w:rsidR="239D8184" w:rsidP="5905FA0C" w:rsidRDefault="239D8184" w14:paraId="15AF2CB4" w14:textId="3E738E30">
      <w:pPr>
        <w:pStyle w:val="Normal"/>
        <w:spacing w:after="165" w:line="268" w:lineRule="auto"/>
        <w:ind w:left="1102" w:right="6" w:hanging="10"/>
        <w:jc w:val="both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5905FA0C" w:rsidR="03365E4A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1,06</w:t>
      </w:r>
    </w:p>
    <w:p w:rsidR="239D8184" w:rsidP="3716A70C" w:rsidRDefault="239D8184" w14:paraId="0B57D1B6" w14:textId="06F31C09">
      <w:pPr>
        <w:pStyle w:val="Normal"/>
        <w:spacing w:after="165" w:line="268" w:lineRule="auto"/>
        <w:ind w:left="85" w:right="6" w:hanging="0"/>
        <w:jc w:val="both"/>
      </w:pPr>
      <w:r w:rsidR="359248D5">
        <w:drawing>
          <wp:inline wp14:editId="3A149FCB" wp14:anchorId="531631FE">
            <wp:extent cx="4931531" cy="1073156"/>
            <wp:effectExtent l="0" t="0" r="0" b="0"/>
            <wp:docPr id="111122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ffada09d5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333" t="31656" r="41666" b="51775"/>
                    <a:stretch>
                      <a:fillRect/>
                    </a:stretch>
                  </pic:blipFill>
                  <pic:spPr>
                    <a:xfrm>
                      <a:off x="0" y="0"/>
                      <a:ext cx="4931531" cy="10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894645">
        <w:drawing>
          <wp:inline wp14:editId="56F98741" wp14:anchorId="23262D7A">
            <wp:extent cx="1595727" cy="720000"/>
            <wp:effectExtent l="0" t="0" r="0" b="0"/>
            <wp:docPr id="95963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9aa58cee5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333" t="86686" r="77333" b="6213"/>
                    <a:stretch>
                      <a:fillRect/>
                    </a:stretch>
                  </pic:blipFill>
                  <pic:spPr>
                    <a:xfrm>
                      <a:off x="0" y="0"/>
                      <a:ext cx="159572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17CF9" w:rsidP="4AA20CCA" w:rsidRDefault="6DD17CF9" w14:paraId="42070DBF" w14:textId="4FA50420">
      <w:pPr>
        <w:spacing w:after="165" w:line="268" w:lineRule="auto"/>
        <w:ind w:left="85" w:right="6" w:hanging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3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Escribir las siguientes expresiones algebraicas como expresiones algorítmicas (en su forma aritmética dentro del algoritmo). En este caso no se pide evaluarlas ni programarlas. </w:t>
      </w:r>
    </w:p>
    <w:p w:rsidR="6DD17CF9" w:rsidP="3716A70C" w:rsidRDefault="6DD17CF9" w14:paraId="5517A5F0" w14:textId="0E581C58">
      <w:pPr>
        <w:spacing w:after="98" w:line="360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AF50"/>
          <w:sz w:val="22"/>
          <w:szCs w:val="22"/>
          <w:lang w:val="es-ES"/>
        </w:rPr>
        <w:t>Ejercicio 4</w:t>
      </w:r>
      <w:r w:rsidRPr="3716A70C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Evaluar las siguientes expresiones aritméticas, para lo cual indicar en el caso de las variables, el valor indicado. </w:t>
      </w:r>
      <w:r w:rsidRPr="3716A70C" w:rsidR="6DD17CF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Luego escribirlas como expresiones algebraicas.</w:t>
      </w:r>
    </w:p>
    <w:p w:rsidR="6DD17CF9" w:rsidP="4AA20CCA" w:rsidRDefault="6DD17CF9" w14:paraId="1587A506" w14:textId="6A8B758A">
      <w:pPr>
        <w:pStyle w:val="ListParagraph"/>
        <w:numPr>
          <w:ilvl w:val="0"/>
          <w:numId w:val="1"/>
        </w:numPr>
        <w:spacing w:after="98" w:line="360" w:lineRule="auto"/>
        <w:ind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b^ </w:t>
      </w: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 – 4 * a * c</w:t>
      </w:r>
    </w:p>
    <w:p w:rsidR="6DD17CF9" w:rsidP="4AA20CCA" w:rsidRDefault="6DD17CF9" w14:paraId="416B7E17" w14:textId="6ABA1C60">
      <w:pPr>
        <w:pStyle w:val="ListParagraph"/>
        <w:numPr>
          <w:ilvl w:val="0"/>
          <w:numId w:val="1"/>
        </w:numPr>
        <w:spacing w:after="202" w:line="268" w:lineRule="auto"/>
        <w:ind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3 * X ^ 4 – 5 * X ^ 3 + X 12 – 17 </w:t>
      </w:r>
      <w:r w:rsidRPr="4AA20CCA" w:rsidR="6DD17C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DD17CF9" w:rsidP="4AA20CCA" w:rsidRDefault="6DD17CF9" w14:paraId="7264A489" w14:textId="42AD33E0">
      <w:pPr>
        <w:pStyle w:val="ListParagraph"/>
        <w:numPr>
          <w:ilvl w:val="0"/>
          <w:numId w:val="1"/>
        </w:numPr>
        <w:spacing w:after="202" w:line="268" w:lineRule="auto"/>
        <w:ind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(b + d) / (c + 4) </w:t>
      </w:r>
    </w:p>
    <w:p w:rsidR="6DD17CF9" w:rsidP="4AA20CCA" w:rsidRDefault="6DD17CF9" w14:paraId="4F7EAF2A" w14:textId="40D03253">
      <w:pPr>
        <w:pStyle w:val="ListParagraph"/>
        <w:numPr>
          <w:ilvl w:val="0"/>
          <w:numId w:val="1"/>
        </w:numPr>
        <w:spacing w:after="202" w:line="268" w:lineRule="auto"/>
        <w:ind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6DD17C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(x ^ 2 + y ^ 2) ^ (1 / 2)</w:t>
      </w:r>
    </w:p>
    <w:p w:rsidR="7AF1E802" w:rsidP="3716A70C" w:rsidRDefault="7AF1E802" w14:paraId="386A1C38" w14:textId="746C2609">
      <w:pPr>
        <w:spacing w:after="157" w:line="272" w:lineRule="auto"/>
        <w:ind w:left="100" w:hanging="10" w:firstLine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</w:t>
      </w:r>
      <w:r w:rsidRPr="3716A7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aclarar</w:t>
      </w:r>
      <w:r w:rsidRPr="3716A7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indicamos </w:t>
      </w:r>
      <w:bookmarkStart w:name="_Int_YoFlErja" w:id="966077579"/>
      <w:r w:rsidRPr="3716A7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”Luego</w:t>
      </w:r>
      <w:bookmarkEnd w:id="966077579"/>
      <w:r w:rsidRPr="3716A7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escribirlas como expresiones algebraicas” lo aplicamos con el punto a) </w:t>
      </w:r>
    </w:p>
    <w:p w:rsidR="7AF1E802" w:rsidP="3716A70C" w:rsidRDefault="7AF1E802" w14:paraId="2E7A301A" w14:textId="34C2A278">
      <w:pPr>
        <w:spacing w:after="169" w:line="259" w:lineRule="auto"/>
        <w:ind w:left="87" w:hanging="10" w:firstLine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6A70C" w:rsidR="5B11B13D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</w:t>
      </w:r>
      <w:r w:rsidRPr="3716A70C" w:rsidR="7AF1E802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𝑏</w:t>
      </w:r>
      <w:r w:rsidRPr="3716A70C" w:rsidR="7AF1E802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2</w:t>
      </w:r>
      <w:r w:rsidRPr="3716A70C" w:rsidR="7AF1E802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− 4. 𝑎. 𝑐</w:t>
      </w:r>
    </w:p>
    <w:p w:rsidR="247C2245" w:rsidP="3716A70C" w:rsidRDefault="247C2245" w14:paraId="7D1C3D6C" w14:textId="09BA854C">
      <w:pPr>
        <w:pStyle w:val="Normal"/>
        <w:spacing w:after="169" w:line="259" w:lineRule="auto"/>
        <w:ind w:left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</w:pPr>
      <w:r w:rsidRPr="3716A70C" w:rsidR="247C224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3x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4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-5x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3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+x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12</w:t>
      </w:r>
      <w:r w:rsidRPr="3716A70C" w:rsidR="26BC867C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-17</w:t>
      </w:r>
    </w:p>
    <w:p w:rsidR="1D2FE264" w:rsidP="3716A70C" w:rsidRDefault="1D2FE264" w14:paraId="52158DF7" w14:textId="668E7A5E">
      <w:pPr>
        <w:pStyle w:val="Normal"/>
        <w:spacing w:after="169" w:line="259" w:lineRule="auto"/>
        <w:ind w:left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</w:pPr>
      <w:r w:rsidRPr="3716A70C" w:rsidR="1D2FE264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c)</w:t>
      </w:r>
      <w:r w:rsidRPr="3716A70C" w:rsidR="1D2FE264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b+</w:t>
      </w:r>
      <w:r w:rsidRPr="3716A70C" w:rsidR="28FCEAB3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d</w:t>
      </w:r>
    </w:p>
    <w:p w:rsidR="1D2FE264" w:rsidP="3716A70C" w:rsidRDefault="1D2FE264" w14:paraId="06113246" w14:textId="64DD0436">
      <w:pPr>
        <w:pStyle w:val="Normal"/>
        <w:spacing w:after="169" w:line="259" w:lineRule="auto"/>
        <w:ind w:left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</w:pPr>
      <w:r w:rsidRPr="3716A70C" w:rsidR="1D2FE264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 xml:space="preserve">   c+4</w:t>
      </w:r>
    </w:p>
    <w:p w:rsidR="1318926E" w:rsidP="5905FA0C" w:rsidRDefault="1318926E" w14:paraId="65504CAE" w14:textId="595553DC">
      <w:pPr>
        <w:pStyle w:val="Normal"/>
        <w:spacing w:after="169" w:line="259" w:lineRule="auto"/>
        <w:ind w:left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</w:pPr>
      <w:r w:rsidRPr="5905FA0C" w:rsidR="1318926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d)(x</w:t>
      </w:r>
      <w:r w:rsidRPr="5905FA0C" w:rsidR="1318926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2</w:t>
      </w:r>
      <w:r w:rsidRPr="5905FA0C" w:rsidR="1318926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+y</w:t>
      </w:r>
      <w:bookmarkStart w:name="_Int_Z0kOAeQY" w:id="2052610003"/>
      <w:r w:rsidRPr="5905FA0C" w:rsidR="1318926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2</w:t>
      </w:r>
      <w:r w:rsidRPr="5905FA0C" w:rsidR="1318926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s-ES"/>
        </w:rPr>
        <w:t>)</w:t>
      </w:r>
      <w:r w:rsidRPr="5905FA0C" w:rsidR="52B5F119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  <w:t>½</w:t>
      </w:r>
      <w:bookmarkEnd w:id="2052610003"/>
    </w:p>
    <w:p w:rsidR="5905FA0C" w:rsidP="5905FA0C" w:rsidRDefault="5905FA0C" w14:paraId="7622600A" w14:textId="25131CF3">
      <w:pPr>
        <w:pStyle w:val="Normal"/>
        <w:spacing w:after="169" w:line="259" w:lineRule="auto"/>
        <w:ind w:left="0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ES"/>
        </w:rPr>
      </w:pPr>
    </w:p>
    <w:p w:rsidR="7AF1E802" w:rsidP="4AA20CCA" w:rsidRDefault="7AF1E802" w14:paraId="6B829E76" w14:textId="56841346">
      <w:pPr>
        <w:spacing w:after="36" w:line="417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5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Si el valor de A es 4, el valor de B es 5 y el valor de C es 1, evaluar las siguientes expresiones: </w:t>
      </w:r>
    </w:p>
    <w:p w:rsidR="7AF1E802" w:rsidP="5905FA0C" w:rsidRDefault="7AF1E802" w14:paraId="617B2B85" w14:textId="2F374DAB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</w:pPr>
      <w:bookmarkStart w:name="_Int_GvXx3Vx1" w:id="1534505635"/>
      <w:r w:rsidRPr="5905FA0C" w:rsidR="7625D8F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A)</w:t>
      </w:r>
      <w:r w:rsidRPr="5905FA0C" w:rsidR="4BCD1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 </w:t>
      </w:r>
      <w:r w:rsidRPr="5905FA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B</w:t>
      </w:r>
      <w:bookmarkEnd w:id="1534505635"/>
      <w:r w:rsidRPr="5905FA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 * A – B ^ 2 / 4 * C</w:t>
      </w:r>
    </w:p>
    <w:p w:rsidR="67B9D5EF" w:rsidP="3716A70C" w:rsidRDefault="67B9D5EF" w14:paraId="4473DD76" w14:textId="2C8B2401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67B9D5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5 * 4 – </w:t>
      </w:r>
      <w:r w:rsidRPr="3716A70C" w:rsidR="67B9D5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5 </w:t>
      </w:r>
      <w:r w:rsidRPr="3716A70C" w:rsidR="51FAB0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^ 2</w:t>
      </w:r>
      <w:r w:rsidRPr="3716A70C" w:rsidR="51FAB0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/ 4 * 1</w:t>
      </w:r>
    </w:p>
    <w:p w:rsidR="51FAB016" w:rsidP="3716A70C" w:rsidRDefault="51FAB016" w14:paraId="7C10D9A9" w14:textId="13E9D9F2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51FAB01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</w:t>
      </w:r>
      <w:r w:rsidRPr="3716A70C" w:rsidR="2504280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– 25 / 4 * 1</w:t>
      </w:r>
    </w:p>
    <w:p w:rsidR="25042809" w:rsidP="3716A70C" w:rsidRDefault="25042809" w14:paraId="5147C3CE" w14:textId="0C658925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2504280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 – 6,25 * 1</w:t>
      </w:r>
    </w:p>
    <w:p w:rsidR="25042809" w:rsidP="3716A70C" w:rsidRDefault="25042809" w14:paraId="53C0F38A" w14:textId="49DBC3EC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16A70C" w:rsidR="2504280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 – 6,25</w:t>
      </w:r>
    </w:p>
    <w:p w:rsidR="25042809" w:rsidP="3716A70C" w:rsidRDefault="25042809" w14:paraId="1442C0D6" w14:textId="546144A8">
      <w:pPr>
        <w:pStyle w:val="Normal"/>
        <w:spacing w:after="202" w:line="268" w:lineRule="auto"/>
        <w:ind w:left="0" w:right="6"/>
        <w:jc w:val="both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3716A70C" w:rsidR="2504280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13,75</w:t>
      </w:r>
    </w:p>
    <w:p w:rsidR="7D9D43B5" w:rsidP="7791E94B" w:rsidRDefault="7D9D43B5" w14:paraId="29A6B94D" w14:textId="7C88F969">
      <w:pPr>
        <w:pStyle w:val="Normal"/>
        <w:spacing w:after="202" w:line="268" w:lineRule="auto"/>
        <w:ind w:left="0" w:right="6"/>
        <w:jc w:val="left"/>
      </w:pPr>
      <w:r w:rsidR="7D9D43B5">
        <w:drawing>
          <wp:anchor distT="0" distB="0" distL="114300" distR="114300" simplePos="0" relativeHeight="251658240" behindDoc="0" locked="0" layoutInCell="1" allowOverlap="1" wp14:editId="49FAC1B8" wp14:anchorId="6737BDE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80000" cy="1291034"/>
            <wp:effectExtent l="0" t="0" r="0" b="0"/>
            <wp:wrapSquare wrapText="bothSides"/>
            <wp:docPr id="23198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c1d95f6e745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129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7B6E23">
        <w:drawing>
          <wp:inline wp14:editId="17B05D95" wp14:anchorId="3B7BFA0D">
            <wp:extent cx="1440000" cy="1016471"/>
            <wp:effectExtent l="0" t="0" r="0" b="0"/>
            <wp:docPr id="44541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a477e586849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0000" cy="10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D43B5" w:rsidP="7791E94B" w:rsidRDefault="7D9D43B5" w14:textId="4B24AC0F" w14:paraId="596FC5E8">
      <w:pPr>
        <w:pStyle w:val="Normal"/>
        <w:spacing w:after="202" w:line="268" w:lineRule="auto"/>
        <w:ind w:left="0" w:right="6"/>
        <w:jc w:val="left"/>
      </w:pPr>
      <w:r w:rsidR="357B6E23">
        <w:drawing>
          <wp:inline wp14:editId="49A49693" wp14:anchorId="2FA8B88B">
            <wp:extent cx="1440000" cy="1016471"/>
            <wp:effectExtent l="0" t="0" r="0" b="0"/>
            <wp:docPr id="44541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4af4796f5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1E802" w:rsidP="5905FA0C" w:rsidRDefault="7AF1E802" w14:paraId="61E7778D" w14:textId="53C640CD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</w:pPr>
      <w:r w:rsidRPr="5905FA0C" w:rsidR="39B9B8E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b) </w:t>
      </w:r>
      <w:r w:rsidRPr="5905FA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(A * B) / 3 ^ 2</w:t>
      </w:r>
    </w:p>
    <w:p w:rsidR="7AF1E802" w:rsidP="7791E94B" w:rsidRDefault="7AF1E802" w14:paraId="2F802105" w14:textId="41DBFE06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791E94B" w:rsidR="5118B29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(4 * 5) / 3 ^ 2</w:t>
      </w:r>
    </w:p>
    <w:p w:rsidR="7AF1E802" w:rsidP="7791E94B" w:rsidRDefault="7AF1E802" w14:paraId="3A741E32" w14:textId="078503E1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7791E94B" w:rsidR="0CD8371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2,2...</w:t>
      </w:r>
    </w:p>
    <w:p w:rsidR="7AF1E802" w:rsidP="7791E94B" w:rsidRDefault="7AF1E802" w14:paraId="5BDFDFAF" w14:textId="374EEB3D">
      <w:pPr>
        <w:pStyle w:val="Normal"/>
        <w:spacing w:after="203" w:line="268" w:lineRule="auto"/>
        <w:ind w:left="0" w:right="6"/>
        <w:jc w:val="left"/>
      </w:pPr>
      <w:r w:rsidR="13915F87">
        <w:drawing>
          <wp:inline wp14:editId="5FE76523" wp14:anchorId="4E7CCC37">
            <wp:extent cx="3093923" cy="1440000"/>
            <wp:effectExtent l="0" t="0" r="0" b="0"/>
            <wp:docPr id="107245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8fc7fb2624f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3" t="29289" r="41500" b="523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392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31E967">
        <w:drawing>
          <wp:inline wp14:editId="17C30D5E" wp14:anchorId="00256FD3">
            <wp:extent cx="2160000" cy="623105"/>
            <wp:effectExtent l="0" t="0" r="0" b="0"/>
            <wp:docPr id="1984385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6dab46e7b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833" t="83431" r="48833" b="976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1E802" w:rsidP="5905FA0C" w:rsidRDefault="7AF1E802" w14:paraId="4988FB31" w14:textId="6F094E6C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</w:pPr>
      <w:r w:rsidRPr="5905FA0C" w:rsidR="367566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c) </w:t>
      </w:r>
      <w:r w:rsidRPr="5905FA0C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(((B + C) / 2 * A + 10) * 3 * B) – 6</w:t>
      </w:r>
    </w:p>
    <w:p w:rsidR="32412606" w:rsidP="5905FA0C" w:rsidRDefault="32412606" w14:paraId="7E21A8E4" w14:textId="0CCE5663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3241260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(((5 + 1) / 2 * 4 + 10) * 3 * 5) - 6</w:t>
      </w:r>
    </w:p>
    <w:p w:rsidR="32412606" w:rsidP="5905FA0C" w:rsidRDefault="32412606" w14:paraId="0370510D" w14:textId="70998833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3241260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((</w:t>
      </w:r>
      <w:r w:rsidRPr="5905FA0C" w:rsidR="349BA20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</w:t>
      </w:r>
      <w:r w:rsidRPr="5905FA0C" w:rsidR="4ADEFA0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/ 2 * 4 + 10)</w:t>
      </w:r>
      <w:r w:rsidRPr="5905FA0C" w:rsidR="3241260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905FA0C" w:rsidR="271B6A7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 3 * 5) - 6</w:t>
      </w:r>
    </w:p>
    <w:p w:rsidR="177FAABF" w:rsidP="5905FA0C" w:rsidRDefault="177FAABF" w14:paraId="0D8C1A6D" w14:textId="0B748F69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177FAA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(22 * 3 * 5) - </w:t>
      </w:r>
      <w:r w:rsidRPr="5905FA0C" w:rsidR="11B4E0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</w:t>
      </w:r>
    </w:p>
    <w:p w:rsidR="11B4E0C9" w:rsidP="5905FA0C" w:rsidRDefault="11B4E0C9" w14:paraId="0C3CAFA1" w14:textId="5D8FF4C7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05FA0C" w:rsidR="11B4E0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330 – 6</w:t>
      </w:r>
    </w:p>
    <w:p w:rsidR="11B4E0C9" w:rsidP="5905FA0C" w:rsidRDefault="11B4E0C9" w14:paraId="595C1F52" w14:textId="09045480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5905FA0C" w:rsidR="11B4E0C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324</w:t>
      </w:r>
    </w:p>
    <w:p w:rsidR="64D09D1B" w:rsidP="5905FA0C" w:rsidRDefault="64D09D1B" w14:paraId="5BE4C672" w14:textId="03D471B9">
      <w:pPr>
        <w:pStyle w:val="Normal"/>
        <w:spacing w:after="203" w:line="268" w:lineRule="auto"/>
        <w:ind w:left="0" w:right="6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4D09D1B">
        <w:drawing>
          <wp:inline wp14:editId="169D3B46" wp14:anchorId="6F01AAE3">
            <wp:extent cx="3340942" cy="1440000"/>
            <wp:effectExtent l="0" t="0" r="0" b="0"/>
            <wp:docPr id="209819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28a1a6a64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650" t="32627" r="28273" b="45855"/>
                    <a:stretch>
                      <a:fillRect/>
                    </a:stretch>
                  </pic:blipFill>
                  <pic:spPr>
                    <a:xfrm>
                      <a:off x="0" y="0"/>
                      <a:ext cx="334094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4863C8">
        <w:drawing>
          <wp:inline wp14:editId="17F0FFEC" wp14:anchorId="371454A0">
            <wp:extent cx="2143988" cy="1080000"/>
            <wp:effectExtent l="0" t="0" r="0" b="0"/>
            <wp:docPr id="293132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2f0ccd137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703" t="87442" r="48148" b="5259"/>
                    <a:stretch>
                      <a:fillRect/>
                    </a:stretch>
                  </pic:blipFill>
                  <pic:spPr>
                    <a:xfrm>
                      <a:off x="0" y="0"/>
                      <a:ext cx="214398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1E802" w:rsidP="4AA20CCA" w:rsidRDefault="7AF1E802" w14:paraId="3E4911FF" w14:textId="77C5BD43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6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x=3, y=4; z=1, evaluar el resultado de </w:t>
      </w:r>
    </w:p>
    <w:p w:rsidR="7AF1E802" w:rsidP="4AA20CCA" w:rsidRDefault="7AF1E802" w14:paraId="50C708BB" w14:textId="0DA95D1C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R1 = y+z </w:t>
      </w:r>
    </w:p>
    <w:p w:rsidR="7AF1E802" w:rsidP="4AA20CCA" w:rsidRDefault="7AF1E802" w14:paraId="127C6A48" w14:textId="1AB46ED2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R2 = x &gt;= R1 </w:t>
      </w:r>
    </w:p>
    <w:p w:rsidR="7AF1E802" w:rsidP="4AA20CCA" w:rsidRDefault="7AF1E802" w14:paraId="1D9F182A" w14:textId="766CCA56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7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contador1=3, contador3=4, evaluar el resultado de </w:t>
      </w:r>
    </w:p>
    <w:p w:rsidR="7AF1E802" w:rsidP="4AA20CCA" w:rsidRDefault="7AF1E802" w14:paraId="6A792044" w14:textId="34084F98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R1 = ++contador1 </w:t>
      </w:r>
    </w:p>
    <w:p w:rsidR="7AF1E802" w:rsidP="4AA20CCA" w:rsidRDefault="7AF1E802" w14:paraId="65C865C5" w14:textId="20C0D365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R2 = contador1 &lt; contador2 </w:t>
      </w:r>
    </w:p>
    <w:p w:rsidR="7AF1E802" w:rsidP="4AA20CCA" w:rsidRDefault="7AF1E802" w14:paraId="51198CDC" w14:textId="26B2431D">
      <w:pPr>
        <w:spacing w:after="4" w:line="417" w:lineRule="auto"/>
        <w:ind w:left="95" w:right="2270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8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a=31, b=-1; x=3, y=2, evaluar el resultado de a+b-1 &lt; x*y </w:t>
      </w:r>
    </w:p>
    <w:p w:rsidR="7AF1E802" w:rsidP="4AA20CCA" w:rsidRDefault="7AF1E802" w14:paraId="7EB2A16E" w14:textId="0A8B7457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9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x=6, y=8, evaluar el resultado de </w:t>
      </w:r>
    </w:p>
    <w:p w:rsidR="7AF1E802" w:rsidP="4AA20CCA" w:rsidRDefault="7AF1E802" w14:paraId="41BF685A" w14:textId="2F9A41CB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!(x&lt;5)CC !(y&gt;=7) </w:t>
      </w:r>
    </w:p>
    <w:p w:rsidR="7AF1E802" w:rsidP="4AA20CCA" w:rsidRDefault="7AF1E802" w14:paraId="63D26E1B" w14:textId="035FB4F1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10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i=22, j=3, evaluar el resultado de </w:t>
      </w:r>
    </w:p>
    <w:p w:rsidR="7AF1E802" w:rsidP="4AA20CCA" w:rsidRDefault="7AF1E802" w14:paraId="7902BA3C" w14:textId="5CA237D0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!((i&gt;4) || !(j&lt;=6)) </w:t>
      </w:r>
    </w:p>
    <w:p w:rsidR="7AF1E802" w:rsidP="4AA20CCA" w:rsidRDefault="7AF1E802" w14:paraId="70ACC24F" w14:textId="79B4BE52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F50"/>
          <w:sz w:val="22"/>
          <w:szCs w:val="22"/>
          <w:u w:val="single"/>
          <w:lang w:val="es-ES"/>
        </w:rPr>
        <w:t>Ejercicio 11</w:t>
      </w: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Para a=34, b=12,c=8, evaluar el resultado de </w:t>
      </w:r>
    </w:p>
    <w:p w:rsidR="7AF1E802" w:rsidP="4AA20CCA" w:rsidRDefault="7AF1E802" w14:paraId="7199CFCC" w14:textId="1708787D">
      <w:pPr>
        <w:spacing w:after="165" w:line="268" w:lineRule="auto"/>
        <w:ind w:left="95" w:right="6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AA20CCA" w:rsidR="7AF1E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!(a+b==c) || (c!=0)CC(b-c&gt;=19)</w:t>
      </w:r>
    </w:p>
    <w:p w:rsidR="4AA20CCA" w:rsidP="4AA20CCA" w:rsidRDefault="4AA20CCA" w14:paraId="570EEDA1" w14:textId="7C2D67D0">
      <w:pPr>
        <w:pStyle w:val="Normal"/>
        <w:spacing w:after="165" w:line="268" w:lineRule="auto"/>
        <w:ind w:left="95" w:right="6" w:hanging="1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0a17b4278dd44cf"/>
      <w:footerReference w:type="default" r:id="R7b624872fa0640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2EED232D">
      <w:trPr>
        <w:trHeight w:val="300"/>
      </w:trPr>
      <w:tc>
        <w:tcPr>
          <w:tcW w:w="3005" w:type="dxa"/>
          <w:tcMar/>
        </w:tcPr>
        <w:p w:rsidR="213872EE" w:rsidP="213872EE" w:rsidRDefault="213872EE" w14:paraId="73508C79" w14:textId="287667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7266408A" w14:textId="790F49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5550A78C" w14:textId="26786835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114ECF53" w14:textId="573253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3C4184DB">
      <w:trPr>
        <w:trHeight w:val="300"/>
      </w:trPr>
      <w:tc>
        <w:tcPr>
          <w:tcW w:w="3005" w:type="dxa"/>
          <w:tcMar/>
        </w:tcPr>
        <w:p w:rsidR="213872EE" w:rsidP="213872EE" w:rsidRDefault="213872EE" w14:paraId="291812C0" w14:textId="25AE5D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3303E54B" w14:textId="73A4F2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4E3ADB4C" w14:textId="6EA01C76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2829D758" w14:textId="516F562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oPnws5v+avxg1" int2:id="CulG3yZC">
      <int2:state int2:type="AugLoop_Text_Critique" int2:value="Rejected"/>
    </int2:textHash>
    <int2:textHash int2:hashCode="ea0Z0U3+rPbITa" int2:id="OI79LxkP">
      <int2:state int2:type="AugLoop_Text_Critique" int2:value="Rejected"/>
    </int2:textHash>
    <int2:textHash int2:hashCode="5YRFabYW5EmqFf" int2:id="mGCIVxw6">
      <int2:state int2:type="AugLoop_Text_Critique" int2:value="Rejected"/>
    </int2:textHash>
    <int2:bookmark int2:bookmarkName="_Int_GvXx3Vx1" int2:invalidationBookmarkName="" int2:hashCode="/0lnyzaGVOC9UW" int2:id="ipPOe338">
      <int2:state int2:type="AugLoop_Text_Critique" int2:value="Rejected"/>
    </int2:bookmark>
    <int2:bookmark int2:bookmarkName="_Int_Z0kOAeQY" int2:invalidationBookmarkName="" int2:hashCode="TCcC0bgQgBkJi3" int2:id="HPF8pLFE">
      <int2:state int2:type="AugLoop_Text_Critique" int2:value="Rejected"/>
    </int2:bookmark>
    <int2:bookmark int2:bookmarkName="_Int_YoFlErja" int2:invalidationBookmarkName="" int2:hashCode="kxCWBfAu8SZqmC" int2:id="HgTiP4j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c2cd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07c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853c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6f3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ceea0d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317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b2c63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317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1bb45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17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99802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317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f2422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317" w:hanging="360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eae7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8B6E2"/>
    <w:rsid w:val="00A79713"/>
    <w:rsid w:val="01E67718"/>
    <w:rsid w:val="0215F5DE"/>
    <w:rsid w:val="03365E4A"/>
    <w:rsid w:val="042CDD74"/>
    <w:rsid w:val="044BBE44"/>
    <w:rsid w:val="04515E1C"/>
    <w:rsid w:val="04964699"/>
    <w:rsid w:val="0558B6E2"/>
    <w:rsid w:val="05D8268E"/>
    <w:rsid w:val="06BBAAC9"/>
    <w:rsid w:val="08577B2A"/>
    <w:rsid w:val="0929EBCC"/>
    <w:rsid w:val="095A80B6"/>
    <w:rsid w:val="0A6C4E5A"/>
    <w:rsid w:val="0ABA62B3"/>
    <w:rsid w:val="0B43FEDA"/>
    <w:rsid w:val="0CD83710"/>
    <w:rsid w:val="0D1C0414"/>
    <w:rsid w:val="0D9A4670"/>
    <w:rsid w:val="0FD07FD5"/>
    <w:rsid w:val="10126C8D"/>
    <w:rsid w:val="1064AD86"/>
    <w:rsid w:val="10BFD7CB"/>
    <w:rsid w:val="11862D02"/>
    <w:rsid w:val="11B4E0C9"/>
    <w:rsid w:val="1318926E"/>
    <w:rsid w:val="13915F87"/>
    <w:rsid w:val="13D1F857"/>
    <w:rsid w:val="147F088B"/>
    <w:rsid w:val="177FAABF"/>
    <w:rsid w:val="17B6A94D"/>
    <w:rsid w:val="18A02C1C"/>
    <w:rsid w:val="19033D8E"/>
    <w:rsid w:val="1A2B1BB5"/>
    <w:rsid w:val="1A4D91B4"/>
    <w:rsid w:val="1A646773"/>
    <w:rsid w:val="1BD4853E"/>
    <w:rsid w:val="1D2FE264"/>
    <w:rsid w:val="1E030F30"/>
    <w:rsid w:val="1E1014C5"/>
    <w:rsid w:val="1F4254D7"/>
    <w:rsid w:val="2125877E"/>
    <w:rsid w:val="213872EE"/>
    <w:rsid w:val="21DB90D7"/>
    <w:rsid w:val="239D8184"/>
    <w:rsid w:val="247C2245"/>
    <w:rsid w:val="25042809"/>
    <w:rsid w:val="2628DD09"/>
    <w:rsid w:val="26BC867C"/>
    <w:rsid w:val="271B6A7F"/>
    <w:rsid w:val="278E8C15"/>
    <w:rsid w:val="28738406"/>
    <w:rsid w:val="28E62CE6"/>
    <w:rsid w:val="28EF85CA"/>
    <w:rsid w:val="28FCEAB3"/>
    <w:rsid w:val="2A2A6ABB"/>
    <w:rsid w:val="2A3F0B52"/>
    <w:rsid w:val="2A901B37"/>
    <w:rsid w:val="2B0C5B5F"/>
    <w:rsid w:val="2FC6A425"/>
    <w:rsid w:val="300A11C4"/>
    <w:rsid w:val="3120675C"/>
    <w:rsid w:val="31627486"/>
    <w:rsid w:val="31642F5B"/>
    <w:rsid w:val="31F89A75"/>
    <w:rsid w:val="32412606"/>
    <w:rsid w:val="33B9F553"/>
    <w:rsid w:val="344863C8"/>
    <w:rsid w:val="349BA209"/>
    <w:rsid w:val="357B6E23"/>
    <w:rsid w:val="359248D5"/>
    <w:rsid w:val="35D3F287"/>
    <w:rsid w:val="361599BE"/>
    <w:rsid w:val="367566C9"/>
    <w:rsid w:val="3716A70C"/>
    <w:rsid w:val="376C52A2"/>
    <w:rsid w:val="37D282F6"/>
    <w:rsid w:val="384EB39C"/>
    <w:rsid w:val="39B9B8E4"/>
    <w:rsid w:val="3AE90AE1"/>
    <w:rsid w:val="3B7711C5"/>
    <w:rsid w:val="3BAF119C"/>
    <w:rsid w:val="3EAF91AF"/>
    <w:rsid w:val="3F0F11C1"/>
    <w:rsid w:val="40008B3D"/>
    <w:rsid w:val="40894645"/>
    <w:rsid w:val="416DE055"/>
    <w:rsid w:val="419984AE"/>
    <w:rsid w:val="428094BE"/>
    <w:rsid w:val="438302D2"/>
    <w:rsid w:val="4588B6BA"/>
    <w:rsid w:val="469FB5CA"/>
    <w:rsid w:val="4726A409"/>
    <w:rsid w:val="478896DA"/>
    <w:rsid w:val="4A2A6124"/>
    <w:rsid w:val="4AA20CCA"/>
    <w:rsid w:val="4AB21C35"/>
    <w:rsid w:val="4ADEFA04"/>
    <w:rsid w:val="4B316201"/>
    <w:rsid w:val="4BCD1759"/>
    <w:rsid w:val="4CA9B5C0"/>
    <w:rsid w:val="4D10E545"/>
    <w:rsid w:val="4D33F26B"/>
    <w:rsid w:val="4DB0BA0A"/>
    <w:rsid w:val="4EC28404"/>
    <w:rsid w:val="4EC3660B"/>
    <w:rsid w:val="4FC8BB05"/>
    <w:rsid w:val="5118B299"/>
    <w:rsid w:val="51FAB016"/>
    <w:rsid w:val="520A4966"/>
    <w:rsid w:val="52ADE8A7"/>
    <w:rsid w:val="52B5F119"/>
    <w:rsid w:val="535FDBD9"/>
    <w:rsid w:val="54813E5E"/>
    <w:rsid w:val="5541EA28"/>
    <w:rsid w:val="568732A1"/>
    <w:rsid w:val="572AE054"/>
    <w:rsid w:val="578DB57D"/>
    <w:rsid w:val="580C75EE"/>
    <w:rsid w:val="583242FE"/>
    <w:rsid w:val="5905FA0C"/>
    <w:rsid w:val="59CC5B27"/>
    <w:rsid w:val="5A590D31"/>
    <w:rsid w:val="5B11B13D"/>
    <w:rsid w:val="5BB049A5"/>
    <w:rsid w:val="5CE28209"/>
    <w:rsid w:val="5D08FE5E"/>
    <w:rsid w:val="5D45A6FA"/>
    <w:rsid w:val="5D726640"/>
    <w:rsid w:val="5EBDF71C"/>
    <w:rsid w:val="5EC4B891"/>
    <w:rsid w:val="5F14F230"/>
    <w:rsid w:val="6031E967"/>
    <w:rsid w:val="60B89A3D"/>
    <w:rsid w:val="61158A99"/>
    <w:rsid w:val="612F5F9E"/>
    <w:rsid w:val="62413978"/>
    <w:rsid w:val="62847CEF"/>
    <w:rsid w:val="63ACC548"/>
    <w:rsid w:val="64D09D1B"/>
    <w:rsid w:val="65F548FD"/>
    <w:rsid w:val="6607D336"/>
    <w:rsid w:val="673A8D38"/>
    <w:rsid w:val="678075FF"/>
    <w:rsid w:val="67B9D5EF"/>
    <w:rsid w:val="6A175E66"/>
    <w:rsid w:val="6BD159EA"/>
    <w:rsid w:val="6D593734"/>
    <w:rsid w:val="6D8B3CE2"/>
    <w:rsid w:val="6DD17CF9"/>
    <w:rsid w:val="6E7826A9"/>
    <w:rsid w:val="6F75CF60"/>
    <w:rsid w:val="706ACAE0"/>
    <w:rsid w:val="70796122"/>
    <w:rsid w:val="709F30CF"/>
    <w:rsid w:val="70C5B76B"/>
    <w:rsid w:val="7153FB67"/>
    <w:rsid w:val="71AF4FD4"/>
    <w:rsid w:val="729447C5"/>
    <w:rsid w:val="73104989"/>
    <w:rsid w:val="733FCC29"/>
    <w:rsid w:val="749E1088"/>
    <w:rsid w:val="750EF3FB"/>
    <w:rsid w:val="7625D8F3"/>
    <w:rsid w:val="7791E94B"/>
    <w:rsid w:val="77DD47A0"/>
    <w:rsid w:val="782B4B98"/>
    <w:rsid w:val="795C5937"/>
    <w:rsid w:val="7962679C"/>
    <w:rsid w:val="7A7716ED"/>
    <w:rsid w:val="7AF1E802"/>
    <w:rsid w:val="7C76A0D8"/>
    <w:rsid w:val="7D9D43B5"/>
    <w:rsid w:val="7FA11436"/>
    <w:rsid w:val="7FFA8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B6E2"/>
  <w15:chartTrackingRefBased/>
  <w15:docId w15:val="{EDECB0AB-1263-458F-BA5A-00A35126B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a17b4278dd44cf" /><Relationship Type="http://schemas.openxmlformats.org/officeDocument/2006/relationships/footer" Target="footer.xml" Id="R7b624872fa0640eb" /><Relationship Type="http://schemas.microsoft.com/office/2020/10/relationships/intelligence" Target="intelligence2.xml" Id="R787e1fcb1814487c" /><Relationship Type="http://schemas.openxmlformats.org/officeDocument/2006/relationships/image" Target="/media/image.jpg" Id="R8aca9f6fae17486f" /><Relationship Type="http://schemas.openxmlformats.org/officeDocument/2006/relationships/numbering" Target="numbering.xml" Id="Rf83eb79ddab14641" /><Relationship Type="http://schemas.openxmlformats.org/officeDocument/2006/relationships/image" Target="/media/image2.png" Id="Rb27c1d95f6e7454d" /><Relationship Type="http://schemas.openxmlformats.org/officeDocument/2006/relationships/image" Target="/media/image4.png" Id="R4cc4af4796f544ff" /><Relationship Type="http://schemas.openxmlformats.org/officeDocument/2006/relationships/image" Target="/media/image5.png" Id="R7e08fc7fb2624f59" /><Relationship Type="http://schemas.openxmlformats.org/officeDocument/2006/relationships/image" Target="/media/image7.png" Id="R30effada09d54820" /><Relationship Type="http://schemas.openxmlformats.org/officeDocument/2006/relationships/image" Target="/media/image8.png" Id="R7319aa58cee54adf" /><Relationship Type="http://schemas.openxmlformats.org/officeDocument/2006/relationships/image" Target="/media/image9.png" Id="R06da477e58684989" /><Relationship Type="http://schemas.openxmlformats.org/officeDocument/2006/relationships/image" Target="/media/imagea.png" Id="R3af6dab46e7b4942" /><Relationship Type="http://schemas.openxmlformats.org/officeDocument/2006/relationships/image" Target="/media/imageb.png" Id="Rb4828a1a6a644dac" /><Relationship Type="http://schemas.openxmlformats.org/officeDocument/2006/relationships/image" Target="/media/imagec.png" Id="R2452f0ccd1374f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2024-04-11T02:39:34.8574774Z</dcterms:created>
  <dcterms:modified xsi:type="dcterms:W3CDTF">2024-04-14T15:45:24.3918292Z</dcterms:modified>
  <dc:creator>Sebastián Martínez</dc:creator>
  <lastModifiedBy>Sebastián Martínez</lastModifiedBy>
</coreProperties>
</file>