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7634" w14:textId="54C0A59F" w:rsidR="008F3B9E" w:rsidRPr="008F3B9E" w:rsidRDefault="008F3B9E" w:rsidP="008F3B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drawing>
          <wp:inline distT="0" distB="0" distL="0" distR="0" wp14:anchorId="648244C0" wp14:editId="4D8725C4">
            <wp:extent cx="1743075" cy="2162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B9E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7E879DC6" w14:textId="77777777" w:rsidR="008F3B9E" w:rsidRPr="008F3B9E" w:rsidRDefault="008F3B9E" w:rsidP="008F3B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INFORMÁTICA 2.</w:t>
      </w:r>
    </w:p>
    <w:p w14:paraId="33BCC2EB" w14:textId="77777777" w:rsidR="008F3B9E" w:rsidRPr="008F3B9E" w:rsidRDefault="008F3B9E" w:rsidP="008F3B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ANÁLISIS DEL PARCIAL.</w:t>
      </w:r>
    </w:p>
    <w:p w14:paraId="6B8E934D" w14:textId="77777777" w:rsidR="008F3B9E" w:rsidRPr="008F3B9E" w:rsidRDefault="008F3B9E" w:rsidP="008F3B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  </w:t>
      </w:r>
    </w:p>
    <w:p w14:paraId="57B5DA52" w14:textId="77777777" w:rsidR="008F3B9E" w:rsidRPr="008F3B9E" w:rsidRDefault="008F3B9E" w:rsidP="008F3B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7685649C" w14:textId="77777777" w:rsidR="008F3B9E" w:rsidRPr="008F3B9E" w:rsidRDefault="008F3B9E" w:rsidP="008F3B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7671B94B" w14:textId="77777777" w:rsidR="008F3B9E" w:rsidRPr="008F3B9E" w:rsidRDefault="008F3B9E" w:rsidP="008F3B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Elaborado por:</w:t>
      </w:r>
    </w:p>
    <w:p w14:paraId="03DE5F92" w14:textId="77777777" w:rsidR="008F3B9E" w:rsidRPr="008F3B9E" w:rsidRDefault="008F3B9E" w:rsidP="008F3B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SEBASTIAN MARULANDA QUICENO.</w:t>
      </w:r>
    </w:p>
    <w:p w14:paraId="0505181E" w14:textId="77777777" w:rsidR="008F3B9E" w:rsidRPr="008F3B9E" w:rsidRDefault="008F3B9E" w:rsidP="008F3B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JOSE DAVID ORTIZ MIRANDA. </w:t>
      </w:r>
    </w:p>
    <w:p w14:paraId="2F7AF397" w14:textId="77777777" w:rsidR="008F3B9E" w:rsidRPr="008F3B9E" w:rsidRDefault="008F3B9E" w:rsidP="008F3B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1ADFC6A4" w14:textId="77777777" w:rsidR="008F3B9E" w:rsidRPr="008F3B9E" w:rsidRDefault="008F3B9E" w:rsidP="008F3B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Presentado a:</w:t>
      </w:r>
    </w:p>
    <w:p w14:paraId="15D452CE" w14:textId="77777777" w:rsidR="008F3B9E" w:rsidRPr="008F3B9E" w:rsidRDefault="008F3B9E" w:rsidP="008F3B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AUGUSTO ENRIQUE SALAZAR JIMENEZ.</w:t>
      </w:r>
    </w:p>
    <w:p w14:paraId="0D79586B" w14:textId="77777777" w:rsidR="008F3B9E" w:rsidRPr="008F3B9E" w:rsidRDefault="008F3B9E" w:rsidP="008F3B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341C177" w14:textId="77777777" w:rsidR="008F3B9E" w:rsidRPr="008F3B9E" w:rsidRDefault="008F3B9E" w:rsidP="008F3B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INGENIERÍA DE TELECOMUNICACIONES Y ELECTRÓNICA.</w:t>
      </w:r>
    </w:p>
    <w:p w14:paraId="0CA79560" w14:textId="77777777" w:rsidR="008F3B9E" w:rsidRPr="008F3B9E" w:rsidRDefault="008F3B9E" w:rsidP="008F3B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FACULTAD DE INGENIERÍA.</w:t>
      </w:r>
    </w:p>
    <w:p w14:paraId="141A3EA0" w14:textId="77777777" w:rsidR="008F3B9E" w:rsidRPr="008F3B9E" w:rsidRDefault="008F3B9E" w:rsidP="008F3B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UNIVERSIDAD DE ANTIOQUIA.</w:t>
      </w:r>
    </w:p>
    <w:p w14:paraId="4DE133D1" w14:textId="77777777" w:rsidR="008F3B9E" w:rsidRPr="008F3B9E" w:rsidRDefault="008F3B9E" w:rsidP="008F3B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2023.</w:t>
      </w:r>
    </w:p>
    <w:p w14:paraId="53811F89" w14:textId="77777777" w:rsidR="008F3B9E" w:rsidRDefault="008F3B9E"/>
    <w:p w14:paraId="1DDDABA7" w14:textId="77777777" w:rsidR="008F3B9E" w:rsidRDefault="008F3B9E"/>
    <w:p w14:paraId="3F5E549E" w14:textId="77777777" w:rsidR="008F3B9E" w:rsidRPr="008F3B9E" w:rsidRDefault="008F3B9E" w:rsidP="008F3B9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lastRenderedPageBreak/>
        <w:t>Como se discutió en clase, el análisis y la preparación previa del método con el que se llevará a cabo una solución propuesta para un problema es un paso muy importante antes de preparar el código de la solución e implementarlo para el fin requerido. Para este caso, se realizó un proceso de análisis de las funciones y su uso para que puedan ser posibles y solucionar el problema propuesto. Es importante mencionar que las formas en las que se implementa la solución pueden ser cambiadas, ya que a medida que se utiliza el código, surgen ideas que pueden ser mejores que la propuesta inicial y solucionar el problema de manera más eficiente.</w:t>
      </w:r>
    </w:p>
    <w:p w14:paraId="20E109D1" w14:textId="77777777" w:rsidR="008F3B9E" w:rsidRPr="008F3B9E" w:rsidRDefault="008F3B9E" w:rsidP="008F3B9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 xml:space="preserve">Como primera parte del análisis, se sabe que se deben registrar datos acerca de los cursos de la carrera a lo largo de un semestre académico. Para ello, se incluye la librería </w:t>
      </w:r>
      <w:proofErr w:type="spellStart"/>
      <w:r w:rsidRPr="008F3B9E">
        <w:rPr>
          <w:rFonts w:ascii="Arial" w:eastAsia="Times New Roman" w:hAnsi="Arial" w:cs="Arial"/>
          <w:b/>
          <w:bCs/>
          <w:i/>
          <w:iCs/>
          <w:color w:val="000000"/>
          <w:kern w:val="0"/>
          <w:sz w:val="24"/>
          <w:szCs w:val="24"/>
          <w:lang w:eastAsia="es-CO"/>
          <w14:ligatures w14:val="none"/>
        </w:rPr>
        <w:t>fstream</w:t>
      </w:r>
      <w:proofErr w:type="spellEnd"/>
      <w:r w:rsidRPr="008F3B9E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 xml:space="preserve"> de C++, ya que permite el manejo de archivos de texto y algo muy parecido a la manipulación de datos. Dentro de esta librería, se pueden encontrar muchas funciones que permiten desde abrir y cerrar archivos, analizar el tamaño del texto y agregar información nueva al mismo.</w:t>
      </w:r>
    </w:p>
    <w:p w14:paraId="74425749" w14:textId="77777777" w:rsidR="008F3B9E" w:rsidRPr="008F3B9E" w:rsidRDefault="008F3B9E" w:rsidP="008F3B9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Como funciones iniciales, se desarrollaron las siguientes:</w:t>
      </w:r>
    </w:p>
    <w:p w14:paraId="21F6D27F" w14:textId="77777777" w:rsidR="008F3B9E" w:rsidRDefault="008F3B9E" w:rsidP="008F3B9E">
      <w:pPr>
        <w:numPr>
          <w:ilvl w:val="0"/>
          <w:numId w:val="1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i/>
          <w:iCs/>
          <w:color w:val="000000"/>
          <w:kern w:val="0"/>
          <w:sz w:val="24"/>
          <w:szCs w:val="24"/>
          <w:lang w:eastAsia="es-CO"/>
          <w14:ligatures w14:val="none"/>
        </w:rPr>
        <w:t xml:space="preserve">Función para leer los datos: </w:t>
      </w:r>
      <w:r w:rsidRPr="008F3B9E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Esta función permite la lectura de la base de datos creada con las materias de la carrera y dispone la información para su posterior análisis. Lo que hace es leer la cantidad de materias que incluye la carrera y dejar la información lista para su manipulación.</w:t>
      </w:r>
    </w:p>
    <w:p w14:paraId="4159AA5B" w14:textId="25A40F97" w:rsidR="008F3B9E" w:rsidRDefault="008F3B9E" w:rsidP="008F3B9E">
      <w:pPr>
        <w:numPr>
          <w:ilvl w:val="0"/>
          <w:numId w:val="1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i/>
          <w:iCs/>
          <w:color w:val="000000"/>
          <w:kern w:val="0"/>
          <w:sz w:val="24"/>
          <w:szCs w:val="24"/>
          <w:lang w:eastAsia="es-CO"/>
          <w14:ligatures w14:val="none"/>
        </w:rPr>
        <w:t xml:space="preserve">Función para escribir los datos en un archivo: </w:t>
      </w:r>
      <w:r w:rsidRPr="008F3B9E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Al implementar esta función, se pueden crear los archivos de texto que corresponden a la información del semestre de cada estudiante. La idea es crear un archivo por estudiante para tener un seguimiento más organizado de la información académica de cada uno de ellos.</w:t>
      </w:r>
    </w:p>
    <w:p w14:paraId="5AA59B02" w14:textId="54A3DF16" w:rsidR="00FE67A2" w:rsidRDefault="00FE67A2" w:rsidP="00FE67A2">
      <w:p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  <w:r w:rsidRPr="00FE67A2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Con estas dos funciones se realiza el proceso que se muestra en la figura 1, la cual se puede observar a continuación:</w:t>
      </w:r>
    </w:p>
    <w:p w14:paraId="2AB0A8AB" w14:textId="05FB2A8C" w:rsidR="00FE67A2" w:rsidRDefault="00FE67A2" w:rsidP="00FE67A2">
      <w:pPr>
        <w:spacing w:before="240" w:after="240" w:line="240" w:lineRule="auto"/>
        <w:jc w:val="center"/>
        <w:textAlignment w:val="baseline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47DE441" wp14:editId="5128C5F5">
            <wp:extent cx="5734050" cy="1895475"/>
            <wp:effectExtent l="0" t="0" r="0" b="9525"/>
            <wp:docPr id="869108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br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Figura 1. </w:t>
      </w:r>
      <w:r>
        <w:rPr>
          <w:rFonts w:ascii="Arial" w:hAnsi="Arial" w:cs="Arial"/>
          <w:i/>
          <w:iCs/>
          <w:color w:val="000000"/>
          <w:sz w:val="20"/>
          <w:szCs w:val="20"/>
        </w:rPr>
        <w:t>Proceso general de almacenamiento de los datos de los estudiantes.</w:t>
      </w:r>
    </w:p>
    <w:p w14:paraId="1AEAEB64" w14:textId="52AAD5C7" w:rsidR="00FE67A2" w:rsidRPr="008F3B9E" w:rsidRDefault="00FE67A2" w:rsidP="00FE67A2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</w:p>
    <w:sectPr w:rsidR="00FE67A2" w:rsidRPr="008F3B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272AE"/>
    <w:multiLevelType w:val="multilevel"/>
    <w:tmpl w:val="BD92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25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9E"/>
    <w:rsid w:val="008F3B9E"/>
    <w:rsid w:val="00FE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1343C"/>
  <w15:chartTrackingRefBased/>
  <w15:docId w15:val="{3C22933F-CA61-4579-9962-5AA9ED03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0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344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Napoleon Rangel Miranda</dc:creator>
  <cp:keywords/>
  <dc:description/>
  <cp:lastModifiedBy>SEBASTIAN MARULANDA QUICENO</cp:lastModifiedBy>
  <cp:revision>2</cp:revision>
  <dcterms:created xsi:type="dcterms:W3CDTF">2023-04-12T01:56:00Z</dcterms:created>
  <dcterms:modified xsi:type="dcterms:W3CDTF">2023-04-13T06:26:00Z</dcterms:modified>
</cp:coreProperties>
</file>