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7634" w14:textId="54C0A59F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648244C0" wp14:editId="4D8725C4">
            <wp:extent cx="1743075" cy="2162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E879DC6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INFORMÁTICA 2.</w:t>
      </w:r>
    </w:p>
    <w:p w14:paraId="33BCC2EB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ANÁLISIS DEL PARCIAL.</w:t>
      </w:r>
    </w:p>
    <w:p w14:paraId="6B8E934D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 </w:t>
      </w:r>
    </w:p>
    <w:p w14:paraId="57B5DA52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685649C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671B94B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Elaborado por:</w:t>
      </w:r>
    </w:p>
    <w:p w14:paraId="03DE5F92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SEBASTIAN MARULANDA QUICENO.</w:t>
      </w:r>
    </w:p>
    <w:p w14:paraId="0505181E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JOSE DAVID ORTIZ MIRANDA. </w:t>
      </w:r>
    </w:p>
    <w:p w14:paraId="2F7AF397" w14:textId="77777777" w:rsidR="008F3B9E" w:rsidRPr="008F3B9E" w:rsidRDefault="008F3B9E" w:rsidP="008F3B9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ADFC6A4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Presentado a:</w:t>
      </w:r>
    </w:p>
    <w:p w14:paraId="15D452CE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AUGUSTO ENRIQUE SALAZAR JIMENEZ.</w:t>
      </w:r>
    </w:p>
    <w:p w14:paraId="0D79586B" w14:textId="77777777" w:rsidR="008F3B9E" w:rsidRPr="008F3B9E" w:rsidRDefault="008F3B9E" w:rsidP="008F3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41C177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INGENIERÍA DE TELECOMUNICACIONES Y ELECTRÓNICA.</w:t>
      </w:r>
    </w:p>
    <w:p w14:paraId="0CA79560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FACULTAD DE INGENIERÍA.</w:t>
      </w:r>
    </w:p>
    <w:p w14:paraId="141A3EA0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UNIVERSIDAD DE ANTIOQUIA.</w:t>
      </w:r>
    </w:p>
    <w:p w14:paraId="4DE133D1" w14:textId="77777777" w:rsidR="008F3B9E" w:rsidRPr="008F3B9E" w:rsidRDefault="008F3B9E" w:rsidP="008F3B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2023.</w:t>
      </w:r>
    </w:p>
    <w:p w14:paraId="53811F89" w14:textId="77777777" w:rsidR="008F3B9E" w:rsidRDefault="008F3B9E"/>
    <w:p w14:paraId="1DDDABA7" w14:textId="77777777" w:rsidR="008F3B9E" w:rsidRDefault="008F3B9E"/>
    <w:p w14:paraId="3F5E549E" w14:textId="77777777" w:rsidR="008F3B9E" w:rsidRPr="008F3B9E" w:rsidRDefault="008F3B9E" w:rsidP="008F3B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t>Como se discutió en clase, el análisis y la preparación previa del método con el que se llevará a cabo una solución propuesta para un problema es un paso muy importante antes de preparar el código de la solución e implementarlo para el fin requerido. Para este caso, se realizó un proceso de análisis de las funciones y su uso para que puedan ser posibles y solucionar el problema propuesto. Es importante mencionar que las formas en las que se implementa la solución pueden ser cambiadas, ya que a medida que se utiliza el código, surgen ideas que pueden ser mejores que la propuesta inicial y solucionar el problema de manera más eficiente.</w:t>
      </w:r>
    </w:p>
    <w:p w14:paraId="20E109D1" w14:textId="77777777" w:rsidR="008F3B9E" w:rsidRPr="008F3B9E" w:rsidRDefault="008F3B9E" w:rsidP="008F3B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Como primera parte del análisis, se sabe que se deben registrar datos acerca de los cursos de la carrera a lo largo de un semestre académico. Para ello, se incluye la librería </w:t>
      </w:r>
      <w:proofErr w:type="spellStart"/>
      <w:r w:rsidRPr="008F3B9E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CO"/>
          <w14:ligatures w14:val="none"/>
        </w:rPr>
        <w:t>fstream</w:t>
      </w:r>
      <w:proofErr w:type="spellEnd"/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 de C++, ya que permite el manejo de archivos de texto y algo muy parecido a la manipulación de datos. Dentro de esta librería, se pueden encontrar muchas funciones que permiten desde abrir y cerrar archivos, analizar el tamaño del texto y agregar información nueva al mismo.</w:t>
      </w:r>
    </w:p>
    <w:p w14:paraId="74425749" w14:textId="77777777" w:rsidR="008F3B9E" w:rsidRPr="008F3B9E" w:rsidRDefault="008F3B9E" w:rsidP="008F3B9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Como funciones iniciales, se desarrollaron las siguientes:</w:t>
      </w:r>
    </w:p>
    <w:p w14:paraId="21F6D27F" w14:textId="77777777" w:rsidR="008F3B9E" w:rsidRDefault="008F3B9E" w:rsidP="008F3B9E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Función para leer los datos: </w:t>
      </w: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Esta función permite la lectura de la base de datos creada con las materias de la carrera y dispone la información para su posterior análisis. Lo que hace es leer la cantidad de materias que incluye la carrera y dejar la información lista para su manipulación.</w:t>
      </w:r>
    </w:p>
    <w:p w14:paraId="4159AA5B" w14:textId="25A40F97" w:rsidR="008F3B9E" w:rsidRPr="008F3B9E" w:rsidRDefault="008F3B9E" w:rsidP="008F3B9E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8F3B9E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s-CO"/>
          <w14:ligatures w14:val="none"/>
        </w:rPr>
        <w:t xml:space="preserve">Función para escribir los datos en un archivo: </w:t>
      </w:r>
      <w:r w:rsidRPr="008F3B9E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Al implementar esta función, se pueden crear los archivos de texto que corresponden a la información del semestre de cada estudiante. La idea es crear un archivo por estudiante para tener un seguimiento más organizado de la información académica de cada uno de ellos.</w:t>
      </w:r>
    </w:p>
    <w:sectPr w:rsidR="008F3B9E" w:rsidRPr="008F3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72AE"/>
    <w:multiLevelType w:val="multilevel"/>
    <w:tmpl w:val="BD9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5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9E"/>
    <w:rsid w:val="008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343C"/>
  <w15:chartTrackingRefBased/>
  <w15:docId w15:val="{3C22933F-CA61-4579-9962-5AA9ED03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Napoleon Rangel Miranda</dc:creator>
  <cp:keywords/>
  <dc:description/>
  <cp:lastModifiedBy>David Napoleon Rangel Miranda</cp:lastModifiedBy>
  <cp:revision>1</cp:revision>
  <dcterms:created xsi:type="dcterms:W3CDTF">2023-04-12T01:56:00Z</dcterms:created>
  <dcterms:modified xsi:type="dcterms:W3CDTF">2023-04-12T02:00:00Z</dcterms:modified>
</cp:coreProperties>
</file>