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490A" w14:textId="407116FB" w:rsidR="0056419C" w:rsidRDefault="00BC3526" w:rsidP="0056419C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21C8B7" wp14:editId="113D44B3">
            <wp:simplePos x="0" y="0"/>
            <wp:positionH relativeFrom="column">
              <wp:posOffset>-428625</wp:posOffset>
            </wp:positionH>
            <wp:positionV relativeFrom="paragraph">
              <wp:posOffset>-342900</wp:posOffset>
            </wp:positionV>
            <wp:extent cx="1828800" cy="914400"/>
            <wp:effectExtent l="0" t="0" r="0" b="0"/>
            <wp:wrapNone/>
            <wp:docPr id="10" name="Picture 10" descr="Maestría en Logística y Cadena de Sumini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estría en Logística y Cadena de Suminist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C89DD5B" wp14:editId="0365C431">
            <wp:simplePos x="0" y="0"/>
            <wp:positionH relativeFrom="column">
              <wp:posOffset>4476750</wp:posOffset>
            </wp:positionH>
            <wp:positionV relativeFrom="paragraph">
              <wp:posOffset>-314325</wp:posOffset>
            </wp:positionV>
            <wp:extent cx="1914525" cy="952500"/>
            <wp:effectExtent l="0" t="0" r="9525" b="0"/>
            <wp:wrapNone/>
            <wp:docPr id="11" name="Picture 1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773D9" w14:textId="5C29996B" w:rsidR="0056419C" w:rsidRDefault="0056419C" w:rsidP="0056419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2EF95D5" w14:textId="6954567D" w:rsidR="00BC3526" w:rsidRDefault="00BC3526" w:rsidP="0056419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386EAC6" w14:textId="77777777" w:rsidR="00BC3526" w:rsidRPr="0056419C" w:rsidRDefault="00BC3526" w:rsidP="0056419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0A4E6FD" w14:textId="0F6AC72B" w:rsidR="00FC4442" w:rsidRPr="0056419C" w:rsidRDefault="00085038" w:rsidP="0056419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56419C">
        <w:rPr>
          <w:rFonts w:ascii="Arial" w:hAnsi="Arial" w:cs="Arial"/>
          <w:b/>
          <w:bCs/>
          <w:i/>
          <w:iCs/>
          <w:sz w:val="32"/>
          <w:szCs w:val="32"/>
        </w:rPr>
        <w:t xml:space="preserve">Proyecto: Algoritmo de búsqueda basado en </w:t>
      </w:r>
      <w:proofErr w:type="spellStart"/>
      <w:r w:rsidRPr="0056419C">
        <w:rPr>
          <w:rFonts w:ascii="Arial" w:hAnsi="Arial" w:cs="Arial"/>
          <w:b/>
          <w:bCs/>
          <w:i/>
          <w:iCs/>
          <w:sz w:val="32"/>
          <w:szCs w:val="32"/>
        </w:rPr>
        <w:t>knuth-morris</w:t>
      </w:r>
      <w:proofErr w:type="spellEnd"/>
      <w:r w:rsidRPr="0056419C">
        <w:rPr>
          <w:rFonts w:ascii="Arial" w:hAnsi="Arial" w:cs="Arial"/>
          <w:b/>
          <w:bCs/>
          <w:i/>
          <w:iCs/>
          <w:sz w:val="32"/>
          <w:szCs w:val="32"/>
        </w:rPr>
        <w:t xml:space="preserve">- </w:t>
      </w:r>
      <w:proofErr w:type="spellStart"/>
      <w:r w:rsidRPr="0056419C">
        <w:rPr>
          <w:rFonts w:ascii="Arial" w:hAnsi="Arial" w:cs="Arial"/>
          <w:b/>
          <w:bCs/>
          <w:i/>
          <w:iCs/>
          <w:sz w:val="32"/>
          <w:szCs w:val="32"/>
        </w:rPr>
        <w:t>pratt</w:t>
      </w:r>
      <w:proofErr w:type="spellEnd"/>
      <w:r w:rsidRPr="0056419C">
        <w:rPr>
          <w:rFonts w:ascii="Arial" w:hAnsi="Arial" w:cs="Arial"/>
          <w:b/>
          <w:bCs/>
          <w:i/>
          <w:iCs/>
          <w:sz w:val="32"/>
          <w:szCs w:val="32"/>
        </w:rPr>
        <w:t xml:space="preserve"> y </w:t>
      </w:r>
      <w:proofErr w:type="spellStart"/>
      <w:r w:rsidRPr="0056419C">
        <w:rPr>
          <w:rFonts w:ascii="Arial" w:hAnsi="Arial" w:cs="Arial"/>
          <w:b/>
          <w:bCs/>
          <w:i/>
          <w:iCs/>
          <w:sz w:val="32"/>
          <w:szCs w:val="32"/>
        </w:rPr>
        <w:t>boyer-moore</w:t>
      </w:r>
      <w:proofErr w:type="spellEnd"/>
    </w:p>
    <w:p w14:paraId="2D80C0BD" w14:textId="593D7BF9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</w:p>
    <w:p w14:paraId="2B398352" w14:textId="07C71A1F" w:rsidR="0056419C" w:rsidRPr="0056419C" w:rsidRDefault="0056419C" w:rsidP="0056419C">
      <w:pPr>
        <w:jc w:val="center"/>
        <w:rPr>
          <w:rFonts w:ascii="Arial" w:hAnsi="Arial" w:cs="Arial"/>
          <w:sz w:val="32"/>
          <w:szCs w:val="32"/>
        </w:rPr>
      </w:pPr>
    </w:p>
    <w:p w14:paraId="4E1BA968" w14:textId="43CB6917" w:rsidR="0056419C" w:rsidRPr="0056419C" w:rsidRDefault="0056419C" w:rsidP="0056419C">
      <w:pPr>
        <w:jc w:val="center"/>
        <w:rPr>
          <w:rFonts w:ascii="Arial" w:hAnsi="Arial" w:cs="Arial"/>
          <w:sz w:val="32"/>
          <w:szCs w:val="32"/>
        </w:rPr>
      </w:pPr>
    </w:p>
    <w:p w14:paraId="0A8C78C6" w14:textId="723D505A" w:rsidR="0056419C" w:rsidRPr="0056419C" w:rsidRDefault="0056419C" w:rsidP="0056419C">
      <w:pPr>
        <w:jc w:val="center"/>
        <w:rPr>
          <w:rFonts w:ascii="Arial" w:hAnsi="Arial" w:cs="Arial"/>
          <w:sz w:val="32"/>
          <w:szCs w:val="32"/>
        </w:rPr>
      </w:pPr>
    </w:p>
    <w:p w14:paraId="4866237D" w14:textId="41CEBDD4" w:rsidR="0056419C" w:rsidRPr="0056419C" w:rsidRDefault="0056419C" w:rsidP="0056419C">
      <w:pPr>
        <w:jc w:val="center"/>
        <w:rPr>
          <w:rFonts w:ascii="Arial" w:hAnsi="Arial" w:cs="Arial"/>
          <w:sz w:val="32"/>
          <w:szCs w:val="32"/>
        </w:rPr>
      </w:pPr>
    </w:p>
    <w:p w14:paraId="01D5CF03" w14:textId="77777777" w:rsidR="0056419C" w:rsidRPr="0056419C" w:rsidRDefault="0056419C" w:rsidP="0056419C">
      <w:pPr>
        <w:jc w:val="center"/>
        <w:rPr>
          <w:rFonts w:ascii="Arial" w:hAnsi="Arial" w:cs="Arial"/>
          <w:sz w:val="32"/>
          <w:szCs w:val="32"/>
        </w:rPr>
      </w:pPr>
    </w:p>
    <w:p w14:paraId="1912AE9D" w14:textId="116C4668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  <w:r w:rsidRPr="0056419C">
        <w:rPr>
          <w:rFonts w:ascii="Arial" w:hAnsi="Arial" w:cs="Arial"/>
          <w:sz w:val="32"/>
          <w:szCs w:val="32"/>
        </w:rPr>
        <w:t>Equipo Lila</w:t>
      </w:r>
    </w:p>
    <w:p w14:paraId="5F5EAE72" w14:textId="4E57373C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</w:p>
    <w:p w14:paraId="02EEE140" w14:textId="0A0F80D2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  <w:r w:rsidRPr="0056419C">
        <w:rPr>
          <w:rFonts w:ascii="Arial" w:hAnsi="Arial" w:cs="Arial"/>
          <w:sz w:val="32"/>
          <w:szCs w:val="32"/>
        </w:rPr>
        <w:t>TEORIA DE LA INFORM.Y METODOS DE CODIFICACION</w:t>
      </w:r>
    </w:p>
    <w:p w14:paraId="0FCD9D75" w14:textId="5E1E4893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</w:p>
    <w:p w14:paraId="4AD31CA6" w14:textId="52961522" w:rsidR="00085038" w:rsidRPr="0056419C" w:rsidRDefault="00085038" w:rsidP="0056419C">
      <w:pPr>
        <w:jc w:val="center"/>
        <w:rPr>
          <w:rFonts w:ascii="Arial" w:hAnsi="Arial" w:cs="Arial"/>
          <w:sz w:val="32"/>
          <w:szCs w:val="32"/>
        </w:rPr>
      </w:pPr>
      <w:r w:rsidRPr="0056419C">
        <w:rPr>
          <w:rFonts w:ascii="Arial" w:hAnsi="Arial" w:cs="Arial"/>
          <w:sz w:val="32"/>
          <w:szCs w:val="32"/>
        </w:rPr>
        <w:t>Manual de Usuario</w:t>
      </w:r>
    </w:p>
    <w:p w14:paraId="62B58D58" w14:textId="69FC5A8F" w:rsidR="00085038" w:rsidRPr="0056419C" w:rsidRDefault="00085038">
      <w:pPr>
        <w:rPr>
          <w:rFonts w:ascii="Arial" w:hAnsi="Arial" w:cs="Arial"/>
          <w:sz w:val="24"/>
          <w:szCs w:val="24"/>
        </w:rPr>
      </w:pPr>
    </w:p>
    <w:p w14:paraId="112B07E1" w14:textId="3AD9F3BE" w:rsidR="00085038" w:rsidRPr="0056419C" w:rsidRDefault="00085038">
      <w:pPr>
        <w:rPr>
          <w:rFonts w:ascii="Arial" w:hAnsi="Arial" w:cs="Arial"/>
          <w:sz w:val="24"/>
          <w:szCs w:val="24"/>
        </w:rPr>
      </w:pPr>
    </w:p>
    <w:p w14:paraId="566891EB" w14:textId="04B2D2AB" w:rsidR="00085038" w:rsidRPr="0056419C" w:rsidRDefault="00085038">
      <w:pPr>
        <w:rPr>
          <w:rFonts w:ascii="Arial" w:hAnsi="Arial" w:cs="Arial"/>
          <w:sz w:val="24"/>
          <w:szCs w:val="24"/>
        </w:rPr>
      </w:pPr>
    </w:p>
    <w:p w14:paraId="4F1DBAB4" w14:textId="4290606F" w:rsidR="00085038" w:rsidRPr="0056419C" w:rsidRDefault="00085038">
      <w:pPr>
        <w:rPr>
          <w:rFonts w:ascii="Arial" w:hAnsi="Arial" w:cs="Arial"/>
          <w:sz w:val="24"/>
          <w:szCs w:val="24"/>
        </w:rPr>
      </w:pPr>
    </w:p>
    <w:p w14:paraId="37D06262" w14:textId="31D3FA4A" w:rsidR="00085038" w:rsidRDefault="0008503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C35B40A" w14:textId="23489E3B" w:rsidR="0056419C" w:rsidRDefault="0056419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5833E0B" w14:textId="16EFD8A8" w:rsidR="0056419C" w:rsidRDefault="0056419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B686996" w14:textId="77777777" w:rsidR="00BC3526" w:rsidRDefault="00BC352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2A240C6" w14:textId="4D8B7DDD" w:rsidR="00085038" w:rsidRPr="0056419C" w:rsidRDefault="0008503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56419C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Introducción:</w:t>
      </w:r>
    </w:p>
    <w:p w14:paraId="104D4C90" w14:textId="653EF27D" w:rsidR="00A03DBE" w:rsidRPr="0056419C" w:rsidRDefault="00085038" w:rsidP="0008503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El programa en base al algoritmo de búsqueda de en </w:t>
      </w:r>
      <w:proofErr w:type="spellStart"/>
      <w:r w:rsidRPr="0056419C">
        <w:rPr>
          <w:rFonts w:ascii="Arial" w:hAnsi="Arial" w:cs="Arial"/>
          <w:sz w:val="24"/>
          <w:szCs w:val="24"/>
        </w:rPr>
        <w:t>knuth-morris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6419C">
        <w:rPr>
          <w:rFonts w:ascii="Arial" w:hAnsi="Arial" w:cs="Arial"/>
          <w:sz w:val="24"/>
          <w:szCs w:val="24"/>
        </w:rPr>
        <w:t>pratt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6419C">
        <w:rPr>
          <w:rFonts w:ascii="Arial" w:hAnsi="Arial" w:cs="Arial"/>
          <w:sz w:val="24"/>
          <w:szCs w:val="24"/>
        </w:rPr>
        <w:t>boyer-moore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, </w:t>
      </w:r>
      <w:r w:rsidR="00A03DBE" w:rsidRPr="0056419C">
        <w:rPr>
          <w:rFonts w:ascii="Arial" w:hAnsi="Arial" w:cs="Arial"/>
          <w:sz w:val="24"/>
          <w:szCs w:val="24"/>
        </w:rPr>
        <w:t xml:space="preserve">consiste en un programa que busca un patrón, dado por el usuario, en </w:t>
      </w:r>
      <w:proofErr w:type="gramStart"/>
      <w:r w:rsidR="00A03DBE" w:rsidRPr="0056419C">
        <w:rPr>
          <w:rFonts w:ascii="Arial" w:hAnsi="Arial" w:cs="Arial"/>
          <w:sz w:val="24"/>
          <w:szCs w:val="24"/>
        </w:rPr>
        <w:t>un  texto</w:t>
      </w:r>
      <w:proofErr w:type="gramEnd"/>
      <w:r w:rsidR="00A03DBE" w:rsidRPr="0056419C">
        <w:rPr>
          <w:rFonts w:ascii="Arial" w:hAnsi="Arial" w:cs="Arial"/>
          <w:sz w:val="24"/>
          <w:szCs w:val="24"/>
        </w:rPr>
        <w:t xml:space="preserve"> también proporcionado por el usuario, ya sea de forma directa o por medio de un archivo de texto externo. </w:t>
      </w:r>
    </w:p>
    <w:p w14:paraId="583813AC" w14:textId="1368F413" w:rsidR="00A03DBE" w:rsidRPr="0056419C" w:rsidRDefault="00A03DBE" w:rsidP="0008503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>El programa fue realizado en el lenguaje de programación de Python.</w:t>
      </w:r>
    </w:p>
    <w:p w14:paraId="5181EBD4" w14:textId="5E93AED4" w:rsidR="00A03DBE" w:rsidRPr="0056419C" w:rsidRDefault="00A03DBE" w:rsidP="0008503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56419C">
        <w:rPr>
          <w:rFonts w:ascii="Arial" w:hAnsi="Arial" w:cs="Arial"/>
          <w:b/>
          <w:bCs/>
          <w:i/>
          <w:iCs/>
          <w:sz w:val="28"/>
          <w:szCs w:val="28"/>
        </w:rPr>
        <w:t>Uso:</w:t>
      </w:r>
    </w:p>
    <w:p w14:paraId="6073D399" w14:textId="41B53E40" w:rsidR="00A03DBE" w:rsidRPr="0056419C" w:rsidRDefault="00A03DBE" w:rsidP="0008503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El archivo al correrse muestra un menú en la consola: </w:t>
      </w:r>
    </w:p>
    <w:p w14:paraId="784CC1F9" w14:textId="3BDBEEB4" w:rsidR="00A03DBE" w:rsidRPr="0056419C" w:rsidRDefault="002C1633" w:rsidP="00085038">
      <w:pPr>
        <w:rPr>
          <w:rFonts w:ascii="Arial" w:hAnsi="Arial" w:cs="Arial"/>
          <w:sz w:val="24"/>
          <w:szCs w:val="24"/>
        </w:rPr>
      </w:pPr>
      <w:r w:rsidRPr="002C1633">
        <w:rPr>
          <w:rFonts w:ascii="Arial" w:hAnsi="Arial" w:cs="Arial"/>
          <w:sz w:val="24"/>
          <w:szCs w:val="24"/>
        </w:rPr>
        <w:drawing>
          <wp:inline distT="0" distB="0" distL="0" distR="0" wp14:anchorId="7F613E10" wp14:editId="5096E160">
            <wp:extent cx="5315692" cy="1781424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F88" w14:textId="29F5F830" w:rsidR="00A03DBE" w:rsidRPr="0056419C" w:rsidRDefault="00A03DBE" w:rsidP="0008503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>El cual presenta dos opciones dependiendo del numero que se ingrese en la consola, estas son las opciones de entrada del texto</w:t>
      </w:r>
    </w:p>
    <w:p w14:paraId="5C3F03F5" w14:textId="0E2683BB" w:rsidR="00A03DBE" w:rsidRPr="0056419C" w:rsidRDefault="00A03DBE" w:rsidP="0008503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>En caso de ingresar 1)</w:t>
      </w:r>
      <w:r w:rsidR="00F1594E" w:rsidRPr="0056419C">
        <w:rPr>
          <w:rFonts w:ascii="Arial" w:hAnsi="Arial" w:cs="Arial"/>
          <w:sz w:val="24"/>
          <w:szCs w:val="24"/>
        </w:rPr>
        <w:t xml:space="preserve"> y dar </w:t>
      </w:r>
      <w:proofErr w:type="spellStart"/>
      <w:r w:rsidR="00F1594E" w:rsidRPr="0056419C">
        <w:rPr>
          <w:rFonts w:ascii="Arial" w:hAnsi="Arial" w:cs="Arial"/>
          <w:sz w:val="24"/>
          <w:szCs w:val="24"/>
        </w:rPr>
        <w:t>enter</w:t>
      </w:r>
      <w:proofErr w:type="spellEnd"/>
      <w:r w:rsidR="00F1594E" w:rsidRPr="0056419C">
        <w:rPr>
          <w:rFonts w:ascii="Arial" w:hAnsi="Arial" w:cs="Arial"/>
          <w:sz w:val="24"/>
          <w:szCs w:val="24"/>
        </w:rPr>
        <w:t xml:space="preserve"> aparece un texto el cual te indica que escribas un texto que se usara en el programa:</w:t>
      </w:r>
    </w:p>
    <w:p w14:paraId="359903BF" w14:textId="3E638DBE" w:rsidR="00A03DBE" w:rsidRPr="0056419C" w:rsidRDefault="006F193F" w:rsidP="00085038">
      <w:pPr>
        <w:rPr>
          <w:rFonts w:ascii="Arial" w:hAnsi="Arial" w:cs="Arial"/>
          <w:sz w:val="24"/>
          <w:szCs w:val="24"/>
        </w:rPr>
      </w:pPr>
      <w:r w:rsidRPr="006F193F">
        <w:rPr>
          <w:rFonts w:ascii="Arial" w:hAnsi="Arial" w:cs="Arial"/>
          <w:sz w:val="24"/>
          <w:szCs w:val="24"/>
        </w:rPr>
        <w:drawing>
          <wp:inline distT="0" distB="0" distL="0" distR="0" wp14:anchorId="0C4180ED" wp14:editId="5B829540">
            <wp:extent cx="5943600" cy="116586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A37" w14:textId="2169C513" w:rsidR="00085038" w:rsidRPr="0056419C" w:rsidRDefault="00F1594E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Despues de ingresar el texto y pulsar </w:t>
      </w:r>
      <w:proofErr w:type="spellStart"/>
      <w:r w:rsidRPr="0056419C">
        <w:rPr>
          <w:rFonts w:ascii="Arial" w:hAnsi="Arial" w:cs="Arial"/>
          <w:sz w:val="24"/>
          <w:szCs w:val="24"/>
        </w:rPr>
        <w:t>enter</w:t>
      </w:r>
      <w:proofErr w:type="spellEnd"/>
      <w:r w:rsidRPr="0056419C">
        <w:rPr>
          <w:rFonts w:ascii="Arial" w:hAnsi="Arial" w:cs="Arial"/>
          <w:sz w:val="24"/>
          <w:szCs w:val="24"/>
        </w:rPr>
        <w:t>, te pedirá ahora que ingreses el patrón a buscar en el programa:</w:t>
      </w:r>
    </w:p>
    <w:p w14:paraId="71BA2312" w14:textId="0B5A7BB2" w:rsidR="00F1594E" w:rsidRPr="0056419C" w:rsidRDefault="006F193F">
      <w:pPr>
        <w:rPr>
          <w:rFonts w:ascii="Arial" w:hAnsi="Arial" w:cs="Arial"/>
          <w:sz w:val="24"/>
          <w:szCs w:val="24"/>
        </w:rPr>
      </w:pPr>
      <w:r w:rsidRPr="006F193F">
        <w:rPr>
          <w:rFonts w:ascii="Arial" w:hAnsi="Arial" w:cs="Arial"/>
          <w:sz w:val="24"/>
          <w:szCs w:val="24"/>
        </w:rPr>
        <w:drawing>
          <wp:inline distT="0" distB="0" distL="0" distR="0" wp14:anchorId="29482073" wp14:editId="23E27D67">
            <wp:extent cx="5943600" cy="1328420"/>
            <wp:effectExtent l="0" t="0" r="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BA0" w14:textId="21C6EF95" w:rsidR="00F1594E" w:rsidRPr="0056419C" w:rsidRDefault="00F1594E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lastRenderedPageBreak/>
        <w:t xml:space="preserve">Despues de esto, al ingresar el </w:t>
      </w:r>
      <w:proofErr w:type="spellStart"/>
      <w:r w:rsidRPr="0056419C">
        <w:rPr>
          <w:rFonts w:ascii="Arial" w:hAnsi="Arial" w:cs="Arial"/>
          <w:sz w:val="24"/>
          <w:szCs w:val="24"/>
        </w:rPr>
        <w:t>patron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 y pulsar </w:t>
      </w:r>
      <w:proofErr w:type="spellStart"/>
      <w:r w:rsidRPr="0056419C">
        <w:rPr>
          <w:rFonts w:ascii="Arial" w:hAnsi="Arial" w:cs="Arial"/>
          <w:sz w:val="24"/>
          <w:szCs w:val="24"/>
        </w:rPr>
        <w:t>enter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 para buscar, te mostrara el resultado, ya sea positivo o negativo en la consola y se finalizara el programa:</w:t>
      </w:r>
    </w:p>
    <w:p w14:paraId="1B8063AC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51DFEE53" w14:textId="5A8D8593" w:rsidR="0056419C" w:rsidRDefault="006F193F">
      <w:pPr>
        <w:rPr>
          <w:rFonts w:ascii="Arial" w:hAnsi="Arial" w:cs="Arial"/>
          <w:sz w:val="24"/>
          <w:szCs w:val="24"/>
        </w:rPr>
      </w:pPr>
      <w:r w:rsidRPr="006F193F">
        <w:rPr>
          <w:rFonts w:ascii="Arial" w:hAnsi="Arial" w:cs="Arial"/>
          <w:sz w:val="24"/>
          <w:szCs w:val="24"/>
        </w:rPr>
        <w:drawing>
          <wp:inline distT="0" distB="0" distL="0" distR="0" wp14:anchorId="024A341E" wp14:editId="3908A5B5">
            <wp:extent cx="5943600" cy="2952115"/>
            <wp:effectExtent l="0" t="0" r="0" b="63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E8E8" w14:textId="42F1A897" w:rsidR="00F1594E" w:rsidRPr="0056419C" w:rsidRDefault="00F1594E">
      <w:pPr>
        <w:rPr>
          <w:rFonts w:ascii="Arial" w:hAnsi="Arial" w:cs="Arial"/>
          <w:sz w:val="24"/>
          <w:szCs w:val="24"/>
        </w:rPr>
      </w:pPr>
    </w:p>
    <w:p w14:paraId="5FB1FBA2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26B54BFE" w14:textId="72D13A2E" w:rsidR="00F1594E" w:rsidRPr="0056419C" w:rsidRDefault="00B5639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>En el caso de utilizar un archivo de texto, en la primera opción se selecciona la segunda opción</w:t>
      </w:r>
    </w:p>
    <w:p w14:paraId="2641B382" w14:textId="2FDB57CF" w:rsidR="007C53EE" w:rsidRPr="0056419C" w:rsidRDefault="00916EC0">
      <w:pPr>
        <w:rPr>
          <w:rFonts w:ascii="Arial" w:hAnsi="Arial" w:cs="Arial"/>
          <w:sz w:val="24"/>
          <w:szCs w:val="24"/>
        </w:rPr>
      </w:pPr>
      <w:r w:rsidRPr="00916EC0">
        <w:rPr>
          <w:rFonts w:ascii="Arial" w:hAnsi="Arial" w:cs="Arial"/>
          <w:sz w:val="24"/>
          <w:szCs w:val="24"/>
        </w:rPr>
        <w:drawing>
          <wp:inline distT="0" distB="0" distL="0" distR="0" wp14:anchorId="0CC46B95" wp14:editId="665FDC43">
            <wp:extent cx="5134692" cy="1409897"/>
            <wp:effectExtent l="0" t="0" r="889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555D" w14:textId="77D2FDEE" w:rsidR="007C53EE" w:rsidRPr="0056419C" w:rsidRDefault="007C53EE">
      <w:pPr>
        <w:rPr>
          <w:rFonts w:ascii="Arial" w:hAnsi="Arial" w:cs="Arial"/>
          <w:sz w:val="24"/>
          <w:szCs w:val="24"/>
        </w:rPr>
      </w:pPr>
    </w:p>
    <w:p w14:paraId="03B55652" w14:textId="77777777" w:rsidR="007C53EE" w:rsidRPr="0056419C" w:rsidRDefault="007C53EE">
      <w:pPr>
        <w:rPr>
          <w:rFonts w:ascii="Arial" w:hAnsi="Arial" w:cs="Arial"/>
          <w:sz w:val="24"/>
          <w:szCs w:val="24"/>
        </w:rPr>
      </w:pPr>
    </w:p>
    <w:p w14:paraId="51B9270B" w14:textId="799C01FB" w:rsidR="00B56398" w:rsidRPr="0056419C" w:rsidRDefault="00B56398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Despues de ingresar el dos, te pedirá ingresar la dirección de tu archivo.txt que se </w:t>
      </w:r>
      <w:proofErr w:type="gramStart"/>
      <w:r w:rsidRPr="0056419C">
        <w:rPr>
          <w:rFonts w:ascii="Arial" w:hAnsi="Arial" w:cs="Arial"/>
          <w:sz w:val="24"/>
          <w:szCs w:val="24"/>
        </w:rPr>
        <w:t>proporcionara</w:t>
      </w:r>
      <w:proofErr w:type="gramEnd"/>
      <w:r w:rsidR="00E4516F" w:rsidRPr="0056419C">
        <w:rPr>
          <w:rFonts w:ascii="Arial" w:hAnsi="Arial" w:cs="Arial"/>
          <w:sz w:val="24"/>
          <w:szCs w:val="24"/>
        </w:rPr>
        <w:t xml:space="preserve"> por el usuario, el cual debe contener la ruta completa como se muestra en la imagen:</w:t>
      </w:r>
    </w:p>
    <w:p w14:paraId="0B6F7080" w14:textId="79381D8E" w:rsidR="00B56398" w:rsidRPr="0056419C" w:rsidRDefault="00916EC0">
      <w:pPr>
        <w:rPr>
          <w:rFonts w:ascii="Arial" w:hAnsi="Arial" w:cs="Arial"/>
          <w:sz w:val="24"/>
          <w:szCs w:val="24"/>
        </w:rPr>
      </w:pPr>
      <w:r w:rsidRPr="00916EC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8D2BF4A" wp14:editId="61FBE37E">
            <wp:extent cx="6528435" cy="81915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088" cy="8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F26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589448BF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5EF5FCA3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30AE369A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69C51574" w14:textId="77777777" w:rsidR="0056419C" w:rsidRDefault="0056419C">
      <w:pPr>
        <w:rPr>
          <w:rFonts w:ascii="Arial" w:hAnsi="Arial" w:cs="Arial"/>
          <w:sz w:val="24"/>
          <w:szCs w:val="24"/>
        </w:rPr>
      </w:pPr>
    </w:p>
    <w:p w14:paraId="1C63B3B5" w14:textId="267175E8" w:rsidR="007C53EE" w:rsidRPr="0056419C" w:rsidRDefault="007C53EE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Al pulsar </w:t>
      </w:r>
      <w:proofErr w:type="spellStart"/>
      <w:r w:rsidRPr="0056419C">
        <w:rPr>
          <w:rFonts w:ascii="Arial" w:hAnsi="Arial" w:cs="Arial"/>
          <w:sz w:val="24"/>
          <w:szCs w:val="24"/>
        </w:rPr>
        <w:t>enter</w:t>
      </w:r>
      <w:proofErr w:type="spellEnd"/>
      <w:r w:rsidRPr="0056419C">
        <w:rPr>
          <w:rFonts w:ascii="Arial" w:hAnsi="Arial" w:cs="Arial"/>
          <w:sz w:val="24"/>
          <w:szCs w:val="24"/>
        </w:rPr>
        <w:t xml:space="preserve"> e ingresar la dirección, el programa pide que se ingrese el </w:t>
      </w:r>
      <w:r w:rsidR="0056419C" w:rsidRPr="0056419C">
        <w:rPr>
          <w:rFonts w:ascii="Arial" w:hAnsi="Arial" w:cs="Arial"/>
          <w:sz w:val="24"/>
          <w:szCs w:val="24"/>
        </w:rPr>
        <w:t>patrón</w:t>
      </w:r>
      <w:r w:rsidRPr="0056419C">
        <w:rPr>
          <w:rFonts w:ascii="Arial" w:hAnsi="Arial" w:cs="Arial"/>
          <w:sz w:val="24"/>
          <w:szCs w:val="24"/>
        </w:rPr>
        <w:t xml:space="preserve"> a buscar</w:t>
      </w:r>
      <w:r w:rsidR="0056419C" w:rsidRPr="0056419C">
        <w:rPr>
          <w:rFonts w:ascii="Arial" w:hAnsi="Arial" w:cs="Arial"/>
          <w:sz w:val="24"/>
          <w:szCs w:val="24"/>
        </w:rPr>
        <w:t>:</w:t>
      </w:r>
    </w:p>
    <w:p w14:paraId="3A9379DD" w14:textId="227EA84D" w:rsidR="0056419C" w:rsidRPr="0056419C" w:rsidRDefault="00916EC0">
      <w:pPr>
        <w:rPr>
          <w:rFonts w:ascii="Arial" w:hAnsi="Arial" w:cs="Arial"/>
          <w:sz w:val="24"/>
          <w:szCs w:val="24"/>
        </w:rPr>
      </w:pPr>
      <w:r w:rsidRPr="00916EC0">
        <w:rPr>
          <w:rFonts w:ascii="Arial" w:hAnsi="Arial" w:cs="Arial"/>
          <w:sz w:val="24"/>
          <w:szCs w:val="24"/>
        </w:rPr>
        <w:drawing>
          <wp:inline distT="0" distB="0" distL="0" distR="0" wp14:anchorId="700B44D9" wp14:editId="3071D422">
            <wp:extent cx="6523463" cy="214312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147" cy="21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80BA" w14:textId="58C3BB62" w:rsidR="0056419C" w:rsidRPr="0056419C" w:rsidRDefault="0056419C">
      <w:pPr>
        <w:rPr>
          <w:rFonts w:ascii="Arial" w:hAnsi="Arial" w:cs="Arial"/>
          <w:sz w:val="24"/>
          <w:szCs w:val="24"/>
        </w:rPr>
      </w:pPr>
      <w:r w:rsidRPr="0056419C">
        <w:rPr>
          <w:rFonts w:ascii="Arial" w:hAnsi="Arial" w:cs="Arial"/>
          <w:sz w:val="24"/>
          <w:szCs w:val="24"/>
        </w:rPr>
        <w:t xml:space="preserve">Despues de ingresar el </w:t>
      </w:r>
      <w:proofErr w:type="spellStart"/>
      <w:r w:rsidRPr="0056419C">
        <w:rPr>
          <w:rFonts w:ascii="Arial" w:hAnsi="Arial" w:cs="Arial"/>
          <w:sz w:val="24"/>
          <w:szCs w:val="24"/>
        </w:rPr>
        <w:t>patron</w:t>
      </w:r>
      <w:proofErr w:type="spellEnd"/>
      <w:r w:rsidRPr="0056419C">
        <w:rPr>
          <w:rFonts w:ascii="Arial" w:hAnsi="Arial" w:cs="Arial"/>
          <w:sz w:val="24"/>
          <w:szCs w:val="24"/>
        </w:rPr>
        <w:t>, se muestra el texto en el que se realizara la búsqueda, y además te muestra si esta tuvo éxito o no</w:t>
      </w:r>
      <w:r w:rsidR="005E02D6">
        <w:rPr>
          <w:rFonts w:ascii="Arial" w:hAnsi="Arial" w:cs="Arial"/>
          <w:sz w:val="24"/>
          <w:szCs w:val="24"/>
        </w:rPr>
        <w:t>.</w:t>
      </w:r>
    </w:p>
    <w:p w14:paraId="53DAE047" w14:textId="4E20AA62" w:rsidR="007C53EE" w:rsidRPr="0056419C" w:rsidRDefault="007C53EE">
      <w:pPr>
        <w:rPr>
          <w:rFonts w:ascii="Arial" w:hAnsi="Arial" w:cs="Arial"/>
          <w:sz w:val="24"/>
          <w:szCs w:val="24"/>
        </w:rPr>
      </w:pPr>
    </w:p>
    <w:sectPr w:rsidR="007C53EE" w:rsidRPr="0056419C" w:rsidSect="00BC35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38"/>
    <w:rsid w:val="00085038"/>
    <w:rsid w:val="002C1633"/>
    <w:rsid w:val="0056419C"/>
    <w:rsid w:val="005E02D6"/>
    <w:rsid w:val="006F193F"/>
    <w:rsid w:val="007C53EE"/>
    <w:rsid w:val="00916EC0"/>
    <w:rsid w:val="00A03DBE"/>
    <w:rsid w:val="00B56398"/>
    <w:rsid w:val="00BC3526"/>
    <w:rsid w:val="00E4516F"/>
    <w:rsid w:val="00F1594E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6D25"/>
  <w15:chartTrackingRefBased/>
  <w15:docId w15:val="{4207A807-A90B-4E7E-B32F-11E53A3A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García  Pedroza</dc:creator>
  <cp:keywords/>
  <dc:description/>
  <cp:lastModifiedBy>Sebastian Morales</cp:lastModifiedBy>
  <cp:revision>4</cp:revision>
  <dcterms:created xsi:type="dcterms:W3CDTF">2021-12-03T02:43:00Z</dcterms:created>
  <dcterms:modified xsi:type="dcterms:W3CDTF">2021-12-04T00:59:00Z</dcterms:modified>
</cp:coreProperties>
</file>