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DDDA34" w14:textId="77777777" w:rsidR="00153EEF" w:rsidRPr="00435B35" w:rsidRDefault="00153EEF">
      <w:pPr>
        <w:pStyle w:val="Textoindependiente"/>
        <w:rPr>
          <w:rFonts w:ascii="Arial" w:hAnsi="Arial" w:cs="Arial"/>
        </w:rPr>
      </w:pPr>
    </w:p>
    <w:p w14:paraId="7F08DA79" w14:textId="77777777" w:rsidR="00153EEF" w:rsidRPr="00435B35" w:rsidRDefault="00153EEF">
      <w:pPr>
        <w:pStyle w:val="Textoindependiente"/>
        <w:rPr>
          <w:rFonts w:ascii="Arial" w:hAnsi="Arial" w:cs="Arial"/>
        </w:rPr>
      </w:pPr>
    </w:p>
    <w:p w14:paraId="11B24F24" w14:textId="77777777" w:rsidR="00153EEF" w:rsidRPr="00435B35" w:rsidRDefault="00153EEF">
      <w:pPr>
        <w:pStyle w:val="Textoindependiente"/>
        <w:rPr>
          <w:rFonts w:ascii="Arial" w:hAnsi="Arial" w:cs="Arial"/>
        </w:rPr>
      </w:pPr>
    </w:p>
    <w:p w14:paraId="0092E33C" w14:textId="77777777" w:rsidR="00153EEF" w:rsidRPr="00435B35" w:rsidRDefault="00153EEF">
      <w:pPr>
        <w:pStyle w:val="Textoindependiente"/>
        <w:rPr>
          <w:rFonts w:ascii="Arial" w:hAnsi="Arial" w:cs="Arial"/>
        </w:rPr>
      </w:pPr>
    </w:p>
    <w:p w14:paraId="1E242F65" w14:textId="77777777" w:rsidR="00153EEF" w:rsidRPr="00435B35" w:rsidRDefault="00153EEF">
      <w:pPr>
        <w:pStyle w:val="Textoindependiente"/>
        <w:rPr>
          <w:rFonts w:ascii="Arial" w:hAnsi="Arial" w:cs="Arial"/>
        </w:rPr>
      </w:pPr>
    </w:p>
    <w:p w14:paraId="6D3AEAD0" w14:textId="77777777" w:rsidR="00153EEF" w:rsidRPr="00435B35" w:rsidRDefault="00153EEF">
      <w:pPr>
        <w:pStyle w:val="Textoindependiente"/>
        <w:rPr>
          <w:rFonts w:ascii="Arial" w:hAnsi="Arial" w:cs="Arial"/>
        </w:rPr>
      </w:pPr>
    </w:p>
    <w:p w14:paraId="084F30F4" w14:textId="77777777" w:rsidR="00153EEF" w:rsidRPr="00435B35" w:rsidRDefault="00153EEF">
      <w:pPr>
        <w:pStyle w:val="Textoindependiente"/>
        <w:rPr>
          <w:rFonts w:ascii="Arial" w:hAnsi="Arial" w:cs="Arial"/>
        </w:rPr>
      </w:pPr>
    </w:p>
    <w:p w14:paraId="6115B46A" w14:textId="77777777" w:rsidR="00153EEF" w:rsidRPr="00435B35" w:rsidRDefault="00153EEF">
      <w:pPr>
        <w:pStyle w:val="Textoindependiente"/>
        <w:rPr>
          <w:rFonts w:ascii="Arial" w:hAnsi="Arial" w:cs="Arial"/>
        </w:rPr>
      </w:pPr>
    </w:p>
    <w:p w14:paraId="18B7340E" w14:textId="77777777" w:rsidR="00153EEF" w:rsidRPr="00377C20" w:rsidRDefault="00153EEF">
      <w:pPr>
        <w:pStyle w:val="Textoindependiente"/>
        <w:rPr>
          <w:rFonts w:ascii="Arial" w:hAnsi="Arial" w:cs="Arial"/>
        </w:rPr>
      </w:pPr>
    </w:p>
    <w:p w14:paraId="4754C5FE" w14:textId="77777777" w:rsidR="00153EEF" w:rsidRPr="00377C20" w:rsidRDefault="00153EEF">
      <w:pPr>
        <w:pStyle w:val="Textoindependiente"/>
        <w:rPr>
          <w:rFonts w:ascii="Arial" w:hAnsi="Arial" w:cs="Arial"/>
        </w:rPr>
      </w:pPr>
    </w:p>
    <w:p w14:paraId="1A3C7100" w14:textId="77777777" w:rsidR="00153EEF" w:rsidRPr="00377C20" w:rsidRDefault="00153EEF">
      <w:pPr>
        <w:pStyle w:val="Textoindependiente"/>
        <w:rPr>
          <w:rFonts w:ascii="Arial" w:hAnsi="Arial" w:cs="Arial"/>
        </w:rPr>
      </w:pPr>
    </w:p>
    <w:p w14:paraId="1BC7CAAB" w14:textId="77777777" w:rsidR="00153EEF" w:rsidRPr="00377C20" w:rsidRDefault="00E617A2">
      <w:pPr>
        <w:pStyle w:val="Ttulo1"/>
        <w:spacing w:before="215"/>
        <w:ind w:left="2181" w:right="2596"/>
        <w:jc w:val="center"/>
      </w:pPr>
      <w:r w:rsidRPr="00377C20">
        <w:t>Taller Estructura</w:t>
      </w:r>
      <w:r w:rsidRPr="00377C20">
        <w:rPr>
          <w:spacing w:val="-1"/>
        </w:rPr>
        <w:t xml:space="preserve"> </w:t>
      </w:r>
      <w:r w:rsidRPr="00377C20">
        <w:t>de</w:t>
      </w:r>
      <w:r w:rsidRPr="00377C20">
        <w:rPr>
          <w:spacing w:val="-3"/>
        </w:rPr>
        <w:t xml:space="preserve"> </w:t>
      </w:r>
      <w:r w:rsidRPr="00377C20">
        <w:t>Datos</w:t>
      </w:r>
    </w:p>
    <w:p w14:paraId="5AB6C867" w14:textId="77777777" w:rsidR="00153EEF" w:rsidRPr="00377C20" w:rsidRDefault="00153EEF">
      <w:pPr>
        <w:pStyle w:val="Textoindependiente"/>
        <w:rPr>
          <w:rFonts w:ascii="Arial" w:hAnsi="Arial" w:cs="Arial"/>
          <w:b/>
        </w:rPr>
      </w:pPr>
    </w:p>
    <w:p w14:paraId="3132FFCB" w14:textId="77777777" w:rsidR="00153EEF" w:rsidRPr="00377C20" w:rsidRDefault="00E617A2">
      <w:pPr>
        <w:pStyle w:val="Textoindependiente"/>
        <w:spacing w:before="139"/>
        <w:ind w:left="2181" w:right="2595"/>
        <w:jc w:val="center"/>
        <w:rPr>
          <w:rFonts w:ascii="Arial" w:hAnsi="Arial" w:cs="Arial"/>
        </w:rPr>
      </w:pPr>
      <w:r w:rsidRPr="00377C20">
        <w:rPr>
          <w:rFonts w:ascii="Arial" w:hAnsi="Arial" w:cs="Arial"/>
        </w:rPr>
        <w:t>Sebastián</w:t>
      </w:r>
      <w:r w:rsidRPr="00377C20">
        <w:rPr>
          <w:rFonts w:ascii="Arial" w:hAnsi="Arial" w:cs="Arial"/>
          <w:spacing w:val="-2"/>
        </w:rPr>
        <w:t xml:space="preserve"> </w:t>
      </w:r>
      <w:r w:rsidRPr="00377C20">
        <w:rPr>
          <w:rFonts w:ascii="Arial" w:hAnsi="Arial" w:cs="Arial"/>
        </w:rPr>
        <w:t>Muñoz</w:t>
      </w:r>
      <w:r w:rsidRPr="00377C20">
        <w:rPr>
          <w:rFonts w:ascii="Arial" w:hAnsi="Arial" w:cs="Arial"/>
          <w:spacing w:val="-3"/>
        </w:rPr>
        <w:t xml:space="preserve"> </w:t>
      </w:r>
      <w:r w:rsidRPr="00377C20">
        <w:rPr>
          <w:rFonts w:ascii="Arial" w:hAnsi="Arial" w:cs="Arial"/>
        </w:rPr>
        <w:t>Carvajal</w:t>
      </w:r>
    </w:p>
    <w:p w14:paraId="0C8BE990" w14:textId="77777777" w:rsidR="00153EEF" w:rsidRPr="00044910" w:rsidRDefault="00153EEF">
      <w:pPr>
        <w:pStyle w:val="Textoindependiente"/>
        <w:rPr>
          <w:rFonts w:ascii="Arial" w:hAnsi="Arial" w:cs="Arial"/>
          <w:u w:val="single"/>
        </w:rPr>
      </w:pPr>
    </w:p>
    <w:p w14:paraId="6E8BF27B" w14:textId="77777777" w:rsidR="00153EEF" w:rsidRPr="00377C20" w:rsidRDefault="00E617A2">
      <w:pPr>
        <w:pStyle w:val="Textoindependiente"/>
        <w:spacing w:before="138" w:line="631" w:lineRule="auto"/>
        <w:ind w:left="2181" w:right="2598"/>
        <w:jc w:val="center"/>
        <w:rPr>
          <w:rFonts w:ascii="Arial" w:hAnsi="Arial" w:cs="Arial"/>
        </w:rPr>
      </w:pPr>
      <w:r w:rsidRPr="00377C20">
        <w:rPr>
          <w:rFonts w:ascii="Arial" w:hAnsi="Arial" w:cs="Arial"/>
        </w:rPr>
        <w:t>Ingeniería de Sistemas, Fundación Universitaria de Popayán</w:t>
      </w:r>
      <w:r w:rsidRPr="00377C20">
        <w:rPr>
          <w:rFonts w:ascii="Arial" w:hAnsi="Arial" w:cs="Arial"/>
          <w:spacing w:val="-60"/>
        </w:rPr>
        <w:t xml:space="preserve"> </w:t>
      </w:r>
      <w:r w:rsidRPr="00377C20">
        <w:rPr>
          <w:rFonts w:ascii="Arial" w:hAnsi="Arial" w:cs="Arial"/>
        </w:rPr>
        <w:t>Estructura</w:t>
      </w:r>
      <w:r w:rsidRPr="00377C20">
        <w:rPr>
          <w:rFonts w:ascii="Arial" w:hAnsi="Arial" w:cs="Arial"/>
          <w:spacing w:val="-1"/>
        </w:rPr>
        <w:t xml:space="preserve"> </w:t>
      </w:r>
      <w:r w:rsidRPr="00377C20">
        <w:rPr>
          <w:rFonts w:ascii="Arial" w:hAnsi="Arial" w:cs="Arial"/>
        </w:rPr>
        <w:t>de Datos</w:t>
      </w:r>
    </w:p>
    <w:p w14:paraId="09E2493B" w14:textId="5138B4E9" w:rsidR="00153EEF" w:rsidRPr="00377C20" w:rsidRDefault="00E617A2">
      <w:pPr>
        <w:pStyle w:val="Textoindependiente"/>
        <w:spacing w:before="1"/>
        <w:ind w:left="2181" w:right="2595"/>
        <w:jc w:val="center"/>
        <w:rPr>
          <w:rFonts w:ascii="Arial" w:hAnsi="Arial" w:cs="Arial"/>
        </w:rPr>
      </w:pPr>
      <w:r w:rsidRPr="00377C20">
        <w:rPr>
          <w:rFonts w:ascii="Arial" w:hAnsi="Arial" w:cs="Arial"/>
        </w:rPr>
        <w:t>1,</w:t>
      </w:r>
      <w:r w:rsidRPr="00377C20">
        <w:rPr>
          <w:rFonts w:ascii="Arial" w:hAnsi="Arial" w:cs="Arial"/>
          <w:spacing w:val="2"/>
        </w:rPr>
        <w:t xml:space="preserve"> </w:t>
      </w:r>
      <w:r w:rsidRPr="00377C20">
        <w:rPr>
          <w:rFonts w:ascii="Arial" w:hAnsi="Arial" w:cs="Arial"/>
        </w:rPr>
        <w:t>0</w:t>
      </w:r>
      <w:r w:rsidR="00EB6088" w:rsidRPr="00377C20">
        <w:rPr>
          <w:rFonts w:ascii="Arial" w:hAnsi="Arial" w:cs="Arial"/>
        </w:rPr>
        <w:t>4</w:t>
      </w:r>
      <w:r w:rsidRPr="00377C20">
        <w:rPr>
          <w:rFonts w:ascii="Arial" w:hAnsi="Arial" w:cs="Arial"/>
          <w:spacing w:val="-2"/>
        </w:rPr>
        <w:t xml:space="preserve"> </w:t>
      </w:r>
      <w:r w:rsidRPr="00377C20">
        <w:rPr>
          <w:rFonts w:ascii="Arial" w:hAnsi="Arial" w:cs="Arial"/>
        </w:rPr>
        <w:t>y</w:t>
      </w:r>
      <w:r w:rsidRPr="00377C20">
        <w:rPr>
          <w:rFonts w:ascii="Arial" w:hAnsi="Arial" w:cs="Arial"/>
          <w:spacing w:val="-2"/>
        </w:rPr>
        <w:t xml:space="preserve"> </w:t>
      </w:r>
      <w:r w:rsidRPr="00377C20">
        <w:rPr>
          <w:rFonts w:ascii="Arial" w:hAnsi="Arial" w:cs="Arial"/>
        </w:rPr>
        <w:t>2024</w:t>
      </w:r>
    </w:p>
    <w:p w14:paraId="49200951" w14:textId="77777777" w:rsidR="00153EEF" w:rsidRPr="00377C20" w:rsidRDefault="00153EEF">
      <w:pPr>
        <w:jc w:val="center"/>
        <w:rPr>
          <w:rFonts w:ascii="Arial" w:hAnsi="Arial" w:cs="Arial"/>
        </w:rPr>
        <w:sectPr w:rsidR="00153EEF" w:rsidRPr="00377C20" w:rsidSect="00D8692D">
          <w:headerReference w:type="default" r:id="rId7"/>
          <w:type w:val="continuous"/>
          <w:pgSz w:w="12240" w:h="15840"/>
          <w:pgMar w:top="1340" w:right="200" w:bottom="280" w:left="1340" w:header="712" w:footer="720" w:gutter="0"/>
          <w:pgNumType w:start="1"/>
          <w:cols w:space="720"/>
        </w:sectPr>
      </w:pPr>
    </w:p>
    <w:p w14:paraId="3475175C" w14:textId="71B9A680" w:rsidR="001967F2" w:rsidRPr="00377C20" w:rsidRDefault="001967F2" w:rsidP="001967F2">
      <w:pPr>
        <w:pStyle w:val="Textoindependiente"/>
        <w:numPr>
          <w:ilvl w:val="0"/>
          <w:numId w:val="1"/>
        </w:numPr>
        <w:spacing w:before="3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lastRenderedPageBreak/>
        <w:t xml:space="preserve">Primero se accede a la configuración en </w:t>
      </w:r>
      <w:proofErr w:type="spellStart"/>
      <w:r w:rsidRPr="00377C20">
        <w:rPr>
          <w:rFonts w:ascii="Arial" w:hAnsi="Arial" w:cs="Arial"/>
          <w:bCs/>
        </w:rPr>
        <w:t>git</w:t>
      </w:r>
      <w:proofErr w:type="spellEnd"/>
      <w:r w:rsidRPr="00377C20">
        <w:rPr>
          <w:rFonts w:ascii="Arial" w:hAnsi="Arial" w:cs="Arial"/>
          <w:bCs/>
        </w:rPr>
        <w:t xml:space="preserve"> para observar el usuario, el correo y el color.</w:t>
      </w:r>
    </w:p>
    <w:p w14:paraId="717C5172" w14:textId="7C38CCF0" w:rsidR="001967F2" w:rsidRPr="00377C20" w:rsidRDefault="001967F2" w:rsidP="001967F2">
      <w:pPr>
        <w:pStyle w:val="Textoindependiente"/>
        <w:spacing w:before="3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  <w:noProof/>
        </w:rPr>
        <w:drawing>
          <wp:anchor distT="0" distB="0" distL="114300" distR="114300" simplePos="0" relativeHeight="251658240" behindDoc="0" locked="0" layoutInCell="1" allowOverlap="1" wp14:anchorId="1B4B905D" wp14:editId="4F5EA04F">
            <wp:simplePos x="1308100" y="1016000"/>
            <wp:positionH relativeFrom="column">
              <wp:align>left</wp:align>
            </wp:positionH>
            <wp:positionV relativeFrom="paragraph">
              <wp:align>top</wp:align>
            </wp:positionV>
            <wp:extent cx="4381500" cy="3087812"/>
            <wp:effectExtent l="0" t="0" r="0" b="0"/>
            <wp:wrapSquare wrapText="bothSides"/>
            <wp:docPr id="1496113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1341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8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7C20">
        <w:rPr>
          <w:rFonts w:ascii="Arial" w:hAnsi="Arial" w:cs="Arial"/>
          <w:bCs/>
        </w:rPr>
        <w:br w:type="textWrapping" w:clear="all"/>
      </w:r>
    </w:p>
    <w:p w14:paraId="6399B111" w14:textId="73A7A792" w:rsidR="001967F2" w:rsidRPr="00377C20" w:rsidRDefault="001967F2" w:rsidP="001967F2">
      <w:pPr>
        <w:pStyle w:val="Textoindependiente"/>
        <w:numPr>
          <w:ilvl w:val="0"/>
          <w:numId w:val="1"/>
        </w:numPr>
        <w:spacing w:before="3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 xml:space="preserve">Se detecta un problema al no </w:t>
      </w:r>
      <w:proofErr w:type="spellStart"/>
      <w:r w:rsidRPr="00377C20">
        <w:rPr>
          <w:rFonts w:ascii="Arial" w:hAnsi="Arial" w:cs="Arial"/>
          <w:bCs/>
        </w:rPr>
        <w:t>apraecer</w:t>
      </w:r>
      <w:proofErr w:type="spellEnd"/>
      <w:r w:rsidRPr="00377C20">
        <w:rPr>
          <w:rFonts w:ascii="Arial" w:hAnsi="Arial" w:cs="Arial"/>
          <w:bCs/>
        </w:rPr>
        <w:t xml:space="preserve"> el color en la configuración. Con la ayuda de el comando:</w:t>
      </w:r>
      <w:r w:rsidRPr="00377C20">
        <w:rPr>
          <w:rFonts w:ascii="Arial" w:hAnsi="Arial" w:cs="Arial"/>
        </w:rPr>
        <w:t xml:space="preserve"> “</w:t>
      </w:r>
      <w:proofErr w:type="spellStart"/>
      <w:r w:rsidRPr="00377C20">
        <w:rPr>
          <w:rFonts w:ascii="Arial" w:hAnsi="Arial" w:cs="Arial"/>
          <w:bCs/>
        </w:rPr>
        <w:t>git</w:t>
      </w:r>
      <w:proofErr w:type="spellEnd"/>
      <w:r w:rsidRPr="00377C20">
        <w:rPr>
          <w:rFonts w:ascii="Arial" w:hAnsi="Arial" w:cs="Arial"/>
          <w:bCs/>
        </w:rPr>
        <w:t xml:space="preserve"> </w:t>
      </w:r>
      <w:proofErr w:type="spellStart"/>
      <w:r w:rsidRPr="00377C20">
        <w:rPr>
          <w:rFonts w:ascii="Arial" w:hAnsi="Arial" w:cs="Arial"/>
          <w:bCs/>
        </w:rPr>
        <w:t>config</w:t>
      </w:r>
      <w:proofErr w:type="spellEnd"/>
      <w:r w:rsidRPr="00377C20">
        <w:rPr>
          <w:rFonts w:ascii="Arial" w:hAnsi="Arial" w:cs="Arial"/>
          <w:bCs/>
        </w:rPr>
        <w:t xml:space="preserve"> --global </w:t>
      </w:r>
      <w:proofErr w:type="spellStart"/>
      <w:r w:rsidRPr="00377C20">
        <w:rPr>
          <w:rFonts w:ascii="Arial" w:hAnsi="Arial" w:cs="Arial"/>
          <w:bCs/>
        </w:rPr>
        <w:t>color.ui</w:t>
      </w:r>
      <w:proofErr w:type="spellEnd"/>
      <w:r w:rsidRPr="00377C20">
        <w:rPr>
          <w:rFonts w:ascii="Arial" w:hAnsi="Arial" w:cs="Arial"/>
          <w:bCs/>
        </w:rPr>
        <w:t xml:space="preserve"> true”</w:t>
      </w:r>
    </w:p>
    <w:p w14:paraId="2E2C57EB" w14:textId="77777777" w:rsidR="001967F2" w:rsidRPr="00377C20" w:rsidRDefault="001967F2" w:rsidP="001967F2">
      <w:pPr>
        <w:pStyle w:val="Textoindependiente"/>
        <w:spacing w:before="3"/>
        <w:ind w:left="720"/>
        <w:rPr>
          <w:rFonts w:ascii="Arial" w:hAnsi="Arial" w:cs="Arial"/>
          <w:bCs/>
        </w:rPr>
      </w:pPr>
    </w:p>
    <w:p w14:paraId="755F978D" w14:textId="1840C200" w:rsidR="001967F2" w:rsidRPr="00377C20" w:rsidRDefault="001967F2" w:rsidP="001967F2">
      <w:pPr>
        <w:pStyle w:val="Textoindependiente"/>
        <w:spacing w:before="3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  <w:noProof/>
        </w:rPr>
        <w:drawing>
          <wp:inline distT="0" distB="0" distL="0" distR="0" wp14:anchorId="075F35F2" wp14:editId="6AA54460">
            <wp:extent cx="5264421" cy="3981655"/>
            <wp:effectExtent l="0" t="0" r="0" b="0"/>
            <wp:docPr id="1764380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801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1787" w14:textId="77777777" w:rsidR="001967F2" w:rsidRPr="00377C20" w:rsidRDefault="001967F2" w:rsidP="001967F2">
      <w:pPr>
        <w:pStyle w:val="Textoindependiente"/>
        <w:spacing w:before="3"/>
        <w:ind w:left="720"/>
        <w:rPr>
          <w:rFonts w:ascii="Arial" w:hAnsi="Arial" w:cs="Arial"/>
          <w:bCs/>
        </w:rPr>
      </w:pPr>
    </w:p>
    <w:p w14:paraId="37692566" w14:textId="0E678564" w:rsidR="001967F2" w:rsidRPr="00377C20" w:rsidRDefault="006D5346" w:rsidP="001967F2">
      <w:pPr>
        <w:pStyle w:val="Textoindependiente"/>
        <w:numPr>
          <w:ilvl w:val="0"/>
          <w:numId w:val="1"/>
        </w:numPr>
        <w:spacing w:before="3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>Con la ayuda del comando “DIR” se ubica en donde se va a crear la carpeta.</w:t>
      </w:r>
    </w:p>
    <w:p w14:paraId="19B56389" w14:textId="18311DF3" w:rsidR="006D5346" w:rsidRPr="00377C20" w:rsidRDefault="003F510B" w:rsidP="006D5346">
      <w:pPr>
        <w:pStyle w:val="Textoindependiente"/>
        <w:spacing w:before="3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  <w:noProof/>
        </w:rPr>
        <w:lastRenderedPageBreak/>
        <w:drawing>
          <wp:inline distT="0" distB="0" distL="0" distR="0" wp14:anchorId="2F56A0FC" wp14:editId="43FE79F4">
            <wp:extent cx="4121150" cy="5333803"/>
            <wp:effectExtent l="0" t="0" r="0" b="635"/>
            <wp:docPr id="1449900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00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1701" cy="53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185A" w14:textId="77777777" w:rsidR="006D5346" w:rsidRPr="00377C20" w:rsidRDefault="006D5346" w:rsidP="006D5346">
      <w:pPr>
        <w:pStyle w:val="Textoindependiente"/>
        <w:spacing w:before="3"/>
        <w:ind w:left="720"/>
        <w:rPr>
          <w:rFonts w:ascii="Arial" w:hAnsi="Arial" w:cs="Arial"/>
          <w:bCs/>
        </w:rPr>
      </w:pPr>
    </w:p>
    <w:p w14:paraId="0AAC0390" w14:textId="35ADB5E9" w:rsidR="006D5346" w:rsidRPr="00377C20" w:rsidRDefault="006D5346" w:rsidP="006D5346">
      <w:pPr>
        <w:pStyle w:val="Textoindependiente"/>
        <w:numPr>
          <w:ilvl w:val="0"/>
          <w:numId w:val="1"/>
        </w:numPr>
        <w:spacing w:before="3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 xml:space="preserve">En este caso </w:t>
      </w:r>
      <w:r w:rsidR="003F510B" w:rsidRPr="00377C20">
        <w:rPr>
          <w:rFonts w:ascii="Arial" w:hAnsi="Arial" w:cs="Arial"/>
          <w:bCs/>
        </w:rPr>
        <w:t xml:space="preserve">se elige </w:t>
      </w:r>
      <w:r w:rsidRPr="00377C20">
        <w:rPr>
          <w:rFonts w:ascii="Arial" w:hAnsi="Arial" w:cs="Arial"/>
          <w:bCs/>
        </w:rPr>
        <w:t>la carpeta “</w:t>
      </w:r>
      <w:proofErr w:type="spellStart"/>
      <w:r w:rsidRPr="00377C20">
        <w:rPr>
          <w:rFonts w:ascii="Arial" w:hAnsi="Arial" w:cs="Arial"/>
          <w:bCs/>
        </w:rPr>
        <w:t>Documents</w:t>
      </w:r>
      <w:proofErr w:type="spellEnd"/>
      <w:r w:rsidRPr="00377C20">
        <w:rPr>
          <w:rFonts w:ascii="Arial" w:hAnsi="Arial" w:cs="Arial"/>
          <w:bCs/>
        </w:rPr>
        <w:t>” para crear la carpeta del ejercicio.</w:t>
      </w:r>
    </w:p>
    <w:p w14:paraId="02285121" w14:textId="7359E596" w:rsidR="003F510B" w:rsidRPr="00377C20" w:rsidRDefault="003F510B" w:rsidP="003F510B">
      <w:pPr>
        <w:pStyle w:val="Textoindependiente"/>
        <w:numPr>
          <w:ilvl w:val="0"/>
          <w:numId w:val="2"/>
        </w:numPr>
        <w:spacing w:before="3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>Se crea la carpeta.</w:t>
      </w:r>
    </w:p>
    <w:p w14:paraId="210C3ACF" w14:textId="5C902F82" w:rsidR="003F510B" w:rsidRPr="00377C20" w:rsidRDefault="003F510B" w:rsidP="003F510B">
      <w:pPr>
        <w:pStyle w:val="Textoindependiente"/>
        <w:numPr>
          <w:ilvl w:val="0"/>
          <w:numId w:val="2"/>
        </w:numPr>
        <w:spacing w:before="3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>Y se observa la ubicación de esta para posteriormente ingresar en ella.</w:t>
      </w:r>
    </w:p>
    <w:p w14:paraId="744425C1" w14:textId="21659D0B" w:rsidR="003F510B" w:rsidRPr="00377C20" w:rsidRDefault="003F510B" w:rsidP="003F510B">
      <w:pPr>
        <w:pStyle w:val="Textoindependiente"/>
        <w:spacing w:before="3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  <w:noProof/>
        </w:rPr>
        <w:drawing>
          <wp:inline distT="0" distB="0" distL="0" distR="0" wp14:anchorId="524669D0" wp14:editId="43D4C0FB">
            <wp:extent cx="3441700" cy="2441678"/>
            <wp:effectExtent l="0" t="0" r="6350" b="0"/>
            <wp:docPr id="107559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98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5443" cy="244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7BF0" w14:textId="77777777" w:rsidR="001967F2" w:rsidRPr="00377C20" w:rsidRDefault="001967F2" w:rsidP="003F510B">
      <w:pPr>
        <w:pStyle w:val="Textoindependiente"/>
        <w:spacing w:before="3"/>
        <w:ind w:left="720"/>
        <w:rPr>
          <w:rFonts w:ascii="Arial" w:hAnsi="Arial" w:cs="Arial"/>
          <w:bCs/>
        </w:rPr>
      </w:pPr>
    </w:p>
    <w:p w14:paraId="7EDA45CF" w14:textId="77777777" w:rsidR="003F510B" w:rsidRPr="00377C20" w:rsidRDefault="003F510B" w:rsidP="003F510B">
      <w:pPr>
        <w:pStyle w:val="Textoindependiente"/>
        <w:spacing w:before="3"/>
        <w:ind w:left="720"/>
        <w:rPr>
          <w:rFonts w:ascii="Arial" w:hAnsi="Arial" w:cs="Arial"/>
          <w:bCs/>
        </w:rPr>
      </w:pPr>
    </w:p>
    <w:p w14:paraId="3CB05929" w14:textId="77777777" w:rsidR="003F510B" w:rsidRPr="00377C20" w:rsidRDefault="003F510B" w:rsidP="003F510B">
      <w:pPr>
        <w:pStyle w:val="Textoindependiente"/>
        <w:spacing w:before="3"/>
        <w:ind w:left="720"/>
        <w:rPr>
          <w:rFonts w:ascii="Arial" w:hAnsi="Arial" w:cs="Arial"/>
          <w:bCs/>
        </w:rPr>
      </w:pPr>
    </w:p>
    <w:p w14:paraId="03ABB0ED" w14:textId="47FA6F89" w:rsidR="003F510B" w:rsidRPr="00377C20" w:rsidRDefault="003F510B" w:rsidP="003F510B">
      <w:pPr>
        <w:pStyle w:val="Textoindependiente"/>
        <w:numPr>
          <w:ilvl w:val="0"/>
          <w:numId w:val="1"/>
        </w:numPr>
        <w:spacing w:before="3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lastRenderedPageBreak/>
        <w:t>Una vez posicionado en la carpeta, se comienza con la inicialización del repositorio con “</w:t>
      </w:r>
      <w:proofErr w:type="spellStart"/>
      <w:r w:rsidRPr="00377C20">
        <w:rPr>
          <w:rFonts w:ascii="Arial" w:hAnsi="Arial" w:cs="Arial"/>
          <w:bCs/>
        </w:rPr>
        <w:t>git</w:t>
      </w:r>
      <w:proofErr w:type="spellEnd"/>
      <w:r w:rsidRPr="00377C20">
        <w:rPr>
          <w:rFonts w:ascii="Arial" w:hAnsi="Arial" w:cs="Arial"/>
          <w:bCs/>
        </w:rPr>
        <w:t xml:space="preserve"> </w:t>
      </w:r>
      <w:proofErr w:type="spellStart"/>
      <w:r w:rsidRPr="00377C20">
        <w:rPr>
          <w:rFonts w:ascii="Arial" w:hAnsi="Arial" w:cs="Arial"/>
          <w:bCs/>
        </w:rPr>
        <w:t>init</w:t>
      </w:r>
      <w:proofErr w:type="spellEnd"/>
      <w:r w:rsidRPr="00377C20">
        <w:rPr>
          <w:rFonts w:ascii="Arial" w:hAnsi="Arial" w:cs="Arial"/>
          <w:bCs/>
        </w:rPr>
        <w:t>”.</w:t>
      </w:r>
      <w:r w:rsidR="00072924" w:rsidRPr="00377C20">
        <w:rPr>
          <w:rFonts w:ascii="Arial" w:hAnsi="Arial" w:cs="Arial"/>
          <w:bCs/>
        </w:rPr>
        <w:t xml:space="preserve"> </w:t>
      </w:r>
      <w:proofErr w:type="gramStart"/>
      <w:r w:rsidR="00072924" w:rsidRPr="00377C20">
        <w:rPr>
          <w:rFonts w:ascii="Arial" w:hAnsi="Arial" w:cs="Arial"/>
          <w:bCs/>
        </w:rPr>
        <w:t>Además</w:t>
      </w:r>
      <w:proofErr w:type="gramEnd"/>
      <w:r w:rsidR="00072924" w:rsidRPr="00377C20">
        <w:rPr>
          <w:rFonts w:ascii="Arial" w:hAnsi="Arial" w:cs="Arial"/>
          <w:bCs/>
        </w:rPr>
        <w:t xml:space="preserve"> se crea un documento de texto (echo) y se observa que se halla creado correctamente(</w:t>
      </w:r>
      <w:proofErr w:type="spellStart"/>
      <w:r w:rsidR="00072924" w:rsidRPr="00377C20">
        <w:rPr>
          <w:rFonts w:ascii="Arial" w:hAnsi="Arial" w:cs="Arial"/>
          <w:bCs/>
        </w:rPr>
        <w:t>dir</w:t>
      </w:r>
      <w:proofErr w:type="spellEnd"/>
      <w:r w:rsidR="00072924" w:rsidRPr="00377C20">
        <w:rPr>
          <w:rFonts w:ascii="Arial" w:hAnsi="Arial" w:cs="Arial"/>
          <w:bCs/>
        </w:rPr>
        <w:t xml:space="preserve">). </w:t>
      </w:r>
    </w:p>
    <w:p w14:paraId="23D40F9F" w14:textId="77777777" w:rsidR="00072924" w:rsidRPr="00377C20" w:rsidRDefault="00072924" w:rsidP="00072924">
      <w:pPr>
        <w:pStyle w:val="Textoindependiente"/>
        <w:spacing w:before="3"/>
        <w:ind w:left="720"/>
        <w:rPr>
          <w:rFonts w:ascii="Arial" w:hAnsi="Arial" w:cs="Arial"/>
          <w:bCs/>
        </w:rPr>
      </w:pPr>
    </w:p>
    <w:p w14:paraId="738B24A2" w14:textId="31E917E4" w:rsidR="00072924" w:rsidRPr="00377C20" w:rsidRDefault="00072924" w:rsidP="00072924">
      <w:pPr>
        <w:pStyle w:val="Textoindependiente"/>
        <w:spacing w:before="3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  <w:noProof/>
        </w:rPr>
        <w:drawing>
          <wp:inline distT="0" distB="0" distL="0" distR="0" wp14:anchorId="564646F1" wp14:editId="611C5F78">
            <wp:extent cx="4692891" cy="2502029"/>
            <wp:effectExtent l="0" t="0" r="0" b="0"/>
            <wp:docPr id="53517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7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CC41" w14:textId="042E97F3" w:rsidR="00CB1CF5" w:rsidRPr="00377C20" w:rsidRDefault="00CB1CF5" w:rsidP="00CB1CF5">
      <w:pPr>
        <w:pStyle w:val="Textoindependiente"/>
        <w:spacing w:before="3"/>
        <w:rPr>
          <w:rFonts w:ascii="Arial" w:hAnsi="Arial" w:cs="Arial"/>
          <w:bCs/>
        </w:rPr>
      </w:pPr>
    </w:p>
    <w:p w14:paraId="1B0610D1" w14:textId="7F03702A" w:rsidR="00CB1CF5" w:rsidRPr="00377C20" w:rsidRDefault="00CB1CF5" w:rsidP="00CB1CF5">
      <w:pPr>
        <w:pStyle w:val="Textoindependiente"/>
        <w:numPr>
          <w:ilvl w:val="0"/>
          <w:numId w:val="1"/>
        </w:numPr>
        <w:spacing w:before="3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>Se añade con la ayuda de “</w:t>
      </w:r>
      <w:proofErr w:type="spellStart"/>
      <w:r w:rsidRPr="00377C20">
        <w:rPr>
          <w:rFonts w:ascii="Arial" w:hAnsi="Arial" w:cs="Arial"/>
          <w:bCs/>
        </w:rPr>
        <w:t>git</w:t>
      </w:r>
      <w:proofErr w:type="spellEnd"/>
      <w:r w:rsidRPr="00377C20">
        <w:rPr>
          <w:rFonts w:ascii="Arial" w:hAnsi="Arial" w:cs="Arial"/>
          <w:bCs/>
        </w:rPr>
        <w:t xml:space="preserve"> </w:t>
      </w:r>
      <w:proofErr w:type="spellStart"/>
      <w:proofErr w:type="gramStart"/>
      <w:r w:rsidRPr="00377C20">
        <w:rPr>
          <w:rFonts w:ascii="Arial" w:hAnsi="Arial" w:cs="Arial"/>
          <w:bCs/>
        </w:rPr>
        <w:t>add</w:t>
      </w:r>
      <w:proofErr w:type="spellEnd"/>
      <w:r w:rsidRPr="00377C20">
        <w:rPr>
          <w:rFonts w:ascii="Arial" w:hAnsi="Arial" w:cs="Arial"/>
          <w:bCs/>
        </w:rPr>
        <w:t xml:space="preserve"> .</w:t>
      </w:r>
      <w:proofErr w:type="gramEnd"/>
      <w:r w:rsidRPr="00377C20">
        <w:rPr>
          <w:rFonts w:ascii="Arial" w:hAnsi="Arial" w:cs="Arial"/>
          <w:bCs/>
        </w:rPr>
        <w:t xml:space="preserve"> </w:t>
      </w:r>
      <w:proofErr w:type="gramStart"/>
      <w:r w:rsidRPr="00377C20">
        <w:rPr>
          <w:rFonts w:ascii="Arial" w:hAnsi="Arial" w:cs="Arial"/>
          <w:bCs/>
        </w:rPr>
        <w:t>“ para</w:t>
      </w:r>
      <w:proofErr w:type="gramEnd"/>
      <w:r w:rsidRPr="00377C20">
        <w:rPr>
          <w:rFonts w:ascii="Arial" w:hAnsi="Arial" w:cs="Arial"/>
          <w:bCs/>
        </w:rPr>
        <w:t xml:space="preserve"> poder agregar cambios al área de preparación.</w:t>
      </w:r>
    </w:p>
    <w:p w14:paraId="1CD47D60" w14:textId="144FC5EB" w:rsidR="00CB1CF5" w:rsidRPr="00377C20" w:rsidRDefault="00CB1CF5" w:rsidP="00CB1CF5">
      <w:pPr>
        <w:pStyle w:val="Textoindependiente"/>
        <w:spacing w:before="3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 xml:space="preserve">Con la ayuda del </w:t>
      </w:r>
      <w:proofErr w:type="spellStart"/>
      <w:r w:rsidRPr="00377C20">
        <w:rPr>
          <w:rFonts w:ascii="Arial" w:hAnsi="Arial" w:cs="Arial"/>
          <w:bCs/>
        </w:rPr>
        <w:t>git</w:t>
      </w:r>
      <w:proofErr w:type="spellEnd"/>
      <w:r w:rsidRPr="00377C20">
        <w:rPr>
          <w:rFonts w:ascii="Arial" w:hAnsi="Arial" w:cs="Arial"/>
          <w:bCs/>
        </w:rPr>
        <w:t xml:space="preserve"> status se observa </w:t>
      </w:r>
      <w:proofErr w:type="spellStart"/>
      <w:r w:rsidRPr="00377C20">
        <w:rPr>
          <w:rFonts w:ascii="Arial" w:hAnsi="Arial" w:cs="Arial"/>
          <w:bCs/>
        </w:rPr>
        <w:t>como</w:t>
      </w:r>
      <w:proofErr w:type="spellEnd"/>
      <w:r w:rsidRPr="00377C20">
        <w:rPr>
          <w:rFonts w:ascii="Arial" w:hAnsi="Arial" w:cs="Arial"/>
          <w:bCs/>
        </w:rPr>
        <w:t xml:space="preserve"> va el proceso.</w:t>
      </w:r>
    </w:p>
    <w:p w14:paraId="1CDFFFD0" w14:textId="01151979" w:rsidR="00072924" w:rsidRPr="00377C20" w:rsidRDefault="00CB1CF5" w:rsidP="00072924">
      <w:pPr>
        <w:pStyle w:val="Textoindependiente"/>
        <w:spacing w:before="3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  <w:noProof/>
        </w:rPr>
        <w:drawing>
          <wp:inline distT="0" distB="0" distL="0" distR="0" wp14:anchorId="217ED647" wp14:editId="19EF38CA">
            <wp:extent cx="3905451" cy="1752690"/>
            <wp:effectExtent l="0" t="0" r="0" b="0"/>
            <wp:docPr id="172134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4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6AEE" w14:textId="77777777" w:rsidR="00C07DC8" w:rsidRPr="00377C20" w:rsidRDefault="00C07DC8" w:rsidP="00072924">
      <w:pPr>
        <w:pStyle w:val="Textoindependiente"/>
        <w:spacing w:before="3"/>
        <w:ind w:left="720"/>
        <w:rPr>
          <w:rFonts w:ascii="Arial" w:hAnsi="Arial" w:cs="Arial"/>
          <w:bCs/>
        </w:rPr>
      </w:pPr>
    </w:p>
    <w:p w14:paraId="6D6942B6" w14:textId="77777777" w:rsidR="00CB1CF5" w:rsidRPr="00377C20" w:rsidRDefault="00CB1CF5" w:rsidP="00072924">
      <w:pPr>
        <w:pStyle w:val="Textoindependiente"/>
        <w:spacing w:before="3"/>
        <w:ind w:left="720"/>
        <w:rPr>
          <w:rFonts w:ascii="Arial" w:hAnsi="Arial" w:cs="Arial"/>
          <w:bCs/>
        </w:rPr>
      </w:pPr>
    </w:p>
    <w:p w14:paraId="4F047588" w14:textId="31B38679" w:rsidR="00CB1CF5" w:rsidRPr="00377C20" w:rsidRDefault="00CB1CF5" w:rsidP="00CB1CF5">
      <w:pPr>
        <w:pStyle w:val="Textoindependiente"/>
        <w:numPr>
          <w:ilvl w:val="0"/>
          <w:numId w:val="1"/>
        </w:numPr>
        <w:spacing w:before="3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 xml:space="preserve">Se procede a confirmar los cambios que se agregó en el área de preparación. </w:t>
      </w:r>
    </w:p>
    <w:p w14:paraId="2C5A93AA" w14:textId="3B2B9964" w:rsidR="00CB1CF5" w:rsidRPr="00377C20" w:rsidRDefault="00C07DC8" w:rsidP="00CB1CF5">
      <w:pPr>
        <w:pStyle w:val="Textoindependiente"/>
        <w:spacing w:before="3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  <w:noProof/>
        </w:rPr>
        <w:drawing>
          <wp:inline distT="0" distB="0" distL="0" distR="0" wp14:anchorId="12A869F9" wp14:editId="61F6245C">
            <wp:extent cx="6401129" cy="1409772"/>
            <wp:effectExtent l="0" t="0" r="0" b="0"/>
            <wp:docPr id="1144228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287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1129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CB40" w14:textId="648AD867" w:rsidR="00153EEF" w:rsidRPr="00377C20" w:rsidRDefault="00C07DC8">
      <w:pPr>
        <w:pStyle w:val="Textoindependiente"/>
        <w:spacing w:before="4"/>
        <w:rPr>
          <w:rFonts w:ascii="Arial" w:hAnsi="Arial" w:cs="Arial"/>
          <w:b/>
        </w:rPr>
      </w:pPr>
      <w:r w:rsidRPr="00377C20">
        <w:rPr>
          <w:rFonts w:ascii="Arial" w:hAnsi="Arial" w:cs="Arial"/>
          <w:b/>
        </w:rPr>
        <w:tab/>
      </w:r>
    </w:p>
    <w:p w14:paraId="46A2799E" w14:textId="67312C7D" w:rsidR="00C07DC8" w:rsidRPr="00377C20" w:rsidRDefault="00C07DC8" w:rsidP="00C07DC8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>También se hace un “</w:t>
      </w:r>
      <w:proofErr w:type="spellStart"/>
      <w:r w:rsidRPr="00377C20">
        <w:rPr>
          <w:rFonts w:ascii="Arial" w:hAnsi="Arial" w:cs="Arial"/>
          <w:bCs/>
        </w:rPr>
        <w:t>git</w:t>
      </w:r>
      <w:proofErr w:type="spellEnd"/>
      <w:r w:rsidRPr="00377C20">
        <w:rPr>
          <w:rFonts w:ascii="Arial" w:hAnsi="Arial" w:cs="Arial"/>
          <w:bCs/>
        </w:rPr>
        <w:t xml:space="preserve"> status” para confirmar que el proceso este correcto. En este caso marca que todo esta bien. </w:t>
      </w:r>
    </w:p>
    <w:p w14:paraId="5982E2C9" w14:textId="637359DB" w:rsidR="00C07DC8" w:rsidRPr="00377C20" w:rsidRDefault="00C07DC8" w:rsidP="00C07DC8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6ADED23F" w14:textId="77777777" w:rsidR="00C07DC8" w:rsidRPr="00377C20" w:rsidRDefault="00C07DC8" w:rsidP="00C07DC8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5B53FD35" w14:textId="77777777" w:rsidR="00C07DC8" w:rsidRPr="00377C20" w:rsidRDefault="00C07DC8" w:rsidP="00C07DC8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02FEE866" w14:textId="77777777" w:rsidR="00C07DC8" w:rsidRPr="00377C20" w:rsidRDefault="00C07DC8" w:rsidP="00C07DC8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40B814B7" w14:textId="77777777" w:rsidR="00C07DC8" w:rsidRPr="00377C20" w:rsidRDefault="00C07DC8" w:rsidP="00C07DC8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18556B56" w14:textId="77777777" w:rsidR="00C07DC8" w:rsidRPr="00377C20" w:rsidRDefault="00C07DC8" w:rsidP="00C07DC8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43098003" w14:textId="77777777" w:rsidR="00C07DC8" w:rsidRPr="00377C20" w:rsidRDefault="00C07DC8" w:rsidP="00C07DC8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674E8133" w14:textId="77777777" w:rsidR="00C07DC8" w:rsidRPr="00377C20" w:rsidRDefault="00C07DC8" w:rsidP="00C07DC8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4D99B163" w14:textId="2933A676" w:rsidR="00C07DC8" w:rsidRPr="00377C20" w:rsidRDefault="00C07DC8" w:rsidP="00C07DC8">
      <w:pPr>
        <w:pStyle w:val="Textoindependiente"/>
        <w:numPr>
          <w:ilvl w:val="0"/>
          <w:numId w:val="1"/>
        </w:numPr>
        <w:spacing w:before="4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lastRenderedPageBreak/>
        <w:t xml:space="preserve">Se procede a hacer un cambio en el documento para poder saltar entre </w:t>
      </w:r>
      <w:proofErr w:type="spellStart"/>
      <w:r w:rsidRPr="00377C20">
        <w:rPr>
          <w:rFonts w:ascii="Arial" w:hAnsi="Arial" w:cs="Arial"/>
          <w:bCs/>
        </w:rPr>
        <w:t>commits</w:t>
      </w:r>
      <w:proofErr w:type="spellEnd"/>
      <w:r w:rsidRPr="00377C20">
        <w:rPr>
          <w:rFonts w:ascii="Arial" w:hAnsi="Arial" w:cs="Arial"/>
          <w:bCs/>
        </w:rPr>
        <w:t>(nodos).</w:t>
      </w:r>
    </w:p>
    <w:p w14:paraId="4FC78F3D" w14:textId="32A31C68" w:rsidR="00C07DC8" w:rsidRPr="00377C20" w:rsidRDefault="001924C4" w:rsidP="00C07DC8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  <w:noProof/>
        </w:rPr>
        <w:drawing>
          <wp:inline distT="0" distB="0" distL="0" distR="0" wp14:anchorId="36858046" wp14:editId="0E7F18F2">
            <wp:extent cx="4838700" cy="2654300"/>
            <wp:effectExtent l="0" t="0" r="0" b="0"/>
            <wp:docPr id="272371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716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956" cy="26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7E15" w14:textId="68DC4FFB" w:rsidR="001924C4" w:rsidRPr="00377C20" w:rsidRDefault="001924C4" w:rsidP="001924C4">
      <w:pPr>
        <w:pStyle w:val="Textoindependiente"/>
        <w:numPr>
          <w:ilvl w:val="0"/>
          <w:numId w:val="1"/>
        </w:numPr>
        <w:spacing w:before="4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>Se procede a ver el estado del proceso (</w:t>
      </w:r>
      <w:proofErr w:type="spellStart"/>
      <w:r w:rsidRPr="00377C20">
        <w:rPr>
          <w:rFonts w:ascii="Arial" w:hAnsi="Arial" w:cs="Arial"/>
          <w:bCs/>
        </w:rPr>
        <w:t>git</w:t>
      </w:r>
      <w:proofErr w:type="spellEnd"/>
      <w:r w:rsidRPr="00377C20">
        <w:rPr>
          <w:rFonts w:ascii="Arial" w:hAnsi="Arial" w:cs="Arial"/>
          <w:bCs/>
        </w:rPr>
        <w:t xml:space="preserve"> status).</w:t>
      </w:r>
    </w:p>
    <w:p w14:paraId="6B957D95" w14:textId="0145D2E5" w:rsidR="001924C4" w:rsidRPr="00377C20" w:rsidRDefault="001924C4" w:rsidP="001924C4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  <w:noProof/>
        </w:rPr>
        <w:drawing>
          <wp:inline distT="0" distB="0" distL="0" distR="0" wp14:anchorId="6EB85F4C" wp14:editId="322CEB16">
            <wp:extent cx="5010407" cy="1397072"/>
            <wp:effectExtent l="0" t="0" r="0" b="0"/>
            <wp:docPr id="47802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2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960A" w14:textId="6FF5758A" w:rsidR="001924C4" w:rsidRPr="00377C20" w:rsidRDefault="001924C4" w:rsidP="001924C4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>Se observa que hubo un cambio y que se debe guardar.</w:t>
      </w:r>
    </w:p>
    <w:p w14:paraId="5C6414AE" w14:textId="77777777" w:rsidR="001924C4" w:rsidRPr="00377C20" w:rsidRDefault="001924C4" w:rsidP="001924C4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1B17161C" w14:textId="5267B49E" w:rsidR="001924C4" w:rsidRPr="00377C20" w:rsidRDefault="001924C4" w:rsidP="001924C4">
      <w:pPr>
        <w:pStyle w:val="Textoindependiente"/>
        <w:numPr>
          <w:ilvl w:val="0"/>
          <w:numId w:val="1"/>
        </w:numPr>
        <w:spacing w:before="4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>Se vuelve agregar cambios al área de preparación con “</w:t>
      </w:r>
      <w:proofErr w:type="spellStart"/>
      <w:r w:rsidRPr="00377C20">
        <w:rPr>
          <w:rFonts w:ascii="Arial" w:hAnsi="Arial" w:cs="Arial"/>
          <w:bCs/>
        </w:rPr>
        <w:t>git</w:t>
      </w:r>
      <w:proofErr w:type="spellEnd"/>
      <w:r w:rsidRPr="00377C20">
        <w:rPr>
          <w:rFonts w:ascii="Arial" w:hAnsi="Arial" w:cs="Arial"/>
          <w:bCs/>
        </w:rPr>
        <w:t xml:space="preserve"> </w:t>
      </w:r>
      <w:proofErr w:type="spellStart"/>
      <w:proofErr w:type="gramStart"/>
      <w:r w:rsidRPr="00377C20">
        <w:rPr>
          <w:rFonts w:ascii="Arial" w:hAnsi="Arial" w:cs="Arial"/>
          <w:bCs/>
        </w:rPr>
        <w:t>add</w:t>
      </w:r>
      <w:proofErr w:type="spellEnd"/>
      <w:r w:rsidRPr="00377C20">
        <w:rPr>
          <w:rFonts w:ascii="Arial" w:hAnsi="Arial" w:cs="Arial"/>
          <w:bCs/>
        </w:rPr>
        <w:t xml:space="preserve"> .</w:t>
      </w:r>
      <w:proofErr w:type="gramEnd"/>
      <w:r w:rsidRPr="00377C20">
        <w:rPr>
          <w:rFonts w:ascii="Arial" w:hAnsi="Arial" w:cs="Arial"/>
          <w:bCs/>
        </w:rPr>
        <w:t>”.</w:t>
      </w:r>
    </w:p>
    <w:p w14:paraId="73A9A9D6" w14:textId="19262AB6" w:rsidR="001924C4" w:rsidRPr="00377C20" w:rsidRDefault="001924C4" w:rsidP="001924C4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  <w:noProof/>
        </w:rPr>
        <w:drawing>
          <wp:inline distT="0" distB="0" distL="0" distR="0" wp14:anchorId="68413FC9" wp14:editId="2A3900A6">
            <wp:extent cx="4007056" cy="1257365"/>
            <wp:effectExtent l="0" t="0" r="0" b="0"/>
            <wp:docPr id="1651998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984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B0EC" w14:textId="6088940B" w:rsidR="001924C4" w:rsidRPr="00377C20" w:rsidRDefault="001924C4" w:rsidP="001924C4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>Con “</w:t>
      </w:r>
      <w:proofErr w:type="spellStart"/>
      <w:r w:rsidRPr="00377C20">
        <w:rPr>
          <w:rFonts w:ascii="Arial" w:hAnsi="Arial" w:cs="Arial"/>
          <w:bCs/>
        </w:rPr>
        <w:t>git</w:t>
      </w:r>
      <w:proofErr w:type="spellEnd"/>
      <w:r w:rsidRPr="00377C20">
        <w:rPr>
          <w:rFonts w:ascii="Arial" w:hAnsi="Arial" w:cs="Arial"/>
          <w:bCs/>
        </w:rPr>
        <w:t xml:space="preserve"> status” se observa que el proceso va correctamente.</w:t>
      </w:r>
    </w:p>
    <w:p w14:paraId="255A9CEE" w14:textId="77777777" w:rsidR="001924C4" w:rsidRPr="00377C20" w:rsidRDefault="001924C4" w:rsidP="001924C4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49C0ECC0" w14:textId="206B8F39" w:rsidR="001924C4" w:rsidRPr="00377C20" w:rsidRDefault="005F1847" w:rsidP="001924C4">
      <w:pPr>
        <w:pStyle w:val="Textoindependiente"/>
        <w:numPr>
          <w:ilvl w:val="0"/>
          <w:numId w:val="1"/>
        </w:numPr>
        <w:spacing w:before="4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>Se agregan o se confirman los cambios que ya se habían hecho con “</w:t>
      </w:r>
      <w:proofErr w:type="spellStart"/>
      <w:r w:rsidRPr="00377C20">
        <w:rPr>
          <w:rFonts w:ascii="Arial" w:hAnsi="Arial" w:cs="Arial"/>
          <w:bCs/>
        </w:rPr>
        <w:t>git</w:t>
      </w:r>
      <w:proofErr w:type="spellEnd"/>
      <w:r w:rsidRPr="00377C20">
        <w:rPr>
          <w:rFonts w:ascii="Arial" w:hAnsi="Arial" w:cs="Arial"/>
          <w:bCs/>
        </w:rPr>
        <w:t xml:space="preserve"> </w:t>
      </w:r>
      <w:proofErr w:type="spellStart"/>
      <w:r w:rsidRPr="00377C20">
        <w:rPr>
          <w:rFonts w:ascii="Arial" w:hAnsi="Arial" w:cs="Arial"/>
          <w:bCs/>
        </w:rPr>
        <w:t>commit</w:t>
      </w:r>
      <w:proofErr w:type="spellEnd"/>
      <w:r w:rsidRPr="00377C20">
        <w:rPr>
          <w:rFonts w:ascii="Arial" w:hAnsi="Arial" w:cs="Arial"/>
          <w:bCs/>
        </w:rPr>
        <w:t>”.</w:t>
      </w:r>
    </w:p>
    <w:p w14:paraId="2AF97C3A" w14:textId="6E1B7646" w:rsidR="005F1847" w:rsidRPr="00377C20" w:rsidRDefault="005F1847" w:rsidP="005F1847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  <w:noProof/>
        </w:rPr>
        <w:drawing>
          <wp:inline distT="0" distB="0" distL="0" distR="0" wp14:anchorId="2E954BD3" wp14:editId="3ED0C919">
            <wp:extent cx="6794500" cy="1094105"/>
            <wp:effectExtent l="0" t="0" r="6350" b="0"/>
            <wp:docPr id="727254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544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23B2" w14:textId="77777777" w:rsidR="001924C4" w:rsidRPr="00377C20" w:rsidRDefault="001924C4" w:rsidP="00C07DC8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53EC3A79" w14:textId="1B7AD5E3" w:rsidR="005F1847" w:rsidRPr="00377C20" w:rsidRDefault="005F1847" w:rsidP="005F1847">
      <w:pPr>
        <w:pStyle w:val="Textoindependiente"/>
        <w:numPr>
          <w:ilvl w:val="0"/>
          <w:numId w:val="1"/>
        </w:numPr>
        <w:spacing w:before="4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 xml:space="preserve">Se observa todos los </w:t>
      </w:r>
      <w:proofErr w:type="spellStart"/>
      <w:r w:rsidRPr="00377C20">
        <w:rPr>
          <w:rFonts w:ascii="Arial" w:hAnsi="Arial" w:cs="Arial"/>
          <w:bCs/>
        </w:rPr>
        <w:t>commits</w:t>
      </w:r>
      <w:proofErr w:type="spellEnd"/>
      <w:r w:rsidRPr="00377C20">
        <w:rPr>
          <w:rFonts w:ascii="Arial" w:hAnsi="Arial" w:cs="Arial"/>
          <w:bCs/>
        </w:rPr>
        <w:t xml:space="preserve"> o nodos que ha tenido el proceso con “</w:t>
      </w:r>
      <w:proofErr w:type="spellStart"/>
      <w:r w:rsidRPr="00377C20">
        <w:rPr>
          <w:rFonts w:ascii="Arial" w:hAnsi="Arial" w:cs="Arial"/>
          <w:bCs/>
        </w:rPr>
        <w:t>git</w:t>
      </w:r>
      <w:proofErr w:type="spellEnd"/>
      <w:r w:rsidRPr="00377C20">
        <w:rPr>
          <w:rFonts w:ascii="Arial" w:hAnsi="Arial" w:cs="Arial"/>
          <w:bCs/>
        </w:rPr>
        <w:t xml:space="preserve"> log”.</w:t>
      </w:r>
    </w:p>
    <w:p w14:paraId="1AFF64F4" w14:textId="7A4B1674" w:rsidR="005F1847" w:rsidRPr="00377C20" w:rsidRDefault="005F1847" w:rsidP="005F1847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  <w:noProof/>
        </w:rPr>
        <w:lastRenderedPageBreak/>
        <w:drawing>
          <wp:inline distT="0" distB="0" distL="0" distR="0" wp14:anchorId="2DA95448" wp14:editId="5413169C">
            <wp:extent cx="5067560" cy="1987652"/>
            <wp:effectExtent l="0" t="0" r="0" b="0"/>
            <wp:docPr id="440638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388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4074" w14:textId="77777777" w:rsidR="005F1847" w:rsidRPr="00377C20" w:rsidRDefault="005F1847" w:rsidP="005F1847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5EAF4125" w14:textId="0CE992BA" w:rsidR="005F1847" w:rsidRPr="00377C20" w:rsidRDefault="005F1847" w:rsidP="005F1847">
      <w:pPr>
        <w:pStyle w:val="Textoindependiente"/>
        <w:numPr>
          <w:ilvl w:val="0"/>
          <w:numId w:val="1"/>
        </w:numPr>
        <w:spacing w:before="4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 xml:space="preserve">Se procede a volver al primer </w:t>
      </w:r>
      <w:proofErr w:type="spellStart"/>
      <w:r w:rsidRPr="00377C20">
        <w:rPr>
          <w:rFonts w:ascii="Arial" w:hAnsi="Arial" w:cs="Arial"/>
          <w:bCs/>
        </w:rPr>
        <w:t>commit</w:t>
      </w:r>
      <w:proofErr w:type="spellEnd"/>
      <w:r w:rsidRPr="00377C20">
        <w:rPr>
          <w:rFonts w:ascii="Arial" w:hAnsi="Arial" w:cs="Arial"/>
          <w:bCs/>
        </w:rPr>
        <w:t xml:space="preserve"> que se hizo anteriormente con “</w:t>
      </w:r>
      <w:proofErr w:type="spellStart"/>
      <w:r w:rsidRPr="00377C20">
        <w:rPr>
          <w:rFonts w:ascii="Arial" w:hAnsi="Arial" w:cs="Arial"/>
          <w:bCs/>
        </w:rPr>
        <w:t>git</w:t>
      </w:r>
      <w:proofErr w:type="spellEnd"/>
      <w:r w:rsidRPr="00377C20">
        <w:rPr>
          <w:rFonts w:ascii="Arial" w:hAnsi="Arial" w:cs="Arial"/>
          <w:bCs/>
        </w:rPr>
        <w:t xml:space="preserve"> </w:t>
      </w:r>
      <w:proofErr w:type="spellStart"/>
      <w:r w:rsidRPr="00377C20">
        <w:rPr>
          <w:rFonts w:ascii="Arial" w:hAnsi="Arial" w:cs="Arial"/>
          <w:bCs/>
        </w:rPr>
        <w:t>checkout</w:t>
      </w:r>
      <w:proofErr w:type="spellEnd"/>
      <w:r w:rsidRPr="00377C20">
        <w:rPr>
          <w:rFonts w:ascii="Arial" w:hAnsi="Arial" w:cs="Arial"/>
          <w:bCs/>
        </w:rPr>
        <w:t>”.</w:t>
      </w:r>
    </w:p>
    <w:p w14:paraId="02A00012" w14:textId="045E47C0" w:rsidR="005F1847" w:rsidRPr="00377C20" w:rsidRDefault="005F1847" w:rsidP="005F1847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  <w:noProof/>
        </w:rPr>
        <w:drawing>
          <wp:inline distT="0" distB="0" distL="0" distR="0" wp14:anchorId="2FF34BDF" wp14:editId="54786956">
            <wp:extent cx="5264150" cy="3488965"/>
            <wp:effectExtent l="0" t="0" r="0" b="0"/>
            <wp:docPr id="1553064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649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15" cy="349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4B5A" w14:textId="77777777" w:rsidR="005F1847" w:rsidRPr="00377C20" w:rsidRDefault="005F1847" w:rsidP="005F1847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6DF87756" w14:textId="6B36F1BE" w:rsidR="005F1847" w:rsidRPr="00377C20" w:rsidRDefault="005F1847" w:rsidP="005F1847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>Se observa que al aplicar el comando “</w:t>
      </w:r>
      <w:proofErr w:type="spellStart"/>
      <w:r w:rsidRPr="00377C20">
        <w:rPr>
          <w:rFonts w:ascii="Arial" w:hAnsi="Arial" w:cs="Arial"/>
          <w:bCs/>
        </w:rPr>
        <w:t>git</w:t>
      </w:r>
      <w:proofErr w:type="spellEnd"/>
      <w:r w:rsidRPr="00377C20">
        <w:rPr>
          <w:rFonts w:ascii="Arial" w:hAnsi="Arial" w:cs="Arial"/>
          <w:bCs/>
        </w:rPr>
        <w:t xml:space="preserve"> log” vuelve al primer </w:t>
      </w:r>
      <w:proofErr w:type="spellStart"/>
      <w:r w:rsidRPr="00377C20">
        <w:rPr>
          <w:rFonts w:ascii="Arial" w:hAnsi="Arial" w:cs="Arial"/>
          <w:bCs/>
        </w:rPr>
        <w:t>commit</w:t>
      </w:r>
      <w:proofErr w:type="spellEnd"/>
      <w:r w:rsidRPr="00377C20">
        <w:rPr>
          <w:rFonts w:ascii="Arial" w:hAnsi="Arial" w:cs="Arial"/>
          <w:bCs/>
        </w:rPr>
        <w:t xml:space="preserve"> que se había registrado.</w:t>
      </w:r>
    </w:p>
    <w:p w14:paraId="308B5BD0" w14:textId="15C2CD0E" w:rsidR="005F1847" w:rsidRPr="00377C20" w:rsidRDefault="005F1847" w:rsidP="005F1847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  <w:noProof/>
        </w:rPr>
        <w:drawing>
          <wp:inline distT="0" distB="0" distL="0" distR="0" wp14:anchorId="6D4144E3" wp14:editId="7BFC9825">
            <wp:extent cx="3473629" cy="1263715"/>
            <wp:effectExtent l="0" t="0" r="0" b="0"/>
            <wp:docPr id="116737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78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FE36" w14:textId="77777777" w:rsidR="00F214A1" w:rsidRPr="00377C20" w:rsidRDefault="00F214A1" w:rsidP="005F1847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0857FF06" w14:textId="77777777" w:rsidR="00F214A1" w:rsidRPr="00377C20" w:rsidRDefault="00F214A1" w:rsidP="005F1847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3B09B4FA" w14:textId="77777777" w:rsidR="00F214A1" w:rsidRPr="00377C20" w:rsidRDefault="00F214A1" w:rsidP="005F1847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44794CF2" w14:textId="77777777" w:rsidR="00F214A1" w:rsidRPr="00377C20" w:rsidRDefault="00F214A1" w:rsidP="005F1847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4BDE64D1" w14:textId="77777777" w:rsidR="00F214A1" w:rsidRPr="00377C20" w:rsidRDefault="00F214A1" w:rsidP="005F1847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68473A02" w14:textId="77777777" w:rsidR="00F214A1" w:rsidRPr="00377C20" w:rsidRDefault="00F214A1" w:rsidP="005F1847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213182FC" w14:textId="77777777" w:rsidR="00F214A1" w:rsidRPr="00377C20" w:rsidRDefault="00F214A1" w:rsidP="005F1847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167872C0" w14:textId="77777777" w:rsidR="00F214A1" w:rsidRPr="00377C20" w:rsidRDefault="00F214A1" w:rsidP="005F1847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3F8D3D1B" w14:textId="77777777" w:rsidR="00F214A1" w:rsidRPr="00377C20" w:rsidRDefault="00F214A1" w:rsidP="005F1847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2C04C9A6" w14:textId="77777777" w:rsidR="005F1847" w:rsidRPr="00377C20" w:rsidRDefault="005F1847" w:rsidP="005F1847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1F5BEDB2" w14:textId="411F9EA7" w:rsidR="005F1847" w:rsidRPr="00377C20" w:rsidRDefault="00F214A1" w:rsidP="005F1847">
      <w:pPr>
        <w:pStyle w:val="Textoindependiente"/>
        <w:numPr>
          <w:ilvl w:val="0"/>
          <w:numId w:val="1"/>
        </w:numPr>
        <w:spacing w:before="4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lastRenderedPageBreak/>
        <w:t xml:space="preserve">Se procede a volver a ultimo estado o </w:t>
      </w:r>
      <w:proofErr w:type="spellStart"/>
      <w:r w:rsidRPr="00377C20">
        <w:rPr>
          <w:rFonts w:ascii="Arial" w:hAnsi="Arial" w:cs="Arial"/>
          <w:bCs/>
        </w:rPr>
        <w:t>commit</w:t>
      </w:r>
      <w:proofErr w:type="spellEnd"/>
      <w:r w:rsidRPr="00377C20">
        <w:rPr>
          <w:rFonts w:ascii="Arial" w:hAnsi="Arial" w:cs="Arial"/>
          <w:bCs/>
        </w:rPr>
        <w:t xml:space="preserve"> que se realizó en la rama master.</w:t>
      </w:r>
    </w:p>
    <w:p w14:paraId="1FA9EFBD" w14:textId="40677321" w:rsidR="00F214A1" w:rsidRPr="00377C20" w:rsidRDefault="00F214A1" w:rsidP="00F214A1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  <w:noProof/>
        </w:rPr>
        <w:drawing>
          <wp:inline distT="0" distB="0" distL="0" distR="0" wp14:anchorId="5BB88770" wp14:editId="2726F984">
            <wp:extent cx="4864100" cy="2299811"/>
            <wp:effectExtent l="0" t="0" r="0" b="5715"/>
            <wp:docPr id="1553884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847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2993" cy="230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ED43" w14:textId="718D33DF" w:rsidR="00F214A1" w:rsidRPr="00377C20" w:rsidRDefault="00F214A1" w:rsidP="00F214A1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 xml:space="preserve">Se observa los dos </w:t>
      </w:r>
      <w:proofErr w:type="spellStart"/>
      <w:r w:rsidRPr="00377C20">
        <w:rPr>
          <w:rFonts w:ascii="Arial" w:hAnsi="Arial" w:cs="Arial"/>
          <w:bCs/>
        </w:rPr>
        <w:t>commits</w:t>
      </w:r>
      <w:proofErr w:type="spellEnd"/>
      <w:r w:rsidRPr="00377C20">
        <w:rPr>
          <w:rFonts w:ascii="Arial" w:hAnsi="Arial" w:cs="Arial"/>
          <w:bCs/>
        </w:rPr>
        <w:t xml:space="preserve"> que se crearon inicialmente. </w:t>
      </w:r>
    </w:p>
    <w:p w14:paraId="43B873B5" w14:textId="673C2C35" w:rsidR="00F214A1" w:rsidRPr="00377C20" w:rsidRDefault="00F214A1" w:rsidP="00F214A1">
      <w:pPr>
        <w:pStyle w:val="Textoindependiente"/>
        <w:spacing w:before="4"/>
        <w:ind w:left="720"/>
        <w:rPr>
          <w:rFonts w:ascii="Arial" w:hAnsi="Arial" w:cs="Arial"/>
          <w:bCs/>
        </w:rPr>
      </w:pPr>
      <w:proofErr w:type="gramStart"/>
      <w:r w:rsidRPr="00377C20">
        <w:rPr>
          <w:rFonts w:ascii="Arial" w:hAnsi="Arial" w:cs="Arial"/>
          <w:bCs/>
        </w:rPr>
        <w:t>Además</w:t>
      </w:r>
      <w:proofErr w:type="gramEnd"/>
      <w:r w:rsidRPr="00377C20">
        <w:rPr>
          <w:rFonts w:ascii="Arial" w:hAnsi="Arial" w:cs="Arial"/>
          <w:bCs/>
        </w:rPr>
        <w:t xml:space="preserve"> en el documento de texto aparece el ultimo cambio que se realizó.</w:t>
      </w:r>
    </w:p>
    <w:p w14:paraId="4F5B5C21" w14:textId="5D818F49" w:rsidR="00F214A1" w:rsidRPr="00377C20" w:rsidRDefault="00F214A1" w:rsidP="00F214A1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  <w:noProof/>
        </w:rPr>
        <w:drawing>
          <wp:inline distT="0" distB="0" distL="0" distR="0" wp14:anchorId="4E62CB25" wp14:editId="3F182C4C">
            <wp:extent cx="2629035" cy="1009702"/>
            <wp:effectExtent l="0" t="0" r="0" b="0"/>
            <wp:docPr id="1931324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246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1F7A" w14:textId="77777777" w:rsidR="00F214A1" w:rsidRPr="00377C20" w:rsidRDefault="00F214A1" w:rsidP="00F214A1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771056F0" w14:textId="50410D4E" w:rsidR="00F214A1" w:rsidRPr="00377C20" w:rsidRDefault="00F214A1" w:rsidP="00F214A1">
      <w:pPr>
        <w:pStyle w:val="Textoindependiente"/>
        <w:numPr>
          <w:ilvl w:val="0"/>
          <w:numId w:val="1"/>
        </w:numPr>
        <w:spacing w:before="4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 xml:space="preserve">Por ultimo se verifica el estado del proceso para ver que todo este correctamente. </w:t>
      </w:r>
    </w:p>
    <w:p w14:paraId="55B2952C" w14:textId="6A43DBD3" w:rsidR="00F214A1" w:rsidRPr="00377C20" w:rsidRDefault="00F214A1" w:rsidP="00F214A1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  <w:noProof/>
        </w:rPr>
        <w:drawing>
          <wp:inline distT="0" distB="0" distL="0" distR="0" wp14:anchorId="48551341" wp14:editId="02D08A25">
            <wp:extent cx="5239481" cy="952633"/>
            <wp:effectExtent l="0" t="0" r="0" b="0"/>
            <wp:docPr id="813352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522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C717" w14:textId="77777777" w:rsidR="00F214A1" w:rsidRPr="00377C20" w:rsidRDefault="00F214A1" w:rsidP="00F214A1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3B9407A9" w14:textId="77777777" w:rsidR="00F214A1" w:rsidRPr="00377C20" w:rsidRDefault="00F214A1" w:rsidP="00F214A1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6AB93678" w14:textId="30E7AC29" w:rsidR="00F214A1" w:rsidRPr="00377C20" w:rsidRDefault="00F214A1" w:rsidP="00F214A1">
      <w:pPr>
        <w:pStyle w:val="Textoindependiente"/>
        <w:spacing w:before="4"/>
        <w:ind w:left="720"/>
        <w:rPr>
          <w:rFonts w:ascii="Arial" w:hAnsi="Arial" w:cs="Arial"/>
          <w:b/>
        </w:rPr>
      </w:pPr>
      <w:r w:rsidRPr="00377C20">
        <w:rPr>
          <w:rFonts w:ascii="Arial" w:hAnsi="Arial" w:cs="Arial"/>
          <w:b/>
        </w:rPr>
        <w:t>Subiendo al repositorio Remoto en GitHub</w:t>
      </w:r>
    </w:p>
    <w:p w14:paraId="114D77C2" w14:textId="1CCC7ECA" w:rsidR="00A6529D" w:rsidRPr="00377C20" w:rsidRDefault="00A6529D" w:rsidP="00A6529D">
      <w:pPr>
        <w:pStyle w:val="Textoindependiente"/>
        <w:numPr>
          <w:ilvl w:val="0"/>
          <w:numId w:val="4"/>
        </w:numPr>
        <w:spacing w:before="4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>Se crea un repositorio remoto.</w:t>
      </w:r>
    </w:p>
    <w:p w14:paraId="44CC1434" w14:textId="77777777" w:rsidR="00F214A1" w:rsidRPr="00377C20" w:rsidRDefault="00F214A1" w:rsidP="00F214A1">
      <w:pPr>
        <w:pStyle w:val="Textoindependiente"/>
        <w:spacing w:before="4"/>
        <w:ind w:left="720"/>
        <w:rPr>
          <w:rFonts w:ascii="Arial" w:hAnsi="Arial" w:cs="Arial"/>
          <w:b/>
        </w:rPr>
      </w:pPr>
    </w:p>
    <w:p w14:paraId="1D61DB36" w14:textId="3CA7D0FE" w:rsidR="00F214A1" w:rsidRPr="00377C20" w:rsidRDefault="00A6529D" w:rsidP="00A6529D">
      <w:pPr>
        <w:pStyle w:val="Textoindependiente"/>
        <w:spacing w:before="4"/>
        <w:ind w:left="36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  <w:noProof/>
        </w:rPr>
        <w:drawing>
          <wp:inline distT="0" distB="0" distL="0" distR="0" wp14:anchorId="0D09637D" wp14:editId="5FEAC304">
            <wp:extent cx="4624052" cy="2353945"/>
            <wp:effectExtent l="0" t="0" r="5715" b="8255"/>
            <wp:docPr id="1423116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166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0894" cy="23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9F02" w14:textId="77777777" w:rsidR="00A6529D" w:rsidRPr="00377C20" w:rsidRDefault="00A6529D" w:rsidP="00A6529D">
      <w:pPr>
        <w:pStyle w:val="Prrafodelista"/>
        <w:rPr>
          <w:rFonts w:ascii="Arial" w:hAnsi="Arial" w:cs="Arial"/>
          <w:bCs/>
        </w:rPr>
      </w:pPr>
    </w:p>
    <w:p w14:paraId="5438B3FD" w14:textId="77777777" w:rsidR="00A6529D" w:rsidRPr="00377C20" w:rsidRDefault="00A6529D" w:rsidP="00A6529D">
      <w:pPr>
        <w:pStyle w:val="Prrafodelista"/>
        <w:rPr>
          <w:rFonts w:ascii="Arial" w:hAnsi="Arial" w:cs="Arial"/>
          <w:bCs/>
        </w:rPr>
      </w:pPr>
    </w:p>
    <w:p w14:paraId="12B03177" w14:textId="77777777" w:rsidR="00A6529D" w:rsidRPr="00377C20" w:rsidRDefault="00A6529D" w:rsidP="00A6529D">
      <w:pPr>
        <w:pStyle w:val="Prrafodelista"/>
        <w:rPr>
          <w:rFonts w:ascii="Arial" w:hAnsi="Arial" w:cs="Arial"/>
          <w:bCs/>
        </w:rPr>
      </w:pPr>
    </w:p>
    <w:p w14:paraId="4BC50001" w14:textId="77777777" w:rsidR="00A6529D" w:rsidRPr="00377C20" w:rsidRDefault="00A6529D" w:rsidP="00A6529D">
      <w:pPr>
        <w:pStyle w:val="Prrafodelista"/>
        <w:rPr>
          <w:rFonts w:ascii="Arial" w:hAnsi="Arial" w:cs="Arial"/>
          <w:bCs/>
        </w:rPr>
      </w:pPr>
    </w:p>
    <w:p w14:paraId="4D046AD8" w14:textId="6A733EC4" w:rsidR="00A6529D" w:rsidRPr="00377C20" w:rsidRDefault="00A6529D" w:rsidP="00A6529D">
      <w:pPr>
        <w:pStyle w:val="Prrafodelista"/>
        <w:numPr>
          <w:ilvl w:val="0"/>
          <w:numId w:val="4"/>
        </w:numPr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lastRenderedPageBreak/>
        <w:t xml:space="preserve">Con los comandos que proporciona GitHub se comienza a hacer el proceso para poder subir la información. </w:t>
      </w:r>
    </w:p>
    <w:p w14:paraId="29F19119" w14:textId="77777777" w:rsidR="00A6529D" w:rsidRPr="00377C20" w:rsidRDefault="00A6529D" w:rsidP="00A6529D">
      <w:pPr>
        <w:pStyle w:val="Prrafodelista"/>
        <w:ind w:left="720"/>
        <w:rPr>
          <w:rFonts w:ascii="Arial" w:hAnsi="Arial" w:cs="Arial"/>
          <w:bCs/>
        </w:rPr>
      </w:pPr>
    </w:p>
    <w:p w14:paraId="62950125" w14:textId="484DA647" w:rsidR="003E4251" w:rsidRPr="00377C20" w:rsidRDefault="003E4251" w:rsidP="003E4251">
      <w:pPr>
        <w:pStyle w:val="Prrafodelista"/>
        <w:numPr>
          <w:ilvl w:val="0"/>
          <w:numId w:val="4"/>
        </w:numPr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 xml:space="preserve">Se encontró un error </w:t>
      </w:r>
    </w:p>
    <w:p w14:paraId="53622D17" w14:textId="77777777" w:rsidR="003E4251" w:rsidRPr="00377C20" w:rsidRDefault="003E4251" w:rsidP="003E4251">
      <w:pPr>
        <w:pStyle w:val="Prrafodelista"/>
        <w:rPr>
          <w:rFonts w:ascii="Arial" w:hAnsi="Arial" w:cs="Arial"/>
          <w:bCs/>
        </w:rPr>
      </w:pPr>
    </w:p>
    <w:p w14:paraId="64029D87" w14:textId="29CCDCFC" w:rsidR="003E4251" w:rsidRPr="00377C20" w:rsidRDefault="003E4251" w:rsidP="003E4251">
      <w:pPr>
        <w:pStyle w:val="Prrafodelista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  <w:noProof/>
        </w:rPr>
        <w:drawing>
          <wp:inline distT="0" distB="0" distL="0" distR="0" wp14:anchorId="3346893D" wp14:editId="76CF9EC8">
            <wp:extent cx="6794500" cy="4834890"/>
            <wp:effectExtent l="0" t="0" r="6350" b="3810"/>
            <wp:docPr id="1005374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741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2C39" w14:textId="77777777" w:rsidR="00435B35" w:rsidRPr="00377C20" w:rsidRDefault="00435B35" w:rsidP="00A6529D">
      <w:pPr>
        <w:pStyle w:val="Textoindependiente"/>
        <w:spacing w:before="4"/>
        <w:ind w:left="720"/>
        <w:rPr>
          <w:rFonts w:ascii="Arial" w:hAnsi="Arial" w:cs="Arial"/>
          <w:b/>
        </w:rPr>
      </w:pPr>
    </w:p>
    <w:p w14:paraId="57CC0ACF" w14:textId="125C0597" w:rsidR="00A6529D" w:rsidRPr="00377C20" w:rsidRDefault="00435B35" w:rsidP="00A6529D">
      <w:pPr>
        <w:pStyle w:val="Textoindependiente"/>
        <w:spacing w:before="4"/>
        <w:ind w:left="720"/>
        <w:rPr>
          <w:rFonts w:ascii="Arial" w:hAnsi="Arial" w:cs="Arial"/>
          <w:b/>
        </w:rPr>
      </w:pPr>
      <w:r w:rsidRPr="00377C20">
        <w:rPr>
          <w:rFonts w:ascii="Arial" w:hAnsi="Arial" w:cs="Arial"/>
          <w:b/>
        </w:rPr>
        <w:t>Solución del error:</w:t>
      </w:r>
    </w:p>
    <w:p w14:paraId="2F573DDD" w14:textId="1454CBB8" w:rsidR="00435B35" w:rsidRPr="00377C20" w:rsidRDefault="00435B35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>Para solucionar este error, se debe ir a el apartado de administrador de credenciales en el buscador de Windows.</w:t>
      </w:r>
    </w:p>
    <w:p w14:paraId="78F587EE" w14:textId="1205D079" w:rsidR="00435B35" w:rsidRPr="00377C20" w:rsidRDefault="00435B35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drawing>
          <wp:inline distT="0" distB="0" distL="0" distR="0" wp14:anchorId="041B6BE1" wp14:editId="10AE307D">
            <wp:extent cx="3602826" cy="2305050"/>
            <wp:effectExtent l="0" t="0" r="0" b="0"/>
            <wp:docPr id="932567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671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8155" cy="23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7B1B" w14:textId="77777777" w:rsidR="00435B35" w:rsidRPr="00377C20" w:rsidRDefault="00435B35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436C6FA8" w14:textId="77777777" w:rsidR="00435B35" w:rsidRPr="00377C20" w:rsidRDefault="00435B35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6B631868" w14:textId="73FBA768" w:rsidR="00435B35" w:rsidRPr="00377C20" w:rsidRDefault="00435B35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lastRenderedPageBreak/>
        <w:t>Después, en la parte de credenciales de Windows se busca alguna credencial que está asociada con GitHub</w:t>
      </w:r>
    </w:p>
    <w:p w14:paraId="3C3CBBF1" w14:textId="06DDA809" w:rsidR="00435B35" w:rsidRPr="00377C20" w:rsidRDefault="00435B35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drawing>
          <wp:inline distT="0" distB="0" distL="0" distR="0" wp14:anchorId="008409BC" wp14:editId="6A8BBCAD">
            <wp:extent cx="4600575" cy="4369062"/>
            <wp:effectExtent l="0" t="0" r="0" b="0"/>
            <wp:docPr id="2048237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379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3595" cy="43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5867" w14:textId="77777777" w:rsidR="00471197" w:rsidRPr="00377C20" w:rsidRDefault="00471197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222A2832" w14:textId="2A906D06" w:rsidR="00435B35" w:rsidRPr="00377C20" w:rsidRDefault="00435B35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 xml:space="preserve">Aquí se tiene dos opciones: La primera, cambiar el nombre de usuario y toda la información igual como se tiene en GitHub. La segunda, borrar </w:t>
      </w:r>
      <w:r w:rsidR="00471197" w:rsidRPr="00377C20">
        <w:rPr>
          <w:rFonts w:ascii="Arial" w:hAnsi="Arial" w:cs="Arial"/>
          <w:bCs/>
        </w:rPr>
        <w:t>esas credenciales</w:t>
      </w:r>
      <w:r w:rsidRPr="00377C20">
        <w:rPr>
          <w:rFonts w:ascii="Arial" w:hAnsi="Arial" w:cs="Arial"/>
          <w:bCs/>
        </w:rPr>
        <w:t xml:space="preserve"> y pode</w:t>
      </w:r>
      <w:r w:rsidR="00471197" w:rsidRPr="00377C20">
        <w:rPr>
          <w:rFonts w:ascii="Arial" w:hAnsi="Arial" w:cs="Arial"/>
          <w:bCs/>
        </w:rPr>
        <w:t>r cambiarlas en el símbolo del Sistema (</w:t>
      </w:r>
      <w:proofErr w:type="spellStart"/>
      <w:r w:rsidR="00471197" w:rsidRPr="00377C20">
        <w:rPr>
          <w:rFonts w:ascii="Arial" w:hAnsi="Arial" w:cs="Arial"/>
          <w:bCs/>
        </w:rPr>
        <w:t>cmd</w:t>
      </w:r>
      <w:proofErr w:type="spellEnd"/>
      <w:r w:rsidR="00471197" w:rsidRPr="00377C20">
        <w:rPr>
          <w:rFonts w:ascii="Arial" w:hAnsi="Arial" w:cs="Arial"/>
          <w:bCs/>
        </w:rPr>
        <w:t xml:space="preserve">). En este caso, se utilizará la segunda opción. </w:t>
      </w:r>
    </w:p>
    <w:p w14:paraId="02441B76" w14:textId="77777777" w:rsidR="00471197" w:rsidRPr="00377C20" w:rsidRDefault="00471197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5354C112" w14:textId="2430412B" w:rsidR="00471197" w:rsidRPr="00377C20" w:rsidRDefault="00471197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drawing>
          <wp:inline distT="0" distB="0" distL="0" distR="0" wp14:anchorId="6A40E5FC" wp14:editId="525B7440">
            <wp:extent cx="3933825" cy="3029180"/>
            <wp:effectExtent l="0" t="0" r="0" b="0"/>
            <wp:docPr id="831800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00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997" cy="303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4C0F" w14:textId="77777777" w:rsidR="00471197" w:rsidRPr="00377C20" w:rsidRDefault="00471197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2F0152B3" w14:textId="77777777" w:rsidR="00471197" w:rsidRPr="00377C20" w:rsidRDefault="00471197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67FB7F20" w14:textId="77777777" w:rsidR="00471197" w:rsidRPr="00377C20" w:rsidRDefault="00471197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24614AD3" w14:textId="5701E3E1" w:rsidR="00471197" w:rsidRPr="00377C20" w:rsidRDefault="00471197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lastRenderedPageBreak/>
        <w:t xml:space="preserve">Cambiando información en el </w:t>
      </w:r>
      <w:proofErr w:type="spellStart"/>
      <w:r w:rsidRPr="00377C20">
        <w:rPr>
          <w:rFonts w:ascii="Arial" w:hAnsi="Arial" w:cs="Arial"/>
          <w:bCs/>
        </w:rPr>
        <w:t>cmd</w:t>
      </w:r>
      <w:proofErr w:type="spellEnd"/>
      <w:r w:rsidRPr="00377C20">
        <w:rPr>
          <w:rFonts w:ascii="Arial" w:hAnsi="Arial" w:cs="Arial"/>
          <w:bCs/>
        </w:rPr>
        <w:t xml:space="preserve">. </w:t>
      </w:r>
    </w:p>
    <w:p w14:paraId="77160264" w14:textId="6EF30EAD" w:rsidR="00471197" w:rsidRPr="00377C20" w:rsidRDefault="00471197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drawing>
          <wp:inline distT="0" distB="0" distL="0" distR="0" wp14:anchorId="7D86F88E" wp14:editId="3DFA6D93">
            <wp:extent cx="5169166" cy="1606633"/>
            <wp:effectExtent l="0" t="0" r="0" b="0"/>
            <wp:docPr id="446250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500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E24D" w14:textId="77777777" w:rsidR="00471197" w:rsidRPr="00377C20" w:rsidRDefault="00471197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3A624A30" w14:textId="77777777" w:rsidR="00471197" w:rsidRPr="00377C20" w:rsidRDefault="00471197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07F5184C" w14:textId="2A65D731" w:rsidR="00471197" w:rsidRPr="00377C20" w:rsidRDefault="00471197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 xml:space="preserve">Por último, se comprueba que este todo bien y se intenta mandar la información a el repositorio remoto. </w:t>
      </w:r>
    </w:p>
    <w:p w14:paraId="4F3931E0" w14:textId="603B46C0" w:rsidR="00471197" w:rsidRPr="00377C20" w:rsidRDefault="00471197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</w:rPr>
        <w:drawing>
          <wp:inline distT="0" distB="0" distL="0" distR="0" wp14:anchorId="5D160E90" wp14:editId="323989D9">
            <wp:extent cx="5143764" cy="2768742"/>
            <wp:effectExtent l="0" t="0" r="0" b="0"/>
            <wp:docPr id="1410228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289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9A6A" w14:textId="77777777" w:rsidR="00471197" w:rsidRPr="00377C20" w:rsidRDefault="00471197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</w:p>
    <w:p w14:paraId="4A6E6530" w14:textId="77D5AE3C" w:rsidR="00471197" w:rsidRPr="00377C20" w:rsidRDefault="00471197" w:rsidP="00A6529D">
      <w:pPr>
        <w:pStyle w:val="Textoindependiente"/>
        <w:spacing w:before="4"/>
        <w:ind w:left="720"/>
        <w:rPr>
          <w:rFonts w:ascii="Arial" w:hAnsi="Arial" w:cs="Arial"/>
          <w:bCs/>
        </w:rPr>
      </w:pPr>
      <w:r w:rsidRPr="00377C20">
        <w:rPr>
          <w:rFonts w:ascii="Arial" w:hAnsi="Arial" w:cs="Arial"/>
          <w:bCs/>
        </w:rPr>
        <w:t>Se evidencia que ya se pudo subir correctamente la información.</w:t>
      </w:r>
    </w:p>
    <w:p w14:paraId="5F1C5FC7" w14:textId="5FF132D3" w:rsidR="00471197" w:rsidRDefault="00377C20" w:rsidP="00A6529D">
      <w:pPr>
        <w:pStyle w:val="Textoindependiente"/>
        <w:spacing w:before="4"/>
        <w:ind w:left="720"/>
        <w:rPr>
          <w:rFonts w:ascii="Arial" w:hAnsi="Arial" w:cs="Arial"/>
          <w:bCs/>
          <w:sz w:val="20"/>
          <w:szCs w:val="20"/>
        </w:rPr>
      </w:pPr>
      <w:r w:rsidRPr="00377C20">
        <w:rPr>
          <w:rFonts w:ascii="Arial" w:hAnsi="Arial" w:cs="Arial"/>
          <w:bCs/>
          <w:sz w:val="20"/>
          <w:szCs w:val="20"/>
        </w:rPr>
        <w:drawing>
          <wp:inline distT="0" distB="0" distL="0" distR="0" wp14:anchorId="4337B047" wp14:editId="37708CAF">
            <wp:extent cx="6106404" cy="2152650"/>
            <wp:effectExtent l="0" t="0" r="8890" b="0"/>
            <wp:docPr id="1903409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092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9850" cy="21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F936" w14:textId="77777777" w:rsidR="00377C20" w:rsidRDefault="00377C20" w:rsidP="00A6529D">
      <w:pPr>
        <w:pStyle w:val="Textoindependiente"/>
        <w:spacing w:before="4"/>
        <w:ind w:left="720"/>
        <w:rPr>
          <w:rFonts w:ascii="Arial" w:hAnsi="Arial" w:cs="Arial"/>
          <w:bCs/>
          <w:sz w:val="20"/>
          <w:szCs w:val="20"/>
        </w:rPr>
      </w:pPr>
    </w:p>
    <w:p w14:paraId="4CE74E4F" w14:textId="77777777" w:rsidR="00377C20" w:rsidRDefault="00377C20" w:rsidP="00A6529D">
      <w:pPr>
        <w:pStyle w:val="Textoindependiente"/>
        <w:spacing w:before="4"/>
        <w:ind w:left="720"/>
        <w:rPr>
          <w:rFonts w:ascii="Arial" w:hAnsi="Arial" w:cs="Arial"/>
          <w:bCs/>
          <w:sz w:val="20"/>
          <w:szCs w:val="20"/>
        </w:rPr>
      </w:pPr>
    </w:p>
    <w:p w14:paraId="78570C2D" w14:textId="77777777" w:rsidR="00377C20" w:rsidRDefault="00377C20" w:rsidP="00A6529D">
      <w:pPr>
        <w:pStyle w:val="Textoindependiente"/>
        <w:spacing w:before="4"/>
        <w:ind w:left="720"/>
        <w:rPr>
          <w:rFonts w:ascii="Arial" w:hAnsi="Arial" w:cs="Arial"/>
          <w:bCs/>
          <w:sz w:val="20"/>
          <w:szCs w:val="20"/>
        </w:rPr>
      </w:pPr>
    </w:p>
    <w:p w14:paraId="140CA118" w14:textId="77777777" w:rsidR="00377C20" w:rsidRDefault="00377C20" w:rsidP="00A6529D">
      <w:pPr>
        <w:pStyle w:val="Textoindependiente"/>
        <w:spacing w:before="4"/>
        <w:ind w:left="720"/>
        <w:rPr>
          <w:rFonts w:ascii="Arial" w:hAnsi="Arial" w:cs="Arial"/>
          <w:bCs/>
          <w:sz w:val="20"/>
          <w:szCs w:val="20"/>
        </w:rPr>
      </w:pPr>
    </w:p>
    <w:p w14:paraId="0AC1B855" w14:textId="77777777" w:rsidR="00377C20" w:rsidRDefault="00377C20" w:rsidP="00A6529D">
      <w:pPr>
        <w:pStyle w:val="Textoindependiente"/>
        <w:spacing w:before="4"/>
        <w:ind w:left="720"/>
        <w:rPr>
          <w:rFonts w:ascii="Arial" w:hAnsi="Arial" w:cs="Arial"/>
          <w:bCs/>
          <w:sz w:val="20"/>
          <w:szCs w:val="20"/>
        </w:rPr>
      </w:pPr>
    </w:p>
    <w:p w14:paraId="7845C419" w14:textId="77777777" w:rsidR="00377C20" w:rsidRDefault="00377C20" w:rsidP="00A6529D">
      <w:pPr>
        <w:pStyle w:val="Textoindependiente"/>
        <w:spacing w:before="4"/>
        <w:ind w:left="720"/>
        <w:rPr>
          <w:rFonts w:ascii="Arial" w:hAnsi="Arial" w:cs="Arial"/>
          <w:bCs/>
          <w:sz w:val="20"/>
          <w:szCs w:val="20"/>
        </w:rPr>
      </w:pPr>
    </w:p>
    <w:p w14:paraId="19A5E1D3" w14:textId="77777777" w:rsidR="00377C20" w:rsidRDefault="00377C20" w:rsidP="00A6529D">
      <w:pPr>
        <w:pStyle w:val="Textoindependiente"/>
        <w:spacing w:before="4"/>
        <w:ind w:left="720"/>
        <w:rPr>
          <w:rFonts w:ascii="Arial" w:hAnsi="Arial" w:cs="Arial"/>
          <w:bCs/>
          <w:sz w:val="20"/>
          <w:szCs w:val="20"/>
        </w:rPr>
      </w:pPr>
    </w:p>
    <w:p w14:paraId="06EBDF96" w14:textId="77777777" w:rsidR="00377C20" w:rsidRDefault="00377C20" w:rsidP="00A6529D">
      <w:pPr>
        <w:pStyle w:val="Textoindependiente"/>
        <w:spacing w:before="4"/>
        <w:ind w:left="720"/>
        <w:rPr>
          <w:rFonts w:ascii="Arial" w:hAnsi="Arial" w:cs="Arial"/>
          <w:bCs/>
          <w:sz w:val="20"/>
          <w:szCs w:val="20"/>
        </w:rPr>
      </w:pPr>
    </w:p>
    <w:p w14:paraId="25C9B141" w14:textId="77777777" w:rsidR="00377C20" w:rsidRDefault="00377C20" w:rsidP="00A6529D">
      <w:pPr>
        <w:pStyle w:val="Textoindependiente"/>
        <w:spacing w:before="4"/>
        <w:ind w:left="720"/>
        <w:rPr>
          <w:rFonts w:ascii="Arial" w:hAnsi="Arial" w:cs="Arial"/>
          <w:bCs/>
          <w:sz w:val="20"/>
          <w:szCs w:val="20"/>
        </w:rPr>
      </w:pPr>
    </w:p>
    <w:p w14:paraId="6E952A02" w14:textId="77777777" w:rsidR="00377C20" w:rsidRDefault="00377C20" w:rsidP="00A6529D">
      <w:pPr>
        <w:pStyle w:val="Textoindependiente"/>
        <w:spacing w:before="4"/>
        <w:ind w:left="720"/>
        <w:rPr>
          <w:rFonts w:ascii="Arial" w:hAnsi="Arial" w:cs="Arial"/>
          <w:bCs/>
          <w:sz w:val="20"/>
          <w:szCs w:val="20"/>
        </w:rPr>
      </w:pPr>
    </w:p>
    <w:p w14:paraId="305BFE6C" w14:textId="77777777" w:rsidR="00377C20" w:rsidRDefault="00377C20" w:rsidP="00A6529D">
      <w:pPr>
        <w:pStyle w:val="Textoindependiente"/>
        <w:spacing w:before="4"/>
        <w:ind w:left="720"/>
        <w:rPr>
          <w:rFonts w:ascii="Arial" w:hAnsi="Arial" w:cs="Arial"/>
          <w:bCs/>
          <w:sz w:val="20"/>
          <w:szCs w:val="20"/>
        </w:rPr>
      </w:pPr>
    </w:p>
    <w:p w14:paraId="241212DC" w14:textId="77777777" w:rsidR="00377C20" w:rsidRDefault="00377C20" w:rsidP="00A6529D">
      <w:pPr>
        <w:pStyle w:val="Textoindependiente"/>
        <w:spacing w:before="4"/>
        <w:ind w:left="720"/>
        <w:rPr>
          <w:rFonts w:ascii="Arial" w:hAnsi="Arial" w:cs="Arial"/>
          <w:bCs/>
          <w:sz w:val="20"/>
          <w:szCs w:val="20"/>
        </w:rPr>
      </w:pPr>
    </w:p>
    <w:p w14:paraId="268F3AA6" w14:textId="5871EB05" w:rsidR="00377C20" w:rsidRDefault="00377C20" w:rsidP="00A6529D">
      <w:pPr>
        <w:pStyle w:val="Textoindependiente"/>
        <w:spacing w:before="4"/>
        <w:ind w:left="720"/>
        <w:rPr>
          <w:rFonts w:ascii="Arial" w:hAnsi="Arial" w:cs="Arial"/>
          <w:bCs/>
          <w:sz w:val="20"/>
          <w:szCs w:val="20"/>
        </w:rPr>
      </w:pPr>
      <w:proofErr w:type="spellStart"/>
      <w:r>
        <w:rPr>
          <w:rFonts w:ascii="Arial" w:hAnsi="Arial" w:cs="Arial"/>
          <w:bCs/>
          <w:sz w:val="20"/>
          <w:szCs w:val="20"/>
        </w:rPr>
        <w:t>Url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del repositorio remoto: </w:t>
      </w:r>
      <w:hyperlink r:id="rId33" w:history="1">
        <w:r w:rsidRPr="00FE68A3">
          <w:rPr>
            <w:rStyle w:val="Hipervnculo"/>
            <w:rFonts w:ascii="Arial" w:hAnsi="Arial" w:cs="Arial"/>
            <w:bCs/>
            <w:sz w:val="20"/>
            <w:szCs w:val="20"/>
          </w:rPr>
          <w:t>https://github.com/SebasMunoz23/ActividadGit_ED.git</w:t>
        </w:r>
      </w:hyperlink>
    </w:p>
    <w:p w14:paraId="37E23B07" w14:textId="77777777" w:rsidR="00377C20" w:rsidRPr="00471197" w:rsidRDefault="00377C20" w:rsidP="00A6529D">
      <w:pPr>
        <w:pStyle w:val="Textoindependiente"/>
        <w:spacing w:before="4"/>
        <w:ind w:left="720"/>
        <w:rPr>
          <w:rFonts w:ascii="Arial" w:hAnsi="Arial" w:cs="Arial"/>
          <w:bCs/>
          <w:sz w:val="20"/>
          <w:szCs w:val="20"/>
        </w:rPr>
      </w:pPr>
    </w:p>
    <w:sectPr w:rsidR="00377C20" w:rsidRPr="00471197">
      <w:pgSz w:w="12240" w:h="15840"/>
      <w:pgMar w:top="1340" w:right="200" w:bottom="280" w:left="1340" w:header="71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B794EF" w14:textId="77777777" w:rsidR="00D8692D" w:rsidRDefault="00D8692D">
      <w:r>
        <w:separator/>
      </w:r>
    </w:p>
  </w:endnote>
  <w:endnote w:type="continuationSeparator" w:id="0">
    <w:p w14:paraId="064BA0EB" w14:textId="77777777" w:rsidR="00D8692D" w:rsidRDefault="00D86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49BEF7" w14:textId="77777777" w:rsidR="00D8692D" w:rsidRDefault="00D8692D">
      <w:r>
        <w:separator/>
      </w:r>
    </w:p>
  </w:footnote>
  <w:footnote w:type="continuationSeparator" w:id="0">
    <w:p w14:paraId="4AC16F24" w14:textId="77777777" w:rsidR="00D8692D" w:rsidRDefault="00D869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BB6221" w14:textId="2E50589D" w:rsidR="00153EEF" w:rsidRDefault="001A7554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92C1BA2" wp14:editId="5F14ABBF">
              <wp:simplePos x="0" y="0"/>
              <wp:positionH relativeFrom="page">
                <wp:posOffset>6743700</wp:posOffset>
              </wp:positionH>
              <wp:positionV relativeFrom="page">
                <wp:posOffset>439420</wp:posOffset>
              </wp:positionV>
              <wp:extent cx="304800" cy="246380"/>
              <wp:effectExtent l="0" t="0" r="0" b="1270"/>
              <wp:wrapNone/>
              <wp:docPr id="134155745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800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2CFC6E" w14:textId="77777777" w:rsidR="00153EEF" w:rsidRDefault="00E617A2">
                          <w:pPr>
                            <w:pStyle w:val="Textoindependiente"/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2C1BA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31pt;margin-top:34.6pt;width:24pt;height:19.4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Ai/1QEAAJADAAAOAAAAZHJzL2Uyb0RvYy54bWysU9tu2zAMfR+wfxD0vthJiyIw4hRdiw4D&#10;ugvQ7QNoWbaF2aJGKbGzrx8lx+kub8NeBJqkjs45pHe309CLoyZv0JZyvcql0FZhbWxbyq9fHt9s&#10;pfABbA09Wl3Kk/bydv/61W50hd5gh32tSTCI9cXoStmF4Ios86rTA/gVOm252CANEPiT2qwmGBl9&#10;6LNNnt9kI1LtCJX2nrMPc1HuE37TaBU+NY3XQfSlZG4hnZTOKp7ZfgdFS+A6o8404B9YDGAsP3qB&#10;eoAA4kDmL6jBKEKPTVgpHDJsGqN00sBq1vkfap47cDppYXO8u9jk/x+s+nh8dp9JhOktTjzAJMK7&#10;J1TfvLB434Ft9R0Rjp2Gmh9eR8uy0fnifDVa7QsfQarxA9Y8ZDgETEBTQ0N0hXUKRucBnC6m6ykI&#10;xcmr/Hqbc0VxaXN9c7VNQ8mgWC478uGdxkHEoJTEM03gcHzyIZKBYmmJb1l8NH2f5trb3xLcGDOJ&#10;fOQ7Mw9TNXF3FFFhfWIZhPOa8Fpz0CH9kGLkFSml/34A0lL07y1bEfdpCWgJqiUAq/hqKYMUc3gf&#10;5r07ODJtx8iz2Rbv2K7GJCkvLM48eexJ4XlF4179+p26Xn6k/U8AAAD//wMAUEsDBBQABgAIAAAA&#10;IQAmL2c73gAAAAwBAAAPAAAAZHJzL2Rvd25yZXYueG1sTI/BboMwEETvlfoP1kbqrbHhgBKKiaKo&#10;PVWqSsihR4M3YAWvKXYS+vc1p/Y4O6PZN8VutgO74eSNIwnJWgBDap021Ek41W/PG2A+KNJqcIQS&#10;ftDDrnx8KFSu3Z0qvB1Dx2IJ+VxJ6EMYc85926NVfu1GpOid3WRViHLquJ7UPZbbgadCZNwqQ/FD&#10;r0Y89NhejlcrYf9F1av5/mg+q3Nl6nor6D27SPm0mvcvwALO4S8MC35EhzIyNe5K2rMhapGlcUyQ&#10;kG1TYEsiSUS8NIu3EcDLgv8fUf4CAAD//wMAUEsBAi0AFAAGAAgAAAAhALaDOJL+AAAA4QEAABMA&#10;AAAAAAAAAAAAAAAAAAAAAFtDb250ZW50X1R5cGVzXS54bWxQSwECLQAUAAYACAAAACEAOP0h/9YA&#10;AACUAQAACwAAAAAAAAAAAAAAAAAvAQAAX3JlbHMvLnJlbHNQSwECLQAUAAYACAAAACEAXbAIv9UB&#10;AACQAwAADgAAAAAAAAAAAAAAAAAuAgAAZHJzL2Uyb0RvYy54bWxQSwECLQAUAAYACAAAACEAJi9n&#10;O94AAAAMAQAADwAAAAAAAAAAAAAAAAAvBAAAZHJzL2Rvd25yZXYueG1sUEsFBgAAAAAEAAQA8wAA&#10;ADoFAAAAAA==&#10;" filled="f" stroked="f">
              <v:textbox inset="0,0,0,0">
                <w:txbxContent>
                  <w:p w14:paraId="3C2CFC6E" w14:textId="77777777" w:rsidR="00153EEF" w:rsidRDefault="00E617A2">
                    <w:pPr>
                      <w:pStyle w:val="Textoindependiente"/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6556CA"/>
    <w:multiLevelType w:val="hybridMultilevel"/>
    <w:tmpl w:val="B72237E4"/>
    <w:lvl w:ilvl="0" w:tplc="9CA01E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2"/>
        <w:szCs w:val="22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B8216C"/>
    <w:multiLevelType w:val="hybridMultilevel"/>
    <w:tmpl w:val="E6FAB6E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CC172E4"/>
    <w:multiLevelType w:val="hybridMultilevel"/>
    <w:tmpl w:val="91BC6C6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0C3394"/>
    <w:multiLevelType w:val="hybridMultilevel"/>
    <w:tmpl w:val="719C0D98"/>
    <w:lvl w:ilvl="0" w:tplc="96C6A7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26626466">
    <w:abstractNumId w:val="2"/>
  </w:num>
  <w:num w:numId="2" w16cid:durableId="500659623">
    <w:abstractNumId w:val="1"/>
  </w:num>
  <w:num w:numId="3" w16cid:durableId="2115009329">
    <w:abstractNumId w:val="3"/>
  </w:num>
  <w:num w:numId="4" w16cid:durableId="1349678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EEF"/>
    <w:rsid w:val="00044910"/>
    <w:rsid w:val="00072924"/>
    <w:rsid w:val="00153EEF"/>
    <w:rsid w:val="001924C4"/>
    <w:rsid w:val="001967F2"/>
    <w:rsid w:val="001A7554"/>
    <w:rsid w:val="00377C20"/>
    <w:rsid w:val="003E4251"/>
    <w:rsid w:val="003F510B"/>
    <w:rsid w:val="00435B35"/>
    <w:rsid w:val="00471197"/>
    <w:rsid w:val="005F1847"/>
    <w:rsid w:val="006D5346"/>
    <w:rsid w:val="00A6529D"/>
    <w:rsid w:val="00B3397A"/>
    <w:rsid w:val="00C07DC8"/>
    <w:rsid w:val="00CB1CF5"/>
    <w:rsid w:val="00D8692D"/>
    <w:rsid w:val="00E617A2"/>
    <w:rsid w:val="00EB6088"/>
    <w:rsid w:val="00F214A1"/>
    <w:rsid w:val="00F30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E339EF"/>
  <w15:docId w15:val="{7B1C17DE-12D1-4D20-B0CD-31E60B95A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83"/>
      <w:ind w:left="820"/>
      <w:outlineLvl w:val="0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377C2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77C20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377C2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77C20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377C2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77C20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SebasMunoz23/ActividadGit_ED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11</Pages>
  <Words>504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Sebas Muñoz</cp:lastModifiedBy>
  <cp:revision>6</cp:revision>
  <cp:lastPrinted>2024-04-01T15:13:00Z</cp:lastPrinted>
  <dcterms:created xsi:type="dcterms:W3CDTF">2024-04-01T12:41:00Z</dcterms:created>
  <dcterms:modified xsi:type="dcterms:W3CDTF">2024-04-02T11:29:00Z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2024-04-01T00:00:00Z</vt:filetime>
  </property>
</Properties>
</file>