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B899" w14:textId="28232A58" w:rsidR="002A3947" w:rsidRPr="001D678C" w:rsidRDefault="00A316DF" w:rsidP="001D678C">
      <w:pPr>
        <w:pStyle w:val="Title"/>
        <w:rPr>
          <w:b/>
          <w:bCs/>
          <w:lang w:val="en-US"/>
        </w:rPr>
      </w:pPr>
      <w:r w:rsidRPr="00692D76">
        <w:rPr>
          <w:b/>
          <w:bCs/>
          <w:lang w:val="en-US"/>
        </w:rPr>
        <w:t>The scope document.</w:t>
      </w:r>
    </w:p>
    <w:p w14:paraId="784E0598" w14:textId="77777777" w:rsidR="002A3947" w:rsidRPr="002A3947" w:rsidRDefault="002A3947" w:rsidP="00A316DF">
      <w:pPr>
        <w:rPr>
          <w:i/>
          <w:iCs/>
          <w:lang w:val="en-US"/>
        </w:rPr>
      </w:pPr>
    </w:p>
    <w:p w14:paraId="5715EBBD" w14:textId="1435D549" w:rsidR="00A316DF" w:rsidRDefault="00A316DF" w:rsidP="00A316DF">
      <w:pPr>
        <w:rPr>
          <w:b/>
          <w:bCs/>
          <w:sz w:val="28"/>
          <w:szCs w:val="28"/>
          <w:lang w:val="en-US"/>
        </w:rPr>
      </w:pPr>
      <w:r w:rsidRPr="00A316DF">
        <w:rPr>
          <w:b/>
          <w:bCs/>
          <w:sz w:val="28"/>
          <w:szCs w:val="28"/>
          <w:lang w:val="en-US"/>
        </w:rPr>
        <w:t>What do I want to build?</w:t>
      </w:r>
    </w:p>
    <w:p w14:paraId="70440E0F" w14:textId="7DDC4CA8" w:rsidR="00A316DF" w:rsidRDefault="00A316DF" w:rsidP="00A316DF">
      <w:pPr>
        <w:rPr>
          <w:b/>
          <w:bCs/>
          <w:sz w:val="28"/>
          <w:szCs w:val="28"/>
          <w:lang w:val="en-US"/>
        </w:rPr>
      </w:pPr>
    </w:p>
    <w:p w14:paraId="3E7ABB99" w14:textId="179E673A" w:rsidR="00F82646" w:rsidRPr="00F82646" w:rsidRDefault="00F82646" w:rsidP="00A316DF">
      <w:pPr>
        <w:rPr>
          <w:lang w:val="en-US"/>
        </w:rPr>
      </w:pPr>
      <w:r w:rsidRPr="00F82646">
        <w:rPr>
          <w:lang w:val="en-US"/>
        </w:rPr>
        <w:t xml:space="preserve">After the weekly </w:t>
      </w:r>
      <w:proofErr w:type="spellStart"/>
      <w:r w:rsidR="00586A03" w:rsidRPr="00F82646">
        <w:rPr>
          <w:lang w:val="en-US"/>
        </w:rPr>
        <w:t>touchbase</w:t>
      </w:r>
      <w:proofErr w:type="spellEnd"/>
      <w:r w:rsidRPr="00F82646">
        <w:rPr>
          <w:lang w:val="en-US"/>
        </w:rPr>
        <w:t xml:space="preserve"> on 02/15, it was determined that my original idea </w:t>
      </w:r>
      <w:r>
        <w:rPr>
          <w:lang w:val="en-US"/>
        </w:rPr>
        <w:t>wa</w:t>
      </w:r>
      <w:r w:rsidRPr="00F82646">
        <w:rPr>
          <w:lang w:val="en-US"/>
        </w:rPr>
        <w:t>s too big of an app to build it before the end of this month. So, to keep the spirit of building something useful beyond this job,</w:t>
      </w:r>
      <w:r>
        <w:rPr>
          <w:lang w:val="en-US"/>
        </w:rPr>
        <w:t xml:space="preserve"> I’ll build </w:t>
      </w:r>
      <w:r w:rsidR="006C3FA3">
        <w:rPr>
          <w:lang w:val="en-US"/>
        </w:rPr>
        <w:t xml:space="preserve">a hybrid of </w:t>
      </w:r>
      <w:r>
        <w:rPr>
          <w:lang w:val="en-US"/>
        </w:rPr>
        <w:t>‘daily planner’</w:t>
      </w:r>
      <w:r w:rsidR="006C3FA3">
        <w:rPr>
          <w:lang w:val="en-US"/>
        </w:rPr>
        <w:t xml:space="preserve"> and ’to-do’</w:t>
      </w:r>
      <w:r>
        <w:rPr>
          <w:lang w:val="en-US"/>
        </w:rPr>
        <w:t xml:space="preserve"> app</w:t>
      </w:r>
      <w:r w:rsidR="006C3FA3">
        <w:rPr>
          <w:lang w:val="en-US"/>
        </w:rPr>
        <w:t>s</w:t>
      </w:r>
      <w:r>
        <w:rPr>
          <w:lang w:val="en-US"/>
        </w:rPr>
        <w:t xml:space="preserve"> but with features </w:t>
      </w:r>
      <w:r w:rsidR="008F4F39">
        <w:rPr>
          <w:lang w:val="en-US"/>
        </w:rPr>
        <w:t xml:space="preserve">tackling my </w:t>
      </w:r>
      <w:r w:rsidR="009320B9">
        <w:rPr>
          <w:lang w:val="en-US"/>
        </w:rPr>
        <w:t>specific needs.</w:t>
      </w:r>
    </w:p>
    <w:p w14:paraId="0A1CA28E" w14:textId="2715608C" w:rsidR="000B7B9A" w:rsidRDefault="000B7B9A" w:rsidP="00A316DF">
      <w:pPr>
        <w:rPr>
          <w:lang w:val="en-US"/>
        </w:rPr>
      </w:pPr>
    </w:p>
    <w:p w14:paraId="7A25B3DF" w14:textId="6430ECB7" w:rsidR="000B7B9A" w:rsidRDefault="000B7B9A" w:rsidP="00A316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What features will it have?</w:t>
      </w:r>
    </w:p>
    <w:p w14:paraId="43F60C36" w14:textId="513F4464" w:rsidR="000B7B9A" w:rsidRDefault="000B7B9A" w:rsidP="00A316DF">
      <w:pPr>
        <w:rPr>
          <w:b/>
          <w:bCs/>
          <w:sz w:val="28"/>
          <w:szCs w:val="28"/>
          <w:lang w:val="en-US"/>
        </w:rPr>
      </w:pPr>
    </w:p>
    <w:p w14:paraId="24BEF1A4" w14:textId="62D74B89" w:rsidR="00692D76" w:rsidRDefault="00586A03" w:rsidP="00692D76">
      <w:pPr>
        <w:rPr>
          <w:lang w:val="en-US"/>
        </w:rPr>
      </w:pPr>
      <w:r>
        <w:rPr>
          <w:lang w:val="en-US"/>
        </w:rPr>
        <w:t>I’ve been ‘getting inspired’ by other apps this past few days and this is what I like the most:</w:t>
      </w:r>
    </w:p>
    <w:p w14:paraId="7879B4D6" w14:textId="77777777" w:rsidR="00586A03" w:rsidRDefault="00586A03" w:rsidP="00692D76">
      <w:pPr>
        <w:rPr>
          <w:lang w:val="en-US"/>
        </w:rPr>
      </w:pPr>
    </w:p>
    <w:p w14:paraId="3E843C2A" w14:textId="41640FBE" w:rsidR="00586A03" w:rsidRDefault="00586A03" w:rsidP="00586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daily recap </w:t>
      </w:r>
      <w:r w:rsidR="00185EA1">
        <w:rPr>
          <w:lang w:val="en-US"/>
        </w:rPr>
        <w:t xml:space="preserve">as soon as the app is opened showing </w:t>
      </w:r>
      <w:r>
        <w:rPr>
          <w:lang w:val="en-US"/>
        </w:rPr>
        <w:t>all the things for that day, with a section on top with title ‘but first…’ that shows items part of my daily rout</w:t>
      </w:r>
      <w:r w:rsidR="00FD6888">
        <w:rPr>
          <w:lang w:val="en-US"/>
        </w:rPr>
        <w:t>ine</w:t>
      </w:r>
      <w:r w:rsidR="00185EA1">
        <w:rPr>
          <w:lang w:val="en-US"/>
        </w:rPr>
        <w:t>, and urgent manners</w:t>
      </w:r>
      <w:r w:rsidR="00FD6888">
        <w:rPr>
          <w:lang w:val="en-US"/>
        </w:rPr>
        <w:t>.</w:t>
      </w:r>
    </w:p>
    <w:p w14:paraId="7467B37F" w14:textId="072E0BC3" w:rsidR="00185EA1" w:rsidRDefault="004B2439" w:rsidP="00586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ability to create </w:t>
      </w:r>
      <w:r w:rsidR="00687673">
        <w:rPr>
          <w:lang w:val="en-US"/>
        </w:rPr>
        <w:t xml:space="preserve">‘events’, which would be the notes/reminders, and </w:t>
      </w:r>
      <w:r>
        <w:rPr>
          <w:lang w:val="en-US"/>
        </w:rPr>
        <w:t>sub-tasks for any</w:t>
      </w:r>
      <w:r w:rsidR="00185EA1">
        <w:rPr>
          <w:lang w:val="en-US"/>
        </w:rPr>
        <w:t xml:space="preserve"> </w:t>
      </w:r>
      <w:r>
        <w:rPr>
          <w:lang w:val="en-US"/>
        </w:rPr>
        <w:t>event.</w:t>
      </w:r>
    </w:p>
    <w:p w14:paraId="75577B86" w14:textId="50A7652B" w:rsidR="001D678C" w:rsidRDefault="004B2439" w:rsidP="00586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ability to schedule events</w:t>
      </w:r>
      <w:r w:rsidR="002946B9">
        <w:rPr>
          <w:lang w:val="en-US"/>
        </w:rPr>
        <w:t xml:space="preserve"> if needed</w:t>
      </w:r>
      <w:r w:rsidR="00687673">
        <w:rPr>
          <w:lang w:val="en-US"/>
        </w:rPr>
        <w:t>, either as a one-off or a recurring one</w:t>
      </w:r>
      <w:r>
        <w:rPr>
          <w:lang w:val="en-US"/>
        </w:rPr>
        <w:t xml:space="preserve">. </w:t>
      </w:r>
    </w:p>
    <w:p w14:paraId="477BA59C" w14:textId="598FFEF5" w:rsidR="001D678C" w:rsidRDefault="001D678C" w:rsidP="00586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</w:t>
      </w:r>
      <w:r w:rsidR="004B2439">
        <w:rPr>
          <w:lang w:val="en-US"/>
        </w:rPr>
        <w:t xml:space="preserve">weekly calendar </w:t>
      </w:r>
      <w:proofErr w:type="gramStart"/>
      <w:r w:rsidR="004B2439">
        <w:rPr>
          <w:lang w:val="en-US"/>
        </w:rPr>
        <w:t>view</w:t>
      </w:r>
      <w:proofErr w:type="gramEnd"/>
      <w:r>
        <w:rPr>
          <w:lang w:val="en-US"/>
        </w:rPr>
        <w:t>.</w:t>
      </w:r>
    </w:p>
    <w:p w14:paraId="09349E92" w14:textId="7350AAEE" w:rsidR="004B2439" w:rsidRDefault="001D678C" w:rsidP="00586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ability to either attach an image to an event, or to doodle something using &lt;canvas&gt; that then turns into an image saved inside the event.</w:t>
      </w:r>
      <w:r w:rsidR="00393FF3">
        <w:rPr>
          <w:lang w:val="en-US"/>
        </w:rPr>
        <w:t xml:space="preserve"> Maybe also PDFs and other files.</w:t>
      </w:r>
    </w:p>
    <w:p w14:paraId="6F691ECD" w14:textId="77544745" w:rsidR="001D678C" w:rsidRPr="00586A03" w:rsidRDefault="001D678C" w:rsidP="00586A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‘done’ section to provide positive feedback and gamify daily life.</w:t>
      </w:r>
    </w:p>
    <w:p w14:paraId="37A5B98A" w14:textId="77777777" w:rsidR="00C750F9" w:rsidRDefault="00C750F9" w:rsidP="00692D76">
      <w:pPr>
        <w:rPr>
          <w:lang w:val="en-US"/>
        </w:rPr>
      </w:pPr>
    </w:p>
    <w:p w14:paraId="19B7FCDC" w14:textId="5058CF14" w:rsidR="00692D76" w:rsidRDefault="00692D76" w:rsidP="00692D7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How much time will it take?</w:t>
      </w:r>
    </w:p>
    <w:p w14:paraId="1F945CC7" w14:textId="701B6F6C" w:rsidR="00692D76" w:rsidRDefault="00692D76" w:rsidP="00692D76">
      <w:pPr>
        <w:rPr>
          <w:lang w:val="en-US"/>
        </w:rPr>
      </w:pPr>
    </w:p>
    <w:p w14:paraId="678E81D6" w14:textId="38B75DDC" w:rsidR="00586A03" w:rsidRDefault="00687673" w:rsidP="00692D76">
      <w:pPr>
        <w:rPr>
          <w:lang w:val="en-US"/>
        </w:rPr>
      </w:pPr>
      <w:r>
        <w:rPr>
          <w:lang w:val="en-US"/>
        </w:rPr>
        <w:t xml:space="preserve">I’m not that good at determining timeframes but I think the easier features won’t take more than a combined week, maybe with no-so-great styling but working as intended. These include </w:t>
      </w:r>
      <w:r w:rsidR="002946B9">
        <w:rPr>
          <w:lang w:val="en-US"/>
        </w:rPr>
        <w:t xml:space="preserve">things like </w:t>
      </w:r>
      <w:r>
        <w:rPr>
          <w:lang w:val="en-US"/>
        </w:rPr>
        <w:t>the ‘done’ section</w:t>
      </w:r>
      <w:r w:rsidR="002946B9">
        <w:rPr>
          <w:lang w:val="en-US"/>
        </w:rPr>
        <w:t xml:space="preserve"> or</w:t>
      </w:r>
      <w:r>
        <w:rPr>
          <w:lang w:val="en-US"/>
        </w:rPr>
        <w:t xml:space="preserve"> the daily recap</w:t>
      </w:r>
      <w:r w:rsidR="002946B9">
        <w:rPr>
          <w:lang w:val="en-US"/>
        </w:rPr>
        <w:t>.</w:t>
      </w:r>
    </w:p>
    <w:p w14:paraId="6D9890DE" w14:textId="10FA8D96" w:rsidR="002946B9" w:rsidRDefault="002946B9" w:rsidP="00692D76">
      <w:pPr>
        <w:rPr>
          <w:lang w:val="en-US"/>
        </w:rPr>
      </w:pPr>
    </w:p>
    <w:p w14:paraId="77166D8F" w14:textId="53B9ADF8" w:rsidR="002946B9" w:rsidRPr="00692D76" w:rsidRDefault="002946B9" w:rsidP="00692D76">
      <w:pPr>
        <w:rPr>
          <w:lang w:val="en-US"/>
        </w:rPr>
      </w:pPr>
      <w:r>
        <w:rPr>
          <w:lang w:val="en-US"/>
        </w:rPr>
        <w:t xml:space="preserve">Advanced features like the calendar view or scheduling functions might require from two weeks to a month, depending on how complex the underlying structure becomes. I won’t need to use AWS any time </w:t>
      </w:r>
      <w:proofErr w:type="gramStart"/>
      <w:r>
        <w:rPr>
          <w:lang w:val="en-US"/>
        </w:rPr>
        <w:t>soon</w:t>
      </w:r>
      <w:proofErr w:type="gramEnd"/>
      <w:r>
        <w:rPr>
          <w:lang w:val="en-US"/>
        </w:rPr>
        <w:t xml:space="preserve"> but I do need some kind of cold storage, maybe directly in browser using ‘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>’ to save on complexity and time.</w:t>
      </w:r>
    </w:p>
    <w:sectPr w:rsidR="002946B9" w:rsidRPr="00692D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E6F6D"/>
    <w:multiLevelType w:val="hybridMultilevel"/>
    <w:tmpl w:val="F7DC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442C1"/>
    <w:multiLevelType w:val="hybridMultilevel"/>
    <w:tmpl w:val="3AC4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44BB9"/>
    <w:multiLevelType w:val="hybridMultilevel"/>
    <w:tmpl w:val="7EA89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F"/>
    <w:rsid w:val="000B7B9A"/>
    <w:rsid w:val="00185EA1"/>
    <w:rsid w:val="001D678C"/>
    <w:rsid w:val="002946B9"/>
    <w:rsid w:val="002A3947"/>
    <w:rsid w:val="0035287B"/>
    <w:rsid w:val="00393FF3"/>
    <w:rsid w:val="003A0EE9"/>
    <w:rsid w:val="004B2439"/>
    <w:rsid w:val="0055550F"/>
    <w:rsid w:val="00586A03"/>
    <w:rsid w:val="00601787"/>
    <w:rsid w:val="00673EA2"/>
    <w:rsid w:val="00687673"/>
    <w:rsid w:val="00692D76"/>
    <w:rsid w:val="006C3FA3"/>
    <w:rsid w:val="00714DD2"/>
    <w:rsid w:val="00797591"/>
    <w:rsid w:val="007A582E"/>
    <w:rsid w:val="008F4F39"/>
    <w:rsid w:val="009320B9"/>
    <w:rsid w:val="00972871"/>
    <w:rsid w:val="009B4881"/>
    <w:rsid w:val="009C2AF1"/>
    <w:rsid w:val="009D2021"/>
    <w:rsid w:val="00A316DF"/>
    <w:rsid w:val="00A377DA"/>
    <w:rsid w:val="00A43341"/>
    <w:rsid w:val="00B44D4C"/>
    <w:rsid w:val="00C750F9"/>
    <w:rsid w:val="00CF67B5"/>
    <w:rsid w:val="00D66328"/>
    <w:rsid w:val="00E034F1"/>
    <w:rsid w:val="00EC1FB5"/>
    <w:rsid w:val="00F82646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2C550E"/>
  <w15:chartTrackingRefBased/>
  <w15:docId w15:val="{7132B6BC-06E1-5E42-B531-9D9F63A5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16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7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Natale</dc:creator>
  <cp:keywords/>
  <dc:description/>
  <cp:lastModifiedBy>Sebastian Natale</cp:lastModifiedBy>
  <cp:revision>18</cp:revision>
  <dcterms:created xsi:type="dcterms:W3CDTF">2022-02-15T17:01:00Z</dcterms:created>
  <dcterms:modified xsi:type="dcterms:W3CDTF">2022-02-18T13:16:00Z</dcterms:modified>
</cp:coreProperties>
</file>