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F231" w14:textId="135AFB67" w:rsidR="00E9688C" w:rsidRDefault="00D02F9A" w:rsidP="00D02F9A">
      <w:pPr>
        <w:jc w:val="center"/>
        <w:rPr>
          <w:b/>
          <w:bCs/>
          <w:lang w:val="en-US"/>
        </w:rPr>
      </w:pPr>
      <w:proofErr w:type="spellStart"/>
      <w:r w:rsidRPr="00296029">
        <w:rPr>
          <w:b/>
          <w:bCs/>
          <w:lang w:val="en-US"/>
        </w:rPr>
        <w:t>Reporte</w:t>
      </w:r>
      <w:proofErr w:type="spellEnd"/>
      <w:r w:rsidRPr="00296029">
        <w:rPr>
          <w:b/>
          <w:bCs/>
          <w:lang w:val="en-US"/>
        </w:rPr>
        <w:t xml:space="preserve"> 6 </w:t>
      </w:r>
      <w:r w:rsidR="00296029" w:rsidRPr="00296029">
        <w:rPr>
          <w:b/>
          <w:bCs/>
          <w:lang w:val="en-US"/>
        </w:rPr>
        <w:t xml:space="preserve">- </w:t>
      </w:r>
      <w:r w:rsidR="00296029" w:rsidRPr="00296029">
        <w:rPr>
          <w:b/>
          <w:bCs/>
          <w:lang w:val="en-US"/>
        </w:rPr>
        <w:t>Application of Ann in Australian Credit Card Approval</w:t>
      </w:r>
    </w:p>
    <w:p w14:paraId="0EF8363D" w14:textId="77777777" w:rsidR="00296029" w:rsidRPr="00CB43EC" w:rsidRDefault="00296029" w:rsidP="00296029">
      <w:pPr>
        <w:jc w:val="center"/>
        <w:rPr>
          <w:lang w:val="en-US"/>
        </w:rPr>
      </w:pPr>
      <w:r w:rsidRPr="00CB43EC">
        <w:rPr>
          <w:lang w:val="en-US"/>
        </w:rPr>
        <w:t>Sebastián Aguilar Benavides</w:t>
      </w:r>
    </w:p>
    <w:p w14:paraId="1EF76079" w14:textId="77777777" w:rsidR="00D02F9A" w:rsidRPr="00296029" w:rsidRDefault="00D02F9A">
      <w:pPr>
        <w:rPr>
          <w:lang w:val="en-US"/>
        </w:rPr>
      </w:pPr>
    </w:p>
    <w:p w14:paraId="06B4B857" w14:textId="4DACFC72" w:rsidR="00D02F9A" w:rsidRDefault="00D02F9A">
      <w:r>
        <w:t xml:space="preserve">Lo que más me llamó la atención de este artículo, es lo mismo que me llama la atención cuando escuchó la historia de todo lo que es la inteligencia artificial y machine </w:t>
      </w:r>
      <w:proofErr w:type="spellStart"/>
      <w:r>
        <w:t>learning</w:t>
      </w:r>
      <w:proofErr w:type="spellEnd"/>
      <w:r>
        <w:t xml:space="preserve"> (ML); me sorprende y sorprenderá una y otra vez el tiempo que estos conceptos existen. Me parece increíble que desde hace muchos años se conocen, investigan y trabajas estos y otros conceptos relacionados.</w:t>
      </w:r>
    </w:p>
    <w:p w14:paraId="20CBAC3D" w14:textId="7362EC9D" w:rsidR="00D02F9A" w:rsidRDefault="00D02F9A">
      <w:r>
        <w:t xml:space="preserve">Hablando más del texto como tal y es relación a lo anterior, me parece curioso el tiempo que lleva la aplicación de ML en este sector bancario y financiero, al menos desde 1992 que fue lo que leí en el artículo, aunque seguro que desde antes. El desarrollo de ML en este y muchos sectores similares ya que son ámbitos donde es importante evitar al máximo los errores y al menos para el fin de ellos, basarse únicamente en datos, porque el dar una tarjeta de crédito a una persona erróneamente, puede llegar a significar perdidas para la entidad. </w:t>
      </w:r>
    </w:p>
    <w:p w14:paraId="16CDFE2F" w14:textId="03A2DCEB" w:rsidR="00D02F9A" w:rsidRDefault="00D02F9A">
      <w:r>
        <w:t>En general, me llamó mucho la atención ver el paso por tiempo presentado en el texto.</w:t>
      </w:r>
    </w:p>
    <w:p w14:paraId="55064435" w14:textId="056CD846" w:rsidR="00D02F9A" w:rsidRDefault="00DC7C1D">
      <w:r>
        <w:t>Sobre el desarrollo del modelo, me quedo con el aprendizaje de que una mejora en un sector no se obtiene de un momento a otro, para empezar, los autores realizaron mucha investigación de avances previos; posteriormente para llegar a si modelo final evaluaron distintas configuraciones hasta llegar con el mejor resultado de 87%.</w:t>
      </w:r>
    </w:p>
    <w:p w14:paraId="186C92B7" w14:textId="696806EB" w:rsidR="00DC7C1D" w:rsidRDefault="00DC7C1D">
      <w:r>
        <w:t>Por último, se comprende la limitación que mencionan del modelo</w:t>
      </w:r>
      <w:r w:rsidR="00296029">
        <w:t xml:space="preserve"> porque la finalidad del modelo es clasificar, estoy seguido que dentro de años tendré más resultados extensos.</w:t>
      </w:r>
    </w:p>
    <w:sectPr w:rsidR="00DC7C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9A"/>
    <w:rsid w:val="00296029"/>
    <w:rsid w:val="00453B96"/>
    <w:rsid w:val="00674AA9"/>
    <w:rsid w:val="006D6B7E"/>
    <w:rsid w:val="00D02F9A"/>
    <w:rsid w:val="00DC7C1D"/>
    <w:rsid w:val="00E9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33AB"/>
  <w15:chartTrackingRefBased/>
  <w15:docId w15:val="{8244B688-F31E-4549-A80B-2408EBB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1</cp:revision>
  <dcterms:created xsi:type="dcterms:W3CDTF">2026-08-14T01:24:00Z</dcterms:created>
  <dcterms:modified xsi:type="dcterms:W3CDTF">2026-08-14T01:51:00Z</dcterms:modified>
</cp:coreProperties>
</file>