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FA43" w14:textId="4B53F68C" w:rsidR="002514F1" w:rsidRPr="004A30E6" w:rsidRDefault="00F83376" w:rsidP="001713DD">
      <w:pPr>
        <w:jc w:val="center"/>
        <w:rPr>
          <w:b/>
          <w:bCs/>
        </w:rPr>
      </w:pPr>
      <w:r w:rsidRPr="004A30E6">
        <w:rPr>
          <w:b/>
          <w:bCs/>
        </w:rPr>
        <w:t>Reporte 1</w:t>
      </w:r>
      <w:r w:rsidR="00F67C60">
        <w:rPr>
          <w:b/>
          <w:bCs/>
        </w:rPr>
        <w:t xml:space="preserve"> -</w:t>
      </w:r>
      <w:r w:rsidR="002514F1" w:rsidRPr="004A30E6">
        <w:rPr>
          <w:b/>
          <w:bCs/>
        </w:rPr>
        <w:t xml:space="preserve"> ¿</w:t>
      </w:r>
      <w:proofErr w:type="spellStart"/>
      <w:r w:rsidR="002514F1" w:rsidRPr="004A30E6">
        <w:rPr>
          <w:b/>
          <w:bCs/>
        </w:rPr>
        <w:t>Querés</w:t>
      </w:r>
      <w:proofErr w:type="spellEnd"/>
      <w:r w:rsidR="002514F1" w:rsidRPr="004A30E6">
        <w:rPr>
          <w:b/>
          <w:bCs/>
        </w:rPr>
        <w:t xml:space="preserve"> predecir el futuro? </w:t>
      </w:r>
      <w:proofErr w:type="spellStart"/>
      <w:r w:rsidR="002514F1" w:rsidRPr="004A30E6">
        <w:rPr>
          <w:b/>
          <w:bCs/>
        </w:rPr>
        <w:t>Usá</w:t>
      </w:r>
      <w:proofErr w:type="spellEnd"/>
      <w:r w:rsidR="002514F1" w:rsidRPr="004A30E6">
        <w:rPr>
          <w:b/>
          <w:bCs/>
        </w:rPr>
        <w:t xml:space="preserve"> datos | Nicolás Loeff | </w:t>
      </w:r>
      <w:proofErr w:type="spellStart"/>
      <w:r w:rsidR="002514F1" w:rsidRPr="004A30E6">
        <w:rPr>
          <w:b/>
          <w:bCs/>
        </w:rPr>
        <w:t>TEDxMontevideo</w:t>
      </w:r>
      <w:proofErr w:type="spellEnd"/>
    </w:p>
    <w:p w14:paraId="29AB9333" w14:textId="77777777" w:rsidR="000531EA" w:rsidRPr="004A30E6" w:rsidRDefault="000531EA"/>
    <w:p w14:paraId="21BF8EFC" w14:textId="0774E1FC" w:rsidR="00F83376" w:rsidRPr="004A30E6" w:rsidRDefault="00CE1686">
      <w:r w:rsidRPr="004A30E6">
        <w:t xml:space="preserve">La charla </w:t>
      </w:r>
      <w:proofErr w:type="spellStart"/>
      <w:r w:rsidRPr="004A30E6">
        <w:t>Loeff</w:t>
      </w:r>
      <w:proofErr w:type="spellEnd"/>
      <w:r w:rsidRPr="004A30E6">
        <w:t xml:space="preserve"> inicialmente </w:t>
      </w:r>
      <w:r w:rsidR="00AE3832" w:rsidRPr="004A30E6">
        <w:t xml:space="preserve">comenta </w:t>
      </w:r>
      <w:r w:rsidR="00434CF4" w:rsidRPr="004A30E6">
        <w:t>el deseo de las personas en querer saber el futuro, de hacer predicciones</w:t>
      </w:r>
      <w:r w:rsidR="00841605" w:rsidRPr="004A30E6">
        <w:t>, diciendo que estas no son difíciles de hacer, sino que lo difícil es embocarles (entendiendo eso como</w:t>
      </w:r>
      <w:r w:rsidR="00DC7CA3" w:rsidRPr="004A30E6">
        <w:t xml:space="preserve"> que la predicción sea correcta</w:t>
      </w:r>
      <w:r w:rsidR="00841605" w:rsidRPr="004A30E6">
        <w:t>)</w:t>
      </w:r>
      <w:r w:rsidR="00DC7CA3" w:rsidRPr="004A30E6">
        <w:t>.</w:t>
      </w:r>
    </w:p>
    <w:p w14:paraId="7C566E36" w14:textId="6AA531A0" w:rsidR="00DC7CA3" w:rsidRPr="004A30E6" w:rsidRDefault="00DC7CA3">
      <w:r w:rsidRPr="004A30E6">
        <w:t xml:space="preserve">Luego comenta algunos casos donde se </w:t>
      </w:r>
      <w:r w:rsidR="00F615D9" w:rsidRPr="004A30E6">
        <w:t xml:space="preserve">han utilizado los datos y algoritmos para realizar estas predicciones: nominaciones de los </w:t>
      </w:r>
      <w:r w:rsidR="00FB5DD2" w:rsidRPr="004A30E6">
        <w:t>premios Óscar</w:t>
      </w:r>
      <w:r w:rsidR="00F615D9" w:rsidRPr="004A30E6">
        <w:t xml:space="preserve">, prevención de delitos, resultados de juegos deportivos </w:t>
      </w:r>
      <w:r w:rsidR="001713DD" w:rsidRPr="004A30E6">
        <w:t>y el que más conocemos, los algoritmos de las redes sociales como Facebook</w:t>
      </w:r>
      <w:r w:rsidR="00FB5DD2" w:rsidRPr="004A30E6">
        <w:t>.</w:t>
      </w:r>
    </w:p>
    <w:p w14:paraId="3ACA9279" w14:textId="4AEFB963" w:rsidR="00FB64AA" w:rsidRPr="004A30E6" w:rsidRDefault="00FB5DD2">
      <w:r w:rsidRPr="004A30E6">
        <w:t>Menciona que los datos en sí no son valiosos, son datos crudos sin más, el valor se obtiene al usarlos en algoritmos</w:t>
      </w:r>
      <w:r w:rsidR="00440B31" w:rsidRPr="004A30E6">
        <w:t>. Por el conocimiento que he adquirido me parece un punto de vista correcto, ya que un dato no dice nada, debemos hacer cada proceso con un conjunto esos da</w:t>
      </w:r>
      <w:r w:rsidR="00FB64AA" w:rsidRPr="004A30E6">
        <w:t xml:space="preserve">tos para que realmente nos diga o prediga algo. Por ejemplo, el que un usuario tenga 250 </w:t>
      </w:r>
      <w:proofErr w:type="spellStart"/>
      <w:r w:rsidR="00FB64AA" w:rsidRPr="004A30E6">
        <w:t>likes</w:t>
      </w:r>
      <w:proofErr w:type="spellEnd"/>
      <w:r w:rsidR="00FB64AA" w:rsidRPr="004A30E6">
        <w:t xml:space="preserve"> no dice nada</w:t>
      </w:r>
      <w:r w:rsidR="00AB5E0F" w:rsidRPr="004A30E6">
        <w:t xml:space="preserve">, simplemente que el usuario tiene n cantidad de </w:t>
      </w:r>
      <w:proofErr w:type="spellStart"/>
      <w:r w:rsidR="00AB5E0F" w:rsidRPr="004A30E6">
        <w:t>likes</w:t>
      </w:r>
      <w:proofErr w:type="spellEnd"/>
      <w:r w:rsidR="00AB5E0F" w:rsidRPr="004A30E6">
        <w:t xml:space="preserve">, pero si se procesa diferente información sobre a lo que se le </w:t>
      </w:r>
      <w:proofErr w:type="gramStart"/>
      <w:r w:rsidR="00AB5E0F" w:rsidRPr="004A30E6">
        <w:t xml:space="preserve">dio </w:t>
      </w:r>
      <w:proofErr w:type="spellStart"/>
      <w:r w:rsidR="00AB5E0F" w:rsidRPr="004A30E6">
        <w:t>like</w:t>
      </w:r>
      <w:proofErr w:type="spellEnd"/>
      <w:proofErr w:type="gramEnd"/>
      <w:r w:rsidR="00AB5E0F" w:rsidRPr="004A30E6">
        <w:t xml:space="preserve">, </w:t>
      </w:r>
      <w:r w:rsidR="00697067" w:rsidRPr="004A30E6">
        <w:t xml:space="preserve">pasando por </w:t>
      </w:r>
      <w:r w:rsidR="00E17066" w:rsidRPr="004A30E6">
        <w:t>el preprocesamiento</w:t>
      </w:r>
      <w:r w:rsidR="00697067" w:rsidRPr="004A30E6">
        <w:t xml:space="preserve"> y diferentes técnicas para </w:t>
      </w:r>
      <w:r w:rsidR="00E17066" w:rsidRPr="004A30E6">
        <w:t xml:space="preserve">concluir con un modelo de machine </w:t>
      </w:r>
      <w:proofErr w:type="spellStart"/>
      <w:r w:rsidR="00E17066" w:rsidRPr="004A30E6">
        <w:t>learning</w:t>
      </w:r>
      <w:proofErr w:type="spellEnd"/>
      <w:r w:rsidR="00E17066" w:rsidRPr="004A30E6">
        <w:t xml:space="preserve">, en donde realmente esos 250 </w:t>
      </w:r>
      <w:proofErr w:type="spellStart"/>
      <w:r w:rsidR="00E17066" w:rsidRPr="004A30E6">
        <w:t>likes</w:t>
      </w:r>
      <w:proofErr w:type="spellEnd"/>
      <w:r w:rsidR="00E17066" w:rsidRPr="004A30E6">
        <w:t xml:space="preserve"> dicen algo.</w:t>
      </w:r>
    </w:p>
    <w:p w14:paraId="62B8F037" w14:textId="0801DAF8" w:rsidR="00CE1686" w:rsidRPr="004A30E6" w:rsidRDefault="00F71ECF">
      <w:r w:rsidRPr="004A30E6">
        <w:t xml:space="preserve">Finaliza diciendo que </w:t>
      </w:r>
      <w:r w:rsidR="00BB4517" w:rsidRPr="004A30E6">
        <w:t>la tecnología está para quedarse, el impacto depende de cómo esa se utilice.</w:t>
      </w:r>
    </w:p>
    <w:sectPr w:rsidR="00CE1686" w:rsidRPr="004A30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BCE7" w14:textId="77777777" w:rsidR="00FD51D0" w:rsidRDefault="00FD51D0" w:rsidP="001713DD">
      <w:pPr>
        <w:spacing w:after="0" w:line="240" w:lineRule="auto"/>
      </w:pPr>
      <w:r>
        <w:separator/>
      </w:r>
    </w:p>
  </w:endnote>
  <w:endnote w:type="continuationSeparator" w:id="0">
    <w:p w14:paraId="4132802D" w14:textId="77777777" w:rsidR="00FD51D0" w:rsidRDefault="00FD51D0" w:rsidP="00171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EA5A3" w14:textId="77777777" w:rsidR="00FD51D0" w:rsidRDefault="00FD51D0" w:rsidP="001713DD">
      <w:pPr>
        <w:spacing w:after="0" w:line="240" w:lineRule="auto"/>
      </w:pPr>
      <w:r>
        <w:separator/>
      </w:r>
    </w:p>
  </w:footnote>
  <w:footnote w:type="continuationSeparator" w:id="0">
    <w:p w14:paraId="687BC881" w14:textId="77777777" w:rsidR="00FD51D0" w:rsidRDefault="00FD51D0" w:rsidP="00171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76"/>
    <w:rsid w:val="000531EA"/>
    <w:rsid w:val="001713DD"/>
    <w:rsid w:val="00190B0D"/>
    <w:rsid w:val="00226C1B"/>
    <w:rsid w:val="002514F1"/>
    <w:rsid w:val="0025732C"/>
    <w:rsid w:val="00434CF4"/>
    <w:rsid w:val="00440B31"/>
    <w:rsid w:val="00453B96"/>
    <w:rsid w:val="004A30E6"/>
    <w:rsid w:val="00674AA9"/>
    <w:rsid w:val="00697067"/>
    <w:rsid w:val="00841605"/>
    <w:rsid w:val="008D6D6D"/>
    <w:rsid w:val="008F059F"/>
    <w:rsid w:val="00AB5E0F"/>
    <w:rsid w:val="00AE3832"/>
    <w:rsid w:val="00BB4517"/>
    <w:rsid w:val="00BD30E6"/>
    <w:rsid w:val="00CE1686"/>
    <w:rsid w:val="00DC7CA3"/>
    <w:rsid w:val="00E17066"/>
    <w:rsid w:val="00E9688C"/>
    <w:rsid w:val="00F45ECE"/>
    <w:rsid w:val="00F615D9"/>
    <w:rsid w:val="00F67C60"/>
    <w:rsid w:val="00F71ECF"/>
    <w:rsid w:val="00F83376"/>
    <w:rsid w:val="00FB5DD2"/>
    <w:rsid w:val="00FB64AA"/>
    <w:rsid w:val="00FD51D0"/>
    <w:rsid w:val="00FF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713D"/>
  <w15:chartTrackingRefBased/>
  <w15:docId w15:val="{AF8F6C6C-1B49-4C1A-94E4-2A606B58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8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833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3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3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3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3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3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3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13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3DD"/>
  </w:style>
  <w:style w:type="paragraph" w:styleId="Piedepgina">
    <w:name w:val="footer"/>
    <w:basedOn w:val="Normal"/>
    <w:link w:val="PiedepginaCar"/>
    <w:uiPriority w:val="99"/>
    <w:unhideWhenUsed/>
    <w:rsid w:val="001713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22</cp:revision>
  <dcterms:created xsi:type="dcterms:W3CDTF">2026-08-09T19:52:00Z</dcterms:created>
  <dcterms:modified xsi:type="dcterms:W3CDTF">2026-08-13T04:02:00Z</dcterms:modified>
</cp:coreProperties>
</file>