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C74A7" w14:textId="1F10E43A" w:rsidR="00E45DA6" w:rsidRDefault="00E45DA6" w:rsidP="00B3036E">
      <w:pPr>
        <w:jc w:val="center"/>
        <w:rPr>
          <w:b/>
          <w:bCs/>
          <w:i/>
          <w:iCs/>
          <w:lang w:val="en-US"/>
        </w:rPr>
      </w:pPr>
      <w:proofErr w:type="spellStart"/>
      <w:r w:rsidRPr="00B3036E">
        <w:rPr>
          <w:b/>
          <w:bCs/>
          <w:lang w:val="en-US"/>
        </w:rPr>
        <w:t>Reporte</w:t>
      </w:r>
      <w:proofErr w:type="spellEnd"/>
      <w:r w:rsidRPr="00B3036E">
        <w:rPr>
          <w:b/>
          <w:bCs/>
          <w:lang w:val="en-US"/>
        </w:rPr>
        <w:t xml:space="preserve"> 3: </w:t>
      </w:r>
      <w:proofErr w:type="spellStart"/>
      <w:r w:rsidRPr="00A870ED">
        <w:rPr>
          <w:b/>
          <w:bCs/>
          <w:lang w:val="en-US"/>
        </w:rPr>
        <w:t>Cap</w:t>
      </w:r>
      <w:r w:rsidR="00B3036E" w:rsidRPr="00A870ED">
        <w:rPr>
          <w:b/>
          <w:bCs/>
          <w:lang w:val="en-US"/>
        </w:rPr>
        <w:t>í</w:t>
      </w:r>
      <w:r w:rsidRPr="00A870ED">
        <w:rPr>
          <w:b/>
          <w:bCs/>
          <w:lang w:val="en-US"/>
        </w:rPr>
        <w:t>tulo</w:t>
      </w:r>
      <w:r w:rsidR="00975F44">
        <w:rPr>
          <w:b/>
          <w:bCs/>
          <w:lang w:val="en-US"/>
        </w:rPr>
        <w:t>s</w:t>
      </w:r>
      <w:proofErr w:type="spellEnd"/>
      <w:r w:rsidR="00975F44">
        <w:rPr>
          <w:b/>
          <w:bCs/>
          <w:lang w:val="en-US"/>
        </w:rPr>
        <w:t xml:space="preserve"> I y</w:t>
      </w:r>
      <w:r w:rsidRPr="00A870ED">
        <w:rPr>
          <w:b/>
          <w:bCs/>
          <w:lang w:val="en-US"/>
        </w:rPr>
        <w:t xml:space="preserve"> </w:t>
      </w:r>
      <w:r w:rsidR="00975F44">
        <w:rPr>
          <w:b/>
          <w:bCs/>
          <w:lang w:val="en-US"/>
        </w:rPr>
        <w:t>I</w:t>
      </w:r>
      <w:r w:rsidRPr="00A870ED">
        <w:rPr>
          <w:b/>
          <w:bCs/>
          <w:lang w:val="en-US"/>
        </w:rPr>
        <w:t>I de</w:t>
      </w:r>
      <w:r w:rsidR="00B3036E" w:rsidRPr="00A870ED">
        <w:rPr>
          <w:b/>
          <w:bCs/>
          <w:lang w:val="en-US"/>
        </w:rPr>
        <w:t xml:space="preserve"> Hands-On Machine Learning</w:t>
      </w:r>
    </w:p>
    <w:p w14:paraId="00087AF5" w14:textId="79927533" w:rsidR="00A870ED" w:rsidRDefault="00A870ED" w:rsidP="00B3036E">
      <w:pPr>
        <w:jc w:val="center"/>
      </w:pPr>
      <w:r w:rsidRPr="00A870ED">
        <w:t>Sebastián Aguilar Benavides</w:t>
      </w:r>
    </w:p>
    <w:p w14:paraId="4304B6CE" w14:textId="77777777" w:rsidR="00A870ED" w:rsidRPr="00A870ED" w:rsidRDefault="00A870ED" w:rsidP="00B3036E">
      <w:pPr>
        <w:jc w:val="center"/>
      </w:pPr>
    </w:p>
    <w:p w14:paraId="50E4DC60" w14:textId="2FE236CE" w:rsidR="00E45DA6" w:rsidRPr="006B4853" w:rsidRDefault="00B3036E">
      <w:pPr>
        <w:rPr>
          <w:i/>
          <w:iCs/>
        </w:rPr>
      </w:pPr>
      <w:r w:rsidRPr="006B4853">
        <w:rPr>
          <w:i/>
          <w:iCs/>
        </w:rPr>
        <w:t xml:space="preserve">Nota. Lo hice como un tipo de resumen de conceptos, considero que me servirá para leerlo </w:t>
      </w:r>
      <w:r w:rsidR="006B4853" w:rsidRPr="006B4853">
        <w:rPr>
          <w:i/>
          <w:iCs/>
        </w:rPr>
        <w:t>y tener dichos conceptos más presentes.</w:t>
      </w:r>
    </w:p>
    <w:p w14:paraId="6C64958F" w14:textId="77777777" w:rsidR="00AB3E55" w:rsidRDefault="00AB3E55"/>
    <w:p w14:paraId="473F4B06" w14:textId="3208163B" w:rsidR="00E45DA6" w:rsidRDefault="00627876">
      <w:r>
        <w:t xml:space="preserve">Sobre la definición de lo que es machine </w:t>
      </w:r>
      <w:proofErr w:type="spellStart"/>
      <w:r>
        <w:t>learning</w:t>
      </w:r>
      <w:proofErr w:type="spellEnd"/>
      <w:r>
        <w:t xml:space="preserve">, me gustó bastante el concepto que le da </w:t>
      </w:r>
      <w:r w:rsidR="00E45DA6" w:rsidRPr="00E45DA6">
        <w:t>Tom Mitchell</w:t>
      </w:r>
      <w:r w:rsidR="00E45DA6">
        <w:t xml:space="preserve">, </w:t>
      </w:r>
      <w:r>
        <w:t xml:space="preserve">donde dice que una computadora </w:t>
      </w:r>
      <w:r w:rsidR="00E45DA6">
        <w:t>se aprende si su rendimiento mejora con la experiencia</w:t>
      </w:r>
      <w:r>
        <w:t xml:space="preserve">. Esto me parece </w:t>
      </w:r>
      <w:r w:rsidR="00893396">
        <w:t>que es lo mismo que los humanos</w:t>
      </w:r>
      <w:r w:rsidR="00AB3E55">
        <w:t>, viéndolo de esta manera: s</w:t>
      </w:r>
      <w:r w:rsidR="00E45DA6">
        <w:t xml:space="preserve">i a medida que tenemos </w:t>
      </w:r>
      <w:r w:rsidR="00A07891">
        <w:t>más</w:t>
      </w:r>
      <w:r w:rsidR="00E45DA6">
        <w:t xml:space="preserve"> experiencia no mejoramos,</w:t>
      </w:r>
      <w:r w:rsidR="006E2B75">
        <w:t xml:space="preserve"> </w:t>
      </w:r>
      <w:r w:rsidR="00AB3E55">
        <w:t>¿</w:t>
      </w:r>
      <w:r w:rsidR="006E2B75">
        <w:t>realmente</w:t>
      </w:r>
      <w:r w:rsidR="00E45DA6">
        <w:t xml:space="preserve"> aprendimos?</w:t>
      </w:r>
    </w:p>
    <w:p w14:paraId="3EEA47FE" w14:textId="7048331C" w:rsidR="00E45DA6" w:rsidRPr="00AB3E55" w:rsidRDefault="00287AE5">
      <w:pPr>
        <w:rPr>
          <w:b/>
          <w:bCs/>
        </w:rPr>
      </w:pPr>
      <w:r w:rsidRPr="00AB3E55">
        <w:rPr>
          <w:b/>
          <w:bCs/>
        </w:rPr>
        <w:t xml:space="preserve">Términos: </w:t>
      </w:r>
    </w:p>
    <w:p w14:paraId="7F379F8D" w14:textId="0C016F26" w:rsidR="00287AE5" w:rsidRDefault="00AB3E55" w:rsidP="00AB3E55">
      <w:pPr>
        <w:pStyle w:val="Prrafodelista"/>
        <w:numPr>
          <w:ilvl w:val="0"/>
          <w:numId w:val="3"/>
        </w:numPr>
        <w:spacing w:line="360" w:lineRule="auto"/>
      </w:pPr>
      <w:r>
        <w:rPr>
          <w:b/>
          <w:bCs/>
        </w:rPr>
        <w:t>E</w:t>
      </w:r>
      <w:r w:rsidR="00287AE5" w:rsidRPr="00AB3E55">
        <w:rPr>
          <w:b/>
          <w:bCs/>
        </w:rPr>
        <w:t>xactitud (</w:t>
      </w:r>
      <w:proofErr w:type="spellStart"/>
      <w:r w:rsidR="00287AE5" w:rsidRPr="00AB3E55">
        <w:rPr>
          <w:b/>
          <w:bCs/>
          <w:i/>
          <w:iCs/>
        </w:rPr>
        <w:t>accuracy</w:t>
      </w:r>
      <w:proofErr w:type="spellEnd"/>
      <w:r w:rsidR="00287AE5" w:rsidRPr="00AB3E55">
        <w:rPr>
          <w:b/>
          <w:bCs/>
        </w:rPr>
        <w:t>):</w:t>
      </w:r>
      <w:r w:rsidR="00287AE5">
        <w:t xml:space="preserve"> </w:t>
      </w:r>
      <w:r w:rsidR="00287AE5" w:rsidRPr="00287AE5">
        <w:t>clasificados correctamente</w:t>
      </w:r>
      <w:r w:rsidR="00287AE5">
        <w:t xml:space="preserve"> (</w:t>
      </w:r>
      <w:proofErr w:type="spellStart"/>
      <w:r w:rsidR="00287AE5">
        <w:t>princ</w:t>
      </w:r>
      <w:proofErr w:type="spellEnd"/>
      <w:r w:rsidR="00287AE5">
        <w:t xml:space="preserve">. </w:t>
      </w:r>
      <w:proofErr w:type="spellStart"/>
      <w:r w:rsidR="00287AE5">
        <w:t>clasificacion</w:t>
      </w:r>
      <w:proofErr w:type="spellEnd"/>
      <w:r w:rsidR="00287AE5">
        <w:t>)</w:t>
      </w:r>
    </w:p>
    <w:p w14:paraId="6348943A" w14:textId="5D6CCA67" w:rsidR="00287AE5" w:rsidRDefault="00AB3E55" w:rsidP="00AB3E55">
      <w:pPr>
        <w:pStyle w:val="Prrafodelista"/>
        <w:numPr>
          <w:ilvl w:val="0"/>
          <w:numId w:val="3"/>
        </w:numPr>
        <w:spacing w:line="360" w:lineRule="auto"/>
      </w:pPr>
      <w:r>
        <w:rPr>
          <w:b/>
          <w:bCs/>
        </w:rPr>
        <w:t>M</w:t>
      </w:r>
      <w:r w:rsidR="00B46064" w:rsidRPr="00AB3E55">
        <w:rPr>
          <w:b/>
          <w:bCs/>
        </w:rPr>
        <w:t>inería de datos (</w:t>
      </w:r>
      <w:r w:rsidR="00B46064" w:rsidRPr="00AB3E55">
        <w:rPr>
          <w:b/>
          <w:bCs/>
          <w:i/>
          <w:iCs/>
        </w:rPr>
        <w:t xml:space="preserve">data </w:t>
      </w:r>
      <w:proofErr w:type="spellStart"/>
      <w:r w:rsidR="00B46064" w:rsidRPr="00AB3E55">
        <w:rPr>
          <w:b/>
          <w:bCs/>
          <w:i/>
          <w:iCs/>
        </w:rPr>
        <w:t>mining</w:t>
      </w:r>
      <w:proofErr w:type="spellEnd"/>
      <w:r w:rsidR="00B46064" w:rsidRPr="00AB3E55">
        <w:rPr>
          <w:b/>
          <w:bCs/>
        </w:rPr>
        <w:t>):</w:t>
      </w:r>
      <w:r w:rsidR="00B46064">
        <w:t xml:space="preserve"> </w:t>
      </w:r>
      <w:r w:rsidR="00B46064" w:rsidRPr="00B46064">
        <w:t>Aplicar técnicas de ML para escarbar en grandes cantidades de datos puede ayudar a descubrir patrones que no eran evidentes de inmediato</w:t>
      </w:r>
    </w:p>
    <w:p w14:paraId="4E6C777A" w14:textId="68C99386" w:rsidR="00B46064" w:rsidRDefault="00B46064" w:rsidP="00AB3E55">
      <w:pPr>
        <w:pStyle w:val="Prrafodelista"/>
        <w:numPr>
          <w:ilvl w:val="0"/>
          <w:numId w:val="3"/>
        </w:numPr>
        <w:spacing w:line="360" w:lineRule="auto"/>
      </w:pPr>
      <w:r w:rsidRPr="00AB3E55">
        <w:rPr>
          <w:b/>
          <w:bCs/>
        </w:rPr>
        <w:t>Aprendizaje supervisado:</w:t>
      </w:r>
      <w:r>
        <w:t xml:space="preserve"> los datos de training que se le da al algoritmo incluyen las soluciones deseadas, llamadas etiquetas. Los modelos den a aprender a clasificar los nuevos datos que se les da, en base a los iniciales que tenían etiquetas.</w:t>
      </w:r>
    </w:p>
    <w:p w14:paraId="54115939" w14:textId="49CDE562" w:rsidR="00DE29FC" w:rsidRDefault="00DE29FC" w:rsidP="00AB3E55">
      <w:pPr>
        <w:pStyle w:val="Prrafodelista"/>
        <w:numPr>
          <w:ilvl w:val="0"/>
          <w:numId w:val="3"/>
        </w:numPr>
        <w:spacing w:line="360" w:lineRule="auto"/>
      </w:pPr>
      <w:r w:rsidRPr="00AB3E55">
        <w:rPr>
          <w:b/>
          <w:bCs/>
        </w:rPr>
        <w:t>Aprendizaje no supervisado:</w:t>
      </w:r>
      <w:r>
        <w:t xml:space="preserve"> </w:t>
      </w:r>
      <w:r w:rsidRPr="00DE29FC">
        <w:t>los datos de entrenamiento no están etiquetados</w:t>
      </w:r>
      <w:r>
        <w:t xml:space="preserve">. </w:t>
      </w:r>
      <w:r w:rsidRPr="00DE29FC">
        <w:t>El sistema intenta aprender sin u</w:t>
      </w:r>
      <w:r>
        <w:t>na guía especifica</w:t>
      </w:r>
      <w:r w:rsidRPr="00DE29FC">
        <w:t>.</w:t>
      </w:r>
    </w:p>
    <w:p w14:paraId="4B462C97" w14:textId="05706F57" w:rsidR="00A07891" w:rsidRDefault="00AB3E55" w:rsidP="00AB3E55">
      <w:pPr>
        <w:pStyle w:val="Prrafodelista"/>
        <w:numPr>
          <w:ilvl w:val="0"/>
          <w:numId w:val="3"/>
        </w:numPr>
        <w:spacing w:line="360" w:lineRule="auto"/>
      </w:pPr>
      <w:r>
        <w:rPr>
          <w:b/>
          <w:bCs/>
        </w:rPr>
        <w:t>R</w:t>
      </w:r>
      <w:r w:rsidR="00A07891" w:rsidRPr="00AB3E55">
        <w:rPr>
          <w:b/>
          <w:bCs/>
        </w:rPr>
        <w:t>educción de dimensionalidad (PCA):</w:t>
      </w:r>
      <w:r w:rsidR="00A07891">
        <w:t xml:space="preserve"> </w:t>
      </w:r>
      <w:r w:rsidR="00A07891" w:rsidRPr="00A07891">
        <w:t>simplificar los datos sin perder demasiada información. Una forma de hacerlo es fusionar varias características correlacionadas en una sola.</w:t>
      </w:r>
    </w:p>
    <w:p w14:paraId="31A44523" w14:textId="0BD7BEEF" w:rsidR="00A07891" w:rsidRDefault="00AB3E55" w:rsidP="00AB3E55">
      <w:pPr>
        <w:pStyle w:val="Prrafodelista"/>
        <w:numPr>
          <w:ilvl w:val="0"/>
          <w:numId w:val="3"/>
        </w:numPr>
        <w:spacing w:line="360" w:lineRule="auto"/>
      </w:pPr>
      <w:r w:rsidRPr="00AB3E55">
        <w:rPr>
          <w:b/>
          <w:bCs/>
        </w:rPr>
        <w:t>D</w:t>
      </w:r>
      <w:r w:rsidR="00A07891" w:rsidRPr="00AB3E55">
        <w:rPr>
          <w:b/>
          <w:bCs/>
        </w:rPr>
        <w:t>etección de anomalías:</w:t>
      </w:r>
      <w:r w:rsidR="00A07891">
        <w:t xml:space="preserve"> </w:t>
      </w:r>
      <w:r w:rsidR="00A07891" w:rsidRPr="00A07891">
        <w:t>Al sistema se le muestran principalmente instancias normales durante el entrenamiento, así que aprende a reconocerlas, y cuando ve una instancia nueva puede decir si se parece a una normal o si probablemente es una anomalía</w:t>
      </w:r>
      <w:r w:rsidR="00A07891">
        <w:t>.</w:t>
      </w:r>
    </w:p>
    <w:p w14:paraId="6F4FD93C" w14:textId="0BFF4EDC" w:rsidR="00AB3E55" w:rsidRPr="00A870ED" w:rsidRDefault="00AB3E55" w:rsidP="00A870ED">
      <w:pPr>
        <w:pStyle w:val="Prrafodelista"/>
        <w:numPr>
          <w:ilvl w:val="0"/>
          <w:numId w:val="3"/>
        </w:numPr>
        <w:spacing w:line="360" w:lineRule="auto"/>
      </w:pPr>
      <w:r>
        <w:rPr>
          <w:b/>
          <w:bCs/>
        </w:rPr>
        <w:t>R</w:t>
      </w:r>
      <w:r w:rsidR="00976292" w:rsidRPr="00AB3E55">
        <w:rPr>
          <w:b/>
          <w:bCs/>
        </w:rPr>
        <w:t>uido de muestreo:</w:t>
      </w:r>
      <w:r w:rsidR="00976292">
        <w:t xml:space="preserve"> poca cantidad de datos en la muestra que usa el modelo.</w:t>
      </w:r>
    </w:p>
    <w:p w14:paraId="3F249F61" w14:textId="13423DF7" w:rsidR="00A07891" w:rsidRDefault="00722B6A" w:rsidP="00AB3E55">
      <w:pPr>
        <w:pStyle w:val="Prrafodelista"/>
        <w:numPr>
          <w:ilvl w:val="0"/>
          <w:numId w:val="3"/>
        </w:numPr>
        <w:spacing w:line="360" w:lineRule="auto"/>
      </w:pPr>
      <w:proofErr w:type="spellStart"/>
      <w:r w:rsidRPr="00AB3E55">
        <w:rPr>
          <w:b/>
          <w:bCs/>
        </w:rPr>
        <w:lastRenderedPageBreak/>
        <w:t>Reinforcement</w:t>
      </w:r>
      <w:proofErr w:type="spellEnd"/>
      <w:r w:rsidRPr="00AB3E55">
        <w:rPr>
          <w:b/>
          <w:bCs/>
        </w:rPr>
        <w:t xml:space="preserve"> </w:t>
      </w:r>
      <w:proofErr w:type="spellStart"/>
      <w:r w:rsidRPr="00AB3E55">
        <w:rPr>
          <w:b/>
          <w:bCs/>
        </w:rPr>
        <w:t>Learning</w:t>
      </w:r>
      <w:proofErr w:type="spellEnd"/>
      <w:r w:rsidRPr="00AB3E55">
        <w:rPr>
          <w:b/>
          <w:bCs/>
        </w:rPr>
        <w:t xml:space="preserve"> (aprendizaje por refuerzo):</w:t>
      </w:r>
      <w:r>
        <w:t xml:space="preserve"> El </w:t>
      </w:r>
      <w:r w:rsidR="00AB3E55">
        <w:t>agente</w:t>
      </w:r>
      <w:r>
        <w:t xml:space="preserve"> </w:t>
      </w:r>
      <w:r w:rsidRPr="00722B6A">
        <w:t>puede observar el entorno, seleccionar y realizar acciones, y recibir recompensas</w:t>
      </w:r>
      <w:r>
        <w:t xml:space="preserve"> o penalizaciones</w:t>
      </w:r>
      <w:r w:rsidRPr="00722B6A">
        <w:t xml:space="preserve"> a cambio</w:t>
      </w:r>
      <w:r>
        <w:t>. Aprende por sí mismo y aplica las políticas en las situaciones dadas.</w:t>
      </w:r>
    </w:p>
    <w:p w14:paraId="2E37F8E8" w14:textId="6165A39A" w:rsidR="00AB3E55" w:rsidRDefault="00AB3E55">
      <w:pPr>
        <w:rPr>
          <w:b/>
          <w:bCs/>
        </w:rPr>
      </w:pPr>
    </w:p>
    <w:p w14:paraId="282B48D9" w14:textId="0392B50A" w:rsidR="005F77E7" w:rsidRPr="005F77E7" w:rsidRDefault="005F77E7">
      <w:pPr>
        <w:rPr>
          <w:b/>
          <w:bCs/>
        </w:rPr>
      </w:pPr>
      <w:r w:rsidRPr="005F77E7">
        <w:rPr>
          <w:b/>
          <w:bCs/>
        </w:rPr>
        <w:t xml:space="preserve">Retos del Machine </w:t>
      </w:r>
      <w:proofErr w:type="spellStart"/>
      <w:r w:rsidRPr="005F77E7">
        <w:rPr>
          <w:b/>
          <w:bCs/>
        </w:rPr>
        <w:t>Learning</w:t>
      </w:r>
      <w:proofErr w:type="spellEnd"/>
      <w:r w:rsidR="00AB3E55">
        <w:rPr>
          <w:b/>
          <w:bCs/>
        </w:rPr>
        <w:t>:</w:t>
      </w:r>
    </w:p>
    <w:p w14:paraId="2831C6F1" w14:textId="089822C9" w:rsidR="005F77E7" w:rsidRDefault="005F77E7" w:rsidP="00AB3E55">
      <w:pPr>
        <w:pStyle w:val="Prrafodelista"/>
        <w:numPr>
          <w:ilvl w:val="0"/>
          <w:numId w:val="1"/>
        </w:numPr>
        <w:spacing w:line="360" w:lineRule="auto"/>
      </w:pPr>
      <w:r w:rsidRPr="00AB3E55">
        <w:rPr>
          <w:b/>
          <w:bCs/>
        </w:rPr>
        <w:t>Cantidad Insuficiente de Datos de Entrenamiento:</w:t>
      </w:r>
      <w:r>
        <w:t xml:space="preserve"> Los algoritmos requieres miles de datos para aprender</w:t>
      </w:r>
    </w:p>
    <w:p w14:paraId="44300CC1" w14:textId="1168B3AF" w:rsidR="005F77E7" w:rsidRDefault="005F77E7" w:rsidP="00AB3E55">
      <w:pPr>
        <w:pStyle w:val="Prrafodelista"/>
        <w:numPr>
          <w:ilvl w:val="0"/>
          <w:numId w:val="1"/>
        </w:numPr>
        <w:spacing w:line="360" w:lineRule="auto"/>
      </w:pPr>
      <w:r w:rsidRPr="00AB3E55">
        <w:rPr>
          <w:b/>
          <w:bCs/>
        </w:rPr>
        <w:t>Datos de Entrenamiento No Representativos:</w:t>
      </w:r>
      <w:r>
        <w:t xml:space="preserve"> </w:t>
      </w:r>
      <w:r w:rsidRPr="005F77E7">
        <w:t xml:space="preserve">Para generalizar bien, </w:t>
      </w:r>
      <w:r>
        <w:t xml:space="preserve">los </w:t>
      </w:r>
      <w:r w:rsidRPr="005F77E7">
        <w:t xml:space="preserve">datos de entrenamiento </w:t>
      </w:r>
      <w:r>
        <w:t>deben ser</w:t>
      </w:r>
      <w:r w:rsidRPr="005F77E7">
        <w:t xml:space="preserve"> representativos de los nuevos casos a los que </w:t>
      </w:r>
      <w:r>
        <w:t>se desea</w:t>
      </w:r>
      <w:r w:rsidRPr="005F77E7">
        <w:t xml:space="preserve"> generalizar</w:t>
      </w:r>
    </w:p>
    <w:p w14:paraId="45BEF13F" w14:textId="444AF3F9" w:rsidR="005F77E7" w:rsidRDefault="005F77E7" w:rsidP="00AB3E55">
      <w:pPr>
        <w:pStyle w:val="Prrafodelista"/>
        <w:numPr>
          <w:ilvl w:val="0"/>
          <w:numId w:val="1"/>
        </w:numPr>
        <w:spacing w:line="360" w:lineRule="auto"/>
      </w:pPr>
      <w:r w:rsidRPr="00AB3E55">
        <w:rPr>
          <w:b/>
          <w:bCs/>
        </w:rPr>
        <w:t>Datos de Baja Calidad:</w:t>
      </w:r>
      <w:r>
        <w:t xml:space="preserve"> </w:t>
      </w:r>
      <w:r w:rsidRPr="005F77E7">
        <w:t>datos de entrenamiento llenos de errores, valores atípicos y ruido</w:t>
      </w:r>
      <w:r>
        <w:t xml:space="preserve"> (preprocesamiento).</w:t>
      </w:r>
    </w:p>
    <w:p w14:paraId="2D495F40" w14:textId="31B9C994" w:rsidR="005F77E7" w:rsidRDefault="005F77E7" w:rsidP="00AB3E55">
      <w:pPr>
        <w:pStyle w:val="Prrafodelista"/>
        <w:numPr>
          <w:ilvl w:val="0"/>
          <w:numId w:val="1"/>
        </w:numPr>
        <w:spacing w:line="360" w:lineRule="auto"/>
      </w:pPr>
      <w:r w:rsidRPr="00AB3E55">
        <w:rPr>
          <w:b/>
          <w:bCs/>
        </w:rPr>
        <w:t>Características Irrelevantes:</w:t>
      </w:r>
      <w:r>
        <w:t xml:space="preserve"> </w:t>
      </w:r>
      <w:r w:rsidR="00976292" w:rsidRPr="00976292">
        <w:t>basura entra, basura sale (</w:t>
      </w:r>
      <w:proofErr w:type="spellStart"/>
      <w:r w:rsidR="00976292" w:rsidRPr="00976292">
        <w:rPr>
          <w:i/>
          <w:iCs/>
        </w:rPr>
        <w:t>garbage</w:t>
      </w:r>
      <w:proofErr w:type="spellEnd"/>
      <w:r w:rsidR="00976292" w:rsidRPr="00976292">
        <w:rPr>
          <w:i/>
          <w:iCs/>
        </w:rPr>
        <w:t xml:space="preserve"> in, </w:t>
      </w:r>
      <w:proofErr w:type="spellStart"/>
      <w:r w:rsidR="00976292" w:rsidRPr="00976292">
        <w:rPr>
          <w:i/>
          <w:iCs/>
        </w:rPr>
        <w:t>garbage</w:t>
      </w:r>
      <w:proofErr w:type="spellEnd"/>
      <w:r w:rsidR="00976292" w:rsidRPr="00976292">
        <w:rPr>
          <w:i/>
          <w:iCs/>
        </w:rPr>
        <w:t xml:space="preserve"> </w:t>
      </w:r>
      <w:proofErr w:type="spellStart"/>
      <w:r w:rsidR="00976292" w:rsidRPr="00976292">
        <w:rPr>
          <w:i/>
          <w:iCs/>
        </w:rPr>
        <w:t>out</w:t>
      </w:r>
      <w:proofErr w:type="spellEnd"/>
      <w:r w:rsidR="00976292" w:rsidRPr="00976292">
        <w:t>).</w:t>
      </w:r>
      <w:r w:rsidR="00976292">
        <w:t xml:space="preserve"> </w:t>
      </w:r>
      <w:r w:rsidR="00976292" w:rsidRPr="00976292">
        <w:t>Selección de características: elegir las características más útiles</w:t>
      </w:r>
      <w:r w:rsidR="00976292">
        <w:t xml:space="preserve">, </w:t>
      </w:r>
      <w:r w:rsidR="00976292" w:rsidRPr="00976292">
        <w:t>combinar características existentes para producir una más útil</w:t>
      </w:r>
      <w:r w:rsidR="00976292">
        <w:t xml:space="preserve"> (PCA).</w:t>
      </w:r>
    </w:p>
    <w:p w14:paraId="52B8DB2D" w14:textId="563A6FD6" w:rsidR="00976292" w:rsidRPr="00AB3E55" w:rsidRDefault="00976292" w:rsidP="00AB3E55">
      <w:pPr>
        <w:pStyle w:val="Prrafodelista"/>
        <w:numPr>
          <w:ilvl w:val="0"/>
          <w:numId w:val="1"/>
        </w:numPr>
        <w:spacing w:line="360" w:lineRule="auto"/>
        <w:rPr>
          <w:b/>
          <w:bCs/>
        </w:rPr>
      </w:pPr>
      <w:r w:rsidRPr="00AB3E55">
        <w:rPr>
          <w:b/>
          <w:bCs/>
        </w:rPr>
        <w:t>Sobreajuste de los Datos de Entrenamiento (</w:t>
      </w:r>
      <w:proofErr w:type="spellStart"/>
      <w:r w:rsidRPr="00AB3E55">
        <w:rPr>
          <w:b/>
          <w:bCs/>
        </w:rPr>
        <w:t>Overfitting</w:t>
      </w:r>
      <w:proofErr w:type="spellEnd"/>
      <w:r w:rsidRPr="00AB3E55">
        <w:rPr>
          <w:b/>
          <w:bCs/>
        </w:rPr>
        <w:t xml:space="preserve">): </w:t>
      </w:r>
    </w:p>
    <w:p w14:paraId="416D33A4" w14:textId="181F7269" w:rsidR="00AB3E55" w:rsidRDefault="00C828CB" w:rsidP="00AB3E55">
      <w:pPr>
        <w:pStyle w:val="Prrafodelista"/>
        <w:numPr>
          <w:ilvl w:val="0"/>
          <w:numId w:val="1"/>
        </w:numPr>
        <w:spacing w:line="360" w:lineRule="auto"/>
      </w:pPr>
      <w:proofErr w:type="spellStart"/>
      <w:r w:rsidRPr="00AB3E55">
        <w:rPr>
          <w:b/>
          <w:bCs/>
        </w:rPr>
        <w:t>Underfitting</w:t>
      </w:r>
      <w:proofErr w:type="spellEnd"/>
      <w:r w:rsidRPr="00AB3E55">
        <w:rPr>
          <w:b/>
          <w:bCs/>
        </w:rPr>
        <w:t xml:space="preserve"> de los Datos de Entrenamiento:</w:t>
      </w:r>
      <w:r>
        <w:t xml:space="preserve"> el </w:t>
      </w:r>
      <w:r w:rsidRPr="00C828CB">
        <w:t>modelo es demasiado simple para aprender la estructura subyacente de los datos. Seleccionar un modelo más potente, con más parámetros</w:t>
      </w:r>
      <w:r>
        <w:t xml:space="preserve">, </w:t>
      </w:r>
      <w:r w:rsidRPr="00C828CB">
        <w:t>Darle mejores características al algoritmo de aprendizaj</w:t>
      </w:r>
      <w:r>
        <w:t>e.</w:t>
      </w:r>
    </w:p>
    <w:p w14:paraId="662613E4" w14:textId="77777777" w:rsidR="00AB3E55" w:rsidRDefault="00AB3E55" w:rsidP="00AB3E55">
      <w:pPr>
        <w:ind w:left="360"/>
      </w:pPr>
    </w:p>
    <w:p w14:paraId="4CEC1F90" w14:textId="41CD577D" w:rsidR="00C828CB" w:rsidRPr="00AB3E55" w:rsidRDefault="00C828CB" w:rsidP="00C828CB">
      <w:pPr>
        <w:ind w:left="360"/>
        <w:rPr>
          <w:b/>
          <w:bCs/>
        </w:rPr>
      </w:pPr>
      <w:r w:rsidRPr="00AB3E55">
        <w:rPr>
          <w:b/>
          <w:bCs/>
        </w:rPr>
        <w:t>Se hicieron varios modelos, ¿cómo escoger el mejor?</w:t>
      </w:r>
    </w:p>
    <w:p w14:paraId="43412617" w14:textId="3024D46B" w:rsidR="00C828CB" w:rsidRDefault="00C828CB" w:rsidP="00C828CB">
      <w:pPr>
        <w:pStyle w:val="Prrafodelista"/>
        <w:numPr>
          <w:ilvl w:val="0"/>
          <w:numId w:val="2"/>
        </w:numPr>
      </w:pPr>
      <w:r>
        <w:t>Al modelo primero el training set</w:t>
      </w:r>
    </w:p>
    <w:p w14:paraId="4A5D32D1" w14:textId="77777777" w:rsidR="00C828CB" w:rsidRDefault="00C828CB" w:rsidP="00C828CB">
      <w:pPr>
        <w:pStyle w:val="Prrafodelista"/>
        <w:numPr>
          <w:ilvl w:val="0"/>
          <w:numId w:val="2"/>
        </w:numPr>
      </w:pPr>
      <w:r>
        <w:t xml:space="preserve">Luego el </w:t>
      </w:r>
      <w:proofErr w:type="spellStart"/>
      <w:r>
        <w:t>validation</w:t>
      </w:r>
      <w:proofErr w:type="spellEnd"/>
      <w:r>
        <w:t xml:space="preserve"> set</w:t>
      </w:r>
    </w:p>
    <w:p w14:paraId="09221254" w14:textId="75E5A2C5" w:rsidR="00C828CB" w:rsidRDefault="00C828CB" w:rsidP="00C828CB">
      <w:pPr>
        <w:pStyle w:val="Prrafodelista"/>
        <w:numPr>
          <w:ilvl w:val="0"/>
          <w:numId w:val="2"/>
        </w:numPr>
      </w:pPr>
      <w:r>
        <w:t xml:space="preserve">Se selecciona el mejor modelo según los resultados con el </w:t>
      </w:r>
      <w:proofErr w:type="spellStart"/>
      <w:r>
        <w:t>validation</w:t>
      </w:r>
      <w:proofErr w:type="spellEnd"/>
      <w:r>
        <w:t xml:space="preserve"> set</w:t>
      </w:r>
    </w:p>
    <w:p w14:paraId="1CFD02A3" w14:textId="53F8F161" w:rsidR="00C828CB" w:rsidRDefault="00C828CB" w:rsidP="00C828CB">
      <w:pPr>
        <w:pStyle w:val="Prrafodelista"/>
        <w:numPr>
          <w:ilvl w:val="0"/>
          <w:numId w:val="2"/>
        </w:numPr>
      </w:pPr>
      <w:r>
        <w:t xml:space="preserve">Se entrena dicho modelo con ambos sets juntos (training y </w:t>
      </w:r>
      <w:proofErr w:type="spellStart"/>
      <w:r>
        <w:t>validation</w:t>
      </w:r>
      <w:proofErr w:type="spellEnd"/>
      <w:r>
        <w:t>) y se obtiene el modelo final</w:t>
      </w:r>
    </w:p>
    <w:sectPr w:rsidR="00C828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5C60"/>
    <w:multiLevelType w:val="hybridMultilevel"/>
    <w:tmpl w:val="8D880ADC"/>
    <w:lvl w:ilvl="0" w:tplc="DB4459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A16B6"/>
    <w:multiLevelType w:val="hybridMultilevel"/>
    <w:tmpl w:val="D12AD17C"/>
    <w:lvl w:ilvl="0" w:tplc="7480E9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8024B"/>
    <w:multiLevelType w:val="hybridMultilevel"/>
    <w:tmpl w:val="86C2374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78078">
    <w:abstractNumId w:val="0"/>
  </w:num>
  <w:num w:numId="2" w16cid:durableId="435516922">
    <w:abstractNumId w:val="2"/>
  </w:num>
  <w:num w:numId="3" w16cid:durableId="550771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A6"/>
    <w:rsid w:val="00287AE5"/>
    <w:rsid w:val="002F7569"/>
    <w:rsid w:val="00453B96"/>
    <w:rsid w:val="005F77E7"/>
    <w:rsid w:val="00627876"/>
    <w:rsid w:val="00674AA9"/>
    <w:rsid w:val="006B4853"/>
    <w:rsid w:val="006E2B75"/>
    <w:rsid w:val="00722B6A"/>
    <w:rsid w:val="00893396"/>
    <w:rsid w:val="00975F44"/>
    <w:rsid w:val="00976292"/>
    <w:rsid w:val="00A07891"/>
    <w:rsid w:val="00A870ED"/>
    <w:rsid w:val="00AB3E55"/>
    <w:rsid w:val="00B3036E"/>
    <w:rsid w:val="00B46064"/>
    <w:rsid w:val="00C14992"/>
    <w:rsid w:val="00C16CB1"/>
    <w:rsid w:val="00C828CB"/>
    <w:rsid w:val="00DE29FC"/>
    <w:rsid w:val="00E45DA6"/>
    <w:rsid w:val="00E9688C"/>
    <w:rsid w:val="00FA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752F"/>
  <w15:chartTrackingRefBased/>
  <w15:docId w15:val="{3841C48E-99E6-486F-AA03-0C65CAA5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5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5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5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5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5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D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D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D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D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D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D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D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D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D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D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483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BENAVIDES  SEBASTIAN DAVID</dc:creator>
  <cp:keywords/>
  <dc:description/>
  <cp:lastModifiedBy>AGUILAR BENAVIDES  SEBASTIAN DAVID</cp:lastModifiedBy>
  <cp:revision>9</cp:revision>
  <dcterms:created xsi:type="dcterms:W3CDTF">2026-08-10T00:43:00Z</dcterms:created>
  <dcterms:modified xsi:type="dcterms:W3CDTF">2026-08-14T01:59:00Z</dcterms:modified>
</cp:coreProperties>
</file>