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95CF" w14:textId="3287B674" w:rsidR="00287BBC" w:rsidRPr="00287BBC" w:rsidRDefault="00287BBC" w:rsidP="00287BBC">
      <w:pPr>
        <w:jc w:val="center"/>
        <w:rPr>
          <w:b/>
          <w:bCs/>
          <w:lang w:val="en-US"/>
        </w:rPr>
      </w:pPr>
      <w:proofErr w:type="spellStart"/>
      <w:r w:rsidRPr="00287BBC">
        <w:rPr>
          <w:b/>
          <w:bCs/>
          <w:lang w:val="en-US"/>
        </w:rPr>
        <w:t>Reporte</w:t>
      </w:r>
      <w:proofErr w:type="spellEnd"/>
      <w:r w:rsidRPr="00287BBC">
        <w:rPr>
          <w:b/>
          <w:bCs/>
          <w:lang w:val="en-US"/>
        </w:rPr>
        <w:t xml:space="preserve"> 2</w:t>
      </w:r>
      <w:r w:rsidR="00E51690">
        <w:rPr>
          <w:b/>
          <w:bCs/>
          <w:lang w:val="en-US"/>
        </w:rPr>
        <w:t xml:space="preserve"> -</w:t>
      </w:r>
      <w:r w:rsidRPr="00287BBC">
        <w:rPr>
          <w:b/>
          <w:bCs/>
          <w:lang w:val="en-US"/>
        </w:rPr>
        <w:t xml:space="preserve"> How I'd Learn Machine Learning in 2026 (If I Was Starting Over)</w:t>
      </w:r>
    </w:p>
    <w:p w14:paraId="4B1FF805" w14:textId="41734587" w:rsidR="00287BBC" w:rsidRDefault="004A2B44" w:rsidP="004A2B44">
      <w:pPr>
        <w:jc w:val="center"/>
      </w:pPr>
      <w:r w:rsidRPr="004A2B44">
        <w:t>Sebastián Aguilar Benavides</w:t>
      </w:r>
    </w:p>
    <w:p w14:paraId="5871D734" w14:textId="77777777" w:rsidR="004A2B44" w:rsidRPr="004A2B44" w:rsidRDefault="004A2B44" w:rsidP="004A2B44">
      <w:pPr>
        <w:jc w:val="center"/>
      </w:pPr>
    </w:p>
    <w:p w14:paraId="7A9B3586" w14:textId="207E0C15" w:rsidR="00B5333F" w:rsidRDefault="00DF55C8" w:rsidP="00287BBC">
      <w:r w:rsidRPr="002C2BBE">
        <w:t xml:space="preserve">La </w:t>
      </w:r>
      <w:r w:rsidR="002C2BBE" w:rsidRPr="002C2BBE">
        <w:t>científica de datos</w:t>
      </w:r>
      <w:r w:rsidR="002C2BBE">
        <w:t xml:space="preserve"> </w:t>
      </w:r>
      <w:r w:rsidR="00B5333F">
        <w:t xml:space="preserve">durante el video hace </w:t>
      </w:r>
      <w:r w:rsidR="00E809B4">
        <w:t xml:space="preserve">comentando sus recomendaciones </w:t>
      </w:r>
      <w:r w:rsidR="005874FF">
        <w:t xml:space="preserve">para aprender de machine </w:t>
      </w:r>
      <w:proofErr w:type="spellStart"/>
      <w:r w:rsidR="005874FF">
        <w:t>learning</w:t>
      </w:r>
      <w:proofErr w:type="spellEnd"/>
      <w:r w:rsidR="005874FF">
        <w:t>.</w:t>
      </w:r>
    </w:p>
    <w:p w14:paraId="36866EB4" w14:textId="1AF4BA8E" w:rsidR="00127BDA" w:rsidRPr="002C2BBE" w:rsidRDefault="007174AF" w:rsidP="00287BBC">
      <w:r>
        <w:t xml:space="preserve">Inicialmente </w:t>
      </w:r>
      <w:r w:rsidR="002C2BBE">
        <w:t xml:space="preserve">hace énfasis en que </w:t>
      </w:r>
      <w:r w:rsidR="00B5333F">
        <w:t>no se deben pasar meses aprendiendo de cálculo, estadística y matemáticas en general, sin</w:t>
      </w:r>
      <w:r>
        <w:t xml:space="preserve">o que </w:t>
      </w:r>
      <w:r w:rsidR="00143EFC">
        <w:t>conociendo las bases es más que suficiente, y en los escenarios donde se debe saber algo en específico es mejor aprenderlo para dicho caso.</w:t>
      </w:r>
    </w:p>
    <w:p w14:paraId="3A6F00E7" w14:textId="265AB240" w:rsidR="00143EFC" w:rsidRDefault="00143EFC" w:rsidP="00287BBC">
      <w:r>
        <w:t>Luego de las bases matemáticas, recomiendas conocer los fundamentos de las redes neuronales, de esta sección me llamó la atención un concepto que dio que se llama “</w:t>
      </w:r>
      <w:r w:rsidRPr="00287BBC">
        <w:t>3Brown1Blue</w:t>
      </w:r>
      <w:r>
        <w:t xml:space="preserve">”, sin duda </w:t>
      </w:r>
      <w:r w:rsidR="005D6380">
        <w:t>investigaré que es.</w:t>
      </w:r>
    </w:p>
    <w:p w14:paraId="22982CD7" w14:textId="18B738DB" w:rsidR="005D6380" w:rsidRDefault="00083D82" w:rsidP="00287BBC">
      <w:r>
        <w:t xml:space="preserve">Posteriormente recomienda saber de Python </w:t>
      </w:r>
      <w:r w:rsidR="00431543">
        <w:t xml:space="preserve">y sus librerías, principalmente </w:t>
      </w:r>
      <w:proofErr w:type="spellStart"/>
      <w:r w:rsidR="00431543" w:rsidRPr="00287BBC">
        <w:t>Skicit</w:t>
      </w:r>
      <w:proofErr w:type="spellEnd"/>
      <w:r w:rsidR="004539F9">
        <w:t>-</w:t>
      </w:r>
      <w:r w:rsidR="00431543">
        <w:t>Learn</w:t>
      </w:r>
      <w:r w:rsidR="00431543" w:rsidRPr="00287BBC">
        <w:t xml:space="preserve">, </w:t>
      </w:r>
      <w:proofErr w:type="spellStart"/>
      <w:r w:rsidR="00431543" w:rsidRPr="00287BBC">
        <w:t>PyTorch</w:t>
      </w:r>
      <w:proofErr w:type="spellEnd"/>
      <w:r w:rsidR="00431543" w:rsidRPr="00287BBC">
        <w:t xml:space="preserve">, </w:t>
      </w:r>
      <w:proofErr w:type="spellStart"/>
      <w:r w:rsidR="00431543" w:rsidRPr="00287BBC">
        <w:t>TensorFlow</w:t>
      </w:r>
      <w:proofErr w:type="spellEnd"/>
      <w:r w:rsidR="0028409D">
        <w:t xml:space="preserve">; y </w:t>
      </w:r>
      <w:proofErr w:type="spellStart"/>
      <w:r w:rsidR="00F50818">
        <w:t>Numpy</w:t>
      </w:r>
      <w:proofErr w:type="spellEnd"/>
      <w:r w:rsidR="00F50818">
        <w:t xml:space="preserve"> y Pandas para trabajar con datos tabulares. </w:t>
      </w:r>
    </w:p>
    <w:p w14:paraId="2305FD75" w14:textId="6702F140" w:rsidR="00287BBC" w:rsidRPr="00287BBC" w:rsidRDefault="00F50818" w:rsidP="00287BBC">
      <w:r>
        <w:t>Por último, m</w:t>
      </w:r>
      <w:r w:rsidR="00287BBC" w:rsidRPr="00287BBC">
        <w:t xml:space="preserve">e gustó lo que menciono, que debemos usar la IA para entender, que </w:t>
      </w:r>
      <w:r>
        <w:t>no hay problema con que</w:t>
      </w:r>
      <w:r w:rsidR="00287BBC" w:rsidRPr="00287BBC">
        <w:t xml:space="preserve"> </w:t>
      </w:r>
      <w:r>
        <w:t>realice</w:t>
      </w:r>
      <w:r w:rsidR="00287BBC" w:rsidRPr="00287BBC">
        <w:t xml:space="preserve"> el código</w:t>
      </w:r>
      <w:r>
        <w:t>,</w:t>
      </w:r>
      <w:r w:rsidR="00287BBC" w:rsidRPr="00287BBC">
        <w:t xml:space="preserve"> pero que lo entendamos, eso me parece correcto porque si solo vemos que hace y </w:t>
      </w:r>
      <w:r>
        <w:t>lo aceptamos sin cuestionarlo</w:t>
      </w:r>
      <w:r w:rsidR="00287BBC" w:rsidRPr="00287BBC">
        <w:t xml:space="preserve">, </w:t>
      </w:r>
      <w:r>
        <w:t>sin identificar</w:t>
      </w:r>
      <w:r w:rsidR="00287BBC" w:rsidRPr="00287BBC">
        <w:t xml:space="preserve"> si la logica</w:t>
      </w:r>
      <w:r w:rsidR="002F6BA0">
        <w:t xml:space="preserve"> es la ideal; </w:t>
      </w:r>
      <w:r w:rsidR="00287BBC" w:rsidRPr="00287BBC">
        <w:t>debemos entender para corregir esos errores que puede cometer la IA</w:t>
      </w:r>
      <w:r w:rsidR="002F6BA0">
        <w:t>.</w:t>
      </w:r>
    </w:p>
    <w:p w14:paraId="37D92E59" w14:textId="77777777" w:rsidR="00287BBC" w:rsidRPr="00287BBC" w:rsidRDefault="00287BBC" w:rsidP="00287BBC"/>
    <w:p w14:paraId="35250A5D" w14:textId="77777777" w:rsidR="00E9688C" w:rsidRDefault="00E9688C"/>
    <w:sectPr w:rsidR="00E96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C"/>
    <w:rsid w:val="00083D82"/>
    <w:rsid w:val="00127BDA"/>
    <w:rsid w:val="00143EFC"/>
    <w:rsid w:val="0028409D"/>
    <w:rsid w:val="00287BBC"/>
    <w:rsid w:val="002C2BBE"/>
    <w:rsid w:val="002F6BA0"/>
    <w:rsid w:val="00325AB7"/>
    <w:rsid w:val="003778EA"/>
    <w:rsid w:val="00431543"/>
    <w:rsid w:val="004539F9"/>
    <w:rsid w:val="00453B96"/>
    <w:rsid w:val="004A2B44"/>
    <w:rsid w:val="005874FF"/>
    <w:rsid w:val="005D6380"/>
    <w:rsid w:val="0064676E"/>
    <w:rsid w:val="00674AA9"/>
    <w:rsid w:val="007174AF"/>
    <w:rsid w:val="007C5C72"/>
    <w:rsid w:val="00A85DEA"/>
    <w:rsid w:val="00B5333F"/>
    <w:rsid w:val="00CD38CC"/>
    <w:rsid w:val="00D14A11"/>
    <w:rsid w:val="00DF55C8"/>
    <w:rsid w:val="00E51690"/>
    <w:rsid w:val="00E809B4"/>
    <w:rsid w:val="00E9688C"/>
    <w:rsid w:val="00F5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CA72"/>
  <w15:chartTrackingRefBased/>
  <w15:docId w15:val="{3E230E49-344F-4558-A67E-BBE94D4A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B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B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22</cp:revision>
  <dcterms:created xsi:type="dcterms:W3CDTF">2026-08-09T22:56:00Z</dcterms:created>
  <dcterms:modified xsi:type="dcterms:W3CDTF">2026-08-14T01:54:00Z</dcterms:modified>
</cp:coreProperties>
</file>