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Project Documentation: [Blue Gravity Interview]</w:t>
      </w: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Duration: 48 Hours</w:t>
      </w:r>
    </w:p>
    <w:p w:rsidR="00E82610" w:rsidRPr="008F529F" w:rsidRDefault="008F529F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Name: Sebastian Osorio Arango</w:t>
      </w: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Day 1: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[10:40 am]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Started the project.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br/>
        <w:t>In this part I read all the documentation and tasks and objectives of the project.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[11:00 am]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Defined project goals and objectives.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Defined the struct of the project and how I would achieve this.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[11:20 am]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Conducted initial research on project topic.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I start to investigate about some topics such as the top down view, the shop system of “Sims”, and “Stardew Valley” (top down camera).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 xml:space="preserve">- [11:40] 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a project and task list.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Created the project in unity, in the correct version and started to write all the tasks in my board.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[12:00]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Implemented all the assets and configurations.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>Implemented the specific assets to achieve my goal and a good product, such as the URP (Universal Render Pipeline) for the graphics and good optimization, some assets for the art, because time ago I bought a Viking low poly asset, “AllSkyFree” asset for the sky box and a “Cinemachine” for the camera, because I thought about a good transition between two cameras.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>
        <w:rPr>
          <w:rFonts w:ascii="Times New Roman" w:hAnsi="Times New Roman" w:cs="Times New Roman"/>
          <w:b/>
          <w:sz w:val="24"/>
          <w:szCs w:val="24"/>
          <w:lang w:val="en-AU"/>
        </w:rPr>
        <w:t>13:00</w:t>
      </w: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>Implemented the scenario and assets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171400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>
        <w:rPr>
          <w:rFonts w:ascii="Times New Roman" w:hAnsi="Times New Roman" w:cs="Times New Roman"/>
          <w:b/>
          <w:sz w:val="24"/>
          <w:szCs w:val="24"/>
          <w:lang w:val="en-AU"/>
        </w:rPr>
        <w:t>14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 xml:space="preserve"> Started to code and implement the inputs with the new input system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171400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>
        <w:rPr>
          <w:rFonts w:ascii="Times New Roman" w:hAnsi="Times New Roman" w:cs="Times New Roman"/>
          <w:b/>
          <w:sz w:val="24"/>
          <w:szCs w:val="24"/>
          <w:lang w:val="en-AU"/>
        </w:rPr>
        <w:t>16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 xml:space="preserve"> Take a break for the family and university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>
        <w:rPr>
          <w:rFonts w:ascii="Times New Roman" w:hAnsi="Times New Roman" w:cs="Times New Roman"/>
          <w:b/>
          <w:sz w:val="24"/>
          <w:szCs w:val="24"/>
          <w:lang w:val="en-AU"/>
        </w:rPr>
        <w:t>18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>Making the states machines for the behaviour of the character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Day 2: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9:00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Implemented 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>the states machines and the new input system together.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11:00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 xml:space="preserve">Defined the behaviour of the shop and inventory system. 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12:00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 xml:space="preserve"> Investigated more about the equipment and shop system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E82610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1</w:t>
      </w:r>
      <w:r w:rsidR="00171400">
        <w:rPr>
          <w:rFonts w:ascii="Times New Roman" w:hAnsi="Times New Roman" w:cs="Times New Roman"/>
          <w:b/>
          <w:sz w:val="24"/>
          <w:szCs w:val="24"/>
          <w:lang w:val="en-AU"/>
        </w:rPr>
        <w:t>4</w:t>
      </w:r>
      <w:r w:rsidR="00171400"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]</w:t>
      </w:r>
      <w:r w:rsidR="00171400">
        <w:rPr>
          <w:rFonts w:ascii="Times New Roman" w:hAnsi="Times New Roman" w:cs="Times New Roman"/>
          <w:sz w:val="24"/>
          <w:szCs w:val="24"/>
          <w:lang w:val="en-AU"/>
        </w:rPr>
        <w:t xml:space="preserve"> Implemented the corrects states for the shop and inventory (State Machine)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171400" w:rsidRPr="008F529F" w:rsidRDefault="00171400" w:rsidP="0017140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[1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>6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AU"/>
        </w:rPr>
        <w:t>Implemented the logic for the shop keeper and the inventory input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171400" w:rsidRPr="008F529F" w:rsidRDefault="00171400" w:rsidP="0017140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- [1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>7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:00]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Implemented the logic for the shop and sell system.</w:t>
      </w:r>
      <w:r>
        <w:rPr>
          <w:rFonts w:ascii="Times New Roman" w:hAnsi="Times New Roman" w:cs="Times New Roman"/>
          <w:sz w:val="24"/>
          <w:szCs w:val="24"/>
          <w:lang w:val="en-AU"/>
        </w:rPr>
        <w:br/>
        <w:t xml:space="preserve">In this part I did a quick system where the parts you equip are already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 xml:space="preserve">in the character, I know there is a better way to keep performance and mobility with more items, but I have to investigate more. </w:t>
      </w:r>
    </w:p>
    <w:p w:rsidR="00E82610" w:rsidRPr="008F529F" w:rsidRDefault="0017140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- [1</w:t>
      </w:r>
      <w:r w:rsidR="00D11B2A">
        <w:rPr>
          <w:rFonts w:ascii="Times New Roman" w:hAnsi="Times New Roman" w:cs="Times New Roman"/>
          <w:b/>
          <w:sz w:val="24"/>
          <w:szCs w:val="24"/>
          <w:lang w:val="en-AU"/>
        </w:rPr>
        <w:t>8</w:t>
      </w:r>
      <w:r w:rsidRPr="00171400">
        <w:rPr>
          <w:rFonts w:ascii="Times New Roman" w:hAnsi="Times New Roman" w:cs="Times New Roman"/>
          <w:b/>
          <w:sz w:val="24"/>
          <w:szCs w:val="24"/>
          <w:lang w:val="en-AU"/>
        </w:rPr>
        <w:t>:00]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>Final testing and fixing of bugs.</w:t>
      </w:r>
    </w:p>
    <w:p w:rsidR="00E82610" w:rsidRPr="008F529F" w:rsidRDefault="00E82610" w:rsidP="00E8261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b/>
          <w:sz w:val="24"/>
          <w:szCs w:val="24"/>
          <w:lang w:val="en-AU"/>
        </w:rPr>
        <w:t>Conclusion: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- Successfully completed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>top-down game where you can buy and sell items that you can also equip in your inventory.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- Overcame challenges including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>the states machines for the different behaviours and the new input system.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- Learned valuable lessons about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>UI, design and shop / equip systems.</w:t>
      </w:r>
    </w:p>
    <w:p w:rsidR="00E82610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D11B2A" w:rsidRPr="008F529F" w:rsidRDefault="00E82610" w:rsidP="00E8261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Overall, the 48-hour timeframe was intense but productive. The project enabled me to enhance my skills in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>game development</w:t>
      </w:r>
      <w:r w:rsidRPr="008F529F">
        <w:rPr>
          <w:rFonts w:ascii="Times New Roman" w:hAnsi="Times New Roman" w:cs="Times New Roman"/>
          <w:sz w:val="24"/>
          <w:szCs w:val="24"/>
          <w:lang w:val="en-AU"/>
        </w:rPr>
        <w:t xml:space="preserve"> and provided insights into </w:t>
      </w:r>
      <w:r w:rsidR="00D11B2A">
        <w:rPr>
          <w:rFonts w:ascii="Times New Roman" w:hAnsi="Times New Roman" w:cs="Times New Roman"/>
          <w:sz w:val="24"/>
          <w:szCs w:val="24"/>
          <w:lang w:val="en-AU"/>
        </w:rPr>
        <w:t>design, states machines and shop systems.</w:t>
      </w:r>
      <w:bookmarkStart w:id="0" w:name="_GoBack"/>
      <w:bookmarkEnd w:id="0"/>
    </w:p>
    <w:sectPr w:rsidR="00D11B2A" w:rsidRPr="008F5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10"/>
    <w:rsid w:val="00171400"/>
    <w:rsid w:val="008F529F"/>
    <w:rsid w:val="00A530CA"/>
    <w:rsid w:val="00D11B2A"/>
    <w:rsid w:val="00E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8772"/>
  <w15:chartTrackingRefBased/>
  <w15:docId w15:val="{5C111FCE-7F25-49CF-8BAC-64012D6B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Osorio Arango</dc:creator>
  <cp:keywords/>
  <dc:description/>
  <cp:lastModifiedBy>Sebastian Osorio Arango</cp:lastModifiedBy>
  <cp:revision>2</cp:revision>
  <dcterms:created xsi:type="dcterms:W3CDTF">2023-08-22T19:40:00Z</dcterms:created>
  <dcterms:modified xsi:type="dcterms:W3CDTF">2023-08-23T23:16:00Z</dcterms:modified>
</cp:coreProperties>
</file>