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610" w:rsidRPr="008F529F" w:rsidRDefault="00E82610" w:rsidP="00E82610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Project Documentation: [</w:t>
      </w: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Blue Gravity Interview</w:t>
      </w: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]</w:t>
      </w:r>
    </w:p>
    <w:p w:rsidR="00E82610" w:rsidRPr="008F529F" w:rsidRDefault="00E82610" w:rsidP="00E82610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Duration: 48 Hours</w:t>
      </w:r>
    </w:p>
    <w:p w:rsidR="00E82610" w:rsidRPr="008F529F" w:rsidRDefault="008F529F" w:rsidP="00E82610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Name: Sebastian Osorio Arango</w:t>
      </w:r>
    </w:p>
    <w:p w:rsidR="00E82610" w:rsidRPr="008F529F" w:rsidRDefault="00E82610" w:rsidP="00E82610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Day 1: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- [</w:t>
      </w: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10:40 am</w:t>
      </w: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]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 xml:space="preserve"> Started the project.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br/>
        <w:t>In this part I read all the documentation and tasks and objectives of the project.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- [</w:t>
      </w: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11:00 am</w:t>
      </w: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]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 xml:space="preserve"> Defined project goals and objectives.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Defined the struct of the project and how I would achieve this.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- [</w:t>
      </w: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11:20 am</w:t>
      </w: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]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 xml:space="preserve"> Conducted initial research on project topic.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I start to investigate about some topics such as the top down view, the shop system of “Sims”, and “Stardew Valley” (top down camera).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- [</w:t>
      </w: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11:40</w:t>
      </w: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 xml:space="preserve">] 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>Created a project and task list.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Created the project in unity, in the correct version and started to write all the tasks in my board.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- [</w:t>
      </w: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12:00</w:t>
      </w: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]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 xml:space="preserve"> Implemented all the assets and configurations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Implemented the specific assets to achieve my goal and a good product, such as the URP (Universal Render Pipeline) for the graphics and good optimization, some assets for the art, because time ago I bought a Viking low poly asset, “AllSkyFree” asset for the sky box and a “Cinemachine” for the camera, because I thought about a good transition between two cameras.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- [11:40]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 xml:space="preserve"> Created a project and task list.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Created the project in unity, in the correct version and started to write all the tasks in my board.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- [11:40] Created a project and task list.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Created the project in unity, in the correct version and started to write all the tasks in my board.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- [11:40] Created a project and task list.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Created the project in unity, in the correct version and started to write all the tasks in my board.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- [11:40] Created a project and task list.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Created the project in unity, in the correct version and started to write all the tasks in my board.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E82610" w:rsidRPr="008F529F" w:rsidRDefault="00E82610" w:rsidP="00E82610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Day 2: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- [Time] Implemented [Specific Task/Feature].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- [Time] Debugged and resolved [Issue/Challenge].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- [Time] Collaborated with team member(s) on [Task/Feature].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- [Time] Reviewed and organized project code/files.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E82610" w:rsidRPr="008F529F" w:rsidRDefault="00E82610" w:rsidP="00E82610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Conclusion: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- Successfully completed [Milestone/Goal].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- Achieved [Specific Outcome/Result].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- Overcame challenges including [Challenges Faced].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- Learned valuable lessons about [Lesson Learned].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530CA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Overall, the 48-hour timeframe was intense but productive. The project enabled me to enhance my skills in [</w:t>
      </w:r>
      <w:bookmarkStart w:id="0" w:name="_GoBack"/>
      <w:bookmarkEnd w:id="0"/>
      <w:r w:rsidRPr="008F529F">
        <w:rPr>
          <w:rFonts w:ascii="Times New Roman" w:hAnsi="Times New Roman" w:cs="Times New Roman"/>
          <w:sz w:val="24"/>
          <w:szCs w:val="24"/>
          <w:lang w:val="en-AU"/>
        </w:rPr>
        <w:t>Skill Areas Improved] and provided insights into [Key Insights Gained].</w:t>
      </w:r>
    </w:p>
    <w:sectPr w:rsidR="00A530CA" w:rsidRPr="008F5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10"/>
    <w:rsid w:val="008F529F"/>
    <w:rsid w:val="00A530CA"/>
    <w:rsid w:val="00E8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A9A4"/>
  <w15:chartTrackingRefBased/>
  <w15:docId w15:val="{5C111FCE-7F25-49CF-8BAC-64012D6B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Osorio Arango</dc:creator>
  <cp:keywords/>
  <dc:description/>
  <cp:lastModifiedBy>Sebastian Osorio Arango</cp:lastModifiedBy>
  <cp:revision>1</cp:revision>
  <dcterms:created xsi:type="dcterms:W3CDTF">2023-08-22T19:40:00Z</dcterms:created>
  <dcterms:modified xsi:type="dcterms:W3CDTF">2023-08-22T19:53:00Z</dcterms:modified>
</cp:coreProperties>
</file>