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011506100022690009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CONSULTORIO 3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