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011506100022690024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CIRUGIA / RECUPERACION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