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011506100022690057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