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011506100022690072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CIRUGIA / RECUPERACION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