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7D70A" w14:textId="77777777" w:rsidR="00221E29" w:rsidRDefault="00000000">
      <w:pPr>
        <w:pStyle w:val="Ttulo"/>
        <w:spacing w:after="300"/>
        <w:jc w:val="center"/>
      </w:pPr>
      <w:r>
        <w:t>Acta de seguimiento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21E29" w14:paraId="7312849B"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7EEF7"/>
            <w:tcMar>
              <w:top w:w="100" w:type="dxa"/>
              <w:left w:w="120" w:type="dxa"/>
              <w:bottom w:w="100" w:type="dxa"/>
              <w:right w:w="120" w:type="dxa"/>
            </w:tcMar>
          </w:tcPr>
          <w:p w14:paraId="21D16DCE" w14:textId="77777777" w:rsidR="00221E29" w:rsidRDefault="00000000">
            <w:r>
              <w:rPr>
                <w:b/>
                <w:bCs/>
              </w:rPr>
              <w:t>Proyecto</w:t>
            </w:r>
          </w:p>
        </w:tc>
        <w:tc>
          <w:tcPr>
            <w:tcW w:w="696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7A6E4323" w14:textId="77777777" w:rsidR="00221E29" w:rsidRDefault="00000000">
            <w:r>
              <w:t>Aplicación móvil para la gestión de suministros del hogar mediante códigos QR</w:t>
            </w:r>
          </w:p>
        </w:tc>
      </w:tr>
      <w:tr w:rsidR="00221E29" w14:paraId="35814239"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7EEF7"/>
            <w:tcMar>
              <w:top w:w="100" w:type="dxa"/>
              <w:left w:w="120" w:type="dxa"/>
              <w:bottom w:w="100" w:type="dxa"/>
              <w:right w:w="120" w:type="dxa"/>
            </w:tcMar>
          </w:tcPr>
          <w:p w14:paraId="287627EB" w14:textId="77777777" w:rsidR="00221E29" w:rsidRDefault="00000000">
            <w:r>
              <w:rPr>
                <w:b/>
                <w:bCs/>
              </w:rPr>
              <w:t>Estudiante</w:t>
            </w:r>
          </w:p>
        </w:tc>
        <w:tc>
          <w:tcPr>
            <w:tcW w:w="696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57E634B7" w14:textId="7CD105BE" w:rsidR="00221E29" w:rsidRDefault="00E71186">
            <w:r>
              <w:t>Sebastian Pico Afanador</w:t>
            </w:r>
          </w:p>
        </w:tc>
      </w:tr>
      <w:tr w:rsidR="00221E29" w14:paraId="20710FE3"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7EEF7"/>
            <w:tcMar>
              <w:top w:w="100" w:type="dxa"/>
              <w:left w:w="120" w:type="dxa"/>
              <w:bottom w:w="100" w:type="dxa"/>
              <w:right w:w="120" w:type="dxa"/>
            </w:tcMar>
          </w:tcPr>
          <w:p w14:paraId="3AD65435" w14:textId="77777777" w:rsidR="00221E29" w:rsidRDefault="00000000">
            <w:r>
              <w:rPr>
                <w:b/>
                <w:bCs/>
              </w:rPr>
              <w:t>Correo</w:t>
            </w:r>
          </w:p>
        </w:tc>
        <w:tc>
          <w:tcPr>
            <w:tcW w:w="696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4B694461" w14:textId="24B64A40" w:rsidR="00221E29" w:rsidRDefault="00E71186">
            <w:r>
              <w:t xml:space="preserve">sebastian. pico.2022 </w:t>
            </w:r>
            <w:r w:rsidR="00000000">
              <w:t>@</w:t>
            </w:r>
            <w:r>
              <w:t>upb</w:t>
            </w:r>
            <w:r w:rsidR="00000000">
              <w:t>.edu.co</w:t>
            </w:r>
          </w:p>
        </w:tc>
      </w:tr>
      <w:tr w:rsidR="00221E29" w14:paraId="0B483B87"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7EEF7"/>
            <w:tcMar>
              <w:top w:w="100" w:type="dxa"/>
              <w:left w:w="120" w:type="dxa"/>
              <w:bottom w:w="100" w:type="dxa"/>
              <w:right w:w="120" w:type="dxa"/>
            </w:tcMar>
          </w:tcPr>
          <w:p w14:paraId="2C7B385B" w14:textId="77777777" w:rsidR="00221E29" w:rsidRDefault="00000000">
            <w:r>
              <w:rPr>
                <w:b/>
                <w:bCs/>
              </w:rPr>
              <w:t>Facultad</w:t>
            </w:r>
          </w:p>
        </w:tc>
        <w:tc>
          <w:tcPr>
            <w:tcW w:w="696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0E2DBA14" w14:textId="37DE4A58" w:rsidR="00221E29" w:rsidRDefault="00000000">
            <w:r>
              <w:t>Facultad de Ingeniería de Sistemas</w:t>
            </w:r>
            <w:r w:rsidR="00E71186">
              <w:t xml:space="preserve"> e Informática</w:t>
            </w:r>
          </w:p>
        </w:tc>
      </w:tr>
      <w:tr w:rsidR="00221E29" w14:paraId="7F3A7A84"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7EEF7"/>
            <w:tcMar>
              <w:top w:w="100" w:type="dxa"/>
              <w:left w:w="120" w:type="dxa"/>
              <w:bottom w:w="100" w:type="dxa"/>
              <w:right w:w="120" w:type="dxa"/>
            </w:tcMar>
          </w:tcPr>
          <w:p w14:paraId="6D206E9A" w14:textId="7C38F3A1" w:rsidR="00221E29" w:rsidRDefault="00000000">
            <w:r>
              <w:rPr>
                <w:b/>
                <w:bCs/>
              </w:rPr>
              <w:t>Asesor</w:t>
            </w:r>
          </w:p>
        </w:tc>
        <w:tc>
          <w:tcPr>
            <w:tcW w:w="696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103FEB81" w14:textId="7119E8AB" w:rsidR="00221E29" w:rsidRDefault="00E71186">
            <w:r>
              <w:t>Lenin Javier Serrano Gil</w:t>
            </w:r>
          </w:p>
        </w:tc>
      </w:tr>
      <w:tr w:rsidR="00221E29" w14:paraId="00182BF4"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7EEF7"/>
            <w:tcMar>
              <w:top w:w="100" w:type="dxa"/>
              <w:left w:w="120" w:type="dxa"/>
              <w:bottom w:w="100" w:type="dxa"/>
              <w:right w:w="120" w:type="dxa"/>
            </w:tcMar>
          </w:tcPr>
          <w:p w14:paraId="017B252D" w14:textId="77777777" w:rsidR="00221E29" w:rsidRDefault="00000000">
            <w:r>
              <w:rPr>
                <w:b/>
                <w:bCs/>
              </w:rPr>
              <w:t xml:space="preserve">Acta </w:t>
            </w:r>
            <w:proofErr w:type="spellStart"/>
            <w:r>
              <w:rPr>
                <w:b/>
                <w:bCs/>
              </w:rPr>
              <w:t>N.°</w:t>
            </w:r>
            <w:proofErr w:type="spellEnd"/>
          </w:p>
        </w:tc>
        <w:tc>
          <w:tcPr>
            <w:tcW w:w="696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6C4DCF57" w14:textId="77777777" w:rsidR="00221E29" w:rsidRDefault="00000000">
            <w:r>
              <w:t>1</w:t>
            </w:r>
          </w:p>
        </w:tc>
      </w:tr>
      <w:tr w:rsidR="00221E29" w14:paraId="090E66D3"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7EEF7"/>
            <w:tcMar>
              <w:top w:w="100" w:type="dxa"/>
              <w:left w:w="120" w:type="dxa"/>
              <w:bottom w:w="100" w:type="dxa"/>
              <w:right w:w="120" w:type="dxa"/>
            </w:tcMar>
          </w:tcPr>
          <w:p w14:paraId="3A5AEB82" w14:textId="77777777" w:rsidR="00221E29" w:rsidRDefault="00000000">
            <w:r>
              <w:rPr>
                <w:b/>
                <w:bCs/>
              </w:rPr>
              <w:t>Fecha</w:t>
            </w:r>
          </w:p>
        </w:tc>
        <w:tc>
          <w:tcPr>
            <w:tcW w:w="696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4D09B916" w14:textId="7D3BC2BE" w:rsidR="00221E29" w:rsidRDefault="00000000">
            <w:r>
              <w:t xml:space="preserve">23 de </w:t>
            </w:r>
            <w:r w:rsidR="00E71186">
              <w:t>J</w:t>
            </w:r>
            <w:r>
              <w:t>ulio de 2026</w:t>
            </w:r>
          </w:p>
        </w:tc>
      </w:tr>
      <w:tr w:rsidR="00221E29" w14:paraId="23AC8A34"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7EEF7"/>
            <w:tcMar>
              <w:top w:w="100" w:type="dxa"/>
              <w:left w:w="120" w:type="dxa"/>
              <w:bottom w:w="100" w:type="dxa"/>
              <w:right w:w="120" w:type="dxa"/>
            </w:tcMar>
          </w:tcPr>
          <w:p w14:paraId="088B5A5D" w14:textId="77777777" w:rsidR="00221E29" w:rsidRDefault="00000000">
            <w:r>
              <w:rPr>
                <w:b/>
                <w:bCs/>
              </w:rPr>
              <w:t>Periodo que cubre</w:t>
            </w:r>
          </w:p>
        </w:tc>
        <w:tc>
          <w:tcPr>
            <w:tcW w:w="696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65164D9E" w14:textId="1969D989" w:rsidR="00221E29" w:rsidRDefault="00000000">
            <w:r>
              <w:t xml:space="preserve">Semana del </w:t>
            </w:r>
            <w:r w:rsidR="00E71186">
              <w:t>17</w:t>
            </w:r>
            <w:r>
              <w:t xml:space="preserve"> al 2</w:t>
            </w:r>
            <w:r w:rsidR="00E71186">
              <w:t>4</w:t>
            </w:r>
            <w:r>
              <w:t xml:space="preserve"> de </w:t>
            </w:r>
            <w:r w:rsidR="00E71186">
              <w:t>J</w:t>
            </w:r>
            <w:r>
              <w:t>ulio de 2026</w:t>
            </w:r>
          </w:p>
        </w:tc>
      </w:tr>
    </w:tbl>
    <w:p w14:paraId="2D3EC4A2" w14:textId="77777777" w:rsidR="00221E29" w:rsidRDefault="00000000">
      <w:pPr>
        <w:pStyle w:val="Ttulo1"/>
        <w:spacing w:before="300" w:after="150"/>
      </w:pPr>
      <w:r>
        <w:t>1. Objetivo de la semana</w:t>
      </w:r>
    </w:p>
    <w:p w14:paraId="5C0A493A" w14:textId="0B0CEE79" w:rsidR="00221E29" w:rsidRDefault="00000000" w:rsidP="00FB71EA">
      <w:pPr>
        <w:spacing w:after="150"/>
        <w:jc w:val="both"/>
      </w:pPr>
      <w:r>
        <w:t xml:space="preserve">Estructurar la fundamentación teórica del proyecto: definir el problema que se aborda, revisar la literatura relacionada y establecer los </w:t>
      </w:r>
      <w:r w:rsidR="00E71186">
        <w:t>objetivos generales</w:t>
      </w:r>
      <w:r>
        <w:t xml:space="preserve"> y específicos que guiarán el desarrollo de la aplicación.</w:t>
      </w:r>
    </w:p>
    <w:p w14:paraId="11A80FC3" w14:textId="77777777" w:rsidR="00221E29" w:rsidRDefault="00000000" w:rsidP="00FB71EA">
      <w:pPr>
        <w:pStyle w:val="Ttulo1"/>
        <w:spacing w:before="300" w:after="150"/>
        <w:jc w:val="both"/>
      </w:pPr>
      <w:r>
        <w:t>2. Actividades realizadas</w:t>
      </w:r>
    </w:p>
    <w:p w14:paraId="77716F92" w14:textId="77777777" w:rsidR="00221E29" w:rsidRDefault="00000000" w:rsidP="00FB71EA">
      <w:pPr>
        <w:pStyle w:val="Prrafodelista"/>
        <w:numPr>
          <w:ilvl w:val="0"/>
          <w:numId w:val="1"/>
        </w:numPr>
        <w:spacing w:after="80"/>
        <w:jc w:val="both"/>
      </w:pPr>
      <w:r>
        <w:t>Redacción de la descripción del problema que motiva el desarrollo del proyecto.</w:t>
      </w:r>
    </w:p>
    <w:p w14:paraId="55D23C08" w14:textId="77777777" w:rsidR="00221E29" w:rsidRDefault="00000000" w:rsidP="00FB71EA">
      <w:pPr>
        <w:pStyle w:val="Prrafodelista"/>
        <w:numPr>
          <w:ilvl w:val="0"/>
          <w:numId w:val="1"/>
        </w:numPr>
        <w:spacing w:after="80"/>
        <w:jc w:val="both"/>
      </w:pPr>
      <w:r>
        <w:t>Revisión de la literatura en cuatro ejes temáticos: (1) gestión de inventario doméstico y tecnologías de identificación (IoT), (2) aplicaciones colaborativas de listas de compras e inventario familiar, (3) tecnología QR como mecanismo de interacción, y (4) sincronización en tiempo real y notificaciones push.</w:t>
      </w:r>
    </w:p>
    <w:p w14:paraId="7D55F2D1" w14:textId="77777777" w:rsidR="00221E29" w:rsidRDefault="00000000" w:rsidP="00FB71EA">
      <w:pPr>
        <w:pStyle w:val="Prrafodelista"/>
        <w:numPr>
          <w:ilvl w:val="0"/>
          <w:numId w:val="1"/>
        </w:numPr>
        <w:spacing w:after="80"/>
        <w:jc w:val="both"/>
      </w:pPr>
      <w:r>
        <w:t>Identificación de antecedentes relevantes (p. ej., CROLIST) y del vacío en la literatura que atiende el proyecto.</w:t>
      </w:r>
    </w:p>
    <w:p w14:paraId="65513C0D" w14:textId="77777777" w:rsidR="00221E29" w:rsidRDefault="00000000" w:rsidP="00FB71EA">
      <w:pPr>
        <w:pStyle w:val="Prrafodelista"/>
        <w:numPr>
          <w:ilvl w:val="0"/>
          <w:numId w:val="1"/>
        </w:numPr>
        <w:spacing w:after="80"/>
        <w:jc w:val="both"/>
      </w:pPr>
      <w:r>
        <w:t>Definición del objetivo general del proyecto.</w:t>
      </w:r>
    </w:p>
    <w:p w14:paraId="6F5F75A2" w14:textId="141981E4" w:rsidR="00221E29" w:rsidRDefault="00000000" w:rsidP="00FB71EA">
      <w:pPr>
        <w:pStyle w:val="Prrafodelista"/>
        <w:numPr>
          <w:ilvl w:val="0"/>
          <w:numId w:val="1"/>
        </w:numPr>
        <w:spacing w:after="80"/>
        <w:jc w:val="both"/>
      </w:pPr>
      <w:r>
        <w:t>Definición de siete objetivos específicos alineados a las funcionalidades principales de la aplicación (gestión de usuarios, espacios, inventario, lista de compras, prioridades, notificaciones y sincronización).</w:t>
      </w:r>
    </w:p>
    <w:p w14:paraId="3C30B3F9" w14:textId="77777777" w:rsidR="00221E29" w:rsidRDefault="00000000" w:rsidP="00FB71EA">
      <w:pPr>
        <w:pStyle w:val="Ttulo1"/>
        <w:spacing w:before="300" w:after="150"/>
        <w:jc w:val="both"/>
      </w:pPr>
      <w:r>
        <w:t>3. Resultados / entregables obtenidos</w:t>
      </w:r>
    </w:p>
    <w:p w14:paraId="3375357E" w14:textId="1F876DC8" w:rsidR="00221E29" w:rsidRDefault="00000000" w:rsidP="00FB71EA">
      <w:pPr>
        <w:pStyle w:val="Prrafodelista"/>
        <w:numPr>
          <w:ilvl w:val="0"/>
          <w:numId w:val="1"/>
        </w:numPr>
        <w:spacing w:after="80"/>
        <w:jc w:val="both"/>
      </w:pPr>
      <w:r>
        <w:t>Documento "PropuestaProyecto_</w:t>
      </w:r>
      <w:r w:rsidR="00E71186">
        <w:t>SebastianPico</w:t>
      </w:r>
      <w:r>
        <w:t>.docx" con la descripción del problema, la revisión de la literatura, el objetivo general y los objetivos específicos.</w:t>
      </w:r>
    </w:p>
    <w:p w14:paraId="3291FB0A" w14:textId="77777777" w:rsidR="00221E29" w:rsidRDefault="00000000" w:rsidP="00FB71EA">
      <w:pPr>
        <w:pStyle w:val="Ttulo1"/>
        <w:spacing w:before="300" w:after="150"/>
        <w:jc w:val="both"/>
      </w:pPr>
      <w:r>
        <w:t>4. Dificultades u observaciones</w:t>
      </w:r>
    </w:p>
    <w:p w14:paraId="2558876D" w14:textId="77777777" w:rsidR="00221E29" w:rsidRDefault="00000000" w:rsidP="00FB71EA">
      <w:pPr>
        <w:spacing w:after="150"/>
        <w:jc w:val="both"/>
      </w:pPr>
      <w:r>
        <w:t>No se presentaron dificultades relevantes durante esta semana de trabajo. Se identificó que la literatura académica específica sobre inventario doméstico organizado por zonas físicas mediante códigos QR es limitada, lo cual refuerza el aporte diferencial del proyecto.</w:t>
      </w:r>
    </w:p>
    <w:p w14:paraId="50501D70" w14:textId="77777777" w:rsidR="00221E29" w:rsidRDefault="00000000" w:rsidP="00FB71EA">
      <w:pPr>
        <w:pStyle w:val="Ttulo1"/>
        <w:spacing w:before="300" w:after="150"/>
        <w:jc w:val="both"/>
      </w:pPr>
      <w:r>
        <w:t>5. Compromisos y próximos pasos</w:t>
      </w:r>
    </w:p>
    <w:p w14:paraId="2C863E69" w14:textId="77777777" w:rsidR="00221E29" w:rsidRDefault="00000000" w:rsidP="00FB71EA">
      <w:pPr>
        <w:pStyle w:val="Prrafodelista"/>
        <w:numPr>
          <w:ilvl w:val="0"/>
          <w:numId w:val="1"/>
        </w:numPr>
        <w:spacing w:after="80"/>
        <w:jc w:val="both"/>
      </w:pPr>
      <w:r>
        <w:t>Definir la metodología de desarrollo del proyecto.</w:t>
      </w:r>
    </w:p>
    <w:p w14:paraId="606929B1" w14:textId="21DB9949" w:rsidR="00E71186" w:rsidRDefault="00E71186" w:rsidP="00FB71EA">
      <w:pPr>
        <w:pStyle w:val="Prrafodelista"/>
        <w:numPr>
          <w:ilvl w:val="0"/>
          <w:numId w:val="1"/>
        </w:numPr>
        <w:spacing w:after="80"/>
        <w:jc w:val="both"/>
      </w:pPr>
      <w:r>
        <w:lastRenderedPageBreak/>
        <w:t>Definir la especificación de requerimientos.</w:t>
      </w:r>
    </w:p>
    <w:p w14:paraId="51C2DBA7" w14:textId="1B3CF5C2" w:rsidR="00E71186" w:rsidRDefault="00E71186" w:rsidP="00FB71EA">
      <w:pPr>
        <w:pStyle w:val="Prrafodelista"/>
        <w:numPr>
          <w:ilvl w:val="0"/>
          <w:numId w:val="1"/>
        </w:numPr>
        <w:spacing w:after="80"/>
        <w:jc w:val="both"/>
      </w:pPr>
      <w:r>
        <w:t>Definir el project Charter.</w:t>
      </w:r>
    </w:p>
    <w:p w14:paraId="7A318055" w14:textId="77777777" w:rsidR="00221E29" w:rsidRDefault="00000000" w:rsidP="00FB71EA">
      <w:pPr>
        <w:pStyle w:val="Prrafodelista"/>
        <w:numPr>
          <w:ilvl w:val="0"/>
          <w:numId w:val="1"/>
        </w:numPr>
        <w:spacing w:after="80"/>
        <w:jc w:val="both"/>
      </w:pPr>
      <w:r>
        <w:t>Elaborar los primeros bocetos o mockups de la interfaz de usuario.</w:t>
      </w:r>
    </w:p>
    <w:p w14:paraId="581529E6" w14:textId="77777777" w:rsidR="00221E29" w:rsidRDefault="00000000" w:rsidP="00FB71EA">
      <w:pPr>
        <w:pStyle w:val="Ttulo1"/>
        <w:spacing w:before="300" w:after="150"/>
        <w:jc w:val="both"/>
      </w:pPr>
      <w:r>
        <w:t>6. Firmas</w:t>
      </w:r>
    </w:p>
    <w:p w14:paraId="3EF5417C" w14:textId="25CAA238" w:rsidR="00221E29" w:rsidRDefault="00E71186" w:rsidP="00FB71EA">
      <w:pPr>
        <w:spacing w:before="500" w:after="100"/>
        <w:jc w:val="both"/>
      </w:pPr>
      <w:r w:rsidRPr="00E71186">
        <w:drawing>
          <wp:inline distT="0" distB="0" distL="0" distR="0" wp14:anchorId="48ADACC3" wp14:editId="3014C299">
            <wp:extent cx="1563939" cy="941705"/>
            <wp:effectExtent l="0" t="0" r="0" b="0"/>
            <wp:docPr id="13336165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616596" name=""/>
                    <pic:cNvPicPr/>
                  </pic:nvPicPr>
                  <pic:blipFill>
                    <a:blip r:embed="rId5"/>
                    <a:stretch>
                      <a:fillRect/>
                    </a:stretch>
                  </pic:blipFill>
                  <pic:spPr>
                    <a:xfrm>
                      <a:off x="0" y="0"/>
                      <a:ext cx="1591911" cy="958548"/>
                    </a:xfrm>
                    <a:prstGeom prst="rect">
                      <a:avLst/>
                    </a:prstGeom>
                  </pic:spPr>
                </pic:pic>
              </a:graphicData>
            </a:graphic>
          </wp:inline>
        </w:drawing>
      </w:r>
    </w:p>
    <w:p w14:paraId="61DDFF39" w14:textId="23823ACA" w:rsidR="00221E29" w:rsidRDefault="00E71186" w:rsidP="00FB71EA">
      <w:pPr>
        <w:spacing w:after="150"/>
        <w:jc w:val="both"/>
      </w:pPr>
      <w:r>
        <w:t>Sebastian Pico Afanador</w:t>
      </w:r>
      <w:r w:rsidR="00000000">
        <w:t xml:space="preserve"> — Estudiante</w:t>
      </w:r>
    </w:p>
    <w:p w14:paraId="1C950AFF" w14:textId="77777777" w:rsidR="00221E29" w:rsidRDefault="00000000" w:rsidP="00FB71EA">
      <w:pPr>
        <w:spacing w:before="400" w:after="100"/>
        <w:jc w:val="both"/>
      </w:pPr>
      <w:r>
        <w:t>______________________________</w:t>
      </w:r>
    </w:p>
    <w:p w14:paraId="1CD39196" w14:textId="4F343B81" w:rsidR="00221E29" w:rsidRDefault="00E71186" w:rsidP="00FB71EA">
      <w:pPr>
        <w:spacing w:after="150"/>
        <w:jc w:val="both"/>
      </w:pPr>
      <w:r>
        <w:t xml:space="preserve">Lenin Javier Serrano Gil - </w:t>
      </w:r>
      <w:r w:rsidR="00000000">
        <w:t>Asesor del proyecto</w:t>
      </w:r>
    </w:p>
    <w:p w14:paraId="0939CFA7" w14:textId="77777777" w:rsidR="00E71186" w:rsidRDefault="00E71186">
      <w:pPr>
        <w:spacing w:after="150"/>
      </w:pPr>
    </w:p>
    <w:p w14:paraId="6F90AAFD" w14:textId="77777777" w:rsidR="00E71186" w:rsidRDefault="00E71186">
      <w:pPr>
        <w:spacing w:after="150"/>
      </w:pPr>
    </w:p>
    <w:p w14:paraId="45F3B6D6" w14:textId="77777777" w:rsidR="00E71186" w:rsidRDefault="00E71186">
      <w:pPr>
        <w:spacing w:after="150"/>
      </w:pPr>
    </w:p>
    <w:sectPr w:rsidR="00E7118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251535"/>
    <w:multiLevelType w:val="hybridMultilevel"/>
    <w:tmpl w:val="69E4AADA"/>
    <w:lvl w:ilvl="0" w:tplc="DBB65168">
      <w:start w:val="1"/>
      <w:numFmt w:val="bullet"/>
      <w:lvlText w:val="●"/>
      <w:lvlJc w:val="left"/>
      <w:pPr>
        <w:ind w:left="720" w:hanging="360"/>
      </w:pPr>
    </w:lvl>
    <w:lvl w:ilvl="1" w:tplc="5566AD34">
      <w:start w:val="1"/>
      <w:numFmt w:val="bullet"/>
      <w:lvlText w:val="○"/>
      <w:lvlJc w:val="left"/>
      <w:pPr>
        <w:ind w:left="1440" w:hanging="360"/>
      </w:pPr>
    </w:lvl>
    <w:lvl w:ilvl="2" w:tplc="4CD01B84">
      <w:start w:val="1"/>
      <w:numFmt w:val="bullet"/>
      <w:lvlText w:val="■"/>
      <w:lvlJc w:val="left"/>
      <w:pPr>
        <w:ind w:left="2160" w:hanging="360"/>
      </w:pPr>
    </w:lvl>
    <w:lvl w:ilvl="3" w:tplc="DF52D358">
      <w:start w:val="1"/>
      <w:numFmt w:val="bullet"/>
      <w:lvlText w:val="●"/>
      <w:lvlJc w:val="left"/>
      <w:pPr>
        <w:ind w:left="2880" w:hanging="360"/>
      </w:pPr>
    </w:lvl>
    <w:lvl w:ilvl="4" w:tplc="7A745BA0">
      <w:start w:val="1"/>
      <w:numFmt w:val="bullet"/>
      <w:lvlText w:val="○"/>
      <w:lvlJc w:val="left"/>
      <w:pPr>
        <w:ind w:left="3600" w:hanging="360"/>
      </w:pPr>
    </w:lvl>
    <w:lvl w:ilvl="5" w:tplc="8468FE22">
      <w:start w:val="1"/>
      <w:numFmt w:val="bullet"/>
      <w:lvlText w:val="■"/>
      <w:lvlJc w:val="left"/>
      <w:pPr>
        <w:ind w:left="4320" w:hanging="360"/>
      </w:pPr>
    </w:lvl>
    <w:lvl w:ilvl="6" w:tplc="1C8A459E">
      <w:start w:val="1"/>
      <w:numFmt w:val="bullet"/>
      <w:lvlText w:val="●"/>
      <w:lvlJc w:val="left"/>
      <w:pPr>
        <w:ind w:left="5040" w:hanging="360"/>
      </w:pPr>
    </w:lvl>
    <w:lvl w:ilvl="7" w:tplc="0B80A64C">
      <w:start w:val="1"/>
      <w:numFmt w:val="bullet"/>
      <w:lvlText w:val="●"/>
      <w:lvlJc w:val="left"/>
      <w:pPr>
        <w:ind w:left="5760" w:hanging="360"/>
      </w:pPr>
    </w:lvl>
    <w:lvl w:ilvl="8" w:tplc="2D50B09C">
      <w:start w:val="1"/>
      <w:numFmt w:val="bullet"/>
      <w:lvlText w:val="●"/>
      <w:lvlJc w:val="left"/>
      <w:pPr>
        <w:ind w:left="6480" w:hanging="360"/>
      </w:pPr>
    </w:lvl>
  </w:abstractNum>
  <w:num w:numId="1" w16cid:durableId="17911218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1E29"/>
    <w:rsid w:val="00044E3F"/>
    <w:rsid w:val="00221E29"/>
    <w:rsid w:val="00E71186"/>
    <w:rsid w:val="00FB71E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C870C"/>
  <w15:docId w15:val="{C90D4A84-E554-4513-A584-A693DA414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346</Words>
  <Characters>1908</Characters>
  <Application>Microsoft Office Word</Application>
  <DocSecurity>0</DocSecurity>
  <Lines>15</Lines>
  <Paragraphs>4</Paragraphs>
  <ScaleCrop>false</ScaleCrop>
  <Company/>
  <LinksUpToDate>false</LinksUpToDate>
  <CharactersWithSpaces>2250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Sebastian Pico</cp:lastModifiedBy>
  <cp:revision>3</cp:revision>
  <dcterms:created xsi:type="dcterms:W3CDTF">2026-07-23T21:25:00Z</dcterms:created>
  <dcterms:modified xsi:type="dcterms:W3CDTF">2026-07-23T21:35:00Z</dcterms:modified>
</cp:coreProperties>
</file>