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D70A" w14:textId="77777777" w:rsidR="00221E29" w:rsidRDefault="00000000">
      <w:pPr>
        <w:pStyle w:val="Ttulo"/>
        <w:spacing w:after="300"/>
        <w:jc w:val="center"/>
      </w:pPr>
      <w:r>
        <w:t>Acta de seguimiento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1E29" w14:paraId="7312849B"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1D16DCE" w14:textId="77777777" w:rsidR="00221E29" w:rsidRDefault="00000000">
            <w:r>
              <w:rPr>
                <w:b/>
                <w:bCs/>
              </w:rPr>
              <w:t>Proyecto</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A6E4323" w14:textId="77777777" w:rsidR="00221E29" w:rsidRDefault="00000000">
            <w:r>
              <w:t>Aplicación móvil para la gestión de suministros del hogar mediante códigos QR</w:t>
            </w:r>
          </w:p>
        </w:tc>
      </w:tr>
      <w:tr w:rsidR="00221E29" w14:paraId="35814239"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87627EB" w14:textId="77777777" w:rsidR="00221E29" w:rsidRDefault="00000000">
            <w:r>
              <w:rPr>
                <w:b/>
                <w:bCs/>
              </w:rPr>
              <w:t>Estudiante</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7E634B7" w14:textId="7CD105BE" w:rsidR="00221E29" w:rsidRDefault="00E71186">
            <w:r>
              <w:t>Sebastian Pico Afanador</w:t>
            </w:r>
          </w:p>
        </w:tc>
      </w:tr>
      <w:tr w:rsidR="00221E29" w14:paraId="20710FE3"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3AD65435" w14:textId="77777777" w:rsidR="00221E29" w:rsidRDefault="00000000">
            <w:r>
              <w:rPr>
                <w:b/>
                <w:bCs/>
              </w:rPr>
              <w:t>Correo</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B694461" w14:textId="24B64A40" w:rsidR="00221E29" w:rsidRDefault="00E71186">
            <w:r>
              <w:t>sebastian. pico.2022 @upb.edu.co</w:t>
            </w:r>
          </w:p>
        </w:tc>
      </w:tr>
      <w:tr w:rsidR="00221E29" w14:paraId="0B483B87"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2C7B385B" w14:textId="77777777" w:rsidR="00221E29" w:rsidRDefault="00000000">
            <w:r>
              <w:rPr>
                <w:b/>
                <w:bCs/>
              </w:rPr>
              <w:t>Facultad</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E2DBA14" w14:textId="37DE4A58" w:rsidR="00221E29" w:rsidRDefault="00000000">
            <w:r>
              <w:t>Facultad de Ingeniería de Sistemas</w:t>
            </w:r>
            <w:r w:rsidR="00E71186">
              <w:t xml:space="preserve"> e Informática</w:t>
            </w:r>
          </w:p>
        </w:tc>
      </w:tr>
      <w:tr w:rsidR="00221E29" w14:paraId="7F3A7A84"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6D206E9A" w14:textId="7C38F3A1" w:rsidR="00221E29" w:rsidRDefault="00000000">
            <w:r>
              <w:rPr>
                <w:b/>
                <w:bCs/>
              </w:rPr>
              <w:t>Asesor</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03FEB81" w14:textId="7119E8AB" w:rsidR="00221E29" w:rsidRDefault="00E71186">
            <w:r>
              <w:t>Lenin Javier Serrano Gil</w:t>
            </w:r>
          </w:p>
        </w:tc>
      </w:tr>
      <w:tr w:rsidR="00221E29" w14:paraId="00182BF4"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017B252D" w14:textId="77777777" w:rsidR="00221E29" w:rsidRDefault="00000000">
            <w:r>
              <w:rPr>
                <w:b/>
                <w:bCs/>
              </w:rPr>
              <w:t xml:space="preserve">Acta </w:t>
            </w:r>
            <w:proofErr w:type="spellStart"/>
            <w:r>
              <w:rPr>
                <w:b/>
                <w:bCs/>
              </w:rPr>
              <w:t>N.°</w:t>
            </w:r>
            <w:proofErr w:type="spellEnd"/>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4DCF57" w14:textId="34CBD7E7" w:rsidR="00221E29" w:rsidRDefault="006877F0">
            <w:r>
              <w:t>2</w:t>
            </w:r>
          </w:p>
        </w:tc>
      </w:tr>
      <w:tr w:rsidR="00221E29" w14:paraId="090E66D3"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3A5AEB82" w14:textId="77777777" w:rsidR="00221E29" w:rsidRDefault="00000000">
            <w:r>
              <w:rPr>
                <w:b/>
                <w:bCs/>
              </w:rPr>
              <w:t>Fecha</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D09B916" w14:textId="0359A2B7" w:rsidR="00221E29" w:rsidRDefault="006877F0">
            <w:r>
              <w:t xml:space="preserve">2 de </w:t>
            </w:r>
            <w:proofErr w:type="gramStart"/>
            <w:r>
              <w:t>Agosto</w:t>
            </w:r>
            <w:proofErr w:type="gramEnd"/>
            <w:r>
              <w:t xml:space="preserve"> de 2026</w:t>
            </w:r>
          </w:p>
        </w:tc>
      </w:tr>
      <w:tr w:rsidR="00221E29" w14:paraId="23AC8A34" w14:textId="77777777">
        <w:tc>
          <w:tcPr>
            <w:tcW w:w="2400" w:type="dxa"/>
            <w:tcBorders>
              <w:top w:val="single" w:sz="4" w:space="0" w:color="999999"/>
              <w:left w:val="single" w:sz="4" w:space="0" w:color="999999"/>
              <w:bottom w:val="single" w:sz="4" w:space="0" w:color="999999"/>
              <w:right w:val="single" w:sz="4" w:space="0" w:color="999999"/>
            </w:tcBorders>
            <w:shd w:val="clear" w:color="auto" w:fill="E7EEF7"/>
            <w:tcMar>
              <w:top w:w="100" w:type="dxa"/>
              <w:left w:w="120" w:type="dxa"/>
              <w:bottom w:w="100" w:type="dxa"/>
              <w:right w:w="120" w:type="dxa"/>
            </w:tcMar>
          </w:tcPr>
          <w:p w14:paraId="088B5A5D" w14:textId="77777777" w:rsidR="00221E29" w:rsidRDefault="00000000">
            <w:r>
              <w:rPr>
                <w:b/>
                <w:bCs/>
              </w:rPr>
              <w:t>Periodo que cubre</w:t>
            </w:r>
          </w:p>
        </w:tc>
        <w:tc>
          <w:tcPr>
            <w:tcW w:w="69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5164D9E" w14:textId="3D7959D6" w:rsidR="00221E29" w:rsidRDefault="00000000">
            <w:r>
              <w:t xml:space="preserve">Semana del </w:t>
            </w:r>
            <w:r w:rsidR="00101B50">
              <w:t>26 de Julio</w:t>
            </w:r>
            <w:r>
              <w:t xml:space="preserve"> al </w:t>
            </w:r>
            <w:r w:rsidR="00101B50">
              <w:t>1</w:t>
            </w:r>
            <w:r>
              <w:t xml:space="preserve"> de </w:t>
            </w:r>
            <w:proofErr w:type="gramStart"/>
            <w:r w:rsidR="00101B50">
              <w:t>Agosto</w:t>
            </w:r>
            <w:proofErr w:type="gramEnd"/>
            <w:r>
              <w:t xml:space="preserve"> de 2026</w:t>
            </w:r>
          </w:p>
        </w:tc>
      </w:tr>
    </w:tbl>
    <w:p w14:paraId="2D3EC4A2" w14:textId="77777777" w:rsidR="00221E29" w:rsidRDefault="00000000">
      <w:pPr>
        <w:pStyle w:val="Ttulo1"/>
        <w:spacing w:before="300" w:after="150"/>
      </w:pPr>
      <w:r>
        <w:t>1. Objetivo de la semana</w:t>
      </w:r>
    </w:p>
    <w:p w14:paraId="4DF7DF6C" w14:textId="77777777" w:rsidR="003002B4" w:rsidRDefault="00101B50" w:rsidP="00FB71EA">
      <w:pPr>
        <w:pStyle w:val="Ttulo1"/>
        <w:spacing w:before="300" w:after="150"/>
        <w:jc w:val="both"/>
        <w:rPr>
          <w:color w:val="auto"/>
          <w:sz w:val="20"/>
          <w:szCs w:val="20"/>
        </w:rPr>
      </w:pPr>
      <w:r w:rsidRPr="00101B50">
        <w:rPr>
          <w:color w:val="auto"/>
          <w:sz w:val="20"/>
          <w:szCs w:val="20"/>
        </w:rPr>
        <w:t>Definir y documentar los requerimientos del sistema, establecer la planificación inicial del proyecto mediante el Acta de Constitución (Project Charter) e identificar los principales interesados que participarán o serán impactados por el desarrollo de la aplicación.</w:t>
      </w:r>
    </w:p>
    <w:p w14:paraId="11A80FC3" w14:textId="0AD950A7" w:rsidR="00221E29" w:rsidRDefault="00101B50" w:rsidP="00FB71EA">
      <w:pPr>
        <w:pStyle w:val="Ttulo1"/>
        <w:spacing w:before="300" w:after="150"/>
        <w:jc w:val="both"/>
      </w:pPr>
      <w:r>
        <w:t>2. Actividades realizadas</w:t>
      </w:r>
    </w:p>
    <w:p w14:paraId="55D23C08" w14:textId="4808F92F" w:rsidR="00101B50" w:rsidRPr="00101B50" w:rsidRDefault="00101B50" w:rsidP="00101B50">
      <w:pPr>
        <w:pStyle w:val="Prrafodelista"/>
        <w:numPr>
          <w:ilvl w:val="0"/>
          <w:numId w:val="1"/>
        </w:numPr>
        <w:spacing w:after="80"/>
        <w:jc w:val="both"/>
      </w:pPr>
      <w:r w:rsidRPr="00101B50">
        <w:t>Se realizó la elicitación de requerimientos mediante el análisis de las necesidades funcionales y no funcionales del sistema propuesto.</w:t>
      </w:r>
    </w:p>
    <w:p w14:paraId="6F5F75A2" w14:textId="6A777B7E" w:rsidR="00221E29" w:rsidRPr="00101B50" w:rsidRDefault="00101B50" w:rsidP="00FB71EA">
      <w:pPr>
        <w:pStyle w:val="Prrafodelista"/>
        <w:numPr>
          <w:ilvl w:val="0"/>
          <w:numId w:val="1"/>
        </w:numPr>
        <w:spacing w:after="80"/>
        <w:jc w:val="both"/>
      </w:pPr>
      <w:r w:rsidRPr="00101B50">
        <w:t>Se llevó a cabo la priorización de los requerimientos utilizando la técnica MoSCoW, clasificándolos según su importancia para el desarrollo del producto.</w:t>
      </w:r>
    </w:p>
    <w:p w14:paraId="726A6629" w14:textId="5D47D7A8" w:rsidR="00101B50" w:rsidRPr="00101B50" w:rsidRDefault="00101B50" w:rsidP="00FB71EA">
      <w:pPr>
        <w:pStyle w:val="Prrafodelista"/>
        <w:numPr>
          <w:ilvl w:val="0"/>
          <w:numId w:val="1"/>
        </w:numPr>
        <w:spacing w:after="80"/>
        <w:jc w:val="both"/>
      </w:pPr>
      <w:r w:rsidRPr="00101B50">
        <w:t>Se efectuó una estimación inicial de los requerimientos, considerando el esfuerzo necesario para implementar cada funcionalidad.</w:t>
      </w:r>
    </w:p>
    <w:p w14:paraId="2AD70B25" w14:textId="0C803CC4" w:rsidR="00101B50" w:rsidRPr="00101B50" w:rsidRDefault="00101B50" w:rsidP="00FB71EA">
      <w:pPr>
        <w:pStyle w:val="Prrafodelista"/>
        <w:numPr>
          <w:ilvl w:val="0"/>
          <w:numId w:val="1"/>
        </w:numPr>
        <w:spacing w:after="80"/>
        <w:jc w:val="both"/>
      </w:pPr>
      <w:r w:rsidRPr="00101B50">
        <w:t>Se identificaron y evaluaron los riesgos asociados al desarrollo del proyecto, analizando su probabilidad e impacto sobre la ejecución.</w:t>
      </w:r>
    </w:p>
    <w:p w14:paraId="583CB48B" w14:textId="7C8C2A02" w:rsidR="00101B50" w:rsidRPr="00101B50" w:rsidRDefault="00101B50" w:rsidP="00FB71EA">
      <w:pPr>
        <w:pStyle w:val="Prrafodelista"/>
        <w:numPr>
          <w:ilvl w:val="0"/>
          <w:numId w:val="1"/>
        </w:numPr>
        <w:spacing w:after="80"/>
        <w:jc w:val="both"/>
      </w:pPr>
      <w:r w:rsidRPr="00101B50">
        <w:t>Se identificaron y evaluaron los riesgos asociados al desarrollo del proyecto, analizando su probabilidad e impacto sobre la ejecución.</w:t>
      </w:r>
    </w:p>
    <w:p w14:paraId="1FB46664" w14:textId="7053DA4B" w:rsidR="00101B50" w:rsidRPr="00101B50" w:rsidRDefault="00101B50" w:rsidP="00FB71EA">
      <w:pPr>
        <w:pStyle w:val="Prrafodelista"/>
        <w:numPr>
          <w:ilvl w:val="0"/>
          <w:numId w:val="1"/>
        </w:numPr>
        <w:spacing w:after="80"/>
        <w:jc w:val="both"/>
      </w:pPr>
      <w:r w:rsidRPr="00101B50">
        <w:t>Se elaboró el documento de Especificación de Requerimientos, consolidando los requerimientos funcionales, no funcionales, criterios de aceptación y restricciones del sistema.</w:t>
      </w:r>
    </w:p>
    <w:p w14:paraId="7E8ADD43" w14:textId="5EDC7E2D" w:rsidR="00101B50" w:rsidRPr="00101B50" w:rsidRDefault="00101B50" w:rsidP="00FB71EA">
      <w:pPr>
        <w:pStyle w:val="Prrafodelista"/>
        <w:numPr>
          <w:ilvl w:val="0"/>
          <w:numId w:val="1"/>
        </w:numPr>
        <w:spacing w:after="80"/>
        <w:jc w:val="both"/>
      </w:pPr>
      <w:r w:rsidRPr="00101B50">
        <w:t>Se desarrolló el Project Charter (Acta de Constitución del Proyecto), definiendo la visión del proyecto, la descripción y delimitación de la problemática, los objetivos, la justificación, la metodología de trabajo, el alcance, el cronograma preliminar, el presupuesto estimado y los principales interesados.</w:t>
      </w:r>
    </w:p>
    <w:p w14:paraId="4C34AED4" w14:textId="61E69A45" w:rsidR="00101B50" w:rsidRPr="00101B50" w:rsidRDefault="00101B50" w:rsidP="00FB71EA">
      <w:pPr>
        <w:pStyle w:val="Prrafodelista"/>
        <w:numPr>
          <w:ilvl w:val="0"/>
          <w:numId w:val="1"/>
        </w:numPr>
        <w:spacing w:after="80"/>
        <w:jc w:val="both"/>
      </w:pPr>
      <w:r w:rsidRPr="00101B50">
        <w:t>Se elaboró el Registro de Interesados (Stakeholders), identificando y clasificando las personas y organizaciones involucradas en el proyecto, así como su nivel de influencia e interés.</w:t>
      </w:r>
    </w:p>
    <w:p w14:paraId="3C30B3F9" w14:textId="77777777" w:rsidR="00221E29" w:rsidRDefault="00000000" w:rsidP="00FB71EA">
      <w:pPr>
        <w:pStyle w:val="Ttulo1"/>
        <w:spacing w:before="300" w:after="150"/>
        <w:jc w:val="both"/>
      </w:pPr>
      <w:r>
        <w:t>3. Resultados / entregables obtenidos</w:t>
      </w:r>
    </w:p>
    <w:p w14:paraId="3375357E" w14:textId="1E68E074" w:rsidR="00221E29" w:rsidRDefault="00000000" w:rsidP="00FB71EA">
      <w:pPr>
        <w:pStyle w:val="Prrafodelista"/>
        <w:numPr>
          <w:ilvl w:val="0"/>
          <w:numId w:val="1"/>
        </w:numPr>
        <w:spacing w:after="80"/>
        <w:jc w:val="both"/>
      </w:pPr>
      <w:r>
        <w:t>Documento "</w:t>
      </w:r>
      <w:r w:rsidR="00101B50">
        <w:t>Especificación de Requerimientos”.</w:t>
      </w:r>
    </w:p>
    <w:p w14:paraId="78844378" w14:textId="0A1BEDF2" w:rsidR="00101B50" w:rsidRDefault="00101B50" w:rsidP="00FB71EA">
      <w:pPr>
        <w:pStyle w:val="Prrafodelista"/>
        <w:numPr>
          <w:ilvl w:val="0"/>
          <w:numId w:val="1"/>
        </w:numPr>
        <w:spacing w:after="80"/>
        <w:jc w:val="both"/>
      </w:pPr>
      <w:r>
        <w:t>Documento “Acta de constitución del proyecto”.</w:t>
      </w:r>
    </w:p>
    <w:p w14:paraId="7A5FE293" w14:textId="66C31B88" w:rsidR="00101B50" w:rsidRDefault="00101B50" w:rsidP="00FB71EA">
      <w:pPr>
        <w:pStyle w:val="Prrafodelista"/>
        <w:numPr>
          <w:ilvl w:val="0"/>
          <w:numId w:val="1"/>
        </w:numPr>
        <w:spacing w:after="80"/>
        <w:jc w:val="both"/>
      </w:pPr>
      <w:r>
        <w:lastRenderedPageBreak/>
        <w:t>Documento “Registro de interesados”.</w:t>
      </w:r>
    </w:p>
    <w:p w14:paraId="3291FB0A" w14:textId="77777777" w:rsidR="00221E29" w:rsidRDefault="00000000" w:rsidP="00FB71EA">
      <w:pPr>
        <w:pStyle w:val="Ttulo1"/>
        <w:spacing w:before="300" w:after="150"/>
        <w:jc w:val="both"/>
      </w:pPr>
      <w:r>
        <w:t>4. Dificultades u observaciones</w:t>
      </w:r>
    </w:p>
    <w:p w14:paraId="75DF4D31" w14:textId="77777777" w:rsidR="00101B50" w:rsidRDefault="00101B50" w:rsidP="00FB71EA">
      <w:pPr>
        <w:pStyle w:val="Ttulo1"/>
        <w:spacing w:before="300" w:after="150"/>
        <w:jc w:val="both"/>
        <w:rPr>
          <w:color w:val="auto"/>
          <w:sz w:val="20"/>
          <w:szCs w:val="20"/>
        </w:rPr>
      </w:pPr>
      <w:r w:rsidRPr="00101B50">
        <w:rPr>
          <w:color w:val="auto"/>
          <w:sz w:val="20"/>
          <w:szCs w:val="20"/>
        </w:rPr>
        <w:t>Durante la elaboración de la especificación de requerimientos fue necesario revisar diferentes técnicas de priorización y estimación para seleccionar las más apropiadas para un proyecto académico desarrollado por un único integrante. Asimismo, se ajustó la metodología de trabajo inicialmente considerada, optando por un enfoque más adecuado para un proyecto individual.</w:t>
      </w:r>
    </w:p>
    <w:p w14:paraId="50501D70" w14:textId="36A51339" w:rsidR="00221E29" w:rsidRDefault="00000000" w:rsidP="00FB71EA">
      <w:pPr>
        <w:pStyle w:val="Ttulo1"/>
        <w:spacing w:before="300" w:after="150"/>
        <w:jc w:val="both"/>
      </w:pPr>
      <w:r>
        <w:t>5. Compromisos y próximos pasos</w:t>
      </w:r>
    </w:p>
    <w:p w14:paraId="2C863E69" w14:textId="7965F562" w:rsidR="00221E29" w:rsidRDefault="00101B50" w:rsidP="00FB71EA">
      <w:pPr>
        <w:pStyle w:val="Prrafodelista"/>
        <w:numPr>
          <w:ilvl w:val="0"/>
          <w:numId w:val="1"/>
        </w:numPr>
        <w:spacing w:after="80"/>
        <w:jc w:val="both"/>
      </w:pPr>
      <w:r>
        <w:t>Elaborar la estructura de descomposición del trabajo (EDT).</w:t>
      </w:r>
    </w:p>
    <w:p w14:paraId="4C9E93B0" w14:textId="4133C053" w:rsidR="00101B50" w:rsidRDefault="00101B50" w:rsidP="00FB71EA">
      <w:pPr>
        <w:pStyle w:val="Prrafodelista"/>
        <w:numPr>
          <w:ilvl w:val="0"/>
          <w:numId w:val="1"/>
        </w:numPr>
        <w:spacing w:after="80"/>
        <w:jc w:val="both"/>
      </w:pPr>
      <w:r>
        <w:t>Diseñar el plan integrado de gestión del proyecto.</w:t>
      </w:r>
    </w:p>
    <w:p w14:paraId="71312B72" w14:textId="42FD6A3B" w:rsidR="00101B50" w:rsidRDefault="00101B50" w:rsidP="00FB71EA">
      <w:pPr>
        <w:pStyle w:val="Prrafodelista"/>
        <w:numPr>
          <w:ilvl w:val="0"/>
          <w:numId w:val="1"/>
        </w:numPr>
        <w:spacing w:after="80"/>
        <w:jc w:val="both"/>
      </w:pPr>
      <w:r>
        <w:t>Diseñar el backlog priorizado del producto.</w:t>
      </w:r>
    </w:p>
    <w:p w14:paraId="6E98CBB2" w14:textId="148057CD" w:rsidR="00101B50" w:rsidRDefault="00101B50" w:rsidP="00FB71EA">
      <w:pPr>
        <w:pStyle w:val="Prrafodelista"/>
        <w:numPr>
          <w:ilvl w:val="0"/>
          <w:numId w:val="1"/>
        </w:numPr>
        <w:spacing w:after="80"/>
        <w:jc w:val="both"/>
      </w:pPr>
      <w:r w:rsidRPr="00101B50">
        <w:t>Desarrollar los primeros prototipos (mockups) de la interfaz de usuario.</w:t>
      </w:r>
    </w:p>
    <w:p w14:paraId="7976F390" w14:textId="2FF0CD40" w:rsidR="00101B50" w:rsidRDefault="00101B50" w:rsidP="00FB71EA">
      <w:pPr>
        <w:pStyle w:val="Prrafodelista"/>
        <w:numPr>
          <w:ilvl w:val="0"/>
          <w:numId w:val="1"/>
        </w:numPr>
        <w:spacing w:after="80"/>
        <w:jc w:val="both"/>
      </w:pPr>
      <w:r w:rsidRPr="00101B50">
        <w:t>Iniciar la implementación del proyecto conforme al cronograma establecido.</w:t>
      </w:r>
    </w:p>
    <w:p w14:paraId="581529E6" w14:textId="77777777" w:rsidR="00221E29" w:rsidRDefault="00000000" w:rsidP="00FB71EA">
      <w:pPr>
        <w:pStyle w:val="Ttulo1"/>
        <w:spacing w:before="300" w:after="150"/>
        <w:jc w:val="both"/>
      </w:pPr>
      <w:r>
        <w:t>6. Firmas</w:t>
      </w:r>
    </w:p>
    <w:p w14:paraId="3EF5417C" w14:textId="25CAA238" w:rsidR="00221E29" w:rsidRDefault="00E71186" w:rsidP="00FB71EA">
      <w:pPr>
        <w:spacing w:before="500" w:after="100"/>
        <w:jc w:val="both"/>
      </w:pPr>
      <w:r w:rsidRPr="00E71186">
        <w:rPr>
          <w:noProof/>
        </w:rPr>
        <w:drawing>
          <wp:inline distT="0" distB="0" distL="0" distR="0" wp14:anchorId="48ADACC3" wp14:editId="3014C299">
            <wp:extent cx="1563939" cy="941705"/>
            <wp:effectExtent l="0" t="0" r="0" b="0"/>
            <wp:docPr id="133361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6596" name=""/>
                    <pic:cNvPicPr/>
                  </pic:nvPicPr>
                  <pic:blipFill>
                    <a:blip r:embed="rId5"/>
                    <a:stretch>
                      <a:fillRect/>
                    </a:stretch>
                  </pic:blipFill>
                  <pic:spPr>
                    <a:xfrm>
                      <a:off x="0" y="0"/>
                      <a:ext cx="1591911" cy="958548"/>
                    </a:xfrm>
                    <a:prstGeom prst="rect">
                      <a:avLst/>
                    </a:prstGeom>
                  </pic:spPr>
                </pic:pic>
              </a:graphicData>
            </a:graphic>
          </wp:inline>
        </w:drawing>
      </w:r>
    </w:p>
    <w:p w14:paraId="61DDFF39" w14:textId="23823ACA" w:rsidR="00221E29" w:rsidRDefault="00E71186" w:rsidP="00FB71EA">
      <w:pPr>
        <w:spacing w:after="150"/>
        <w:jc w:val="both"/>
      </w:pPr>
      <w:r>
        <w:t>Sebastian Pico Afanador — Estudiante</w:t>
      </w:r>
    </w:p>
    <w:p w14:paraId="1C950AFF" w14:textId="77777777" w:rsidR="00221E29" w:rsidRDefault="00000000" w:rsidP="00FB71EA">
      <w:pPr>
        <w:spacing w:before="400" w:after="100"/>
        <w:jc w:val="both"/>
      </w:pPr>
      <w:r>
        <w:t>______________________________</w:t>
      </w:r>
    </w:p>
    <w:p w14:paraId="1CD39196" w14:textId="4F343B81" w:rsidR="00221E29" w:rsidRDefault="00E71186" w:rsidP="00FB71EA">
      <w:pPr>
        <w:spacing w:after="150"/>
        <w:jc w:val="both"/>
      </w:pPr>
      <w:r>
        <w:t>Lenin Javier Serrano Gil - Asesor del proyecto</w:t>
      </w:r>
    </w:p>
    <w:p w14:paraId="0939CFA7" w14:textId="77777777" w:rsidR="00E71186" w:rsidRDefault="00E71186">
      <w:pPr>
        <w:spacing w:after="150"/>
      </w:pPr>
    </w:p>
    <w:p w14:paraId="6F90AAFD" w14:textId="77777777" w:rsidR="00E71186" w:rsidRDefault="00E71186">
      <w:pPr>
        <w:spacing w:after="150"/>
      </w:pPr>
    </w:p>
    <w:p w14:paraId="45F3B6D6" w14:textId="77777777" w:rsidR="00E71186" w:rsidRDefault="00E71186">
      <w:pPr>
        <w:spacing w:after="150"/>
      </w:pPr>
    </w:p>
    <w:sectPr w:rsidR="00E711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51535"/>
    <w:multiLevelType w:val="hybridMultilevel"/>
    <w:tmpl w:val="69E4AADA"/>
    <w:lvl w:ilvl="0" w:tplc="DBB65168">
      <w:start w:val="1"/>
      <w:numFmt w:val="bullet"/>
      <w:lvlText w:val="●"/>
      <w:lvlJc w:val="left"/>
      <w:pPr>
        <w:ind w:left="720" w:hanging="360"/>
      </w:pPr>
    </w:lvl>
    <w:lvl w:ilvl="1" w:tplc="5566AD34">
      <w:start w:val="1"/>
      <w:numFmt w:val="bullet"/>
      <w:lvlText w:val="○"/>
      <w:lvlJc w:val="left"/>
      <w:pPr>
        <w:ind w:left="1440" w:hanging="360"/>
      </w:pPr>
    </w:lvl>
    <w:lvl w:ilvl="2" w:tplc="4CD01B84">
      <w:start w:val="1"/>
      <w:numFmt w:val="bullet"/>
      <w:lvlText w:val="■"/>
      <w:lvlJc w:val="left"/>
      <w:pPr>
        <w:ind w:left="2160" w:hanging="360"/>
      </w:pPr>
    </w:lvl>
    <w:lvl w:ilvl="3" w:tplc="DF52D358">
      <w:start w:val="1"/>
      <w:numFmt w:val="bullet"/>
      <w:lvlText w:val="●"/>
      <w:lvlJc w:val="left"/>
      <w:pPr>
        <w:ind w:left="2880" w:hanging="360"/>
      </w:pPr>
    </w:lvl>
    <w:lvl w:ilvl="4" w:tplc="7A745BA0">
      <w:start w:val="1"/>
      <w:numFmt w:val="bullet"/>
      <w:lvlText w:val="○"/>
      <w:lvlJc w:val="left"/>
      <w:pPr>
        <w:ind w:left="3600" w:hanging="360"/>
      </w:pPr>
    </w:lvl>
    <w:lvl w:ilvl="5" w:tplc="8468FE22">
      <w:start w:val="1"/>
      <w:numFmt w:val="bullet"/>
      <w:lvlText w:val="■"/>
      <w:lvlJc w:val="left"/>
      <w:pPr>
        <w:ind w:left="4320" w:hanging="360"/>
      </w:pPr>
    </w:lvl>
    <w:lvl w:ilvl="6" w:tplc="1C8A459E">
      <w:start w:val="1"/>
      <w:numFmt w:val="bullet"/>
      <w:lvlText w:val="●"/>
      <w:lvlJc w:val="left"/>
      <w:pPr>
        <w:ind w:left="5040" w:hanging="360"/>
      </w:pPr>
    </w:lvl>
    <w:lvl w:ilvl="7" w:tplc="0B80A64C">
      <w:start w:val="1"/>
      <w:numFmt w:val="bullet"/>
      <w:lvlText w:val="●"/>
      <w:lvlJc w:val="left"/>
      <w:pPr>
        <w:ind w:left="5760" w:hanging="360"/>
      </w:pPr>
    </w:lvl>
    <w:lvl w:ilvl="8" w:tplc="2D50B09C">
      <w:start w:val="1"/>
      <w:numFmt w:val="bullet"/>
      <w:lvlText w:val="●"/>
      <w:lvlJc w:val="left"/>
      <w:pPr>
        <w:ind w:left="6480" w:hanging="360"/>
      </w:pPr>
    </w:lvl>
  </w:abstractNum>
  <w:num w:numId="1" w16cid:durableId="1791121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E29"/>
    <w:rsid w:val="00044E3F"/>
    <w:rsid w:val="00101B50"/>
    <w:rsid w:val="00221E29"/>
    <w:rsid w:val="003002B4"/>
    <w:rsid w:val="006877F0"/>
    <w:rsid w:val="00BD11BA"/>
    <w:rsid w:val="00CC47BD"/>
    <w:rsid w:val="00E71186"/>
    <w:rsid w:val="00FB71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870C"/>
  <w15:docId w15:val="{C90D4A84-E554-4513-A584-A693DA41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476</Words>
  <Characters>2618</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7</cp:revision>
  <dcterms:created xsi:type="dcterms:W3CDTF">2026-07-23T21:25:00Z</dcterms:created>
  <dcterms:modified xsi:type="dcterms:W3CDTF">2026-07-31T16:27:00Z</dcterms:modified>
</cp:coreProperties>
</file>