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59C8" w14:textId="7950EB5C" w:rsidR="00D869AA" w:rsidRPr="00C35839" w:rsidRDefault="00C35839">
      <w:pPr>
        <w:rPr>
          <w:rFonts w:ascii="Arial" w:hAnsi="Arial" w:cs="Arial"/>
          <w:color w:val="000000" w:themeColor="text1"/>
          <w:sz w:val="32"/>
          <w:szCs w:val="32"/>
          <w:u w:val="single" w:color="FF0000"/>
          <w:lang w:val="es-ES"/>
        </w:rPr>
      </w:pPr>
      <w:r w:rsidRPr="00C35839">
        <w:rPr>
          <w:rFonts w:ascii="Arial" w:hAnsi="Arial" w:cs="Arial"/>
          <w:color w:val="000000" w:themeColor="text1"/>
          <w:sz w:val="32"/>
          <w:szCs w:val="32"/>
          <w:u w:val="single" w:color="FF0000"/>
          <w:lang w:val="es-ES"/>
        </w:rPr>
        <w:t>Manual de usuario</w:t>
      </w:r>
    </w:p>
    <w:p w14:paraId="30621F09" w14:textId="2F188536" w:rsidR="00C35839" w:rsidRDefault="00C35839">
      <w:pPr>
        <w:rPr>
          <w:rFonts w:ascii="Arial" w:hAnsi="Arial" w:cs="Arial"/>
          <w:sz w:val="32"/>
          <w:szCs w:val="32"/>
          <w:u w:val="single" w:color="FF0000"/>
          <w:lang w:val="es-ES"/>
        </w:rPr>
      </w:pPr>
      <w:r w:rsidRPr="00C35839">
        <w:rPr>
          <w:rFonts w:ascii="Arial" w:hAnsi="Arial" w:cs="Arial"/>
          <w:sz w:val="32"/>
          <w:szCs w:val="32"/>
          <w:u w:val="single" w:color="FF0000"/>
          <w:lang w:val="es-ES"/>
        </w:rPr>
        <w:t>Proyecto: sistema comiquería</w:t>
      </w:r>
    </w:p>
    <w:p w14:paraId="5ABB4228" w14:textId="6015C80D" w:rsidR="00C35839" w:rsidRDefault="00C35839">
      <w:pPr>
        <w:rPr>
          <w:rFonts w:ascii="Arial" w:hAnsi="Arial" w:cs="Arial"/>
          <w:u w:val="single" w:color="FF0000"/>
          <w:lang w:val="es-ES"/>
        </w:rPr>
      </w:pPr>
    </w:p>
    <w:p w14:paraId="3EA88499" w14:textId="21BD67BB" w:rsidR="00C35839" w:rsidRDefault="00C35839">
      <w:pPr>
        <w:rPr>
          <w:rFonts w:ascii="Arial" w:hAnsi="Arial" w:cs="Arial"/>
          <w:lang w:val="es-ES"/>
        </w:rPr>
      </w:pPr>
      <w:r w:rsidRPr="00C35839">
        <w:rPr>
          <w:rFonts w:ascii="Arial" w:hAnsi="Arial" w:cs="Arial"/>
          <w:lang w:val="es-ES"/>
        </w:rPr>
        <w:t>Bienvenido al</w:t>
      </w:r>
      <w:r>
        <w:rPr>
          <w:rFonts w:ascii="Arial" w:hAnsi="Arial" w:cs="Arial"/>
          <w:lang w:val="es-ES"/>
        </w:rPr>
        <w:t xml:space="preserve"> “Manejo de comiquería” a continuación le explicaremos la funcionalidad del programa para su correcto uso.</w:t>
      </w:r>
    </w:p>
    <w:p w14:paraId="02069540" w14:textId="52348D31" w:rsidR="00BF3229" w:rsidRDefault="00C35839">
      <w:pPr>
        <w:rPr>
          <w:rFonts w:ascii="Arial" w:hAnsi="Arial" w:cs="Arial"/>
          <w:b/>
          <w:bCs/>
          <w:u w:val="single" w:color="000000" w:themeColor="text1"/>
          <w:lang w:val="es-ES"/>
        </w:rPr>
      </w:pPr>
      <w:r w:rsidRPr="00BF3229">
        <w:rPr>
          <w:rFonts w:ascii="Arial" w:hAnsi="Arial" w:cs="Arial"/>
          <w:b/>
          <w:bCs/>
          <w:u w:val="single" w:color="000000" w:themeColor="text1"/>
          <w:lang w:val="es-ES"/>
        </w:rPr>
        <w:t xml:space="preserve">Cuando iniciamos el programa podemos ver que </w:t>
      </w:r>
      <w:r w:rsidR="00BF3229" w:rsidRPr="00BF3229">
        <w:rPr>
          <w:rFonts w:ascii="Arial" w:hAnsi="Arial" w:cs="Arial"/>
          <w:b/>
          <w:bCs/>
          <w:u w:val="single" w:color="000000" w:themeColor="text1"/>
          <w:lang w:val="es-ES"/>
        </w:rPr>
        <w:t>se divide en 3 partes:</w:t>
      </w:r>
    </w:p>
    <w:p w14:paraId="451969F7" w14:textId="77777777" w:rsidR="00BB6785" w:rsidRPr="00BF3229" w:rsidRDefault="00BB6785">
      <w:pPr>
        <w:rPr>
          <w:rFonts w:ascii="Arial" w:hAnsi="Arial" w:cs="Arial"/>
          <w:b/>
          <w:bCs/>
          <w:u w:val="single" w:color="000000" w:themeColor="text1"/>
          <w:lang w:val="es-ES"/>
        </w:rPr>
      </w:pPr>
    </w:p>
    <w:p w14:paraId="643EAB8B" w14:textId="54D799EE" w:rsidR="00BF3229" w:rsidRDefault="00BF3229" w:rsidP="00BF32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Menú empleado, correspondiente al manejo de los empleados de la tienda.</w:t>
      </w:r>
    </w:p>
    <w:p w14:paraId="407FB002" w14:textId="40C14E19" w:rsidR="00BF3229" w:rsidRDefault="00BF3229" w:rsidP="00BF32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Menú Cliente, aquí se encontrarán las opciones para el cliente.</w:t>
      </w:r>
    </w:p>
    <w:p w14:paraId="297565F0" w14:textId="6D3CB138" w:rsidR="00BF3229" w:rsidRDefault="00BF3229" w:rsidP="00BF322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Salir, esta opción finaliza el programa.</w:t>
      </w:r>
    </w:p>
    <w:p w14:paraId="4C67B13F" w14:textId="41079A20" w:rsidR="00BF3229" w:rsidRDefault="00BF3229" w:rsidP="00BF3229">
      <w:pPr>
        <w:pStyle w:val="Prrafodelista"/>
        <w:rPr>
          <w:rFonts w:ascii="Arial" w:hAnsi="Arial" w:cs="Arial"/>
          <w:lang w:val="es-ES"/>
        </w:rPr>
      </w:pPr>
    </w:p>
    <w:p w14:paraId="5BB0881A" w14:textId="58EAC90F" w:rsidR="00BF3229" w:rsidRDefault="00BF3229" w:rsidP="00BF322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poder ingresar a alguna de las opciones que mostramos se deberá ingresar el numero correspondiente, es decir, 1 para el menú de empleados,</w:t>
      </w:r>
    </w:p>
    <w:p w14:paraId="42303943" w14:textId="7EA17ED3" w:rsidR="00BF3229" w:rsidRDefault="00BF3229" w:rsidP="00BF322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 para el menú de clientes, y 3 para salir. A continuación, se debe presionar la tecla “enter” para ingresar la opción.</w:t>
      </w:r>
    </w:p>
    <w:p w14:paraId="148B4F47" w14:textId="77777777" w:rsidR="00BB6785" w:rsidRDefault="00BB6785" w:rsidP="00BF3229">
      <w:pPr>
        <w:pStyle w:val="Prrafodelista"/>
        <w:rPr>
          <w:rFonts w:ascii="Arial" w:hAnsi="Arial" w:cs="Arial"/>
          <w:lang w:val="es-ES"/>
        </w:rPr>
      </w:pPr>
    </w:p>
    <w:p w14:paraId="1014DC64" w14:textId="487D5BE8" w:rsidR="00BF3229" w:rsidRPr="00BB6785" w:rsidRDefault="00BF3229" w:rsidP="00BF3229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B6785">
        <w:rPr>
          <w:rFonts w:ascii="Arial" w:hAnsi="Arial" w:cs="Arial"/>
          <w:b/>
          <w:bCs/>
          <w:sz w:val="24"/>
          <w:szCs w:val="24"/>
          <w:lang w:val="es-ES"/>
        </w:rPr>
        <w:t>Dividiremos el instructivo en dos concentrándonos en el menú empleado y el menú cliente para facilitar su comprensión:</w:t>
      </w:r>
    </w:p>
    <w:p w14:paraId="0C3BAD46" w14:textId="77777777" w:rsidR="00BF3229" w:rsidRDefault="00BF3229" w:rsidP="00BF3229">
      <w:pPr>
        <w:rPr>
          <w:rFonts w:ascii="Arial" w:hAnsi="Arial" w:cs="Arial"/>
          <w:lang w:val="es-ES"/>
        </w:rPr>
      </w:pPr>
    </w:p>
    <w:p w14:paraId="292072AC" w14:textId="7AD3D56F" w:rsidR="00BF3229" w:rsidRDefault="00BF3229" w:rsidP="00BF3229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 w:color="FF0000"/>
          <w:lang w:val="es-ES"/>
        </w:rPr>
      </w:pPr>
      <w:r w:rsidRPr="00BF3229">
        <w:rPr>
          <w:rFonts w:ascii="Arial" w:hAnsi="Arial" w:cs="Arial"/>
          <w:sz w:val="28"/>
          <w:szCs w:val="28"/>
          <w:u w:val="single" w:color="FF0000"/>
          <w:lang w:val="es-ES"/>
        </w:rPr>
        <w:t>Menú empleado:</w:t>
      </w:r>
    </w:p>
    <w:p w14:paraId="2BAFFC69" w14:textId="77777777" w:rsidR="00BF3229" w:rsidRPr="00BF3229" w:rsidRDefault="00BF3229" w:rsidP="00BF3229">
      <w:pPr>
        <w:pStyle w:val="Prrafodelista"/>
        <w:rPr>
          <w:rFonts w:ascii="Arial" w:hAnsi="Arial" w:cs="Arial"/>
          <w:u w:val="single" w:color="FF0000"/>
          <w:lang w:val="es-ES"/>
        </w:rPr>
      </w:pPr>
    </w:p>
    <w:p w14:paraId="61187EFC" w14:textId="29458899" w:rsidR="00BF3229" w:rsidRDefault="00BF3229" w:rsidP="00BF322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accedemos a este menú se nos presentara</w:t>
      </w:r>
      <w:r w:rsidR="00EB7819">
        <w:rPr>
          <w:rFonts w:ascii="Arial" w:hAnsi="Arial" w:cs="Arial"/>
          <w:lang w:val="es-ES"/>
        </w:rPr>
        <w:t xml:space="preserve"> la</w:t>
      </w:r>
      <w:r>
        <w:rPr>
          <w:rFonts w:ascii="Arial" w:hAnsi="Arial" w:cs="Arial"/>
          <w:lang w:val="es-ES"/>
        </w:rPr>
        <w:t xml:space="preserve"> lista de empleados.</w:t>
      </w:r>
    </w:p>
    <w:p w14:paraId="441C0105" w14:textId="550157BB" w:rsidR="00BF3229" w:rsidRDefault="00BF3229" w:rsidP="00BF322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 que debemos hacer es ingresar el </w:t>
      </w:r>
      <w:r w:rsidR="00BB6785">
        <w:rPr>
          <w:rFonts w:ascii="Arial" w:hAnsi="Arial" w:cs="Arial"/>
          <w:lang w:val="es-ES"/>
        </w:rPr>
        <w:t>número</w:t>
      </w:r>
      <w:r>
        <w:rPr>
          <w:rFonts w:ascii="Arial" w:hAnsi="Arial" w:cs="Arial"/>
          <w:lang w:val="es-ES"/>
        </w:rPr>
        <w:t xml:space="preserve"> de empleado que esta especificado al lado de su </w:t>
      </w:r>
      <w:r w:rsidR="00BB6785">
        <w:rPr>
          <w:rFonts w:ascii="Arial" w:hAnsi="Arial" w:cs="Arial"/>
          <w:lang w:val="es-ES"/>
        </w:rPr>
        <w:t xml:space="preserve">nombre. A continuación, ingresaremos el </w:t>
      </w:r>
      <w:r>
        <w:rPr>
          <w:rFonts w:ascii="Arial" w:hAnsi="Arial" w:cs="Arial"/>
          <w:lang w:val="es-ES"/>
        </w:rPr>
        <w:t>id del empleado que ya es conocido por el mismo y presionar la tecla “enter”, luego de esto nos pedirá la contraseña para poder ingresar, también conocida por el empleado y presionar la tecla “enter”.</w:t>
      </w:r>
    </w:p>
    <w:p w14:paraId="2F8F7873" w14:textId="2E0CB39D" w:rsidR="00BB6785" w:rsidRDefault="00BB6785" w:rsidP="00BF3229">
      <w:pPr>
        <w:pStyle w:val="Prrafodelista"/>
        <w:rPr>
          <w:rFonts w:ascii="Arial" w:hAnsi="Arial" w:cs="Arial"/>
          <w:lang w:val="es-ES"/>
        </w:rPr>
      </w:pPr>
    </w:p>
    <w:p w14:paraId="38534DBA" w14:textId="1B4F747D" w:rsidR="00BB6785" w:rsidRDefault="00BB6785" w:rsidP="00BF3229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hemos ingresado con nuestro usuario y contraseña se desplegará el menú que consta de cuatro partes:</w:t>
      </w:r>
    </w:p>
    <w:p w14:paraId="7157FFD7" w14:textId="7F9A8441" w:rsidR="00BF3229" w:rsidRDefault="00BF3229" w:rsidP="00BF3229">
      <w:pPr>
        <w:pStyle w:val="Prrafodelista"/>
        <w:rPr>
          <w:rFonts w:ascii="Arial" w:hAnsi="Arial" w:cs="Arial"/>
          <w:lang w:val="es-ES"/>
        </w:rPr>
      </w:pPr>
    </w:p>
    <w:p w14:paraId="65D0B602" w14:textId="34B4E686" w:rsidR="00BB6785" w:rsidRDefault="00BB6785" w:rsidP="00BB6785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Ver lista de empleados, para acceder a esta opción debemos presionar el “1” y luego la tecla “enter”.</w:t>
      </w:r>
    </w:p>
    <w:p w14:paraId="1AFC727B" w14:textId="6AEF977C" w:rsidR="00BB6785" w:rsidRDefault="00BB6785" w:rsidP="00BB6785">
      <w:pPr>
        <w:pStyle w:val="Prrafodelista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opción nos permite visualizar los empleados disponibles y sus datos.</w:t>
      </w:r>
    </w:p>
    <w:p w14:paraId="7D405D11" w14:textId="65CCA001" w:rsidR="00BB6785" w:rsidRDefault="00BB6785" w:rsidP="00BB6785">
      <w:pPr>
        <w:ind w:left="1080"/>
        <w:rPr>
          <w:rFonts w:ascii="Arial" w:hAnsi="Arial" w:cs="Arial"/>
          <w:lang w:val="es-ES"/>
        </w:rPr>
      </w:pPr>
    </w:p>
    <w:p w14:paraId="76232C30" w14:textId="5C7B0749" w:rsidR="00BB6785" w:rsidRPr="00BB6785" w:rsidRDefault="00BB6785" w:rsidP="00BB678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B6785">
        <w:rPr>
          <w:rFonts w:ascii="Arial" w:hAnsi="Arial" w:cs="Arial"/>
          <w:color w:val="000000"/>
        </w:rPr>
        <w:t xml:space="preserve"> Eliminar un empleado</w:t>
      </w:r>
      <w:r>
        <w:rPr>
          <w:rFonts w:ascii="Arial" w:hAnsi="Arial" w:cs="Arial"/>
          <w:color w:val="000000"/>
        </w:rPr>
        <w:t>, para acceder a esta opción debemos presionar el “2” y luego la tecla “enter”.</w:t>
      </w:r>
    </w:p>
    <w:p w14:paraId="76D35462" w14:textId="31A24EBA" w:rsidR="00BB6785" w:rsidRDefault="00BB6785" w:rsidP="00BB678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Esta opción nos permite dar de baja un empleado, no será borrado del sistema, pero su estado cambiará a “false”</w:t>
      </w:r>
      <w:r w:rsidR="002D620B">
        <w:rPr>
          <w:rFonts w:ascii="Arial" w:hAnsi="Arial" w:cs="Arial"/>
          <w:color w:val="000000"/>
        </w:rPr>
        <w:t xml:space="preserve">, para ello debemos elegir el </w:t>
      </w:r>
      <w:r w:rsidR="0084116A">
        <w:rPr>
          <w:rFonts w:ascii="Arial" w:hAnsi="Arial" w:cs="Arial"/>
          <w:color w:val="000000"/>
        </w:rPr>
        <w:t>número</w:t>
      </w:r>
      <w:r w:rsidR="002D620B">
        <w:rPr>
          <w:rFonts w:ascii="Arial" w:hAnsi="Arial" w:cs="Arial"/>
          <w:color w:val="000000"/>
        </w:rPr>
        <w:t xml:space="preserve"> que se mostrara al lado de los empleados que aparecerán en pantalla y presionar la tecla “enter”.</w:t>
      </w:r>
    </w:p>
    <w:p w14:paraId="12B9D809" w14:textId="2E9653DF" w:rsidR="00BB6785" w:rsidRPr="002D620B" w:rsidRDefault="002D620B" w:rsidP="002D6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EC62D2C" w14:textId="2FEAE45C" w:rsidR="00BB6785" w:rsidRPr="002D620B" w:rsidRDefault="002D620B" w:rsidP="002D620B">
      <w:pPr>
        <w:autoSpaceDE w:val="0"/>
        <w:autoSpaceDN w:val="0"/>
        <w:adjustRightInd w:val="0"/>
        <w:spacing w:after="0" w:line="240" w:lineRule="auto"/>
        <w:ind w:left="675"/>
        <w:rPr>
          <w:rFonts w:ascii="Arial" w:hAnsi="Arial" w:cs="Arial"/>
        </w:rPr>
      </w:pPr>
      <w:r>
        <w:rPr>
          <w:rFonts w:ascii="Arial" w:hAnsi="Arial" w:cs="Arial"/>
          <w:lang w:val="es-ES"/>
        </w:rPr>
        <w:lastRenderedPageBreak/>
        <w:t xml:space="preserve">3) </w:t>
      </w:r>
      <w:r w:rsidR="00BB6785" w:rsidRPr="002D620B">
        <w:rPr>
          <w:rFonts w:ascii="Arial" w:hAnsi="Arial" w:cs="Arial"/>
          <w:lang w:val="es-ES"/>
        </w:rPr>
        <w:t>Mostrar un empleado</w:t>
      </w:r>
      <w:r w:rsidRPr="002D620B">
        <w:rPr>
          <w:rFonts w:ascii="Arial" w:hAnsi="Arial" w:cs="Arial"/>
          <w:lang w:val="es-ES"/>
        </w:rPr>
        <w:t>,</w:t>
      </w:r>
      <w:r w:rsidRPr="002D620B">
        <w:rPr>
          <w:rFonts w:ascii="Arial" w:hAnsi="Arial" w:cs="Arial"/>
          <w:color w:val="000000"/>
        </w:rPr>
        <w:t xml:space="preserve"> para acceder a esta opción debemos presionar el “3” y </w:t>
      </w:r>
      <w:r>
        <w:rPr>
          <w:rFonts w:ascii="Arial" w:hAnsi="Arial" w:cs="Arial"/>
          <w:color w:val="000000"/>
        </w:rPr>
        <w:t>luego</w:t>
      </w:r>
      <w:r w:rsidRPr="002D620B">
        <w:rPr>
          <w:rFonts w:ascii="Arial" w:hAnsi="Arial" w:cs="Arial"/>
          <w:color w:val="000000"/>
        </w:rPr>
        <w:t xml:space="preserve"> la tecla “enter”.</w:t>
      </w:r>
    </w:p>
    <w:p w14:paraId="6E83E10B" w14:textId="617C4F55" w:rsidR="00BB6785" w:rsidRDefault="002D620B" w:rsidP="002D620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2D620B">
        <w:rPr>
          <w:rFonts w:ascii="Arial" w:hAnsi="Arial" w:cs="Arial"/>
          <w:color w:val="000000"/>
        </w:rPr>
        <w:t>Esta opción nos permite mo</w:t>
      </w:r>
      <w:r w:rsidRPr="002D620B">
        <w:rPr>
          <w:rFonts w:ascii="Arial" w:hAnsi="Arial" w:cs="Arial"/>
        </w:rPr>
        <w:t xml:space="preserve">strar un empleado en específico, para ello debemos seleccionar el </w:t>
      </w:r>
      <w:r w:rsidR="001F20BF">
        <w:rPr>
          <w:rFonts w:ascii="Arial" w:hAnsi="Arial" w:cs="Arial"/>
        </w:rPr>
        <w:t xml:space="preserve">id </w:t>
      </w:r>
      <w:r w:rsidRPr="002D620B">
        <w:rPr>
          <w:rFonts w:ascii="Arial" w:hAnsi="Arial" w:cs="Arial"/>
        </w:rPr>
        <w:t xml:space="preserve">del empleado a mostrar, este </w:t>
      </w:r>
      <w:r w:rsidR="0084116A" w:rsidRPr="002D620B">
        <w:rPr>
          <w:rFonts w:ascii="Arial" w:hAnsi="Arial" w:cs="Arial"/>
        </w:rPr>
        <w:t>número</w:t>
      </w:r>
      <w:r w:rsidRPr="002D620B">
        <w:rPr>
          <w:rFonts w:ascii="Arial" w:hAnsi="Arial" w:cs="Arial"/>
        </w:rPr>
        <w:t xml:space="preserve"> y su nombre se mostrarán en pantalla cuando elegimos la opción de mostrar empleado.</w:t>
      </w:r>
    </w:p>
    <w:p w14:paraId="5DFE5734" w14:textId="01643CA9" w:rsidR="002D620B" w:rsidRDefault="002D620B" w:rsidP="002D620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14:paraId="7D77DFE8" w14:textId="5ADF7220" w:rsidR="002D620B" w:rsidRPr="002D620B" w:rsidRDefault="001F20BF" w:rsidP="002D620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Salir </w:t>
      </w:r>
      <w:r w:rsidRPr="002D620B">
        <w:rPr>
          <w:rFonts w:ascii="Arial" w:hAnsi="Arial" w:cs="Arial"/>
          <w:color w:val="000000"/>
        </w:rPr>
        <w:t>para</w:t>
      </w:r>
      <w:r w:rsidR="002D620B" w:rsidRPr="002D620B">
        <w:rPr>
          <w:rFonts w:ascii="Arial" w:hAnsi="Arial" w:cs="Arial"/>
          <w:color w:val="000000"/>
        </w:rPr>
        <w:t xml:space="preserve"> acceder a esta opción debemos presionar el “</w:t>
      </w:r>
      <w:r w:rsidR="002D620B">
        <w:rPr>
          <w:rFonts w:ascii="Arial" w:hAnsi="Arial" w:cs="Arial"/>
          <w:color w:val="000000"/>
        </w:rPr>
        <w:t>4</w:t>
      </w:r>
      <w:r w:rsidR="002D620B" w:rsidRPr="002D620B">
        <w:rPr>
          <w:rFonts w:ascii="Arial" w:hAnsi="Arial" w:cs="Arial"/>
          <w:color w:val="000000"/>
        </w:rPr>
        <w:t>” y luego la tecla “enter”.</w:t>
      </w:r>
    </w:p>
    <w:p w14:paraId="3B40BB3C" w14:textId="090E446C" w:rsidR="002D620B" w:rsidRDefault="002D620B" w:rsidP="002D620B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Arial" w:hAnsi="Arial" w:cs="Arial"/>
        </w:rPr>
      </w:pPr>
      <w:r w:rsidRPr="002D620B">
        <w:rPr>
          <w:rFonts w:ascii="Arial" w:hAnsi="Arial" w:cs="Arial"/>
        </w:rPr>
        <w:t>Esta opción nos permite volver al menú anterior.</w:t>
      </w:r>
    </w:p>
    <w:p w14:paraId="1420181E" w14:textId="2E49F564" w:rsidR="002D620B" w:rsidRDefault="002D620B" w:rsidP="002D6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57C389" w14:textId="4FF5402D" w:rsidR="002D620B" w:rsidRDefault="002D620B" w:rsidP="002D6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ABDD49" w14:textId="7254F250" w:rsidR="002D620B" w:rsidRDefault="002D620B" w:rsidP="002D6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E0DB20" w14:textId="30434267" w:rsidR="002D620B" w:rsidRDefault="002D620B" w:rsidP="002D62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F5732DA" w14:textId="614769C6" w:rsidR="002D620B" w:rsidRDefault="002D620B" w:rsidP="002D620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 w:color="FF0000"/>
        </w:rPr>
      </w:pPr>
      <w:r w:rsidRPr="002D620B">
        <w:rPr>
          <w:rFonts w:ascii="Arial" w:hAnsi="Arial" w:cs="Arial"/>
          <w:sz w:val="28"/>
          <w:szCs w:val="28"/>
          <w:u w:val="single" w:color="FF0000"/>
        </w:rPr>
        <w:t>Menú cliente:</w:t>
      </w:r>
    </w:p>
    <w:p w14:paraId="0BB1AE4B" w14:textId="3A783329" w:rsidR="002D620B" w:rsidRDefault="002D620B" w:rsidP="002D62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 w:color="FF0000"/>
        </w:rPr>
      </w:pPr>
    </w:p>
    <w:p w14:paraId="2FB2E1F2" w14:textId="4FC9785E" w:rsidR="00EB7819" w:rsidRPr="0084116A" w:rsidRDefault="00EB7819" w:rsidP="002D62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4116A">
        <w:rPr>
          <w:rFonts w:ascii="Arial" w:hAnsi="Arial" w:cs="Arial"/>
          <w:b/>
          <w:bCs/>
          <w:sz w:val="24"/>
          <w:szCs w:val="24"/>
        </w:rPr>
        <w:t xml:space="preserve">Una vez accedemos a este menú se nos presentaran 6 opciones: </w:t>
      </w:r>
    </w:p>
    <w:p w14:paraId="7F1B83B7" w14:textId="5D98EDF4" w:rsidR="00071152" w:rsidRDefault="00071152" w:rsidP="002D620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EED87D3" w14:textId="3C3E7908" w:rsidR="00071152" w:rsidRDefault="00071152" w:rsidP="0007115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 </w:t>
      </w:r>
      <w:r w:rsidR="00881097">
        <w:rPr>
          <w:rFonts w:ascii="Arial" w:hAnsi="Arial" w:cs="Arial"/>
        </w:rPr>
        <w:t>catálogo</w:t>
      </w:r>
      <w:r>
        <w:rPr>
          <w:rFonts w:ascii="Arial" w:hAnsi="Arial" w:cs="Arial"/>
        </w:rPr>
        <w:t xml:space="preserve"> de </w:t>
      </w:r>
      <w:r w:rsidR="00881097">
        <w:rPr>
          <w:rFonts w:ascii="Arial" w:hAnsi="Arial" w:cs="Arial"/>
        </w:rPr>
        <w:t>productos,</w:t>
      </w:r>
      <w:r>
        <w:rPr>
          <w:rFonts w:ascii="Arial" w:hAnsi="Arial" w:cs="Arial"/>
        </w:rPr>
        <w:t xml:space="preserve"> para poder acceder</w:t>
      </w:r>
      <w:r w:rsidR="00881097">
        <w:rPr>
          <w:rFonts w:ascii="Arial" w:hAnsi="Arial" w:cs="Arial"/>
        </w:rPr>
        <w:t xml:space="preserve"> a esta opción debemos presionar el “1” y luego la tecla </w:t>
      </w:r>
      <w:r w:rsidR="0084116A">
        <w:rPr>
          <w:rFonts w:ascii="Arial" w:hAnsi="Arial" w:cs="Arial"/>
        </w:rPr>
        <w:t>“</w:t>
      </w:r>
      <w:r w:rsidR="00881097">
        <w:rPr>
          <w:rFonts w:ascii="Arial" w:hAnsi="Arial" w:cs="Arial"/>
        </w:rPr>
        <w:t>enter</w:t>
      </w:r>
      <w:r w:rsidR="0084116A">
        <w:rPr>
          <w:rFonts w:ascii="Arial" w:hAnsi="Arial" w:cs="Arial"/>
        </w:rPr>
        <w:t>”</w:t>
      </w:r>
      <w:r w:rsidR="00881097">
        <w:rPr>
          <w:rFonts w:ascii="Arial" w:hAnsi="Arial" w:cs="Arial"/>
        </w:rPr>
        <w:t>.</w:t>
      </w:r>
    </w:p>
    <w:p w14:paraId="0C7599AC" w14:textId="70C0CBAF" w:rsidR="00881097" w:rsidRDefault="00881097" w:rsidP="0088109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Esta opción nos permite visualizar el </w:t>
      </w:r>
      <w:r w:rsidR="0084116A">
        <w:rPr>
          <w:rFonts w:ascii="Arial" w:hAnsi="Arial" w:cs="Arial"/>
        </w:rPr>
        <w:t>catálogo</w:t>
      </w:r>
      <w:r>
        <w:rPr>
          <w:rFonts w:ascii="Arial" w:hAnsi="Arial" w:cs="Arial"/>
        </w:rPr>
        <w:t xml:space="preserve"> de productos de la tienda con sus características.</w:t>
      </w:r>
    </w:p>
    <w:p w14:paraId="012B2CDB" w14:textId="77777777" w:rsidR="00881097" w:rsidRDefault="00881097" w:rsidP="0088109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0222E206" w14:textId="5FB22CFC" w:rsidR="00881097" w:rsidRDefault="00881097" w:rsidP="0088109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Eliminar un producto, para poder acceder a esta opción debemos presionar el “2” y luego la tecla </w:t>
      </w:r>
      <w:r w:rsidR="0084116A">
        <w:rPr>
          <w:rFonts w:ascii="Arial" w:hAnsi="Arial" w:cs="Arial"/>
        </w:rPr>
        <w:t>“</w:t>
      </w:r>
      <w:r>
        <w:rPr>
          <w:rFonts w:ascii="Arial" w:hAnsi="Arial" w:cs="Arial"/>
        </w:rPr>
        <w:t>enter</w:t>
      </w:r>
      <w:r w:rsidR="0084116A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385AE11D" w14:textId="6B1899F2" w:rsidR="00881097" w:rsidRDefault="00881097" w:rsidP="0088109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Esta opción nos permite eliminar un producto del </w:t>
      </w:r>
      <w:r w:rsidR="00C23343">
        <w:rPr>
          <w:rFonts w:ascii="Arial" w:hAnsi="Arial" w:cs="Arial"/>
        </w:rPr>
        <w:t>catálogo</w:t>
      </w:r>
      <w:r>
        <w:rPr>
          <w:rFonts w:ascii="Arial" w:hAnsi="Arial" w:cs="Arial"/>
        </w:rPr>
        <w:t xml:space="preserve">, </w:t>
      </w:r>
      <w:r w:rsidR="00C23343">
        <w:rPr>
          <w:rFonts w:ascii="Arial" w:hAnsi="Arial" w:cs="Arial"/>
        </w:rPr>
        <w:t>para eso cuando elegimos esta opción debemos introducir el número de código de barra del producto a ser eliminado y presionar la tecla “enter”.</w:t>
      </w:r>
    </w:p>
    <w:p w14:paraId="29D6D659" w14:textId="77777777" w:rsidR="00C23343" w:rsidRDefault="00C23343" w:rsidP="00881097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6E1FB8AC" w14:textId="17CF8888" w:rsidR="00C23343" w:rsidRDefault="00C23343" w:rsidP="00C233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Buscar un objeto del catálogo, para poder acceder a esta opción debemos presionar el “3” y luego la tecla </w:t>
      </w:r>
      <w:r w:rsidR="0084116A">
        <w:rPr>
          <w:rFonts w:ascii="Arial" w:hAnsi="Arial" w:cs="Arial"/>
        </w:rPr>
        <w:t>“</w:t>
      </w:r>
      <w:r>
        <w:rPr>
          <w:rFonts w:ascii="Arial" w:hAnsi="Arial" w:cs="Arial"/>
        </w:rPr>
        <w:t>enter</w:t>
      </w:r>
      <w:r w:rsidR="0084116A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1AEE50F6" w14:textId="3FDF9EDA" w:rsidR="00DA3BDC" w:rsidRDefault="00C23343" w:rsidP="00DA3BD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Esta opción nos permite buscar un objeto del catálogo, para </w:t>
      </w:r>
      <w:r w:rsidR="00DA3BDC" w:rsidRPr="00DA3BDC">
        <w:rPr>
          <w:rFonts w:ascii="Arial" w:hAnsi="Arial" w:cs="Arial"/>
        </w:rPr>
        <w:t xml:space="preserve">eso </w:t>
      </w:r>
      <w:r w:rsidR="00DA3BDC">
        <w:rPr>
          <w:rFonts w:ascii="Arial" w:hAnsi="Arial" w:cs="Arial"/>
        </w:rPr>
        <w:t>debemos seguir los siguientes pasos:</w:t>
      </w:r>
    </w:p>
    <w:p w14:paraId="22221D72" w14:textId="77777777" w:rsidR="00DA3BDC" w:rsidRDefault="00DA3BDC" w:rsidP="00DA3BD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412C837E" w14:textId="77777777" w:rsidR="00C23343" w:rsidRDefault="00C23343" w:rsidP="00C2334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536748CC" w14:textId="6B49990E" w:rsidR="00C23343" w:rsidRDefault="00C23343" w:rsidP="00C233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Atender cliente, para poder acceder a esta opción debemos presionar el “4” y luego la tecla “enter”.</w:t>
      </w:r>
    </w:p>
    <w:p w14:paraId="31C18E80" w14:textId="744138A7" w:rsidR="00C23343" w:rsidRDefault="00C23343" w:rsidP="00C2334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Cuando elegimos esta opción se nos mostrara la lista de todos los clientes registrados en la tienda. A continuación, debemos elegir el </w:t>
      </w:r>
      <w:r w:rsidR="0084116A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del cliente que queramos atender y presionar la tecla “enter”</w:t>
      </w:r>
    </w:p>
    <w:p w14:paraId="0527446D" w14:textId="77777777" w:rsidR="00970B15" w:rsidRDefault="00970B15" w:rsidP="00C2334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7B41E2BF" w14:textId="77777777" w:rsidR="00970B15" w:rsidRPr="00DA3BDC" w:rsidRDefault="00970B15" w:rsidP="00970B1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3BDC">
        <w:rPr>
          <w:rFonts w:ascii="Arial" w:hAnsi="Arial" w:cs="Arial"/>
        </w:rPr>
        <w:t>cuando elegimos esta opción debemos introducir el número de código de barra del producto a buscar y presionar la tecla “enter”.</w:t>
      </w:r>
    </w:p>
    <w:p w14:paraId="29A4A2E3" w14:textId="77777777" w:rsidR="00970B15" w:rsidRDefault="00970B15" w:rsidP="00970B15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2C09AEB7" w14:textId="77777777" w:rsidR="00970B15" w:rsidRDefault="00970B15" w:rsidP="00970B1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Luego ingresaremos el código de barra del producto que el cliente desea comprar y presionar la tecla “enter”.</w:t>
      </w:r>
    </w:p>
    <w:p w14:paraId="0A806A91" w14:textId="77777777" w:rsidR="00970B15" w:rsidRDefault="00970B15" w:rsidP="00970B15">
      <w:pPr>
        <w:pStyle w:val="Prrafodelista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B84E61C" w14:textId="77777777" w:rsidR="00970B15" w:rsidRDefault="00970B15" w:rsidP="00970B1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Una vez hecho el paso anterior se nos mostrara el producto que se agregó al carrito de compra y nos preguntara si deseamos seguir agregando productos, en caso de elegir que si simplemente repetimos el paso anterior y seguimos agregando productos con su código de barra y en el caso de que no desee seguir comprando vamos al siguiente inciso. </w:t>
      </w:r>
    </w:p>
    <w:p w14:paraId="347CAB2C" w14:textId="77777777" w:rsidR="00970B15" w:rsidRDefault="00970B15" w:rsidP="00970B15">
      <w:pPr>
        <w:pStyle w:val="Prrafodelista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</w:rPr>
      </w:pPr>
    </w:p>
    <w:p w14:paraId="2DBF7926" w14:textId="77777777" w:rsidR="00970B15" w:rsidRDefault="00970B15" w:rsidP="00970B1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Ya finalizado el agregado de productos se nos preguntara si deseamos gastar nuestros puntos para obtener un descuento en la compra, en caso de querer hacerlo se debe ingresar” si” y en caso de no querer hacerlo se debe ingresar” no” y presionar la tecla “enter”.</w:t>
      </w:r>
    </w:p>
    <w:p w14:paraId="25976931" w14:textId="77777777" w:rsidR="00970B15" w:rsidRPr="00DA3BDC" w:rsidRDefault="00970B15" w:rsidP="00970B15">
      <w:pPr>
        <w:pStyle w:val="Prrafodelista"/>
        <w:rPr>
          <w:rFonts w:ascii="Arial" w:hAnsi="Arial" w:cs="Arial"/>
        </w:rPr>
      </w:pPr>
    </w:p>
    <w:p w14:paraId="3CAB5418" w14:textId="41AB3180" w:rsidR="00970B15" w:rsidRPr="00DA3BDC" w:rsidRDefault="00970B15" w:rsidP="00970B1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Elegida cualquiera de las dos opciones anteriores se nos mostrara el precio total que hemos gastado, más una factura de compra y los elementos comprados. Por último, se nos</w:t>
      </w:r>
      <w:r>
        <w:rPr>
          <w:rFonts w:ascii="Arial" w:hAnsi="Arial" w:cs="Arial"/>
        </w:rPr>
        <w:t xml:space="preserve"> preguntara si deseamos seguir operando en esta sección, si queremos hacerlo ingresamos la palabra “si” y presionamos la tecla “enter”, sino escribimos “no” y presionamos la tecla “enter”</w:t>
      </w:r>
      <w:r>
        <w:rPr>
          <w:rFonts w:ascii="Arial" w:hAnsi="Arial" w:cs="Arial"/>
        </w:rPr>
        <w:t>.</w:t>
      </w:r>
    </w:p>
    <w:p w14:paraId="157316E4" w14:textId="77777777" w:rsidR="00970B15" w:rsidRDefault="00970B15" w:rsidP="00C23343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4EB4A45C" w14:textId="77777777" w:rsidR="00C23343" w:rsidRPr="00C23343" w:rsidRDefault="00C23343" w:rsidP="00C233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E7A08C" w14:textId="62B41DC0" w:rsidR="00C23343" w:rsidRDefault="00C23343" w:rsidP="00C233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Pasar </w:t>
      </w:r>
      <w:r w:rsidR="0081219A">
        <w:rPr>
          <w:rFonts w:ascii="Arial" w:hAnsi="Arial" w:cs="Arial"/>
        </w:rPr>
        <w:t>catálogo</w:t>
      </w:r>
      <w:r>
        <w:rPr>
          <w:rFonts w:ascii="Arial" w:hAnsi="Arial" w:cs="Arial"/>
        </w:rPr>
        <w:t xml:space="preserve"> </w:t>
      </w:r>
      <w:r w:rsidR="0081219A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JSON</w:t>
      </w:r>
      <w:r w:rsidR="0081219A">
        <w:rPr>
          <w:rFonts w:ascii="Arial" w:hAnsi="Arial" w:cs="Arial"/>
        </w:rPr>
        <w:t xml:space="preserve"> al archivo,</w:t>
      </w:r>
      <w:r>
        <w:rPr>
          <w:rFonts w:ascii="Arial" w:hAnsi="Arial" w:cs="Arial"/>
        </w:rPr>
        <w:t xml:space="preserve"> para poder acceder a esta opción debemos presionar el “5” y luego la tecla “enter”.</w:t>
      </w:r>
    </w:p>
    <w:p w14:paraId="2AF7647D" w14:textId="1EFB5489" w:rsidR="00C23343" w:rsidRDefault="00C23343" w:rsidP="00C23343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Esta opción nos permite pasar todo nuestro </w:t>
      </w:r>
      <w:r w:rsidR="0084116A">
        <w:rPr>
          <w:rFonts w:ascii="Arial" w:hAnsi="Arial" w:cs="Arial"/>
        </w:rPr>
        <w:t>catálogo</w:t>
      </w:r>
      <w:r>
        <w:rPr>
          <w:rFonts w:ascii="Arial" w:hAnsi="Arial" w:cs="Arial"/>
        </w:rPr>
        <w:t xml:space="preserve"> de productos </w:t>
      </w:r>
      <w:r w:rsidR="0081219A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formato JSON</w:t>
      </w:r>
      <w:r w:rsidR="0081219A">
        <w:rPr>
          <w:rFonts w:ascii="Arial" w:hAnsi="Arial" w:cs="Arial"/>
        </w:rPr>
        <w:t xml:space="preserve"> a un archivo</w:t>
      </w:r>
      <w:r>
        <w:rPr>
          <w:rFonts w:ascii="Arial" w:hAnsi="Arial" w:cs="Arial"/>
        </w:rPr>
        <w:t>, para eso solamente debemos seleccionar esta opción.</w:t>
      </w:r>
    </w:p>
    <w:p w14:paraId="2AE6C23E" w14:textId="71B6A062" w:rsidR="0081219A" w:rsidRDefault="0081219A" w:rsidP="00C23343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14:paraId="0633C3F8" w14:textId="7774FBE2" w:rsidR="0081219A" w:rsidRDefault="0081219A" w:rsidP="0081219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Bajar del archivo de JSON a Java, para poder acceder a esta opción debemos presionar el “6” y luego la tecla “enter”.</w:t>
      </w:r>
    </w:p>
    <w:p w14:paraId="5DF00B48" w14:textId="5F96C980" w:rsidR="0081219A" w:rsidRDefault="0081219A" w:rsidP="0081219A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Esta opción nos permite pasar todo nuestro catalogo que esta en un archivo de JSON a Java,</w:t>
      </w:r>
      <w:r w:rsidRPr="00812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eso solamente debemos seleccionar esta opción.</w:t>
      </w:r>
    </w:p>
    <w:p w14:paraId="3E45E9D0" w14:textId="77777777" w:rsidR="00970B15" w:rsidRDefault="00970B15" w:rsidP="00970B1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45ABEBBC" w14:textId="64643312" w:rsidR="00970B15" w:rsidRDefault="00970B15" w:rsidP="00970B1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 facturas,</w:t>
      </w:r>
      <w:r w:rsidRPr="00970B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poder acceder a esta opción debemos presionar el “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” y luego la tecla “enter”.</w:t>
      </w:r>
    </w:p>
    <w:p w14:paraId="36BD10B6" w14:textId="32EE5994" w:rsidR="00970B15" w:rsidRPr="00970B15" w:rsidRDefault="000D0BAD" w:rsidP="00970B15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Esta opción nos permite visualizar la lista de facturas.</w:t>
      </w:r>
    </w:p>
    <w:p w14:paraId="723F3695" w14:textId="7E1DD448" w:rsidR="00970B15" w:rsidRDefault="00970B15" w:rsidP="00970B1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14:paraId="5965CC8F" w14:textId="31FF4242" w:rsidR="00970B15" w:rsidRPr="000D0BAD" w:rsidRDefault="000D0BAD" w:rsidP="000D0BA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0BAD">
        <w:rPr>
          <w:rFonts w:ascii="Arial" w:hAnsi="Arial" w:cs="Arial"/>
        </w:rPr>
        <w:t>Ordenar Lista</w:t>
      </w:r>
      <w:r w:rsidRPr="000D0BAD">
        <w:rPr>
          <w:rFonts w:ascii="Arial" w:hAnsi="Arial" w:cs="Arial"/>
        </w:rPr>
        <w:t>, para poder acceder a esta opción debemos presionar el “</w:t>
      </w:r>
      <w:r w:rsidRPr="000D0BAD">
        <w:rPr>
          <w:rFonts w:ascii="Arial" w:hAnsi="Arial" w:cs="Arial"/>
        </w:rPr>
        <w:t>8</w:t>
      </w:r>
      <w:r w:rsidRPr="000D0BAD">
        <w:rPr>
          <w:rFonts w:ascii="Arial" w:hAnsi="Arial" w:cs="Arial"/>
        </w:rPr>
        <w:t>” y luego la tecla “enter”</w:t>
      </w:r>
      <w:r w:rsidRPr="000D0BAD">
        <w:rPr>
          <w:rFonts w:ascii="Arial" w:hAnsi="Arial" w:cs="Arial"/>
        </w:rPr>
        <w:t>.</w:t>
      </w:r>
    </w:p>
    <w:p w14:paraId="3F5EC6D9" w14:textId="2D5041B4" w:rsidR="000D0BAD" w:rsidRPr="000D0BAD" w:rsidRDefault="000D0BAD" w:rsidP="000D0BA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Esta función nos permite organizar el catalogo y mostrarlo ordenado dependiendo su código de barra.</w:t>
      </w:r>
    </w:p>
    <w:p w14:paraId="6B5309C1" w14:textId="77777777" w:rsidR="00C23343" w:rsidRDefault="00C23343" w:rsidP="00C233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B68616" w14:textId="1CCF9F97" w:rsidR="00EB7819" w:rsidRPr="00970B15" w:rsidRDefault="00970B15" w:rsidP="00970B15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6E427C" w:rsidRPr="00970B15">
        <w:rPr>
          <w:rFonts w:ascii="Arial" w:hAnsi="Arial" w:cs="Arial"/>
        </w:rPr>
        <w:t>Salir</w:t>
      </w:r>
      <w:r w:rsidR="00C23343" w:rsidRPr="00970B15">
        <w:rPr>
          <w:rFonts w:ascii="Arial" w:hAnsi="Arial" w:cs="Arial"/>
        </w:rPr>
        <w:t>, para poder acceder a esta opción debemos presionar el “</w:t>
      </w:r>
      <w:r w:rsidR="006E427C" w:rsidRPr="00970B15">
        <w:rPr>
          <w:rFonts w:ascii="Arial" w:hAnsi="Arial" w:cs="Arial"/>
        </w:rPr>
        <w:t>7</w:t>
      </w:r>
      <w:r w:rsidR="00C23343" w:rsidRPr="00970B15">
        <w:rPr>
          <w:rFonts w:ascii="Arial" w:hAnsi="Arial" w:cs="Arial"/>
        </w:rPr>
        <w:t>” y luego la tecla “enter”.</w:t>
      </w:r>
    </w:p>
    <w:p w14:paraId="77E1A94D" w14:textId="4B64DD4B" w:rsidR="00C23343" w:rsidRPr="00970B15" w:rsidRDefault="00C23343" w:rsidP="00970B15">
      <w:pPr>
        <w:autoSpaceDE w:val="0"/>
        <w:autoSpaceDN w:val="0"/>
        <w:adjustRightInd w:val="0"/>
        <w:spacing w:after="0" w:line="240" w:lineRule="auto"/>
        <w:ind w:firstLine="705"/>
        <w:rPr>
          <w:rFonts w:ascii="Arial" w:hAnsi="Arial" w:cs="Arial"/>
        </w:rPr>
      </w:pPr>
      <w:r w:rsidRPr="00970B15">
        <w:rPr>
          <w:rFonts w:ascii="Arial" w:hAnsi="Arial" w:cs="Arial"/>
        </w:rPr>
        <w:t>Esta opción nos permite volver al menú anterior.</w:t>
      </w:r>
    </w:p>
    <w:p w14:paraId="03EBD7E2" w14:textId="77777777" w:rsidR="002D620B" w:rsidRDefault="002D620B" w:rsidP="002D620B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</w:rPr>
      </w:pPr>
    </w:p>
    <w:p w14:paraId="51F58F0C" w14:textId="369458DC" w:rsidR="00BF3229" w:rsidRDefault="00BF3229" w:rsidP="00BF3229">
      <w:pPr>
        <w:pStyle w:val="Prrafodelista"/>
        <w:rPr>
          <w:rFonts w:ascii="Arial" w:hAnsi="Arial" w:cs="Arial"/>
          <w:lang w:val="es-ES"/>
        </w:rPr>
      </w:pPr>
    </w:p>
    <w:p w14:paraId="7421CC3B" w14:textId="4FA4EB3E" w:rsidR="00A236E9" w:rsidRDefault="00A236E9" w:rsidP="00BF3229">
      <w:pPr>
        <w:pStyle w:val="Prrafodelista"/>
        <w:rPr>
          <w:rFonts w:ascii="Arial" w:hAnsi="Arial" w:cs="Arial"/>
          <w:lang w:val="es-ES"/>
        </w:rPr>
      </w:pPr>
    </w:p>
    <w:p w14:paraId="04E19473" w14:textId="5D08BAF8" w:rsidR="00A236E9" w:rsidRDefault="00A236E9" w:rsidP="00BF3229">
      <w:pPr>
        <w:pStyle w:val="Prrafodelista"/>
        <w:rPr>
          <w:rFonts w:ascii="Arial" w:hAnsi="Arial" w:cs="Arial"/>
          <w:lang w:val="es-ES"/>
        </w:rPr>
      </w:pPr>
    </w:p>
    <w:p w14:paraId="32F9A8F7" w14:textId="3CDC0C80" w:rsidR="00A236E9" w:rsidRDefault="00A236E9" w:rsidP="00BF3229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  <w:r w:rsidRPr="00A236E9">
        <w:rPr>
          <w:rFonts w:ascii="Arial" w:hAnsi="Arial" w:cs="Arial"/>
          <w:b/>
          <w:bCs/>
          <w:sz w:val="28"/>
          <w:szCs w:val="28"/>
          <w:lang w:val="es-ES"/>
        </w:rPr>
        <w:t>Con esto finalizamos el manual del usuario, esperamos le haya sido útil.</w:t>
      </w:r>
    </w:p>
    <w:p w14:paraId="60D86A55" w14:textId="77777777" w:rsidR="00A236E9" w:rsidRPr="00A236E9" w:rsidRDefault="00A236E9" w:rsidP="00BF3229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919DB47" w14:textId="01995148" w:rsidR="00A236E9" w:rsidRPr="00A236E9" w:rsidRDefault="00A236E9" w:rsidP="00BF3229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  <w:r w:rsidRPr="00A236E9">
        <w:rPr>
          <w:rFonts w:ascii="Arial" w:hAnsi="Arial" w:cs="Arial"/>
          <w:b/>
          <w:bCs/>
          <w:sz w:val="28"/>
          <w:szCs w:val="28"/>
          <w:lang w:val="es-ES"/>
        </w:rPr>
        <w:t>Atentamente: Gonzalo Herrero, Brian Matias Lalli, Sebastián Ribeiro.</w:t>
      </w:r>
    </w:p>
    <w:p w14:paraId="7264CBEB" w14:textId="77777777" w:rsidR="00BF3229" w:rsidRPr="00BF3229" w:rsidRDefault="00BF3229" w:rsidP="00BF3229">
      <w:pPr>
        <w:rPr>
          <w:rFonts w:ascii="Arial" w:hAnsi="Arial" w:cs="Arial"/>
          <w:lang w:val="es-ES"/>
        </w:rPr>
      </w:pPr>
    </w:p>
    <w:p w14:paraId="781D742C" w14:textId="77777777" w:rsidR="00C35839" w:rsidRPr="00C35839" w:rsidRDefault="00C35839">
      <w:pPr>
        <w:rPr>
          <w:rFonts w:ascii="Arial" w:hAnsi="Arial" w:cs="Arial"/>
          <w:sz w:val="32"/>
          <w:szCs w:val="32"/>
          <w:u w:val="single" w:color="FF0000"/>
          <w:lang w:val="es-ES"/>
        </w:rPr>
      </w:pPr>
    </w:p>
    <w:sectPr w:rsidR="00C35839" w:rsidRPr="00C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866"/>
    <w:multiLevelType w:val="hybridMultilevel"/>
    <w:tmpl w:val="5FDE3AB4"/>
    <w:lvl w:ilvl="0" w:tplc="37121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DBB"/>
    <w:multiLevelType w:val="hybridMultilevel"/>
    <w:tmpl w:val="82349C54"/>
    <w:lvl w:ilvl="0" w:tplc="CAC0BCB8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072FA"/>
    <w:multiLevelType w:val="hybridMultilevel"/>
    <w:tmpl w:val="DC5442C0"/>
    <w:lvl w:ilvl="0" w:tplc="979E31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91807"/>
    <w:multiLevelType w:val="hybridMultilevel"/>
    <w:tmpl w:val="CF989D12"/>
    <w:lvl w:ilvl="0" w:tplc="2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70BC4"/>
    <w:multiLevelType w:val="hybridMultilevel"/>
    <w:tmpl w:val="057E312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5947E3"/>
    <w:multiLevelType w:val="hybridMultilevel"/>
    <w:tmpl w:val="F7AE8C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612E5"/>
    <w:multiLevelType w:val="hybridMultilevel"/>
    <w:tmpl w:val="8D36EE10"/>
    <w:lvl w:ilvl="0" w:tplc="965E1A18">
      <w:start w:val="39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B911173"/>
    <w:multiLevelType w:val="hybridMultilevel"/>
    <w:tmpl w:val="5022BA04"/>
    <w:lvl w:ilvl="0" w:tplc="06FA1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B3ECD"/>
    <w:multiLevelType w:val="hybridMultilevel"/>
    <w:tmpl w:val="F4BED7C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93194"/>
    <w:multiLevelType w:val="hybridMultilevel"/>
    <w:tmpl w:val="50288342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AB"/>
    <w:rsid w:val="00071152"/>
    <w:rsid w:val="000D0BAD"/>
    <w:rsid w:val="001C6ED8"/>
    <w:rsid w:val="001F20BF"/>
    <w:rsid w:val="002D620B"/>
    <w:rsid w:val="005F5ECB"/>
    <w:rsid w:val="00671FC3"/>
    <w:rsid w:val="006E427C"/>
    <w:rsid w:val="0081219A"/>
    <w:rsid w:val="0084116A"/>
    <w:rsid w:val="00881097"/>
    <w:rsid w:val="00970B15"/>
    <w:rsid w:val="00A236E9"/>
    <w:rsid w:val="00BB6785"/>
    <w:rsid w:val="00BF3229"/>
    <w:rsid w:val="00C23343"/>
    <w:rsid w:val="00C35839"/>
    <w:rsid w:val="00DA3BDC"/>
    <w:rsid w:val="00DE54AB"/>
    <w:rsid w:val="00E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830F"/>
  <w15:chartTrackingRefBased/>
  <w15:docId w15:val="{CC734117-98C9-4481-A6DF-4000C14E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895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 BRIAN MATIAS</dc:creator>
  <cp:keywords/>
  <dc:description/>
  <cp:lastModifiedBy>LALLI BRIAN MATIAS</cp:lastModifiedBy>
  <cp:revision>7</cp:revision>
  <dcterms:created xsi:type="dcterms:W3CDTF">2021-06-18T21:41:00Z</dcterms:created>
  <dcterms:modified xsi:type="dcterms:W3CDTF">2021-06-20T20:53:00Z</dcterms:modified>
</cp:coreProperties>
</file>