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Cuando entrenamos un modelo de regresión (simple, multilineal, polinómico) ,¿Que hiperparámetro que hay que decidir si el entrenamiento es manual?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Existe al menos tres métodos de validación cruzada, enuncíalos. ¿Cuál es el principal inconveniente de la validación cruzada?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Cuando entrenamos un modelo de regresión polinómico, ¿qué error podemos cometer si elevamos mucho el grado el polinomio?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Cuando entrenamos modelos de regresión (simple,multiliena, polinómico), ¿por qué es necesario añadir una columna llenas de unos en nuestro dataset?. Dá un ejemplo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¿Cuáles son las tres distancias que se suelen usar en el algoritmo K-nn?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LibreOffice/25.8.2.2$Windows_X86_64 LibreOffice_project/d401f2107ccab8f924a8e2df40f573aab7605b6f</Application>
  <AppVersion>15.0000</AppVersion>
  <Pages>1</Pages>
  <Words>92</Words>
  <Characters>538</Characters>
  <CharactersWithSpaces>627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2025-11-20T09:40:35Z</dcterms:created>
  <dc:creator/>
  <dc:description/>
  <dc:language>es-ES</dc:language>
  <cp:lastModifiedBy/>
  <dcterms:modified xsi:type="dcterms:W3CDTF">2025-11-21T12:23:25Z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