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C9929" w14:textId="7FFEFB4B" w:rsidR="000818D6" w:rsidRDefault="00B85700">
      <w:pPr>
        <w:rPr>
          <w:lang w:val="es-AR"/>
        </w:rPr>
      </w:pP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: es una sentencia repetitiva </w:t>
      </w:r>
      <w:proofErr w:type="spellStart"/>
      <w:r>
        <w:rPr>
          <w:lang w:val="es-AR"/>
        </w:rPr>
        <w:t>repetiviva</w:t>
      </w:r>
      <w:proofErr w:type="spellEnd"/>
      <w:r>
        <w:rPr>
          <w:lang w:val="es-AR"/>
        </w:rPr>
        <w:t xml:space="preserve"> de instrucciones es decir, dentro del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el programa se ejecuta hasta que se cumple una condición declarada al principio en la sentencia.</w:t>
      </w:r>
    </w:p>
    <w:p w14:paraId="73FB7224" w14:textId="192D80FC" w:rsidR="00B85700" w:rsidRPr="00B85700" w:rsidRDefault="00B85700">
      <w:pPr>
        <w:rPr>
          <w:lang w:val="es-AR"/>
        </w:rPr>
      </w:pPr>
      <w:r>
        <w:rPr>
          <w:lang w:val="es-AR"/>
        </w:rPr>
        <w:t>&amp;&amp; AND es una comparación lógica</w:t>
      </w:r>
      <w:r w:rsidR="00342D54">
        <w:rPr>
          <w:lang w:val="es-AR"/>
        </w:rPr>
        <w:t xml:space="preserve"> </w:t>
      </w:r>
      <w:r>
        <w:rPr>
          <w:lang w:val="es-AR"/>
        </w:rPr>
        <w:t xml:space="preserve"> </w:t>
      </w:r>
    </w:p>
    <w:sectPr w:rsidR="00B85700" w:rsidRPr="00B85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00"/>
    <w:rsid w:val="000818D6"/>
    <w:rsid w:val="00342D54"/>
    <w:rsid w:val="00397FAC"/>
    <w:rsid w:val="00B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6C44"/>
  <w15:chartTrackingRefBased/>
  <w15:docId w15:val="{E7BD9D22-5960-4F10-9EE1-F178CDB7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Salinas</dc:creator>
  <cp:keywords/>
  <dc:description/>
  <cp:lastModifiedBy>Sebastian Salinas</cp:lastModifiedBy>
  <cp:revision>3</cp:revision>
  <dcterms:created xsi:type="dcterms:W3CDTF">2021-02-03T20:14:00Z</dcterms:created>
  <dcterms:modified xsi:type="dcterms:W3CDTF">2021-02-04T01:20:00Z</dcterms:modified>
</cp:coreProperties>
</file>