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55F413" wp14:paraId="51CBB3E0" wp14:textId="5B2EB85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Iniciar partida</w:t>
      </w:r>
    </w:p>
    <w:p xmlns:wp14="http://schemas.microsoft.com/office/word/2010/wordml" w:rsidP="3F55F413" wp14:paraId="7703129F" wp14:textId="307B88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Actor: </w:t>
      </w:r>
      <w:r w:rsidRPr="3F55F413" w:rsidR="352910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</w:t>
      </w: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</w:t>
      </w:r>
    </w:p>
    <w:p xmlns:wp14="http://schemas.microsoft.com/office/word/2010/wordml" w:rsidP="3F55F413" wp14:paraId="7327DB7D" wp14:textId="6A721C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Referencias: </w:t>
      </w:r>
      <w:r w:rsidRPr="3F55F413" w:rsidR="1C755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Cargar mapa, cargar vidas, guardar partida, pausar partida.</w:t>
      </w:r>
    </w:p>
    <w:p xmlns:wp14="http://schemas.microsoft.com/office/word/2010/wordml" w:rsidP="3F55F413" wp14:paraId="7C19CC47" wp14:textId="36A170D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Precondición: El usuario debe </w:t>
      </w:r>
      <w:r w:rsidRPr="3F55F413" w:rsidR="3303B7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clickear el botón de cargar partida.</w:t>
      </w:r>
    </w:p>
    <w:p xmlns:wp14="http://schemas.microsoft.com/office/word/2010/wordml" w:rsidP="3F55F413" wp14:paraId="2456D380" wp14:textId="3E2E22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Postcondición: Al </w:t>
      </w:r>
      <w:r w:rsidRPr="3F55F413" w:rsidR="53A24F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iniciar la partida dicho usuario obtendrá acceso al juego, </w:t>
      </w:r>
      <w:r w:rsidRPr="3F55F413" w:rsidR="6A8AE4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ca</w:t>
      </w:r>
      <w:r w:rsidRPr="3F55F413" w:rsidR="53A24F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3F55F413" w:rsidR="131D0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gará</w:t>
      </w:r>
      <w:r w:rsidRPr="3F55F413" w:rsidR="53A24F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mapa, </w:t>
      </w:r>
      <w:r w:rsidRPr="3F55F413" w:rsidR="1E2D3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cargarán las vidas, podrá guardar la partida, pausarla y cargar otra partida.</w:t>
      </w:r>
    </w:p>
    <w:p xmlns:wp14="http://schemas.microsoft.com/office/word/2010/wordml" w:rsidP="3F55F413" wp14:paraId="703F695D" wp14:textId="0942BF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Descripción: </w:t>
      </w:r>
    </w:p>
    <w:p xmlns:wp14="http://schemas.microsoft.com/office/word/2010/wordml" w:rsidP="3F55F413" wp14:paraId="15929F1C" wp14:textId="4707429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Resumen: </w:t>
      </w:r>
      <w:r w:rsidRPr="3F55F413" w:rsidR="5EDE96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Funcionalidad que permite al usuario acceso al juego.</w:t>
      </w:r>
    </w:p>
    <w:p xmlns:wp14="http://schemas.microsoft.com/office/word/2010/wordml" w:rsidP="3F55F413" wp14:paraId="33CBDD29" wp14:textId="299810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Curso normal:</w:t>
      </w:r>
      <w:r>
        <w:br/>
      </w: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Usuario </w:t>
      </w:r>
    </w:p>
    <w:p xmlns:wp14="http://schemas.microsoft.com/office/word/2010/wordml" w:rsidP="3F55F413" wp14:paraId="3F15E6EC" wp14:textId="1FD32457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1: </w:t>
      </w:r>
      <w:r w:rsidRPr="3F55F413" w:rsidR="05B4A4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</w:t>
      </w:r>
      <w:r w:rsidRPr="3F55F413" w:rsidR="3DC137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  <w:r w:rsidRPr="3F55F413" w:rsidR="05B4A4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F55F413" w:rsidR="05B4A4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clickea</w:t>
      </w:r>
      <w:r w:rsidRPr="3F55F413" w:rsidR="05B4A4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botón de iniciar partida.</w:t>
      </w:r>
    </w:p>
    <w:p xmlns:wp14="http://schemas.microsoft.com/office/word/2010/wordml" w:rsidP="3F55F413" wp14:paraId="1030A9F0" wp14:textId="624A1DA2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2: El sistema </w:t>
      </w:r>
      <w:r w:rsidRPr="3F55F413" w:rsidR="550BC3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carga los recursos necesarios para jugar.</w:t>
      </w:r>
    </w:p>
    <w:p xmlns:wp14="http://schemas.microsoft.com/office/word/2010/wordml" w:rsidP="3F55F413" wp14:paraId="00655ADA" wp14:textId="49072A9B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3: </w:t>
      </w:r>
      <w:r w:rsidRPr="3F55F413" w:rsidR="456566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</w:t>
      </w:r>
      <w:r w:rsidRPr="3F55F413" w:rsidR="46792E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  <w:r w:rsidRPr="3F55F413" w:rsidR="456566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obtiene acceso al videojuego.</w:t>
      </w:r>
    </w:p>
    <w:p xmlns:wp14="http://schemas.microsoft.com/office/word/2010/wordml" w:rsidP="3F55F413" wp14:paraId="63E883E4" wp14:textId="70D85D9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Curso alternativo:</w:t>
      </w:r>
      <w:r>
        <w:br/>
      </w:r>
      <w:r w:rsidRPr="3F55F413" w:rsidR="0F9DE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</w:p>
    <w:p xmlns:wp14="http://schemas.microsoft.com/office/word/2010/wordml" w:rsidP="3F55F413" wp14:paraId="7527A134" wp14:textId="2C10644B">
      <w:pPr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</w:t>
      </w:r>
      <w:r w:rsidRPr="3F55F413" w:rsidR="17E0BF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1: El </w:t>
      </w:r>
      <w:r w:rsidRPr="3F55F413" w:rsidR="2AB1A2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  <w:r w:rsidRPr="3F55F413" w:rsidR="17E0BF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F55F413" w:rsidR="17E0BF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clickea</w:t>
      </w:r>
      <w:r w:rsidRPr="3F55F413" w:rsidR="17E0BF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botón de iniciar partida.</w:t>
      </w:r>
    </w:p>
    <w:p xmlns:wp14="http://schemas.microsoft.com/office/word/2010/wordml" w:rsidP="3F55F413" wp14:paraId="71B449CD" wp14:textId="3F4196EA">
      <w:pPr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2: </w:t>
      </w:r>
      <w:r w:rsidRPr="3F55F413" w:rsidR="7D4C62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carga los recursos necesarios para jugar.</w:t>
      </w:r>
    </w:p>
    <w:p xmlns:wp14="http://schemas.microsoft.com/office/word/2010/wordml" w:rsidP="3F55F413" wp14:paraId="6F6412C7" wp14:textId="1E2C8921">
      <w:pPr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3: </w:t>
      </w:r>
      <w:r w:rsidRPr="3F55F413" w:rsidR="053300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</w:t>
      </w:r>
      <w:r w:rsidRPr="3F55F413" w:rsidR="371452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  <w:r w:rsidRPr="3F55F413" w:rsidR="053300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guarda su partida.</w:t>
      </w:r>
    </w:p>
    <w:p xmlns:wp14="http://schemas.microsoft.com/office/word/2010/wordml" w:rsidP="3F55F413" wp14:paraId="7A335E37" wp14:textId="7C34A9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F55F413" w:rsidR="1920F6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</w:p>
    <w:p xmlns:wp14="http://schemas.microsoft.com/office/word/2010/wordml" w:rsidP="3F55F413" wp14:paraId="14C70E55" wp14:textId="54CF9324">
      <w:pPr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1: </w:t>
      </w:r>
      <w:r w:rsidRPr="3F55F413" w:rsidR="74E60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</w:t>
      </w:r>
      <w:r w:rsidRPr="3F55F413" w:rsidR="173113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  <w:r w:rsidRPr="3F55F413" w:rsidR="74E60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F55F413" w:rsidR="74E60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clickea</w:t>
      </w:r>
      <w:r w:rsidRPr="3F55F413" w:rsidR="74E603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botón de iniciar partida.</w:t>
      </w:r>
    </w:p>
    <w:p xmlns:wp14="http://schemas.microsoft.com/office/word/2010/wordml" w:rsidP="3F55F413" wp14:paraId="678A7ADC" wp14:textId="195BCED9">
      <w:pPr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2: </w:t>
      </w:r>
      <w:r w:rsidRPr="3F55F413" w:rsidR="3DAB0B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carga los recursos necesarios para jugar.</w:t>
      </w:r>
    </w:p>
    <w:p xmlns:wp14="http://schemas.microsoft.com/office/word/2010/wordml" w:rsidP="3F55F413" wp14:paraId="20E25970" wp14:textId="2F54546C">
      <w:pPr>
        <w:pStyle w:val="Normal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A6420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3: </w:t>
      </w:r>
      <w:r w:rsidRPr="3F55F413" w:rsidR="2F35E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</w:t>
      </w:r>
      <w:r w:rsidRPr="3F55F413" w:rsidR="59846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  <w:r w:rsidRPr="3F55F413" w:rsidR="2F35E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carga su partida.</w:t>
      </w:r>
    </w:p>
    <w:p xmlns:wp14="http://schemas.microsoft.com/office/word/2010/wordml" w:rsidP="3F55F413" wp14:paraId="6756158A" wp14:textId="6C6F00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F55F413" w:rsidR="491F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</w:p>
    <w:p xmlns:wp14="http://schemas.microsoft.com/office/word/2010/wordml" w:rsidP="3F55F413" wp14:paraId="18460D7F" wp14:textId="1A18FDD6">
      <w:pPr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F35E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1: El </w:t>
      </w:r>
      <w:r w:rsidRPr="3F55F413" w:rsidR="1DC31A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  <w:r w:rsidRPr="3F55F413" w:rsidR="2F35E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F55F413" w:rsidR="2F35E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clickea</w:t>
      </w:r>
      <w:r w:rsidRPr="3F55F413" w:rsidR="2F35E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botón de iniciar partida.</w:t>
      </w:r>
    </w:p>
    <w:p xmlns:wp14="http://schemas.microsoft.com/office/word/2010/wordml" w:rsidP="3F55F413" wp14:paraId="6C8CEE2E" wp14:textId="195BCED9">
      <w:pPr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F35E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Paso 2: El sistema carga los recursos necesarios para jugar.</w:t>
      </w:r>
    </w:p>
    <w:p xmlns:wp14="http://schemas.microsoft.com/office/word/2010/wordml" w:rsidP="3F55F413" wp14:paraId="39D4EF36" wp14:textId="3D75C0D3">
      <w:pPr>
        <w:pStyle w:val="Normal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2F35E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Paso 3</w:t>
      </w:r>
      <w:r w:rsidRPr="3F55F413" w:rsidR="3CC54D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El </w:t>
      </w:r>
      <w:r w:rsidRPr="3F55F413" w:rsidR="6A608F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  <w:r w:rsidRPr="3F55F413" w:rsidR="3CC54D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inicia y luego pausa su partida.</w:t>
      </w:r>
    </w:p>
    <w:p xmlns:wp14="http://schemas.microsoft.com/office/word/2010/wordml" w:rsidP="3F55F413" wp14:paraId="7BEE1B20" wp14:textId="7D4838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F55F413" w:rsidR="5E3CB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Jugador</w:t>
      </w:r>
    </w:p>
    <w:p xmlns:wp14="http://schemas.microsoft.com/office/word/2010/wordml" w:rsidP="3F55F413" wp14:paraId="6514D85C" wp14:textId="7E9D327B">
      <w:pPr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5E3CB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Paso 1: El jugador </w:t>
      </w:r>
      <w:r w:rsidRPr="3F55F413" w:rsidR="5E3CB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clickea</w:t>
      </w:r>
      <w:r w:rsidRPr="3F55F413" w:rsidR="5E3CB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botón de iniciar partida.</w:t>
      </w:r>
    </w:p>
    <w:p xmlns:wp14="http://schemas.microsoft.com/office/word/2010/wordml" w:rsidP="3F55F413" wp14:paraId="780FA812" wp14:textId="195BCED9">
      <w:pPr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5E3CB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Paso 2: El sistema carga los recursos necesarios para jugar.</w:t>
      </w:r>
    </w:p>
    <w:p xmlns:wp14="http://schemas.microsoft.com/office/word/2010/wordml" w:rsidP="3F55F413" wp14:paraId="024DD845" wp14:textId="41162DBF">
      <w:pPr>
        <w:pStyle w:val="Normal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F55F413" w:rsidR="5E3CB5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Paso 3: No hay ninguna partida creada, entonces el jugador crea una.</w:t>
      </w:r>
    </w:p>
    <w:p xmlns:wp14="http://schemas.microsoft.com/office/word/2010/wordml" w:rsidP="3F55F413" wp14:paraId="72403F3A" wp14:textId="43895166">
      <w:pPr>
        <w:pStyle w:val="Normal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F55F413" wp14:paraId="491AAADA" wp14:textId="2569759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p14:paraId="5C1A07E2" wp14:textId="6C2C250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4117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1f3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129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3f3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08b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EACA6"/>
    <w:rsid w:val="053300E4"/>
    <w:rsid w:val="05B4A4E2"/>
    <w:rsid w:val="0891788E"/>
    <w:rsid w:val="0F9DEBB0"/>
    <w:rsid w:val="12A79833"/>
    <w:rsid w:val="131D03C4"/>
    <w:rsid w:val="17311346"/>
    <w:rsid w:val="17E0BFF1"/>
    <w:rsid w:val="18DEFA45"/>
    <w:rsid w:val="1920F6EA"/>
    <w:rsid w:val="1C755B4A"/>
    <w:rsid w:val="1DC31A27"/>
    <w:rsid w:val="1E2D3AB6"/>
    <w:rsid w:val="22DBFDDC"/>
    <w:rsid w:val="2511C56B"/>
    <w:rsid w:val="25947CCA"/>
    <w:rsid w:val="2A6420FA"/>
    <w:rsid w:val="2AB1A225"/>
    <w:rsid w:val="2BDD5423"/>
    <w:rsid w:val="2F35E9BD"/>
    <w:rsid w:val="3303B70C"/>
    <w:rsid w:val="352910D1"/>
    <w:rsid w:val="360EACA6"/>
    <w:rsid w:val="364395D8"/>
    <w:rsid w:val="37145281"/>
    <w:rsid w:val="3C9DB30C"/>
    <w:rsid w:val="3CC54DAE"/>
    <w:rsid w:val="3DAB0BEE"/>
    <w:rsid w:val="3DC137EC"/>
    <w:rsid w:val="3F55F413"/>
    <w:rsid w:val="43E8ED42"/>
    <w:rsid w:val="45656623"/>
    <w:rsid w:val="46792E8A"/>
    <w:rsid w:val="491F2CDF"/>
    <w:rsid w:val="492755B7"/>
    <w:rsid w:val="4BAA3E29"/>
    <w:rsid w:val="50A601A5"/>
    <w:rsid w:val="53A24F60"/>
    <w:rsid w:val="550BC3E2"/>
    <w:rsid w:val="570332AF"/>
    <w:rsid w:val="59846E4F"/>
    <w:rsid w:val="5C6736C8"/>
    <w:rsid w:val="5D250674"/>
    <w:rsid w:val="5E3CB54B"/>
    <w:rsid w:val="5EDE968F"/>
    <w:rsid w:val="6A608FF0"/>
    <w:rsid w:val="6A8AE4B4"/>
    <w:rsid w:val="6D210608"/>
    <w:rsid w:val="74E60345"/>
    <w:rsid w:val="783B0141"/>
    <w:rsid w:val="7D0DDB32"/>
    <w:rsid w:val="7D4C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ACA6"/>
  <w15:chartTrackingRefBased/>
  <w15:docId w15:val="{9C0044BA-4C9C-4EDB-91FB-434E4BA2D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bfb13d0a8b46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2025-07-29T00:31:46.4780384Z</dcterms:created>
  <dcterms:modified xsi:type="dcterms:W3CDTF">2025-07-29T00:56:51.9383895Z</dcterms:modified>
  <dc:creator>Thiago Guiñazú</dc:creator>
  <lastModifiedBy>Thiago Guiñazú</lastModifiedBy>
</coreProperties>
</file>