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75A" w:rsidRPr="009E1AA8" w:rsidRDefault="00D9075A" w:rsidP="009E1AA8">
      <w:pPr>
        <w:jc w:val="center"/>
        <w:rPr>
          <w:b/>
        </w:rPr>
      </w:pPr>
    </w:p>
    <w:p w:rsidR="009E1AA8" w:rsidRDefault="009E1AA8" w:rsidP="009E1AA8">
      <w:pPr>
        <w:jc w:val="center"/>
        <w:rPr>
          <w:rFonts w:ascii="Arial" w:hAnsi="Arial" w:cs="Arial"/>
          <w:b/>
        </w:rPr>
      </w:pPr>
      <w:r w:rsidRPr="009E1AA8">
        <w:rPr>
          <w:rFonts w:ascii="Arial" w:hAnsi="Arial" w:cs="Arial"/>
          <w:b/>
        </w:rPr>
        <w:t>Documentación de los casos de uso</w:t>
      </w:r>
    </w:p>
    <w:p w:rsidR="009E1AA8" w:rsidRDefault="009E1AA8" w:rsidP="009E1AA8">
      <w:pPr>
        <w:jc w:val="center"/>
        <w:rPr>
          <w:rFonts w:ascii="Arial" w:hAnsi="Arial" w:cs="Arial"/>
          <w:b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Juan </w:t>
      </w:r>
      <w:proofErr w:type="spellStart"/>
      <w:r>
        <w:rPr>
          <w:rFonts w:ascii="Arial" w:hAnsi="Arial" w:cs="Arial"/>
        </w:rPr>
        <w:t>Sebastian</w:t>
      </w:r>
      <w:proofErr w:type="spellEnd"/>
      <w:r>
        <w:rPr>
          <w:rFonts w:ascii="Arial" w:hAnsi="Arial" w:cs="Arial"/>
        </w:rPr>
        <w:t xml:space="preserve"> Lozada</w:t>
      </w: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Felipe Figueredo</w:t>
      </w: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Daniel Ciro</w:t>
      </w:r>
    </w:p>
    <w:p w:rsidR="009E1AA8" w:rsidRDefault="009E1AA8" w:rsidP="009E1AA8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Adrian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Gallego</w:t>
      </w:r>
      <w:proofErr w:type="gramEnd"/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Servicio Nacional de Aprendizaje</w:t>
      </w: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ADSO 3206404</w:t>
      </w: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Documentar de manera correcta los casos de uso</w:t>
      </w: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Ing. Edwin Alexander Duran</w:t>
      </w: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Bogotá</w:t>
      </w:r>
    </w:p>
    <w:p w:rsidR="009E1AA8" w:rsidRDefault="009E1AA8" w:rsidP="009E1AA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22 de septiembre de 2025</w:t>
      </w: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Default="009E1AA8" w:rsidP="009E1AA8">
      <w:pPr>
        <w:rPr>
          <w:rFonts w:ascii="Arial" w:hAnsi="Arial" w:cs="Arial"/>
          <w:b/>
        </w:rPr>
      </w:pPr>
      <w:r w:rsidRPr="009E1AA8">
        <w:rPr>
          <w:rFonts w:ascii="Arial" w:hAnsi="Arial" w:cs="Arial"/>
          <w:b/>
        </w:rPr>
        <w:t>Documentación.</w:t>
      </w:r>
    </w:p>
    <w:p w:rsidR="009E1AA8" w:rsidRDefault="009E1AA8" w:rsidP="009E1AA8">
      <w:pPr>
        <w:rPr>
          <w:rFonts w:ascii="Arial" w:hAnsi="Arial" w:cs="Arial"/>
          <w:b/>
        </w:rPr>
      </w:pP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Ingresar a la plataforma</w:t>
      </w:r>
    </w:p>
    <w:p w:rsidR="009E1AA8" w:rsidRDefault="009E1AA8" w:rsidP="009E1AA8">
      <w:pPr>
        <w:rPr>
          <w:rFonts w:ascii="Arial" w:hAnsi="Arial" w:cs="Arial"/>
        </w:rPr>
      </w:pP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CU-01</w:t>
      </w:r>
    </w:p>
    <w:p w:rsidR="009E1AA8" w:rsidRDefault="009E1AA8" w:rsidP="009E1AA8">
      <w:pPr>
        <w:rPr>
          <w:rFonts w:ascii="Arial" w:hAnsi="Arial" w:cs="Arial"/>
        </w:rPr>
      </w:pP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9E1AA8" w:rsidRDefault="009E1AA8" w:rsidP="009E1AA8">
      <w:pPr>
        <w:rPr>
          <w:rFonts w:ascii="Arial" w:hAnsi="Arial" w:cs="Arial"/>
        </w:rPr>
      </w:pPr>
      <w:r>
        <w:rPr>
          <w:rFonts w:ascii="Arial" w:hAnsi="Arial" w:cs="Arial"/>
        </w:rPr>
        <w:t>Administrador</w:t>
      </w:r>
    </w:p>
    <w:p w:rsidR="009E1AA8" w:rsidRDefault="009E1AA8" w:rsidP="009E1AA8">
      <w:pPr>
        <w:rPr>
          <w:rFonts w:ascii="Arial" w:hAnsi="Arial" w:cs="Arial"/>
        </w:rPr>
      </w:pPr>
    </w:p>
    <w:p w:rsidR="009E1AA8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Permite al actor ingresar a la plataforma principal, y obtener acceso a todas las funcionalidades de la web.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debe registrarse o iniciar sesión en el sistema para acceder a la plataforma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1-El actor ingresa al sistema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2-Selecciona si registrarse o iniciar sesión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3-Completa los campos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4-El sistema valida la información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5-El sistema carga la plataforma en su apartado principal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Flujos alternativos: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usuario ingresa datos erróneos </w:t>
      </w:r>
      <w:r w:rsidRPr="005C007E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un mensaje de error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usuario olvida su contraseña </w:t>
      </w:r>
      <w:r w:rsidRPr="005C007E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despliega apartado para recuperar contraseña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se registra con un correo ya registrado </w:t>
      </w:r>
      <w:r w:rsidRPr="005C007E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un mensaje de correo en uso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queda registrado en la base de datos, y con acceso a la plataforma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puede ingresar a la plataforma normalmente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Crear Foro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CU-02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  <w:r>
        <w:rPr>
          <w:rFonts w:ascii="Arial" w:hAnsi="Arial" w:cs="Arial"/>
        </w:rPr>
        <w:t>El sistema permi</w:t>
      </w:r>
      <w:r w:rsidR="00BD161D">
        <w:rPr>
          <w:rFonts w:ascii="Arial" w:hAnsi="Arial" w:cs="Arial"/>
        </w:rPr>
        <w:t>te al actor crear un foro en la plataforma con múltiples funcionalidades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debe crear una publicación para iniciar el foro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1-El actor crea un foro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2-El actor designa el nombre del foro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3-El actor escribe una descripción del foro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4-El actor crea una publicación dentro del foro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5-El sistema registra el foro con éxito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Flujos alternativos: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decide activar la función de chat en tiempo real </w:t>
      </w:r>
      <w:r w:rsidRPr="00BD161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inicia los chats 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no cumple con los requisitos de creación </w:t>
      </w:r>
      <w:r w:rsidRPr="00BD161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un mensaje de error no cumple con los requisitos de creación.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deja registrado su foro en la base de datos con posibilidad de activar el chat en tiempo real, además de poder publicar actualizaciones en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>.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Crear evento: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CU-03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Descripción: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El sistema permite al actor crear eventos en la plataforma que los otros usuarios pueden ver y comentar.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debe ser partícipe del evento para permitir su creación.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1-El actor </w:t>
      </w:r>
      <w:r w:rsidR="00DB364F">
        <w:rPr>
          <w:rFonts w:ascii="Arial" w:hAnsi="Arial" w:cs="Arial"/>
        </w:rPr>
        <w:t>selecciona crear evento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2-El actor le da un nombre al evento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3-El actor escribe una descripción del evento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4-El actor designa una fecha y hora para el evento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5-El sistema valida su participación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6-El sistema guarda el evento en la base de datos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7-El sistema publica el evento y lo despliega en el mapa geo localizado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puede crear una publicación de emprendimiento </w:t>
      </w:r>
      <w:r w:rsidRPr="00DB364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guarda los datos del emprendimiento y despliega su ubicación en el mapa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no le da un nombre ni descripción al evento </w:t>
      </w:r>
      <w:r w:rsidRPr="00DB364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un mensaje de error complete los campos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no logra validar su participación </w:t>
      </w:r>
      <w:r w:rsidRPr="00DB364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un mensaje de que el actor debe participar el día del evento a crear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crea un evento, el cual otros usuarios de la plataforma pueden ver en el mapa además de su fecha y hora de realización.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Nombre de caso de uso: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Utilizar geolocalización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CU-04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El sistema despliega un aparatado de GPS, en el cual la plataforma cuenta con puntos interactivos e información de eventos y emprendimientos de otros usuarios y también dos apartados de emergencia, los cuales son llamar grúa y solicitar ayuda en zona peligrosa.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El actor debe tener la sesión iniciada para hacer uso de la geolocalización.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>1-El actor selecciona el apartado de GPS</w:t>
      </w:r>
    </w:p>
    <w:p w:rsidR="00DB364F" w:rsidRDefault="00DB364F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2-El sistema </w:t>
      </w:r>
      <w:r w:rsidR="009F0251">
        <w:rPr>
          <w:rFonts w:ascii="Arial" w:hAnsi="Arial" w:cs="Arial"/>
        </w:rPr>
        <w:t>carga los Api de navegación</w:t>
      </w: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3-El sistema muestra al usuario el mapa con geolocalización</w:t>
      </w: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4-El sistema carga los eventos y emprendimientos cercanos para el actor</w:t>
      </w: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5-El sistema actualiza de manera periódica la información satelital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puede hacer uso del apartado de emergencia llamar grúa </w:t>
      </w:r>
      <w:r w:rsidRPr="009F025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reconoce la urgencia y contacta al actor con la agencia de grúas de la zona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actor hace uso del apartado de emergencia del botón ayuda zona peligrosa </w:t>
      </w:r>
      <w:r w:rsidRPr="009F025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reconoce la urgencia, manda la ubicación y alarma a usuarios cercanos, además de comunicarse con las autoridades de la zona.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actor puede hacer uso del mapa geo localizado con todos sus apartados e información 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Reseñar talleres</w:t>
      </w:r>
    </w:p>
    <w:p w:rsidR="009F0251" w:rsidRDefault="009F0251" w:rsidP="009E1AA8">
      <w:pPr>
        <w:rPr>
          <w:rFonts w:ascii="Arial" w:hAnsi="Arial" w:cs="Arial"/>
        </w:rPr>
      </w:pPr>
    </w:p>
    <w:p w:rsidR="009F0251" w:rsidRDefault="009F0251" w:rsidP="009E1AA8">
      <w:pPr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9F0251" w:rsidRDefault="009F025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CU-05</w:t>
      </w:r>
    </w:p>
    <w:p w:rsidR="009F0251" w:rsidRDefault="009F0251" w:rsidP="009F0251">
      <w:pPr>
        <w:spacing w:line="360" w:lineRule="auto"/>
        <w:rPr>
          <w:rFonts w:ascii="Arial" w:hAnsi="Arial" w:cs="Arial"/>
        </w:rPr>
      </w:pPr>
    </w:p>
    <w:p w:rsidR="009F0251" w:rsidRDefault="009F025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9F0251" w:rsidRDefault="009F0251" w:rsidP="009F0251">
      <w:pPr>
        <w:spacing w:line="360" w:lineRule="auto"/>
        <w:rPr>
          <w:rFonts w:ascii="Arial" w:hAnsi="Arial" w:cs="Arial"/>
        </w:rPr>
      </w:pPr>
    </w:p>
    <w:p w:rsidR="009F0251" w:rsidRDefault="009F025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9F0251" w:rsidRDefault="009F0251" w:rsidP="009F0251">
      <w:pPr>
        <w:spacing w:line="360" w:lineRule="auto"/>
        <w:rPr>
          <w:rFonts w:ascii="Arial" w:hAnsi="Arial" w:cs="Arial"/>
        </w:rPr>
      </w:pPr>
    </w:p>
    <w:p w:rsidR="009F0251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puede reseñar talleres en la plataforma, aportando calificaciones y resolviendo dudas de los servicios de talleres.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describir de manera detallada el servicio que recibió en el taller que está reseñando.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Flujo principal: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actor selecciona el apartado reseñar un taller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actor proporciona el nombre del taller a reseñar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3-El actor proporciona la dirección del taller a reseñar 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actor da una descripción detallada del servicio recibido en el taller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5-El sistema valida los datos proporcionados 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6-El sistema guarda el taller reseñado en la base de datos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7-El sistema publica el taller reseñado para que más usuarios den su opinión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no proporciona un nombre o dirección correctos </w:t>
      </w:r>
      <w:r w:rsidRPr="00CE2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mensaje error en credenciales de identificación del taller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no proporciona la descripción sobre el servicio recibido en el taller </w:t>
      </w:r>
      <w:r w:rsidRPr="00CE271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muestra mensaje debes proporcionar información de tu visita la taller para reseñarlo con éxito 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puede concluir con su reseña sobre el taller sobre el cual dio información y recibirá notificación si el taller entra en la lista de recomendados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Gestión del calendario personal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CU-06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podrá gestionar su calendario, de tal manera que podrá agendar eventos y recordatorios, los cuales enviaran una notificación tipo </w:t>
      </w:r>
      <w:proofErr w:type="spellStart"/>
      <w:r>
        <w:rPr>
          <w:rFonts w:ascii="Arial" w:hAnsi="Arial" w:cs="Arial"/>
        </w:rPr>
        <w:t>push</w:t>
      </w:r>
      <w:proofErr w:type="spellEnd"/>
      <w:r>
        <w:rPr>
          <w:rFonts w:ascii="Arial" w:hAnsi="Arial" w:cs="Arial"/>
        </w:rPr>
        <w:t xml:space="preserve"> para avisarle.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deberá tener la sesión iniciada para poder editar su calendario.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1-El actor </w:t>
      </w:r>
      <w:r w:rsidR="00FA594C">
        <w:rPr>
          <w:rFonts w:ascii="Arial" w:hAnsi="Arial" w:cs="Arial"/>
        </w:rPr>
        <w:t>inicia sesión en la plataforma web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actor selecciona el apartado de perfil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actor selecciona el apartado de calendario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actor gestiona su calendario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5-El actor guarda los cambios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6-El sistema muestra un mensaje de cambios guardados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decide no gestionar el calendario y regresa al perfil central </w:t>
      </w:r>
      <w:r w:rsidRPr="00FA594C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valida y guarda la información.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FA594C" w:rsidP="009F025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 xml:space="preserve">: 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puede decidir si editar o no su calendario, y si decide hacerlo todos los cambios se guardarán sin problemas.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Visualización y gestión de la lista de amigos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CU-07</w:t>
      </w:r>
    </w:p>
    <w:p w:rsidR="00FA594C" w:rsidRDefault="00FA594C" w:rsidP="009F0251">
      <w:pPr>
        <w:spacing w:line="360" w:lineRule="auto"/>
        <w:rPr>
          <w:rFonts w:ascii="Arial" w:hAnsi="Arial" w:cs="Arial"/>
        </w:rPr>
      </w:pPr>
    </w:p>
    <w:p w:rsidR="00FA594C" w:rsidRDefault="0081074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810741" w:rsidRDefault="0081074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Usuario, administrador</w:t>
      </w:r>
    </w:p>
    <w:p w:rsidR="00810741" w:rsidRDefault="00810741" w:rsidP="009F0251">
      <w:pPr>
        <w:spacing w:line="360" w:lineRule="auto"/>
        <w:rPr>
          <w:rFonts w:ascii="Arial" w:hAnsi="Arial" w:cs="Arial"/>
        </w:rPr>
      </w:pPr>
    </w:p>
    <w:p w:rsidR="00810741" w:rsidRDefault="0081074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810741" w:rsidRDefault="00810741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será capaz de visualizar una lista con sus amigos agregados, además de poder gestionarla, lo cual conlleva editar eliminar y agregar más amigos.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</w:p>
    <w:p w:rsidR="00CD567B" w:rsidRDefault="00CD567B" w:rsidP="009F0251">
      <w:pPr>
        <w:spacing w:line="360" w:lineRule="auto"/>
        <w:rPr>
          <w:rFonts w:ascii="Arial" w:hAnsi="Arial" w:cs="Arial"/>
        </w:rPr>
      </w:pP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Precondiciones:</w:t>
      </w:r>
    </w:p>
    <w:p w:rsidR="00810741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deberá tener cuenta e iniciar sesión en la plataforma para poder gestionar su lista de amigos.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actor deberá iniciar sesión en la plataforma.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actor selecciona el apartado de perfil de usuario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actor selecciona la sección amigos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4-El actor edita su lista de amigos 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5-El sistema confirma y guarda la información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6-El sistema muestra un mensaje de cambios guardados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Flujo alternativo </w:t>
      </w:r>
    </w:p>
    <w:p w:rsidR="00CD567B" w:rsidRDefault="00CD567B" w:rsidP="009F0251">
      <w:pPr>
        <w:spacing w:line="360" w:lineRule="auto"/>
        <w:rPr>
          <w:rFonts w:ascii="Arial" w:hAnsi="Arial" w:cs="Arial"/>
        </w:rPr>
      </w:pPr>
    </w:p>
    <w:p w:rsidR="00CD567B" w:rsidRDefault="00CD567B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ingresa al apartado sugerencias, en el cual puede agregar a </w:t>
      </w:r>
      <w:r w:rsidR="00287662">
        <w:rPr>
          <w:rFonts w:ascii="Arial" w:hAnsi="Arial" w:cs="Arial"/>
        </w:rPr>
        <w:t xml:space="preserve">personas que conozca a su lista de amigos </w:t>
      </w:r>
      <w:r w:rsidR="00287662" w:rsidRPr="00287662">
        <w:rPr>
          <w:rFonts w:ascii="Arial" w:hAnsi="Arial" w:cs="Arial"/>
        </w:rPr>
        <w:sym w:font="Wingdings" w:char="F0E0"/>
      </w:r>
      <w:r w:rsidR="00287662">
        <w:rPr>
          <w:rFonts w:ascii="Arial" w:hAnsi="Arial" w:cs="Arial"/>
        </w:rPr>
        <w:t xml:space="preserve"> El sistema guarda la información del usuario satisfactoriamente.</w:t>
      </w:r>
    </w:p>
    <w:p w:rsidR="00287662" w:rsidRDefault="00287662" w:rsidP="009F0251">
      <w:pPr>
        <w:spacing w:line="360" w:lineRule="auto"/>
        <w:rPr>
          <w:rFonts w:ascii="Arial" w:hAnsi="Arial" w:cs="Arial"/>
        </w:rPr>
      </w:pPr>
    </w:p>
    <w:p w:rsidR="00287662" w:rsidRDefault="00287662" w:rsidP="009F025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287662" w:rsidRDefault="00287662" w:rsidP="009F0251">
      <w:pPr>
        <w:spacing w:line="360" w:lineRule="auto"/>
        <w:rPr>
          <w:rFonts w:ascii="Arial" w:hAnsi="Arial" w:cs="Arial"/>
        </w:rPr>
      </w:pPr>
    </w:p>
    <w:p w:rsidR="00287662" w:rsidRDefault="00287662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actor podrá hacer uso de todas las funciones que incluye su lista de amigos sin ninguna complicación y el sistema </w:t>
      </w:r>
      <w:proofErr w:type="gramStart"/>
      <w:r>
        <w:rPr>
          <w:rFonts w:ascii="Arial" w:hAnsi="Arial" w:cs="Arial"/>
        </w:rPr>
        <w:t>guardara</w:t>
      </w:r>
      <w:proofErr w:type="gramEnd"/>
      <w:r>
        <w:rPr>
          <w:rFonts w:ascii="Arial" w:hAnsi="Arial" w:cs="Arial"/>
        </w:rPr>
        <w:t xml:space="preserve"> todos los cambios y el perfil del usuario se actualizará.</w:t>
      </w:r>
    </w:p>
    <w:p w:rsidR="00810741" w:rsidRDefault="00810741" w:rsidP="009F0251">
      <w:pPr>
        <w:spacing w:line="360" w:lineRule="auto"/>
        <w:rPr>
          <w:rFonts w:ascii="Arial" w:hAnsi="Arial" w:cs="Arial"/>
        </w:rPr>
      </w:pPr>
    </w:p>
    <w:p w:rsidR="00810741" w:rsidRDefault="00810741" w:rsidP="009F0251">
      <w:pPr>
        <w:spacing w:line="360" w:lineRule="auto"/>
        <w:rPr>
          <w:rFonts w:ascii="Arial" w:hAnsi="Arial" w:cs="Arial"/>
        </w:rPr>
      </w:pPr>
    </w:p>
    <w:p w:rsidR="00B90756" w:rsidRDefault="00B9075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90756" w:rsidRDefault="00FA594C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Editar usuario 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CE2716" w:rsidRDefault="00287662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CU-08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Administrador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administrador podrá editar información sobre usuarios de la plataforma, además de poder bloquearlos o sancionarlos por malas practicas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iniciar sesión con la cuenta de administrador para poder desbloquear estos apartados de la plataforma.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administrador selecciona el apartado editar usuarios reportados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administrador revisa el reporte y sus pruebas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administrador determina la sanción a darle al usuario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administrador selecciona la sanción y guarda la información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5-El sistema guarda la información y comunica al usuario sobre la sanción puesta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CE2716" w:rsidRDefault="00CE2716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determina que </w:t>
      </w:r>
      <w:r w:rsidR="00BE302D">
        <w:rPr>
          <w:rFonts w:ascii="Arial" w:hAnsi="Arial" w:cs="Arial"/>
        </w:rPr>
        <w:t xml:space="preserve">el reporte presentado no es válido y saca al usuario de la lista de reportes </w:t>
      </w:r>
      <w:r w:rsidR="00BE302D" w:rsidRPr="00BE302D">
        <w:rPr>
          <w:rFonts w:ascii="Arial" w:hAnsi="Arial" w:cs="Arial"/>
        </w:rPr>
        <w:sym w:font="Wingdings" w:char="F0E0"/>
      </w:r>
      <w:r w:rsidR="00BE302D">
        <w:rPr>
          <w:rFonts w:ascii="Arial" w:hAnsi="Arial" w:cs="Arial"/>
        </w:rPr>
        <w:t>El sistema valida la información y saca la cuenta del usuario de la lista de reportes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puede aplicar las sanciones necesarias sobre los usuarios sin ningún problema 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Nombre del caso de uso: 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Editar eventos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E302D" w:rsidRDefault="00287662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CU-09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Administrador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puede editar eventos creados por usuarios en la plataforma, además de poder editar los emprendimientos publicados en la plataforma 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iniciar sesión con la cuenta de administrador para poder desbloquear estos apartados de la plataforma.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Flujo principal: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administrador selecciona la opción de editar eventos o emprendimientos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2-El administrador modifica los datos requeridos por el usuario sobre su evento o emprendimiento 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administrador guarda la información y los cambios realizados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sistema valida la información y la guarda en la base de datos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decide no editar ese evento o emprendimiento y sale de este apartado </w:t>
      </w:r>
      <w:r w:rsidRPr="00BE302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hace una validación de información y guarda los datos nuevamente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administrador puede editar eventos y emprendimientos que los usuarios soliciten satisfactoriamente.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Editar foros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287662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CU-10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Administrador 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administrador puede editar todos los apartados de los foros creados por los usuarios excepto los chats en tiempo real, este puede cambiarle información o eliminarlos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iniciar sesión con la cuenta de administrador para poder desbloquear estos apartados de la plataforma.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administrador selecciona el apartado de editar foros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administrador revisa la lista de solicitudes de edición y reportes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administrador realiza los cambios necesarios sobre los foros que requirieron cambiar datos o sancionar foros reportados por otros usuarios.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sistema valida la información y la actualiza y la guarda en la base de datos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decide no editar ningún apartado del foro y sale de ese apartado </w:t>
      </w:r>
      <w:r w:rsidRPr="00BE302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valida la información la actualiza y la vuelve a guardar en la base de datos.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Postcondiciones</w:t>
      </w:r>
      <w:proofErr w:type="spellEnd"/>
      <w:r>
        <w:rPr>
          <w:rFonts w:ascii="Arial" w:hAnsi="Arial" w:cs="Arial"/>
        </w:rPr>
        <w:t>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administrador es capaz de hacer las ediciones y ajustes solicitados por los usuarios, además de aplicar sanciones en foros que no cumplan con las normas de la plataforma.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Editar mapa 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E302D" w:rsidRDefault="00287662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CU-11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Administrador 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administrador es capaz de editar el mapa geo localizado, los puntos de interés y los talleres recomendados por el GPS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iniciar sesión con la cuenta de administrador para poder desbloquear estos apartados de la plataforma.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administrador entra al apartado de edición de mapa geo localizado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2-El administrador realiza los cambios necesarios dentro del mapa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3-El administrador guarda los cambios y termina la edición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sistema valida la información, actualiza y vuelve a guardar la información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administrador decide no editar nada dentro del mapa geo localizado y sale del apartado </w:t>
      </w:r>
      <w:r w:rsidRPr="00BE302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valida, actualiza y guarda la información.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Nombre del caso de uso: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Editar talleres reseñados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ID:</w:t>
      </w:r>
    </w:p>
    <w:p w:rsidR="00BE302D" w:rsidRDefault="00287662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CU-12</w:t>
      </w:r>
      <w:bookmarkStart w:id="0" w:name="_GoBack"/>
      <w:bookmarkEnd w:id="0"/>
    </w:p>
    <w:p w:rsidR="00BE302D" w:rsidRDefault="00BE302D" w:rsidP="00BE302D">
      <w:pPr>
        <w:spacing w:line="360" w:lineRule="auto"/>
        <w:rPr>
          <w:rFonts w:ascii="Arial" w:hAnsi="Arial" w:cs="Arial"/>
        </w:rPr>
      </w:pP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Actor: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Administrador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Descripción:</w:t>
      </w:r>
    </w:p>
    <w:p w:rsidR="00BE302D" w:rsidRDefault="00BE302D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es capaz de editar </w:t>
      </w:r>
      <w:r w:rsidR="00682247">
        <w:rPr>
          <w:rFonts w:ascii="Arial" w:hAnsi="Arial" w:cs="Arial"/>
        </w:rPr>
        <w:t>y eliminar las reseñas de talleres publicadas por los usuarios.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Precondiciones:</w:t>
      </w:r>
    </w:p>
    <w:p w:rsidR="00682247" w:rsidRDefault="00682247" w:rsidP="0068224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actor debe iniciar sesión con la cuenta de administrador para poder desbloquear estos apartados de la plataforma.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principal: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1-El administrador selecciona el apartado editar reseñas de talleres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2-El administrador selecciona la reseña a editar 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3-El administrador edita la información, o elimina la reseña del taller 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4-El administrador guarda los cambios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5-El sistema valida, actualiza y guarda la nueva información en la base de datos 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Flujo alternativo:</w:t>
      </w:r>
    </w:p>
    <w:p w:rsidR="00682247" w:rsidRDefault="00682247" w:rsidP="00BE30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decide no editar ni eliminar ninguna reseña y sale del apartado </w:t>
      </w:r>
      <w:r w:rsidRPr="0068224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El sistema valida, actualiza y guarda la información.</w:t>
      </w: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BE302D" w:rsidRDefault="00BE302D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CE2716" w:rsidRDefault="00CE2716" w:rsidP="009F0251">
      <w:pPr>
        <w:spacing w:line="360" w:lineRule="auto"/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</w:p>
    <w:p w:rsidR="00DB364F" w:rsidRDefault="00DB364F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</w:p>
    <w:p w:rsidR="00BD161D" w:rsidRDefault="00BD161D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</w:p>
    <w:p w:rsidR="005C007E" w:rsidRDefault="005C007E" w:rsidP="009E1AA8">
      <w:pPr>
        <w:rPr>
          <w:rFonts w:ascii="Arial" w:hAnsi="Arial" w:cs="Arial"/>
        </w:rPr>
      </w:pPr>
    </w:p>
    <w:p w:rsidR="009E1AA8" w:rsidRDefault="009E1AA8" w:rsidP="009E1AA8">
      <w:pPr>
        <w:rPr>
          <w:rFonts w:ascii="Arial" w:hAnsi="Arial" w:cs="Arial"/>
        </w:rPr>
      </w:pPr>
    </w:p>
    <w:p w:rsidR="009E1AA8" w:rsidRDefault="009E1AA8" w:rsidP="009E1AA8">
      <w:pPr>
        <w:rPr>
          <w:rFonts w:ascii="Arial" w:hAnsi="Arial" w:cs="Arial"/>
        </w:rPr>
      </w:pPr>
    </w:p>
    <w:p w:rsidR="009E1AA8" w:rsidRPr="009E1AA8" w:rsidRDefault="009E1AA8" w:rsidP="009E1AA8">
      <w:pPr>
        <w:rPr>
          <w:rFonts w:ascii="Arial" w:hAnsi="Arial" w:cs="Arial"/>
        </w:rPr>
      </w:pPr>
    </w:p>
    <w:p w:rsidR="009E1AA8" w:rsidRDefault="009E1AA8" w:rsidP="009E1AA8">
      <w:pPr>
        <w:jc w:val="center"/>
        <w:rPr>
          <w:rFonts w:ascii="Arial" w:hAnsi="Arial" w:cs="Arial"/>
        </w:rPr>
      </w:pPr>
    </w:p>
    <w:p w:rsidR="009E1AA8" w:rsidRPr="009E1AA8" w:rsidRDefault="009E1AA8" w:rsidP="009E1AA8">
      <w:pPr>
        <w:jc w:val="center"/>
        <w:rPr>
          <w:rFonts w:ascii="Arial" w:hAnsi="Arial" w:cs="Arial"/>
        </w:rPr>
      </w:pPr>
    </w:p>
    <w:sectPr w:rsidR="009E1AA8" w:rsidRPr="009E1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AA8"/>
    <w:rsid w:val="00114F93"/>
    <w:rsid w:val="00287662"/>
    <w:rsid w:val="005C007E"/>
    <w:rsid w:val="00657899"/>
    <w:rsid w:val="00682247"/>
    <w:rsid w:val="00810741"/>
    <w:rsid w:val="009E1AA8"/>
    <w:rsid w:val="009F0251"/>
    <w:rsid w:val="00B90756"/>
    <w:rsid w:val="00BD161D"/>
    <w:rsid w:val="00BE302D"/>
    <w:rsid w:val="00CD567B"/>
    <w:rsid w:val="00CE2716"/>
    <w:rsid w:val="00D365D6"/>
    <w:rsid w:val="00D9075A"/>
    <w:rsid w:val="00DB364F"/>
    <w:rsid w:val="00F312AB"/>
    <w:rsid w:val="00F41B86"/>
    <w:rsid w:val="00FA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B3A50"/>
  <w15:chartTrackingRefBased/>
  <w15:docId w15:val="{5BDB719D-4784-4647-A035-4873FBBD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18</Pages>
  <Words>1958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2025-09-23T04:05:00Z</dcterms:created>
  <dcterms:modified xsi:type="dcterms:W3CDTF">2025-10-05T19:36:00Z</dcterms:modified>
</cp:coreProperties>
</file>