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0A3ACB03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699" w:type="dxa"/>
          </w:tcPr>
          <w:p w14:paraId="16ACBE91" w14:textId="632234AD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13-1-2025</w:t>
            </w:r>
          </w:p>
        </w:tc>
        <w:tc>
          <w:tcPr>
            <w:tcW w:w="1699" w:type="dxa"/>
          </w:tcPr>
          <w:p w14:paraId="7C178575" w14:textId="4837EAEC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17-1-2025</w:t>
            </w:r>
          </w:p>
        </w:tc>
        <w:tc>
          <w:tcPr>
            <w:tcW w:w="1699" w:type="dxa"/>
          </w:tcPr>
          <w:p w14:paraId="2D67CFF8" w14:textId="7AD91ECC" w:rsidR="00590666" w:rsidRPr="00B57C1F" w:rsidRDefault="004F2BC2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32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77777777" w:rsidR="00590666" w:rsidRPr="00B57C1F" w:rsidRDefault="00B57C1F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149F689F" w14:textId="40639AEB" w:rsidR="0068236A" w:rsidRPr="00166DD2" w:rsidRDefault="004F2BC2" w:rsidP="00166DD2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>Reuniones Introductorias:</w:t>
            </w:r>
            <w:r w:rsidR="0068236A">
              <w:rPr>
                <w:rFonts w:ascii="Century Gothic" w:hAnsi="Century Gothic"/>
                <w:sz w:val="20"/>
                <w:szCs w:val="20"/>
              </w:rPr>
              <w:t xml:space="preserve"> Organizar y llevar a cabo reuniones introductorias con la coordinadora y el equipo de desarrollo, para conocer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el entorno de trabajo</w:t>
            </w:r>
            <w:r w:rsidR="0068236A">
              <w:rPr>
                <w:rFonts w:ascii="Century Gothic" w:hAnsi="Century Gothic"/>
                <w:sz w:val="20"/>
                <w:szCs w:val="20"/>
                <w:lang w:val="es-MX"/>
              </w:rPr>
              <w:t>.</w:t>
            </w:r>
          </w:p>
          <w:p w14:paraId="48C702A7" w14:textId="72D1B3E2" w:rsidR="00B57C1F" w:rsidRPr="00166DD2" w:rsidRDefault="004F2BC2" w:rsidP="00B95774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>Obtención del Equipo Técnico y la tarjeta de acceso:</w:t>
            </w:r>
            <w:r w:rsid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B95774" w:rsidRPr="0068236A">
              <w:rPr>
                <w:rFonts w:ascii="Century Gothic" w:hAnsi="Century Gothic"/>
                <w:sz w:val="20"/>
                <w:szCs w:val="20"/>
                <w:lang w:val="es-MX"/>
              </w:rPr>
              <w:t>Recoger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configurar el equipo de trabajo</w:t>
            </w:r>
            <w:r w:rsid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gestionar el acceso a la empresa para garantizar un inicio fluido en las actividades.</w:t>
            </w:r>
          </w:p>
          <w:p w14:paraId="24B7ACDE" w14:textId="2353B768" w:rsidR="004F2BC2" w:rsidRPr="00166DD2" w:rsidRDefault="00361173" w:rsidP="00166DD2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>Reunión de capacitación</w:t>
            </w:r>
            <w:r w:rsid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backend</w:t>
            </w: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 w:rsid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Asistir a una reunión con el equipo de backend para comprender la estructura</w:t>
            </w:r>
            <w:r w:rsidR="00B95774">
              <w:rPr>
                <w:rFonts w:ascii="Century Gothic" w:hAnsi="Century Gothic"/>
                <w:sz w:val="20"/>
                <w:szCs w:val="20"/>
                <w:lang w:val="es-MX"/>
              </w:rPr>
              <w:t xml:space="preserve">, </w:t>
            </w:r>
            <w:r w:rsidR="00B95774">
              <w:rPr>
                <w:rFonts w:ascii="Century Gothic" w:hAnsi="Century Gothic"/>
                <w:sz w:val="20"/>
                <w:szCs w:val="20"/>
                <w:lang w:val="es-MX"/>
              </w:rPr>
              <w:t xml:space="preserve">la </w:t>
            </w:r>
            <w:r w:rsidR="00B95774">
              <w:rPr>
                <w:rFonts w:ascii="Century Gothic" w:hAnsi="Century Gothic"/>
                <w:sz w:val="20"/>
                <w:szCs w:val="20"/>
                <w:lang w:val="es-MX"/>
              </w:rPr>
              <w:t>tecnología y la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</w:t>
            </w:r>
            <w:r w:rsidR="00B95774" w:rsidRPr="0068236A">
              <w:rPr>
                <w:rFonts w:ascii="Century Gothic" w:hAnsi="Century Gothic"/>
                <w:sz w:val="20"/>
                <w:szCs w:val="20"/>
                <w:lang w:val="es-MX"/>
              </w:rPr>
              <w:t>metodología</w:t>
            </w:r>
            <w:r w:rsidR="00B95774">
              <w:rPr>
                <w:rFonts w:ascii="Century Gothic" w:hAnsi="Century Gothic"/>
                <w:sz w:val="20"/>
                <w:szCs w:val="20"/>
                <w:lang w:val="es-MX"/>
              </w:rPr>
              <w:t xml:space="preserve"> de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trabajo en esta área.</w:t>
            </w:r>
          </w:p>
          <w:p w14:paraId="49EFD55E" w14:textId="4A487B57" w:rsidR="0068236A" w:rsidRPr="00166DD2" w:rsidRDefault="00361173" w:rsidP="00166DD2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presentación de proyecto: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Participar en una reunión con la coordinadora y algunos compañeros para conocer la idea del proyecto, sus bases y recibir la asignación de tareas en el backend.</w:t>
            </w:r>
          </w:p>
          <w:p w14:paraId="680878E6" w14:textId="77777777" w:rsidR="00B57C1F" w:rsidRPr="00166DD2" w:rsidRDefault="00361173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68236A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Creación de Prototipos: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Coordinar con 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el 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>equipo frontend para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el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diseñ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>o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el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desarroll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>o</w:t>
            </w:r>
            <w:r w:rsidR="0068236A" w:rsidRPr="0068236A">
              <w:rPr>
                <w:rFonts w:ascii="Century Gothic" w:hAnsi="Century Gothic"/>
                <w:sz w:val="20"/>
                <w:szCs w:val="20"/>
                <w:lang w:val="es-MX"/>
              </w:rPr>
              <w:t xml:space="preserve"> los prototipos del proyecto</w:t>
            </w:r>
            <w:r w:rsidR="0068236A">
              <w:rPr>
                <w:rFonts w:ascii="Century Gothic" w:hAnsi="Century Gothic"/>
                <w:sz w:val="20"/>
                <w:szCs w:val="20"/>
                <w:lang w:val="es-MX"/>
              </w:rPr>
              <w:t>.</w:t>
            </w:r>
          </w:p>
          <w:p w14:paraId="07AF2F46" w14:textId="626F1121" w:rsidR="00166DD2" w:rsidRPr="00166DD2" w:rsidRDefault="00166DD2" w:rsidP="00166DD2">
            <w:pPr>
              <w:tabs>
                <w:tab w:val="left" w:pos="1470"/>
              </w:tabs>
              <w:ind w:left="360"/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9A53941" w14:textId="3A9EA00E" w:rsidR="00B57C1F" w:rsidRPr="00166DD2" w:rsidRDefault="00ED51AE" w:rsidP="00166DD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Reunirse con la coordinadora y el equipo de desarrollo para conocer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>al equipo de desarrollo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>,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el entorno de trabajo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áreas de desarrollo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.</w:t>
            </w:r>
          </w:p>
          <w:p w14:paraId="5292682D" w14:textId="682F7FF4" w:rsidR="00B57C1F" w:rsidRPr="00166DD2" w:rsidRDefault="00166DD2" w:rsidP="00166DD2">
            <w:pPr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Se realizó una visita para r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ecoger </w:t>
            </w:r>
            <w:r w:rsidR="00ED51AE" w:rsidRPr="00ED51AE">
              <w:rPr>
                <w:rFonts w:ascii="Century Gothic" w:hAnsi="Century Gothic"/>
                <w:sz w:val="20"/>
                <w:szCs w:val="20"/>
                <w:lang w:val="es-MX"/>
              </w:rPr>
              <w:t>el equipo de trabajo asignado</w:t>
            </w:r>
            <w:r w:rsid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>o</w:t>
            </w:r>
            <w:r w:rsidR="00ED51AE" w:rsidRP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btener 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el </w:t>
            </w:r>
            <w:r w:rsidR="00ED51AE" w:rsidRPr="00ED51AE">
              <w:rPr>
                <w:rFonts w:ascii="Century Gothic" w:hAnsi="Century Gothic"/>
                <w:sz w:val="20"/>
                <w:szCs w:val="20"/>
                <w:lang w:val="es-MX"/>
              </w:rPr>
              <w:t>acceso a las instalaciones de la empresa.</w:t>
            </w:r>
          </w:p>
          <w:p w14:paraId="6361259B" w14:textId="373EEEF2" w:rsidR="00ED51AE" w:rsidRPr="00166DD2" w:rsidRDefault="00ED51AE" w:rsidP="00166DD2">
            <w:pPr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Asistir a una reunión con el equipo de backend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donde explicaron 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la estructura de 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desarrollo 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backend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>, sus tecnologías y sus metodologías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.</w:t>
            </w:r>
          </w:p>
          <w:p w14:paraId="569C26F3" w14:textId="795419C2" w:rsidR="00ED51AE" w:rsidRPr="00166DD2" w:rsidRDefault="00ED51AE" w:rsidP="00166DD2">
            <w:pPr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Reunirse con la coordinadora y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con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compañeros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para c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onocer la idea del proyecto y sus bases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>, además de r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ecibir la asignación de tareas en el backend.</w:t>
            </w:r>
          </w:p>
          <w:p w14:paraId="3536D6F6" w14:textId="77777777" w:rsidR="00B57C1F" w:rsidRDefault="00ED51AE" w:rsidP="00C84269">
            <w:pPr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Coordinar con la compañera del equipo frontend</w:t>
            </w:r>
            <w:r w:rsidR="00166DD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y e</w:t>
            </w:r>
            <w:r w:rsidRPr="00ED51AE">
              <w:rPr>
                <w:rFonts w:ascii="Century Gothic" w:hAnsi="Century Gothic"/>
                <w:sz w:val="20"/>
                <w:szCs w:val="20"/>
                <w:lang w:val="es-MX"/>
              </w:rPr>
              <w:t>laborar los prototipos para el desarrollo del proyecto.</w:t>
            </w:r>
          </w:p>
          <w:p w14:paraId="246F9D34" w14:textId="238E2F86" w:rsidR="00166DD2" w:rsidRPr="00166DD2" w:rsidRDefault="00166DD2" w:rsidP="00166DD2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78EDD" w14:textId="77777777" w:rsidR="00EF2F0D" w:rsidRDefault="00EF2F0D" w:rsidP="00C84269">
      <w:r>
        <w:separator/>
      </w:r>
    </w:p>
  </w:endnote>
  <w:endnote w:type="continuationSeparator" w:id="0">
    <w:p w14:paraId="42DC3A6D" w14:textId="77777777" w:rsidR="00EF2F0D" w:rsidRDefault="00EF2F0D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99BC" w14:textId="77777777" w:rsidR="00EF2F0D" w:rsidRDefault="00EF2F0D" w:rsidP="00C84269">
      <w:r>
        <w:separator/>
      </w:r>
    </w:p>
  </w:footnote>
  <w:footnote w:type="continuationSeparator" w:id="0">
    <w:p w14:paraId="45B7E725" w14:textId="77777777" w:rsidR="00EF2F0D" w:rsidRDefault="00EF2F0D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872F6"/>
    <w:multiLevelType w:val="hybridMultilevel"/>
    <w:tmpl w:val="2370F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BDA"/>
    <w:multiLevelType w:val="multilevel"/>
    <w:tmpl w:val="AC7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D18A1"/>
    <w:multiLevelType w:val="hybridMultilevel"/>
    <w:tmpl w:val="F8043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E543C"/>
    <w:multiLevelType w:val="multilevel"/>
    <w:tmpl w:val="7EC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C46CD"/>
    <w:multiLevelType w:val="multilevel"/>
    <w:tmpl w:val="E576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76602"/>
    <w:multiLevelType w:val="multilevel"/>
    <w:tmpl w:val="4F98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8"/>
  </w:num>
  <w:num w:numId="2" w16cid:durableId="631784870">
    <w:abstractNumId w:val="2"/>
  </w:num>
  <w:num w:numId="3" w16cid:durableId="535780424">
    <w:abstractNumId w:val="1"/>
  </w:num>
  <w:num w:numId="4" w16cid:durableId="1385449494">
    <w:abstractNumId w:val="0"/>
  </w:num>
  <w:num w:numId="5" w16cid:durableId="145561550">
    <w:abstractNumId w:val="4"/>
  </w:num>
  <w:num w:numId="6" w16cid:durableId="313535427">
    <w:abstractNumId w:val="7"/>
  </w:num>
  <w:num w:numId="7" w16cid:durableId="804272427">
    <w:abstractNumId w:val="3"/>
  </w:num>
  <w:num w:numId="8" w16cid:durableId="2057243189">
    <w:abstractNumId w:val="5"/>
  </w:num>
  <w:num w:numId="9" w16cid:durableId="1604531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66DD2"/>
    <w:rsid w:val="001A2840"/>
    <w:rsid w:val="001A6069"/>
    <w:rsid w:val="001F270A"/>
    <w:rsid w:val="001F33B1"/>
    <w:rsid w:val="0022766B"/>
    <w:rsid w:val="00236FA6"/>
    <w:rsid w:val="00257A82"/>
    <w:rsid w:val="00290F4B"/>
    <w:rsid w:val="002A7337"/>
    <w:rsid w:val="00347022"/>
    <w:rsid w:val="00361173"/>
    <w:rsid w:val="00377FBD"/>
    <w:rsid w:val="00405E97"/>
    <w:rsid w:val="00406F78"/>
    <w:rsid w:val="004327AF"/>
    <w:rsid w:val="004E61BE"/>
    <w:rsid w:val="004F2BC2"/>
    <w:rsid w:val="005217F3"/>
    <w:rsid w:val="005370CA"/>
    <w:rsid w:val="00561CA5"/>
    <w:rsid w:val="00590666"/>
    <w:rsid w:val="005E3524"/>
    <w:rsid w:val="00663FB7"/>
    <w:rsid w:val="0068236A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A5B57"/>
    <w:rsid w:val="008B7141"/>
    <w:rsid w:val="008B7467"/>
    <w:rsid w:val="008E2761"/>
    <w:rsid w:val="0094480D"/>
    <w:rsid w:val="009D3881"/>
    <w:rsid w:val="00A222C4"/>
    <w:rsid w:val="00A263DF"/>
    <w:rsid w:val="00A6706F"/>
    <w:rsid w:val="00AA6DBA"/>
    <w:rsid w:val="00AC0755"/>
    <w:rsid w:val="00AC3FEA"/>
    <w:rsid w:val="00B57C1F"/>
    <w:rsid w:val="00B8397C"/>
    <w:rsid w:val="00B95774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D51AE"/>
    <w:rsid w:val="00EE0BB9"/>
    <w:rsid w:val="00EF2F0D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8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5</cp:revision>
  <cp:lastPrinted>2011-01-10T09:23:00Z</cp:lastPrinted>
  <dcterms:created xsi:type="dcterms:W3CDTF">2021-02-05T18:23:00Z</dcterms:created>
  <dcterms:modified xsi:type="dcterms:W3CDTF">2025-01-19T22:34:00Z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