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60CF25C9" w:rsidR="00590666" w:rsidRPr="00B57C1F" w:rsidRDefault="009A0574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  <w:tc>
          <w:tcPr>
            <w:tcW w:w="1699" w:type="dxa"/>
          </w:tcPr>
          <w:p w14:paraId="16ACBE91" w14:textId="6FD66496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993C23">
              <w:rPr>
                <w:rFonts w:ascii="Century Gothic" w:hAnsi="Century Gothic"/>
                <w:sz w:val="20"/>
                <w:szCs w:val="20"/>
              </w:rPr>
              <w:t>0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993C23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7C178575" w14:textId="4771CED9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993C23">
              <w:rPr>
                <w:rFonts w:ascii="Century Gothic" w:hAnsi="Century Gothic"/>
                <w:sz w:val="20"/>
                <w:szCs w:val="20"/>
              </w:rPr>
              <w:t>4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993C23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2D67CFF8" w14:textId="36A7607F" w:rsidR="00590666" w:rsidRPr="00B57C1F" w:rsidRDefault="00AA6DBA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40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26154F7C" w:rsidR="00590666" w:rsidRPr="00B57C1F" w:rsidRDefault="00993C23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184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5931062E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4E9DCA04" w14:textId="77777777" w:rsidR="00993C23" w:rsidRDefault="00993C23" w:rsidP="00993C23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Sprint: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semanales para la planificación y seguimiento del progreso del proyecto.</w:t>
            </w:r>
          </w:p>
          <w:p w14:paraId="165BDBAA" w14:textId="77777777" w:rsidR="00993C23" w:rsidRDefault="00993C23" w:rsidP="00993C23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Trabajo: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con los equipos involucrados para la planeación, el desarrollo y la resolución de problemas del proyecto.</w:t>
            </w:r>
          </w:p>
          <w:p w14:paraId="4C0DB1D8" w14:textId="18FF084B" w:rsidR="00B57C1F" w:rsidRPr="00993C23" w:rsidRDefault="00993C23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Desarrollo del </w:t>
            </w:r>
            <w:r w:rsidRPr="00254CD8">
              <w:rPr>
                <w:rFonts w:ascii="Century Gothic" w:hAnsi="Century Gothic"/>
                <w:b/>
                <w:bCs/>
                <w:sz w:val="20"/>
                <w:szCs w:val="20"/>
              </w:rPr>
              <w:t>Login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Desarrollo del Login del sistema.</w:t>
            </w:r>
          </w:p>
          <w:p w14:paraId="51E784FB" w14:textId="0AEDDAD3" w:rsidR="00993C23" w:rsidRPr="00820FA6" w:rsidRDefault="00993C23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Desarrollo de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l Gestion del Rol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Desarrollo de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la gestión del Rol y su Auditoria</w:t>
            </w:r>
          </w:p>
          <w:p w14:paraId="07AF2F46" w14:textId="3A402343" w:rsidR="00820FA6" w:rsidRPr="00993C23" w:rsidRDefault="00820FA6" w:rsidP="00820FA6">
            <w:pPr>
              <w:pStyle w:val="Prrafodelista"/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59A999F" w14:textId="77777777" w:rsidR="00993C23" w:rsidRDefault="00993C23" w:rsidP="00993C2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Asistir a la reunión periódica de sprint para planificar y revisar avances, además de establecer los objetivos de la semana.</w:t>
            </w:r>
          </w:p>
          <w:p w14:paraId="47045542" w14:textId="77777777" w:rsidR="00993C23" w:rsidRDefault="00993C23" w:rsidP="00993C2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Coordinar reuniones con el equipo de trabajo para la planificación de funcionalidades y resolver problemas del proyecto.</w:t>
            </w:r>
          </w:p>
          <w:p w14:paraId="79507B4C" w14:textId="77777777" w:rsidR="00B57C1F" w:rsidRDefault="00993C23" w:rsidP="00993C2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</w:t>
            </w:r>
            <w:r w:rsidR="005B3B2D">
              <w:rPr>
                <w:rFonts w:ascii="Century Gothic" w:hAnsi="Century Gothic"/>
                <w:sz w:val="20"/>
                <w:szCs w:val="20"/>
              </w:rPr>
              <w:t xml:space="preserve">continuo con </w:t>
            </w:r>
            <w:r>
              <w:rPr>
                <w:rFonts w:ascii="Century Gothic" w:hAnsi="Century Gothic"/>
                <w:sz w:val="20"/>
                <w:szCs w:val="20"/>
              </w:rPr>
              <w:t>el desarrollo backend del Login del sistema.</w:t>
            </w:r>
          </w:p>
          <w:p w14:paraId="3155F635" w14:textId="0BB3F8A5" w:rsidR="005B3B2D" w:rsidRDefault="005B3B2D" w:rsidP="00993C2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inicio </w:t>
            </w:r>
            <w:r>
              <w:rPr>
                <w:rFonts w:ascii="Century Gothic" w:hAnsi="Century Gothic"/>
                <w:sz w:val="20"/>
                <w:szCs w:val="20"/>
              </w:rPr>
              <w:t>con el desarrollo backend de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la Gestion del Rol del usuario</w:t>
            </w:r>
            <w:r w:rsidR="00C70864">
              <w:rPr>
                <w:rFonts w:ascii="Century Gothic" w:hAnsi="Century Gothic"/>
                <w:sz w:val="20"/>
                <w:szCs w:val="20"/>
              </w:rPr>
              <w:t xml:space="preserve"> y su Auditoria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246F9D34" w14:textId="1D0BCC6C" w:rsidR="00820FA6" w:rsidRPr="00993C23" w:rsidRDefault="00820FA6" w:rsidP="00820FA6">
            <w:pPr>
              <w:pStyle w:val="Prrafodelista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EB609" w14:textId="77777777" w:rsidR="009E13CC" w:rsidRDefault="009E13CC" w:rsidP="00C84269">
      <w:r>
        <w:separator/>
      </w:r>
    </w:p>
  </w:endnote>
  <w:endnote w:type="continuationSeparator" w:id="0">
    <w:p w14:paraId="53988377" w14:textId="77777777" w:rsidR="009E13CC" w:rsidRDefault="009E13CC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BB9EE" w14:textId="77777777" w:rsidR="009E13CC" w:rsidRDefault="009E13CC" w:rsidP="00C84269">
      <w:r>
        <w:separator/>
      </w:r>
    </w:p>
  </w:footnote>
  <w:footnote w:type="continuationSeparator" w:id="0">
    <w:p w14:paraId="5D605475" w14:textId="77777777" w:rsidR="009E13CC" w:rsidRDefault="009E13CC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565A5"/>
    <w:multiLevelType w:val="hybridMultilevel"/>
    <w:tmpl w:val="4B600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046D"/>
    <w:multiLevelType w:val="hybridMultilevel"/>
    <w:tmpl w:val="FD32F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4"/>
  </w:num>
  <w:num w:numId="2" w16cid:durableId="631784870">
    <w:abstractNumId w:val="2"/>
  </w:num>
  <w:num w:numId="3" w16cid:durableId="535780424">
    <w:abstractNumId w:val="0"/>
  </w:num>
  <w:num w:numId="4" w16cid:durableId="1213232941">
    <w:abstractNumId w:val="1"/>
  </w:num>
  <w:num w:numId="5" w16cid:durableId="106799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629C2"/>
    <w:rsid w:val="001A2840"/>
    <w:rsid w:val="001A6069"/>
    <w:rsid w:val="001F270A"/>
    <w:rsid w:val="001F33B1"/>
    <w:rsid w:val="0022766B"/>
    <w:rsid w:val="00236FA6"/>
    <w:rsid w:val="00257A82"/>
    <w:rsid w:val="00290F4B"/>
    <w:rsid w:val="002A7337"/>
    <w:rsid w:val="00347022"/>
    <w:rsid w:val="00377FBD"/>
    <w:rsid w:val="00405E97"/>
    <w:rsid w:val="00406F78"/>
    <w:rsid w:val="004327AF"/>
    <w:rsid w:val="004E61BE"/>
    <w:rsid w:val="005217F3"/>
    <w:rsid w:val="005370CA"/>
    <w:rsid w:val="00561CA5"/>
    <w:rsid w:val="00590666"/>
    <w:rsid w:val="005B3B2D"/>
    <w:rsid w:val="005E3524"/>
    <w:rsid w:val="006363A9"/>
    <w:rsid w:val="00663FB7"/>
    <w:rsid w:val="00683D0A"/>
    <w:rsid w:val="006F787F"/>
    <w:rsid w:val="00710F91"/>
    <w:rsid w:val="00713169"/>
    <w:rsid w:val="00763543"/>
    <w:rsid w:val="007A2103"/>
    <w:rsid w:val="007A7AAF"/>
    <w:rsid w:val="007C7CEE"/>
    <w:rsid w:val="007D4548"/>
    <w:rsid w:val="00820FA6"/>
    <w:rsid w:val="00841550"/>
    <w:rsid w:val="008B7141"/>
    <w:rsid w:val="008B7467"/>
    <w:rsid w:val="008E2761"/>
    <w:rsid w:val="0094480D"/>
    <w:rsid w:val="00993C23"/>
    <w:rsid w:val="009A0574"/>
    <w:rsid w:val="009D3881"/>
    <w:rsid w:val="009E13CC"/>
    <w:rsid w:val="00A222C4"/>
    <w:rsid w:val="00AA6DBA"/>
    <w:rsid w:val="00AC0755"/>
    <w:rsid w:val="00AC3FEA"/>
    <w:rsid w:val="00B57C1F"/>
    <w:rsid w:val="00B8397C"/>
    <w:rsid w:val="00BD7B23"/>
    <w:rsid w:val="00BF4448"/>
    <w:rsid w:val="00C13BDC"/>
    <w:rsid w:val="00C70864"/>
    <w:rsid w:val="00C7660F"/>
    <w:rsid w:val="00C84269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customXml/itemProps2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7</cp:revision>
  <cp:lastPrinted>2011-01-10T09:23:00Z</cp:lastPrinted>
  <dcterms:created xsi:type="dcterms:W3CDTF">2021-02-05T18:23:00Z</dcterms:created>
  <dcterms:modified xsi:type="dcterms:W3CDTF">2025-02-17T22:44:00Z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