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EA206E" w:rsidRDefault="002A7337" w:rsidP="00C84269">
      <w:pPr>
        <w:rPr>
          <w:rFonts w:ascii="Calibri" w:hAnsi="Calibri" w:cs="Calibri"/>
          <w:sz w:val="18"/>
          <w:szCs w:val="18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1F12CA45" w:rsidR="00590666" w:rsidRPr="00B57C1F" w:rsidRDefault="007D575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699" w:type="dxa"/>
          </w:tcPr>
          <w:p w14:paraId="16ACBE91" w14:textId="2F002C13" w:rsidR="00590666" w:rsidRPr="00B57C1F" w:rsidRDefault="007D575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6B4617BC" w:rsidR="00590666" w:rsidRPr="00B57C1F" w:rsidRDefault="007D575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28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6860AAFE" w:rsidR="00590666" w:rsidRPr="00B57C1F" w:rsidRDefault="007D5750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264horas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614692E" w14:textId="77777777" w:rsidR="00CD18F1" w:rsidRDefault="00CD18F1" w:rsidP="00CD18F1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1813F336" w14:textId="77777777" w:rsidR="00CD18F1" w:rsidRDefault="00CD18F1" w:rsidP="00CD18F1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57F1299B" w14:textId="77777777" w:rsidR="00615DD1" w:rsidRPr="00820FA6" w:rsidRDefault="00615DD1" w:rsidP="00615DD1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del Gestión del Rol: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 la gestión del Rol y su Auditoria</w:t>
            </w:r>
          </w:p>
          <w:p w14:paraId="61EE2285" w14:textId="21200D7D" w:rsidR="00B57C1F" w:rsidRPr="00EA206E" w:rsidRDefault="00615DD1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Inicio Nuevas Historias de Usuario:  </w:t>
            </w:r>
            <w:r w:rsidR="00EA206E">
              <w:rPr>
                <w:rFonts w:ascii="Century Gothic" w:hAnsi="Century Gothic"/>
                <w:sz w:val="20"/>
                <w:szCs w:val="20"/>
              </w:rPr>
              <w:t>Desarrollo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 nuevas </w:t>
            </w:r>
            <w:r w:rsidR="000072A6">
              <w:rPr>
                <w:rFonts w:ascii="Century Gothic" w:hAnsi="Century Gothic"/>
                <w:sz w:val="20"/>
                <w:szCs w:val="20"/>
              </w:rPr>
              <w:t>historias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 </w:t>
            </w:r>
            <w:r w:rsidR="000072A6">
              <w:rPr>
                <w:rFonts w:ascii="Century Gothic" w:hAnsi="Century Gothic"/>
                <w:sz w:val="20"/>
                <w:szCs w:val="20"/>
              </w:rPr>
              <w:t>usuario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678E611" w14:textId="77777777" w:rsidR="00EA206E" w:rsidRDefault="00EA206E" w:rsidP="00EA206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571EDCA3" w14:textId="77777777" w:rsidR="00EA206E" w:rsidRDefault="00EA206E" w:rsidP="00EA206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56033779" w14:textId="0D3413C2" w:rsidR="00EA206E" w:rsidRDefault="00EA206E" w:rsidP="00EA206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termino </w:t>
            </w:r>
            <w:r>
              <w:rPr>
                <w:rFonts w:ascii="Century Gothic" w:hAnsi="Century Gothic"/>
                <w:sz w:val="20"/>
                <w:szCs w:val="20"/>
              </w:rPr>
              <w:t>con el desarrollo backend de la Gestion del Rol del usuario y su Auditoria.</w:t>
            </w:r>
          </w:p>
          <w:p w14:paraId="3CFBD6E3" w14:textId="3B78DE60" w:rsidR="00B57C1F" w:rsidRPr="00EA206E" w:rsidRDefault="00EA206E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inicio nuevas historias de usuario, para el mantenimiento de usuario y proyectos, asignación de proyectos, actualización en tiempo real y visualización de proyecto.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5DC2D" w14:textId="77777777" w:rsidR="00DA5FEB" w:rsidRDefault="00DA5FEB" w:rsidP="00C84269">
      <w:r>
        <w:separator/>
      </w:r>
    </w:p>
  </w:endnote>
  <w:endnote w:type="continuationSeparator" w:id="0">
    <w:p w14:paraId="7DFDB738" w14:textId="77777777" w:rsidR="00DA5FEB" w:rsidRDefault="00DA5FEB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2A216" w14:textId="77777777" w:rsidR="00DA5FEB" w:rsidRDefault="00DA5FEB" w:rsidP="00C84269">
      <w:r>
        <w:separator/>
      </w:r>
    </w:p>
  </w:footnote>
  <w:footnote w:type="continuationSeparator" w:id="0">
    <w:p w14:paraId="4937F746" w14:textId="77777777" w:rsidR="00DA5FEB" w:rsidRDefault="00DA5FEB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2A6"/>
    <w:rsid w:val="00071B84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38543B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15DD1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7D5750"/>
    <w:rsid w:val="00841550"/>
    <w:rsid w:val="008B7141"/>
    <w:rsid w:val="008B7467"/>
    <w:rsid w:val="008E2761"/>
    <w:rsid w:val="0094480D"/>
    <w:rsid w:val="009613CC"/>
    <w:rsid w:val="009D3881"/>
    <w:rsid w:val="00A222C4"/>
    <w:rsid w:val="00AA6DBA"/>
    <w:rsid w:val="00AB655D"/>
    <w:rsid w:val="00AC0755"/>
    <w:rsid w:val="00AC3FEA"/>
    <w:rsid w:val="00B57C1F"/>
    <w:rsid w:val="00B8397C"/>
    <w:rsid w:val="00BB6817"/>
    <w:rsid w:val="00BD7B23"/>
    <w:rsid w:val="00BF4448"/>
    <w:rsid w:val="00C13BDC"/>
    <w:rsid w:val="00C7660F"/>
    <w:rsid w:val="00C84269"/>
    <w:rsid w:val="00C86361"/>
    <w:rsid w:val="00C86C43"/>
    <w:rsid w:val="00CD18F1"/>
    <w:rsid w:val="00CF7E97"/>
    <w:rsid w:val="00D10041"/>
    <w:rsid w:val="00D2091C"/>
    <w:rsid w:val="00D52BA8"/>
    <w:rsid w:val="00DA21FC"/>
    <w:rsid w:val="00DA5335"/>
    <w:rsid w:val="00DA5FEB"/>
    <w:rsid w:val="00DC0F31"/>
    <w:rsid w:val="00DC3EB8"/>
    <w:rsid w:val="00DC53E7"/>
    <w:rsid w:val="00DF2BA2"/>
    <w:rsid w:val="00E31B7E"/>
    <w:rsid w:val="00E32F55"/>
    <w:rsid w:val="00E50DCB"/>
    <w:rsid w:val="00E86F15"/>
    <w:rsid w:val="00EA206E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6</cp:revision>
  <cp:lastPrinted>2011-01-10T09:23:00Z</cp:lastPrinted>
  <dcterms:created xsi:type="dcterms:W3CDTF">2021-02-05T18:23:00Z</dcterms:created>
  <dcterms:modified xsi:type="dcterms:W3CDTF">2025-03-05T22:58:00Z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