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4B7CE044" w:rsidR="00590666" w:rsidRPr="00B57C1F" w:rsidRDefault="00C70B06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699" w:type="dxa"/>
          </w:tcPr>
          <w:p w14:paraId="16ACBE91" w14:textId="3EFBE54D" w:rsidR="00590666" w:rsidRPr="00B57C1F" w:rsidRDefault="00C70B06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3-3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0C03FF0C" w:rsidR="00590666" w:rsidRPr="00B57C1F" w:rsidRDefault="00C70B06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7-3</w:t>
            </w:r>
            <w:r w:rsidR="00AA6DBA"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17FF94E2" w:rsidR="00590666" w:rsidRPr="00B57C1F" w:rsidRDefault="00C70B06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304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DE7FBCF" w14:textId="77777777" w:rsidR="00C70B06" w:rsidRDefault="00C70B06" w:rsidP="00C70B06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57B41980" w14:textId="77777777" w:rsidR="00C70B06" w:rsidRDefault="00C70B06" w:rsidP="00C70B06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BAA3E09" w14:textId="77777777" w:rsidR="00B57C1F" w:rsidRDefault="00C70B06" w:rsidP="00C70B06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l Mantenimiento de Usuario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</w:t>
            </w:r>
            <w:r>
              <w:rPr>
                <w:rFonts w:ascii="Century Gothic" w:hAnsi="Century Gothic"/>
                <w:sz w:val="20"/>
                <w:szCs w:val="20"/>
              </w:rPr>
              <w:t>l mantenimiento de usuario.</w:t>
            </w:r>
          </w:p>
          <w:p w14:paraId="07AF2F46" w14:textId="646C5EF9" w:rsidR="00C70B06" w:rsidRPr="00C70B06" w:rsidRDefault="00C70B06" w:rsidP="00C70B06">
            <w:pPr>
              <w:tabs>
                <w:tab w:val="left" w:pos="1470"/>
              </w:tabs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4C47AED3" w14:textId="77777777" w:rsidR="00C70B06" w:rsidRDefault="00C70B06" w:rsidP="00C70B06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750AA2A6" w14:textId="77777777" w:rsidR="00C70B06" w:rsidRDefault="00C70B06" w:rsidP="00C70B06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3CFBD6E3" w14:textId="1A99C45A" w:rsidR="00B57C1F" w:rsidRPr="00C70B06" w:rsidRDefault="00C70B06" w:rsidP="00C84269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Inicio el desarrollo de la Historia de usuario </w:t>
            </w:r>
            <w:r w:rsidR="00881154">
              <w:rPr>
                <w:rFonts w:ascii="Century Gothic" w:hAnsi="Century Gothic"/>
                <w:sz w:val="20"/>
                <w:szCs w:val="20"/>
              </w:rPr>
              <w:t>del mantenimiento de usuario y desarrollando el CRUD de usuarios y la notificación por correo al usuario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6A87" w14:textId="77777777" w:rsidR="007072AA" w:rsidRDefault="007072AA" w:rsidP="00C84269">
      <w:r>
        <w:separator/>
      </w:r>
    </w:p>
  </w:endnote>
  <w:endnote w:type="continuationSeparator" w:id="0">
    <w:p w14:paraId="4E940FD8" w14:textId="77777777" w:rsidR="007072AA" w:rsidRDefault="007072AA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9B35" w14:textId="77777777" w:rsidR="007072AA" w:rsidRDefault="007072AA" w:rsidP="00C84269">
      <w:r>
        <w:separator/>
      </w:r>
    </w:p>
  </w:footnote>
  <w:footnote w:type="continuationSeparator" w:id="0">
    <w:p w14:paraId="2D6F91AD" w14:textId="77777777" w:rsidR="007072AA" w:rsidRDefault="007072AA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63FB7"/>
    <w:rsid w:val="00683D0A"/>
    <w:rsid w:val="00697C95"/>
    <w:rsid w:val="006F787F"/>
    <w:rsid w:val="007072AA"/>
    <w:rsid w:val="00710F91"/>
    <w:rsid w:val="00713169"/>
    <w:rsid w:val="00763543"/>
    <w:rsid w:val="007A2103"/>
    <w:rsid w:val="007A7AAF"/>
    <w:rsid w:val="007C7CEE"/>
    <w:rsid w:val="007D4548"/>
    <w:rsid w:val="00841550"/>
    <w:rsid w:val="00881154"/>
    <w:rsid w:val="008B7141"/>
    <w:rsid w:val="008B7467"/>
    <w:rsid w:val="008E2761"/>
    <w:rsid w:val="0094480D"/>
    <w:rsid w:val="009D3881"/>
    <w:rsid w:val="00A222C4"/>
    <w:rsid w:val="00A76670"/>
    <w:rsid w:val="00AA6DBA"/>
    <w:rsid w:val="00AC0755"/>
    <w:rsid w:val="00AC3FEA"/>
    <w:rsid w:val="00B57C1F"/>
    <w:rsid w:val="00B8397C"/>
    <w:rsid w:val="00BD7B23"/>
    <w:rsid w:val="00BF4448"/>
    <w:rsid w:val="00C13BDC"/>
    <w:rsid w:val="00C70B06"/>
    <w:rsid w:val="00C73A9D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3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2025-03-11T18:54:00Z</dcterms:created>
  <dcterms:modified xsi:type="dcterms:W3CDTF">2025-03-11T18:54:00Z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