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1625D" w14:textId="40382E25" w:rsidR="0090306E" w:rsidRPr="0090306E" w:rsidRDefault="0090306E" w:rsidP="0090306E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 w:rsidRPr="0090306E">
        <w:rPr>
          <w:rFonts w:asciiTheme="majorHAnsi" w:hAnsiTheme="majorHAnsi" w:cstheme="majorHAnsi"/>
          <w:sz w:val="24"/>
          <w:szCs w:val="24"/>
        </w:rPr>
        <w:fldChar w:fldCharType="begin"/>
      </w:r>
      <w:r w:rsidRPr="0090306E">
        <w:rPr>
          <w:rFonts w:asciiTheme="majorHAnsi" w:hAnsiTheme="majorHAnsi" w:cstheme="majorHAnsi"/>
          <w:sz w:val="24"/>
          <w:szCs w:val="24"/>
        </w:rPr>
        <w:instrText xml:space="preserve"> TIME \@ "dddd, dd' de 'MMMM' de 'yyyy" </w:instrText>
      </w:r>
      <w:r w:rsidRPr="0090306E">
        <w:rPr>
          <w:rFonts w:asciiTheme="majorHAnsi" w:hAnsiTheme="majorHAnsi" w:cstheme="majorHAnsi"/>
          <w:sz w:val="24"/>
          <w:szCs w:val="24"/>
        </w:rPr>
        <w:fldChar w:fldCharType="separate"/>
      </w:r>
      <w:r w:rsidR="00B9210C">
        <w:rPr>
          <w:rFonts w:asciiTheme="majorHAnsi" w:hAnsiTheme="majorHAnsi" w:cstheme="majorHAnsi"/>
          <w:noProof/>
          <w:sz w:val="24"/>
          <w:szCs w:val="24"/>
        </w:rPr>
        <w:t>miércoles, 27 de noviembre de 2024</w:t>
      </w:r>
      <w:r w:rsidRPr="0090306E">
        <w:rPr>
          <w:rFonts w:asciiTheme="majorHAnsi" w:hAnsiTheme="majorHAnsi" w:cstheme="majorHAnsi"/>
          <w:sz w:val="24"/>
          <w:szCs w:val="24"/>
        </w:rPr>
        <w:fldChar w:fldCharType="end"/>
      </w:r>
    </w:p>
    <w:p w14:paraId="22E78B0A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pt-BR"/>
        </w:rPr>
      </w:pPr>
    </w:p>
    <w:p w14:paraId="27CDBED9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pt-BR"/>
        </w:rPr>
      </w:pPr>
    </w:p>
    <w:p w14:paraId="1B1F57DC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FC3779">
        <w:rPr>
          <w:rFonts w:asciiTheme="majorHAnsi" w:eastAsia="Times New Roman" w:hAnsiTheme="majorHAnsi" w:cstheme="majorHAnsi"/>
          <w:sz w:val="24"/>
          <w:szCs w:val="24"/>
          <w:lang w:val="es-CR"/>
        </w:rPr>
        <w:t>Escuela</w:t>
      </w:r>
      <w:r w:rsidRPr="0090306E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de </w:t>
      </w:r>
      <w:r w:rsidRPr="00FC3779">
        <w:rPr>
          <w:rFonts w:asciiTheme="majorHAnsi" w:eastAsia="Times New Roman" w:hAnsiTheme="majorHAnsi" w:cstheme="majorHAnsi"/>
          <w:sz w:val="24"/>
          <w:szCs w:val="24"/>
          <w:lang w:val="es-CR"/>
        </w:rPr>
        <w:t>Ingeniería</w:t>
      </w:r>
      <w:r w:rsidRPr="0090306E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de Sistemas </w:t>
      </w:r>
    </w:p>
    <w:p w14:paraId="1C7A6246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Facultad de Tecnología de Información y Comunicaciones</w:t>
      </w:r>
    </w:p>
    <w:p w14:paraId="1E18D89F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UNIVERSIDAD LATINA DE COSTA RICA</w:t>
      </w:r>
    </w:p>
    <w:p w14:paraId="3A3B004A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486D706" w14:textId="77777777" w:rsidR="0090306E" w:rsidRPr="0090306E" w:rsidRDefault="0090306E" w:rsidP="0090306E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Estimados señores,</w:t>
      </w:r>
    </w:p>
    <w:p w14:paraId="43F3C73D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A2F42A1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21C01AB" w14:textId="2033653A" w:rsidR="00673381" w:rsidRPr="0090306E" w:rsidRDefault="00673381" w:rsidP="00673381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 xml:space="preserve">Me dirijo a usted, en la oportunidad de aceptar </w:t>
      </w:r>
      <w:r w:rsidR="00F628FD" w:rsidRPr="0090306E">
        <w:rPr>
          <w:rFonts w:asciiTheme="majorHAnsi" w:eastAsia="Times New Roman" w:hAnsiTheme="majorHAnsi" w:cstheme="majorHAnsi"/>
          <w:sz w:val="24"/>
          <w:szCs w:val="24"/>
        </w:rPr>
        <w:t>al (</w:t>
      </w:r>
      <w:r w:rsidRPr="0090306E">
        <w:rPr>
          <w:rFonts w:asciiTheme="majorHAnsi" w:eastAsia="Times New Roman" w:hAnsiTheme="majorHAnsi" w:cstheme="majorHAnsi"/>
          <w:sz w:val="24"/>
          <w:szCs w:val="24"/>
        </w:rPr>
        <w:t xml:space="preserve">a la) bachiller </w:t>
      </w:r>
      <w:r w:rsidR="00F628FD">
        <w:rPr>
          <w:rFonts w:asciiTheme="majorHAnsi" w:eastAsia="Times New Roman" w:hAnsiTheme="majorHAnsi" w:cstheme="majorHAnsi"/>
          <w:sz w:val="24"/>
          <w:szCs w:val="24"/>
        </w:rPr>
        <w:t xml:space="preserve">Sebastian Vargas delgado </w:t>
      </w:r>
      <w:r w:rsidRPr="0090306E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cedula No. </w:t>
      </w:r>
      <w:r w:rsidR="00F628FD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1-1884-0469, </w:t>
      </w:r>
      <w:r w:rsidRPr="0090306E">
        <w:rPr>
          <w:rFonts w:asciiTheme="majorHAnsi" w:eastAsia="Times New Roman" w:hAnsiTheme="majorHAnsi" w:cstheme="majorHAnsi"/>
          <w:sz w:val="24"/>
          <w:szCs w:val="24"/>
        </w:rPr>
        <w:t xml:space="preserve">estudiante de la UNIVERSIDAD LATINA DE </w:t>
      </w:r>
      <w:r w:rsidR="0080254D">
        <w:rPr>
          <w:rFonts w:asciiTheme="majorHAnsi" w:eastAsia="Times New Roman" w:hAnsiTheme="majorHAnsi" w:cstheme="majorHAnsi"/>
          <w:sz w:val="24"/>
          <w:szCs w:val="24"/>
        </w:rPr>
        <w:t>SAN PEDRO</w:t>
      </w:r>
      <w:r w:rsidR="00DF1BF3" w:rsidRPr="0090306E">
        <w:rPr>
          <w:rFonts w:asciiTheme="majorHAnsi" w:eastAsia="Times New Roman" w:hAnsiTheme="majorHAnsi" w:cstheme="majorHAnsi"/>
          <w:sz w:val="24"/>
          <w:szCs w:val="24"/>
        </w:rPr>
        <w:t>, en</w:t>
      </w:r>
      <w:r w:rsidRPr="0090306E">
        <w:rPr>
          <w:rFonts w:asciiTheme="majorHAnsi" w:eastAsia="Times New Roman" w:hAnsiTheme="majorHAnsi" w:cstheme="majorHAnsi"/>
          <w:sz w:val="24"/>
          <w:szCs w:val="24"/>
        </w:rPr>
        <w:t xml:space="preserve"> la especialidad de Ingeniería en Sistemas Computacionales, para realizar su Práctica Empresarial Supervisada en esta empresa, comenzando en el mes de </w:t>
      </w:r>
      <w:r w:rsidR="00F628FD">
        <w:rPr>
          <w:rFonts w:asciiTheme="majorHAnsi" w:eastAsia="Times New Roman" w:hAnsiTheme="majorHAnsi" w:cstheme="majorHAnsi"/>
          <w:sz w:val="24"/>
          <w:szCs w:val="24"/>
        </w:rPr>
        <w:t xml:space="preserve">enero </w:t>
      </w:r>
      <w:r w:rsidRPr="0090306E">
        <w:rPr>
          <w:rFonts w:asciiTheme="majorHAnsi" w:eastAsia="Times New Roman" w:hAnsiTheme="majorHAnsi" w:cstheme="majorHAnsi"/>
          <w:sz w:val="24"/>
          <w:szCs w:val="24"/>
        </w:rPr>
        <w:t>y tiene un periodo no menor de 320 horas aproximadamente.</w:t>
      </w:r>
    </w:p>
    <w:p w14:paraId="0778B53F" w14:textId="77777777" w:rsidR="00673381" w:rsidRPr="0090306E" w:rsidRDefault="00673381" w:rsidP="00673381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CCDE73D" w14:textId="6D816F50" w:rsidR="00673381" w:rsidRPr="0090306E" w:rsidRDefault="00F94054" w:rsidP="00673381">
      <w:p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El (</w:t>
      </w:r>
      <w:r w:rsidR="00673381" w:rsidRPr="0090306E">
        <w:rPr>
          <w:rFonts w:asciiTheme="majorHAnsi" w:eastAsia="Times New Roman" w:hAnsiTheme="majorHAnsi" w:cstheme="majorHAnsi"/>
          <w:sz w:val="24"/>
          <w:szCs w:val="24"/>
        </w:rPr>
        <w:t>La) bachiller</w:t>
      </w:r>
      <w:r w:rsidR="00F628FD">
        <w:rPr>
          <w:rFonts w:asciiTheme="majorHAnsi" w:eastAsia="Times New Roman" w:hAnsiTheme="majorHAnsi" w:cstheme="majorHAnsi"/>
          <w:sz w:val="24"/>
          <w:szCs w:val="24"/>
        </w:rPr>
        <w:t xml:space="preserve"> Sebastian Vargas Delgado </w:t>
      </w:r>
      <w:r w:rsidR="00673381" w:rsidRPr="0090306E">
        <w:rPr>
          <w:rFonts w:asciiTheme="majorHAnsi" w:eastAsia="Times New Roman" w:hAnsiTheme="majorHAnsi" w:cstheme="majorHAnsi"/>
          <w:sz w:val="24"/>
          <w:szCs w:val="24"/>
        </w:rPr>
        <w:t xml:space="preserve">tendrá como tutor externo </w:t>
      </w:r>
      <w:r w:rsidR="00FC3779" w:rsidRPr="0090306E">
        <w:rPr>
          <w:rFonts w:asciiTheme="majorHAnsi" w:eastAsia="Times New Roman" w:hAnsiTheme="majorHAnsi" w:cstheme="majorHAnsi"/>
          <w:sz w:val="24"/>
          <w:szCs w:val="24"/>
        </w:rPr>
        <w:t>a Melissa</w:t>
      </w:r>
      <w:r w:rsidR="00FC3779" w:rsidRPr="00FC3779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 Rosales Mora </w:t>
      </w:r>
      <w:r w:rsidR="00FC3779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Jefatura en el departamento de Desarrollo </w:t>
      </w:r>
      <w:r w:rsidR="00673381" w:rsidRPr="0090306E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y desarrollará durante esta práctica el proyecto titulado: </w:t>
      </w:r>
      <w:r w:rsidR="00360A9D" w:rsidRPr="00360A9D">
        <w:rPr>
          <w:rFonts w:asciiTheme="majorHAnsi" w:hAnsiTheme="majorHAnsi" w:cstheme="majorHAnsi"/>
          <w:i/>
          <w:iCs/>
        </w:rPr>
        <w:t xml:space="preserve">Gestión y Organización de </w:t>
      </w:r>
      <w:proofErr w:type="spellStart"/>
      <w:r w:rsidR="00360A9D" w:rsidRPr="00360A9D">
        <w:rPr>
          <w:rFonts w:asciiTheme="majorHAnsi" w:hAnsiTheme="majorHAnsi" w:cstheme="majorHAnsi"/>
          <w:i/>
          <w:iCs/>
        </w:rPr>
        <w:t>APIs</w:t>
      </w:r>
      <w:proofErr w:type="spellEnd"/>
      <w:r w:rsidR="00360A9D" w:rsidRPr="00360A9D">
        <w:rPr>
          <w:rFonts w:asciiTheme="majorHAnsi" w:hAnsiTheme="majorHAnsi" w:cstheme="majorHAnsi"/>
          <w:i/>
          <w:iCs/>
        </w:rPr>
        <w:t xml:space="preserve"> para la Optimización de Servicios de Software</w:t>
      </w:r>
      <w:r w:rsidR="00360A9D" w:rsidRPr="0090306E">
        <w:rPr>
          <w:rFonts w:asciiTheme="majorHAnsi" w:eastAsia="Times New Roman" w:hAnsiTheme="majorHAnsi" w:cstheme="majorHAnsi"/>
          <w:sz w:val="24"/>
          <w:szCs w:val="24"/>
          <w:lang w:val="es-VE"/>
        </w:rPr>
        <w:t xml:space="preserve"> </w:t>
      </w:r>
      <w:r w:rsidR="00673381" w:rsidRPr="0090306E">
        <w:rPr>
          <w:rFonts w:asciiTheme="majorHAnsi" w:eastAsia="Times New Roman" w:hAnsiTheme="majorHAnsi" w:cstheme="majorHAnsi"/>
          <w:sz w:val="24"/>
          <w:szCs w:val="24"/>
          <w:lang w:val="es-VE"/>
        </w:rPr>
        <w:t>y las actividades específicas indicadas en el respectivo Plan de Trabajo.</w:t>
      </w:r>
    </w:p>
    <w:p w14:paraId="422CE638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F88BF72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Sin más a que hacer referencia.</w:t>
      </w:r>
    </w:p>
    <w:p w14:paraId="4C254EBB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E4A3F5D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Atentamente,</w:t>
      </w:r>
    </w:p>
    <w:p w14:paraId="116DAE0D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7BAE557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7FD126D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62B88E93" w14:textId="77777777" w:rsidR="00673381" w:rsidRPr="0090306E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0306E">
        <w:rPr>
          <w:rFonts w:asciiTheme="majorHAnsi" w:eastAsia="Times New Roman" w:hAnsiTheme="majorHAnsi" w:cstheme="majorHAnsi"/>
          <w:sz w:val="24"/>
          <w:szCs w:val="24"/>
        </w:rPr>
        <w:t>________________________________</w:t>
      </w:r>
    </w:p>
    <w:p w14:paraId="5D429955" w14:textId="51C67B52" w:rsidR="00673381" w:rsidRPr="00FC3779" w:rsidRDefault="00FC3779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FC3779">
        <w:rPr>
          <w:rFonts w:asciiTheme="majorHAnsi" w:eastAsia="Times New Roman" w:hAnsiTheme="majorHAnsi" w:cstheme="majorHAnsi"/>
          <w:sz w:val="24"/>
          <w:szCs w:val="24"/>
        </w:rPr>
        <w:t>Melissa Rosales Mora</w:t>
      </w:r>
    </w:p>
    <w:p w14:paraId="5F013C5A" w14:textId="16EB7447" w:rsidR="00673381" w:rsidRPr="00FC3779" w:rsidRDefault="00FC3779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FC3779">
        <w:rPr>
          <w:rFonts w:asciiTheme="majorHAnsi" w:eastAsia="Times New Roman" w:hAnsiTheme="majorHAnsi" w:cstheme="majorHAnsi"/>
          <w:sz w:val="24"/>
          <w:szCs w:val="24"/>
        </w:rPr>
        <w:t xml:space="preserve">Jefatura en el departamento de Desarrollo </w:t>
      </w:r>
    </w:p>
    <w:p w14:paraId="225E8C12" w14:textId="611C0C77" w:rsidR="00673381" w:rsidRDefault="007879ED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(506)6064-1089</w:t>
      </w:r>
    </w:p>
    <w:p w14:paraId="6D1BC2AD" w14:textId="77777777" w:rsidR="007879ED" w:rsidRPr="0090306E" w:rsidRDefault="007879ED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F5413AD" w14:textId="5BDE772E" w:rsidR="004645B1" w:rsidRPr="004645B1" w:rsidRDefault="004645B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highlight w:val="green"/>
        </w:rPr>
      </w:pPr>
      <w:r w:rsidRPr="004645B1">
        <w:rPr>
          <w:rFonts w:asciiTheme="majorHAnsi" w:hAnsiTheme="majorHAnsi" w:cstheme="majorHAnsi"/>
          <w:i/>
          <w:iCs/>
          <w:sz w:val="24"/>
          <w:szCs w:val="24"/>
        </w:rPr>
        <w:t xml:space="preserve">BUSINESS TECH INTEGRATED SERVICES </w:t>
      </w:r>
    </w:p>
    <w:p w14:paraId="7B5ACBD5" w14:textId="55820566" w:rsidR="00673381" w:rsidRPr="00360A9D" w:rsidRDefault="00360A9D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360A9D">
        <w:rPr>
          <w:rFonts w:asciiTheme="majorHAnsi" w:eastAsia="Times New Roman" w:hAnsiTheme="majorHAnsi" w:cstheme="majorHAnsi"/>
          <w:sz w:val="24"/>
          <w:szCs w:val="24"/>
        </w:rPr>
        <w:t>(506) 2296 9924</w:t>
      </w:r>
    </w:p>
    <w:p w14:paraId="4BEA2DEC" w14:textId="77777777" w:rsidR="004645B1" w:rsidRPr="004645B1" w:rsidRDefault="004645B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</w:rPr>
      </w:pPr>
      <w:r w:rsidRPr="004645B1">
        <w:rPr>
          <w:rFonts w:asciiTheme="majorHAnsi" w:eastAsia="Times New Roman" w:hAnsiTheme="majorHAnsi" w:cstheme="majorHAnsi"/>
          <w:i/>
          <w:iCs/>
          <w:sz w:val="24"/>
          <w:szCs w:val="24"/>
        </w:rPr>
        <w:t>ADMINISTRADORA LBC DE FZ S.R.L., SAN JOSÉ</w:t>
      </w:r>
    </w:p>
    <w:p w14:paraId="790C6F80" w14:textId="52A2D5A0" w:rsidR="00673381" w:rsidRPr="00360A9D" w:rsidRDefault="00673381" w:rsidP="0067338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60A9D">
        <w:rPr>
          <w:rFonts w:asciiTheme="majorHAnsi" w:eastAsia="Times New Roman" w:hAnsiTheme="majorHAnsi" w:cstheme="majorHAnsi"/>
          <w:b/>
          <w:bCs/>
          <w:sz w:val="24"/>
          <w:szCs w:val="24"/>
        </w:rPr>
        <w:t>Sello de la empresa</w:t>
      </w:r>
    </w:p>
    <w:p w14:paraId="6D1E806D" w14:textId="77777777" w:rsidR="00D14BA0" w:rsidRPr="0090306E" w:rsidRDefault="00D14BA0" w:rsidP="00673381">
      <w:pPr>
        <w:rPr>
          <w:rFonts w:asciiTheme="majorHAnsi" w:eastAsia="Calibri" w:hAnsiTheme="majorHAnsi" w:cstheme="majorHAnsi"/>
          <w:sz w:val="24"/>
          <w:szCs w:val="24"/>
        </w:rPr>
      </w:pPr>
    </w:p>
    <w:sectPr w:rsidR="00D14BA0" w:rsidRPr="00903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A0"/>
    <w:rsid w:val="000A331D"/>
    <w:rsid w:val="00360A9D"/>
    <w:rsid w:val="004645B1"/>
    <w:rsid w:val="00666B2B"/>
    <w:rsid w:val="00673381"/>
    <w:rsid w:val="0073672B"/>
    <w:rsid w:val="007879ED"/>
    <w:rsid w:val="0080254D"/>
    <w:rsid w:val="00807787"/>
    <w:rsid w:val="0090306E"/>
    <w:rsid w:val="00B61E25"/>
    <w:rsid w:val="00B9210C"/>
    <w:rsid w:val="00BF4E55"/>
    <w:rsid w:val="00D03514"/>
    <w:rsid w:val="00D14BA0"/>
    <w:rsid w:val="00D61443"/>
    <w:rsid w:val="00D80B49"/>
    <w:rsid w:val="00DF1BF3"/>
    <w:rsid w:val="00E55EBC"/>
    <w:rsid w:val="00F628FD"/>
    <w:rsid w:val="00F94054"/>
    <w:rsid w:val="00F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85EA"/>
  <w15:chartTrackingRefBased/>
  <w15:docId w15:val="{47385650-6B45-4413-A7B4-2581EAB8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81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14B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8787C-756B-460C-8385-600FA5C039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D2991-D80C-4306-8456-9B215232BA96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3.xml><?xml version="1.0" encoding="utf-8"?>
<ds:datastoreItem xmlns:ds="http://schemas.openxmlformats.org/officeDocument/2006/customXml" ds:itemID="{63CD2965-40A4-4D26-BC73-920AB2A3A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Padilla Nuñez</dc:creator>
  <cp:keywords/>
  <dc:description/>
  <cp:lastModifiedBy>Sebastian Vargas Delgado</cp:lastModifiedBy>
  <cp:revision>10</cp:revision>
  <cp:lastPrinted>2024-11-27T21:01:00Z</cp:lastPrinted>
  <dcterms:created xsi:type="dcterms:W3CDTF">2017-02-06T19:53:00Z</dcterms:created>
  <dcterms:modified xsi:type="dcterms:W3CDTF">2024-11-27T21:01:00Z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