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965D4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6F8DE6CA" w14:textId="77777777" w:rsidTr="00590666">
        <w:tc>
          <w:tcPr>
            <w:tcW w:w="4247" w:type="dxa"/>
          </w:tcPr>
          <w:p w14:paraId="42342D9D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66C6B155" w14:textId="2AF8FCED" w:rsidR="00590666" w:rsidRPr="00B57C1F" w:rsidRDefault="00FE21E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35BE2661" w14:textId="77777777" w:rsidTr="00590666">
        <w:tc>
          <w:tcPr>
            <w:tcW w:w="4247" w:type="dxa"/>
          </w:tcPr>
          <w:p w14:paraId="31DBB637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54EA25EF" w14:textId="764230F2" w:rsidR="00590666" w:rsidRPr="00B57C1F" w:rsidRDefault="00FE21E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Sussana Vanessa Gómez Hernández </w:t>
            </w:r>
          </w:p>
        </w:tc>
      </w:tr>
      <w:tr w:rsidR="00590666" w:rsidRPr="00B57C1F" w14:paraId="053F62EC" w14:textId="77777777" w:rsidTr="00590666">
        <w:tc>
          <w:tcPr>
            <w:tcW w:w="4247" w:type="dxa"/>
          </w:tcPr>
          <w:p w14:paraId="5AD327EF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1AFEDB6" w14:textId="55935A08" w:rsidR="00590666" w:rsidRPr="00B57C1F" w:rsidRDefault="002B7FA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6BC29853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E21EA" w:rsidRPr="00B57C1F" w14:paraId="3CD70834" w14:textId="77777777" w:rsidTr="39396506">
        <w:trPr>
          <w:trHeight w:val="675"/>
        </w:trPr>
        <w:tc>
          <w:tcPr>
            <w:tcW w:w="1698" w:type="dxa"/>
          </w:tcPr>
          <w:p w14:paraId="235AA8E2" w14:textId="4B6CFC25" w:rsidR="00FE21EA" w:rsidRPr="00B57C1F" w:rsidRDefault="00FE21EA" w:rsidP="00FE21EA">
            <w:pPr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 xml:space="preserve">No. DE BITÁCORA: </w:t>
            </w:r>
          </w:p>
        </w:tc>
        <w:tc>
          <w:tcPr>
            <w:tcW w:w="1699" w:type="dxa"/>
          </w:tcPr>
          <w:p w14:paraId="680D9BF9" w14:textId="526CFAB2" w:rsidR="00FE21EA" w:rsidRPr="00B57C1F" w:rsidRDefault="00FE21EA" w:rsidP="00FE21E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 xml:space="preserve">FECHA DE INICIO: </w:t>
            </w:r>
          </w:p>
        </w:tc>
        <w:tc>
          <w:tcPr>
            <w:tcW w:w="1699" w:type="dxa"/>
          </w:tcPr>
          <w:p w14:paraId="5BE3A446" w14:textId="77777777" w:rsidR="00FE21EA" w:rsidRDefault="00FE21EA" w:rsidP="00FE21E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6D25904C" w14:textId="36EC95FF" w:rsidR="00FE21EA" w:rsidRPr="00B57C1F" w:rsidRDefault="00FE21EA" w:rsidP="00FE21E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1BA3370D" w14:textId="77777777" w:rsidR="00FE21EA" w:rsidRDefault="00FE21EA" w:rsidP="00FE21E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551DA294" w14:textId="55BD1E64" w:rsidR="00FE21EA" w:rsidRPr="00B57C1F" w:rsidRDefault="00FE21EA" w:rsidP="00FE21E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6CF2E20D" w14:textId="6A82CD58" w:rsidR="00FE21EA" w:rsidRPr="00B57C1F" w:rsidRDefault="00FE21EA" w:rsidP="00FE21EA">
            <w:pPr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23CEE9E7" w14:textId="77777777" w:rsidTr="39396506">
        <w:tc>
          <w:tcPr>
            <w:tcW w:w="1698" w:type="dxa"/>
          </w:tcPr>
          <w:p w14:paraId="206299EB" w14:textId="10CC652C" w:rsidR="00590666" w:rsidRPr="00B57C1F" w:rsidRDefault="4BFF65ED" w:rsidP="3939650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>01</w:t>
            </w:r>
          </w:p>
        </w:tc>
        <w:tc>
          <w:tcPr>
            <w:tcW w:w="1699" w:type="dxa"/>
          </w:tcPr>
          <w:p w14:paraId="01B79CD9" w14:textId="7BA44942" w:rsidR="00590666" w:rsidRPr="00B57C1F" w:rsidRDefault="4BFF65ED" w:rsidP="3939650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>15/05/2024</w:t>
            </w:r>
          </w:p>
        </w:tc>
        <w:tc>
          <w:tcPr>
            <w:tcW w:w="1699" w:type="dxa"/>
          </w:tcPr>
          <w:p w14:paraId="7C08E774" w14:textId="7AB6B4D1" w:rsidR="00590666" w:rsidRPr="00B57C1F" w:rsidRDefault="4BFF65ED" w:rsidP="3939650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>17/05/2024</w:t>
            </w:r>
          </w:p>
        </w:tc>
        <w:tc>
          <w:tcPr>
            <w:tcW w:w="1699" w:type="dxa"/>
          </w:tcPr>
          <w:p w14:paraId="7CA436F0" w14:textId="5312FD7B" w:rsidR="00590666" w:rsidRPr="00B57C1F" w:rsidRDefault="4BFF65ED" w:rsidP="3939650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 xml:space="preserve">  32   </w:t>
            </w:r>
            <w:r w:rsidR="00B57C1F" w:rsidRPr="39396506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42DC9863" w14:textId="6689D34F" w:rsidR="00590666" w:rsidRPr="00B57C1F" w:rsidRDefault="43CCA673" w:rsidP="3939650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39396506">
              <w:rPr>
                <w:rFonts w:ascii="Century Gothic" w:hAnsi="Century Gothic"/>
                <w:sz w:val="20"/>
                <w:szCs w:val="20"/>
              </w:rPr>
              <w:t xml:space="preserve">32    </w:t>
            </w:r>
            <w:r w:rsidR="00B57C1F" w:rsidRPr="39396506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53F017E3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4173784D" w14:textId="77777777" w:rsidTr="00B57C1F">
        <w:tc>
          <w:tcPr>
            <w:tcW w:w="8494" w:type="dxa"/>
          </w:tcPr>
          <w:p w14:paraId="3CD138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06FFF8E4" w14:textId="77777777" w:rsidTr="00B57C1F">
        <w:tc>
          <w:tcPr>
            <w:tcW w:w="8494" w:type="dxa"/>
          </w:tcPr>
          <w:p w14:paraId="7C7E1E8C" w14:textId="77777777" w:rsidR="00FE21EA" w:rsidRPr="00263E30" w:rsidRDefault="00FE21EA" w:rsidP="00FE21E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300" w:beforeAutospacing="0" w:after="300" w:afterAutospacing="0"/>
              <w:rPr>
                <w:rFonts w:ascii="Century Gothic" w:hAnsi="Century Gothic" w:cs="Segoe UI"/>
                <w:b/>
                <w:bCs/>
                <w:color w:val="0D0D0D"/>
                <w:sz w:val="16"/>
                <w:szCs w:val="16"/>
                <w:lang w:val="es-CR"/>
              </w:rPr>
            </w:pPr>
            <w:r w:rsidRPr="00263E30">
              <w:rPr>
                <w:rFonts w:ascii="Century Gothic" w:hAnsi="Century Gothic" w:cs="Segoe UI"/>
                <w:b/>
                <w:bCs/>
                <w:color w:val="0D0D0D"/>
                <w:sz w:val="16"/>
                <w:szCs w:val="16"/>
                <w:lang w:val="es-CR"/>
              </w:rPr>
              <w:t xml:space="preserve">Reunión Introductoria: </w:t>
            </w:r>
            <w:r w:rsidRPr="00263E30">
              <w:rPr>
                <w:rFonts w:ascii="Century Gothic" w:hAnsi="Century Gothic" w:cs="Segoe UI"/>
                <w:color w:val="0D0D0D"/>
                <w:sz w:val="16"/>
                <w:szCs w:val="16"/>
                <w:lang w:val="es-CR"/>
              </w:rPr>
              <w:t>Organizar y llevar a cabo una reunión introductoria para presentar la idea inicial del proyecto y establecer una visión compartida entre todos los participantes.</w:t>
            </w:r>
          </w:p>
          <w:p w14:paraId="0D66EA95" w14:textId="77777777" w:rsidR="00FE21EA" w:rsidRPr="00263E30" w:rsidRDefault="00FE21EA" w:rsidP="00FE21E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300" w:afterAutospacing="0"/>
              <w:jc w:val="both"/>
              <w:rPr>
                <w:rFonts w:ascii="Century Gothic" w:hAnsi="Century Gothic" w:cs="Segoe UI"/>
                <w:b/>
                <w:bCs/>
                <w:color w:val="0D0D0D"/>
                <w:sz w:val="16"/>
                <w:szCs w:val="16"/>
                <w:lang w:val="es-CR"/>
              </w:rPr>
            </w:pPr>
            <w:r w:rsidRPr="00263E30">
              <w:rPr>
                <w:rFonts w:ascii="Century Gothic" w:hAnsi="Century Gothic"/>
                <w:b/>
                <w:bCs/>
                <w:color w:val="0D0D0D"/>
                <w:sz w:val="16"/>
                <w:szCs w:val="16"/>
                <w:lang w:val="es-CR"/>
              </w:rPr>
              <w:t xml:space="preserve">Discusión de requerimientos y necesidades: </w:t>
            </w:r>
            <w:r w:rsidRPr="00263E30">
              <w:rPr>
                <w:rFonts w:ascii="Century Gothic" w:hAnsi="Century Gothic" w:cs="Segoe UI"/>
                <w:color w:val="0D0D0D"/>
                <w:sz w:val="16"/>
                <w:szCs w:val="16"/>
                <w:lang w:val="es-CR"/>
              </w:rPr>
              <w:t>Realizar una reunión detallada para discutir y recopilar los requerimientos y necesidades del proyecto, asegurando la comprensión y alineación de todas las partes involucradas.</w:t>
            </w:r>
          </w:p>
          <w:p w14:paraId="40420436" w14:textId="77777777" w:rsidR="00FE21EA" w:rsidRPr="00263E30" w:rsidRDefault="00FE21EA" w:rsidP="00FE21E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300" w:afterAutospacing="0"/>
              <w:jc w:val="both"/>
              <w:rPr>
                <w:rFonts w:ascii="Century Gothic" w:hAnsi="Century Gothic" w:cs="Segoe UI"/>
                <w:b/>
                <w:bCs/>
                <w:color w:val="0D0D0D"/>
                <w:sz w:val="16"/>
                <w:szCs w:val="16"/>
                <w:lang w:val="es-CR"/>
              </w:rPr>
            </w:pPr>
            <w:r w:rsidRPr="00263E30">
              <w:rPr>
                <w:rFonts w:ascii="Century Gothic" w:hAnsi="Century Gothic"/>
                <w:b/>
                <w:bCs/>
                <w:color w:val="0D0D0D"/>
                <w:sz w:val="16"/>
                <w:szCs w:val="16"/>
                <w:lang w:val="es-CR"/>
              </w:rPr>
              <w:t>Obtención de carnet y tarjeta de acceso:</w:t>
            </w:r>
            <w:r w:rsidRPr="00263E30">
              <w:rPr>
                <w:rFonts w:ascii="Century Gothic" w:hAnsi="Century Gothic" w:cs="Segoe UI"/>
                <w:color w:val="0D0D0D"/>
                <w:sz w:val="16"/>
                <w:szCs w:val="16"/>
                <w:lang w:val="es-CR"/>
              </w:rPr>
              <w:t xml:space="preserve"> Gestionar y completar el proceso de obtención de la tarjeta de acceso y el carnet de ingreso a través del departamento de Recursos Humanos, garantizando que todos los miembros del equipo tengan los permisos necesarios para trabajar en el proyecto.</w:t>
            </w:r>
          </w:p>
          <w:p w14:paraId="3FA85A4B" w14:textId="77777777" w:rsidR="00FE21EA" w:rsidRPr="00263E30" w:rsidRDefault="00FE21EA" w:rsidP="00FE21EA">
            <w:pPr>
              <w:numPr>
                <w:ilvl w:val="0"/>
                <w:numId w:val="4"/>
              </w:numPr>
              <w:shd w:val="clear" w:color="auto" w:fill="FFFFFF"/>
              <w:jc w:val="both"/>
              <w:rPr>
                <w:rFonts w:ascii="Century Gothic" w:hAnsi="Century Gothic" w:cs="Segoe UI"/>
                <w:b/>
                <w:bCs/>
                <w:color w:val="0D0D0D"/>
                <w:sz w:val="16"/>
                <w:szCs w:val="16"/>
              </w:rPr>
            </w:pPr>
            <w:r w:rsidRPr="00263E30">
              <w:rPr>
                <w:rFonts w:ascii="Century Gothic" w:hAnsi="Century Gothic" w:cs="Segoe UI"/>
                <w:b/>
                <w:bCs/>
                <w:color w:val="0D0D0D"/>
                <w:sz w:val="16"/>
                <w:szCs w:val="16"/>
              </w:rPr>
              <w:t>Documentación de requerimientos:</w:t>
            </w:r>
            <w:r w:rsidRPr="00263E30">
              <w:rPr>
                <w:rFonts w:ascii="Century Gothic" w:hAnsi="Century Gothic" w:cs="Segoe UI"/>
                <w:color w:val="0D0D0D"/>
                <w:sz w:val="16"/>
                <w:szCs w:val="16"/>
              </w:rPr>
              <w:t xml:space="preserve"> Elaborar la documentación inicial de los requerimientos del proyecto y llevar a cabo una reunión de revisión con el encargado del proyecto para validar y ajustar los requerimientos según sea necesario.</w:t>
            </w:r>
          </w:p>
          <w:p w14:paraId="7ED94ADC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7119D4A7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4FBFDCC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4233E32F" w14:textId="77777777" w:rsidTr="39396506">
        <w:tc>
          <w:tcPr>
            <w:tcW w:w="8494" w:type="dxa"/>
          </w:tcPr>
          <w:p w14:paraId="72445313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195B1E91" w14:textId="77777777" w:rsidTr="39396506">
        <w:tc>
          <w:tcPr>
            <w:tcW w:w="8494" w:type="dxa"/>
          </w:tcPr>
          <w:p w14:paraId="5B9F4F7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7633299" w14:textId="77777777" w:rsidR="00FE21EA" w:rsidRPr="00F235B3" w:rsidRDefault="00FE21EA" w:rsidP="00FE21E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entury Gothic" w:hAnsi="Century Gothic"/>
                <w:color w:val="000000"/>
                <w:sz w:val="16"/>
                <w:szCs w:val="16"/>
                <w:lang w:val="es-CR"/>
              </w:rPr>
            </w:pPr>
            <w:r w:rsidRPr="00F235B3">
              <w:rPr>
                <w:rFonts w:ascii="Century Gothic" w:hAnsi="Century Gothic"/>
                <w:color w:val="000000"/>
                <w:sz w:val="16"/>
                <w:szCs w:val="16"/>
                <w:lang w:val="es-CR"/>
              </w:rPr>
              <w:t>Se realizó una reunión introductoria donde se explicó la idea inicial del proyecto. </w:t>
            </w:r>
          </w:p>
          <w:p w14:paraId="0398D82D" w14:textId="5F9F1F72" w:rsidR="00FE21EA" w:rsidRPr="00F235B3" w:rsidRDefault="00FE21EA" w:rsidP="00FE21E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entury Gothic" w:hAnsi="Century Gothic"/>
                <w:color w:val="000000"/>
                <w:sz w:val="16"/>
                <w:szCs w:val="16"/>
                <w:lang w:val="es-CR"/>
              </w:rPr>
            </w:pPr>
            <w:r w:rsidRPr="00F235B3">
              <w:rPr>
                <w:rFonts w:ascii="Century Gothic" w:hAnsi="Century Gothic"/>
                <w:color w:val="000000"/>
                <w:sz w:val="16"/>
                <w:szCs w:val="16"/>
                <w:lang w:val="es-CR"/>
              </w:rPr>
              <w:t>Se realizó una reunión donde se discutieron los requerimientos y necesidades del proyecto. </w:t>
            </w:r>
          </w:p>
          <w:p w14:paraId="19A9D97E" w14:textId="77777777" w:rsidR="00FE21EA" w:rsidRPr="00F235B3" w:rsidRDefault="00FE21EA" w:rsidP="00FE21E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entury Gothic" w:hAnsi="Century Gothic"/>
                <w:color w:val="000000"/>
                <w:sz w:val="16"/>
                <w:szCs w:val="16"/>
                <w:lang w:val="es-CR"/>
              </w:rPr>
            </w:pPr>
            <w:r w:rsidRPr="00F235B3">
              <w:rPr>
                <w:rFonts w:ascii="Century Gothic" w:hAnsi="Century Gothic"/>
                <w:color w:val="000000"/>
                <w:sz w:val="16"/>
                <w:szCs w:val="16"/>
                <w:lang w:val="es-CR"/>
              </w:rPr>
              <w:t>Se hizo la visita al departamento de Recursos Humanos para obtener la tarjeta de acceso y carnet de ingreso. </w:t>
            </w:r>
          </w:p>
          <w:p w14:paraId="470FA767" w14:textId="53F41C76" w:rsidR="00B57C1F" w:rsidRPr="00B57C1F" w:rsidRDefault="00FE21EA" w:rsidP="3939650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Century Gothic" w:hAnsi="Century Gothic"/>
                <w:color w:val="000000" w:themeColor="text1"/>
                <w:sz w:val="16"/>
                <w:szCs w:val="16"/>
                <w:lang w:val="es-CR"/>
              </w:rPr>
            </w:pPr>
            <w:r w:rsidRPr="39396506">
              <w:rPr>
                <w:rFonts w:ascii="Century Gothic" w:hAnsi="Century Gothic"/>
                <w:color w:val="000000" w:themeColor="text1"/>
                <w:sz w:val="16"/>
                <w:szCs w:val="16"/>
                <w:lang w:val="es-CR"/>
              </w:rPr>
              <w:t>Se realizó la documentación inicial de los requerimientos y posteriormente hubo una pequeña reunión con el encargado del proyecto para discutir los requerimientos y hacer cambios de ser necesario</w:t>
            </w:r>
            <w:r w:rsidR="4DE6ED2A" w:rsidRPr="39396506">
              <w:rPr>
                <w:rFonts w:ascii="Century Gothic" w:hAnsi="Century Gothic"/>
                <w:color w:val="000000" w:themeColor="text1"/>
                <w:sz w:val="16"/>
                <w:szCs w:val="16"/>
                <w:lang w:val="es-CR"/>
              </w:rPr>
              <w:t>.</w:t>
            </w:r>
          </w:p>
          <w:p w14:paraId="3E95F16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7B056D9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6B674E8E" w14:textId="77777777" w:rsidTr="006F7C12">
        <w:tc>
          <w:tcPr>
            <w:tcW w:w="8494" w:type="dxa"/>
            <w:gridSpan w:val="3"/>
          </w:tcPr>
          <w:p w14:paraId="2300A930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544EA190" w14:textId="77777777" w:rsidTr="00B57C1F">
        <w:tc>
          <w:tcPr>
            <w:tcW w:w="2831" w:type="dxa"/>
          </w:tcPr>
          <w:p w14:paraId="753D9FA9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5822FCD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5149E9D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1B9BD57D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4459D8BA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45DC39E0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2CA52C3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579D9AF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2FAAF67B" w14:textId="77777777" w:rsidTr="00B57C1F">
        <w:tc>
          <w:tcPr>
            <w:tcW w:w="2831" w:type="dxa"/>
          </w:tcPr>
          <w:p w14:paraId="6798F51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20057A3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122EFCF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4CBE9E5B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03211" w14:textId="77777777" w:rsidR="000D24E7" w:rsidRDefault="000D24E7" w:rsidP="00C84269">
      <w:r>
        <w:separator/>
      </w:r>
    </w:p>
  </w:endnote>
  <w:endnote w:type="continuationSeparator" w:id="0">
    <w:p w14:paraId="2698B90F" w14:textId="77777777" w:rsidR="000D24E7" w:rsidRDefault="000D24E7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68EB5" w14:textId="77777777" w:rsidR="000D24E7" w:rsidRDefault="000D24E7" w:rsidP="00C84269">
      <w:r>
        <w:separator/>
      </w:r>
    </w:p>
  </w:footnote>
  <w:footnote w:type="continuationSeparator" w:id="0">
    <w:p w14:paraId="409030AD" w14:textId="77777777" w:rsidR="000D24E7" w:rsidRDefault="000D24E7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04E05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6A5173D3" wp14:editId="51D55EA9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91DE769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B439FEF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3C5B3FCF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3831">
    <w:abstractNumId w:val="4"/>
  </w:num>
  <w:num w:numId="2" w16cid:durableId="1118135049">
    <w:abstractNumId w:val="2"/>
  </w:num>
  <w:num w:numId="3" w16cid:durableId="1524589464">
    <w:abstractNumId w:val="0"/>
  </w:num>
  <w:num w:numId="4" w16cid:durableId="226571909">
    <w:abstractNumId w:val="1"/>
  </w:num>
  <w:num w:numId="5" w16cid:durableId="1923686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63B65"/>
    <w:rsid w:val="000D24E7"/>
    <w:rsid w:val="00136EE8"/>
    <w:rsid w:val="00146A86"/>
    <w:rsid w:val="00155806"/>
    <w:rsid w:val="001669FA"/>
    <w:rsid w:val="001A2840"/>
    <w:rsid w:val="001A6069"/>
    <w:rsid w:val="001F270A"/>
    <w:rsid w:val="001F33B1"/>
    <w:rsid w:val="0022766B"/>
    <w:rsid w:val="00236FA6"/>
    <w:rsid w:val="00257A82"/>
    <w:rsid w:val="002A7337"/>
    <w:rsid w:val="002B7FAA"/>
    <w:rsid w:val="00347022"/>
    <w:rsid w:val="00375C25"/>
    <w:rsid w:val="00377FBD"/>
    <w:rsid w:val="00405E97"/>
    <w:rsid w:val="00406F78"/>
    <w:rsid w:val="004E61BE"/>
    <w:rsid w:val="005217F3"/>
    <w:rsid w:val="005370CA"/>
    <w:rsid w:val="00590666"/>
    <w:rsid w:val="005D7533"/>
    <w:rsid w:val="005E3524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3881"/>
    <w:rsid w:val="00A222C4"/>
    <w:rsid w:val="00AC0755"/>
    <w:rsid w:val="00AC3FEA"/>
    <w:rsid w:val="00AE19B1"/>
    <w:rsid w:val="00B24F6B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115F3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15B0"/>
    <w:rsid w:val="00E86F15"/>
    <w:rsid w:val="00EE0BB9"/>
    <w:rsid w:val="00EF3AC3"/>
    <w:rsid w:val="00F036AA"/>
    <w:rsid w:val="00F218E7"/>
    <w:rsid w:val="00F634D5"/>
    <w:rsid w:val="00FE21EA"/>
    <w:rsid w:val="0EBA8E75"/>
    <w:rsid w:val="11B29937"/>
    <w:rsid w:val="39396506"/>
    <w:rsid w:val="43CCA673"/>
    <w:rsid w:val="4BFF65ED"/>
    <w:rsid w:val="4DE6ED2A"/>
    <w:rsid w:val="54FA1BD2"/>
    <w:rsid w:val="7151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917F53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FE21E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Company>uicr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Isabela Mendez</cp:lastModifiedBy>
  <cp:revision>5</cp:revision>
  <cp:lastPrinted>2011-01-10T09:23:00Z</cp:lastPrinted>
  <dcterms:created xsi:type="dcterms:W3CDTF">2021-08-30T16:33:00Z</dcterms:created>
  <dcterms:modified xsi:type="dcterms:W3CDTF">2024-05-24T17:36:00Z</dcterms:modified>
</cp:coreProperties>
</file>