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4A79FE88" w:rsidR="00590666" w:rsidRPr="00B57C1F" w:rsidRDefault="007726A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Isabela Méndez Zamora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7383AC96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9F3595"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w="1699" w:type="dxa"/>
          </w:tcPr>
          <w:p w14:paraId="787057D7" w14:textId="63FB9C30" w:rsidR="00590666" w:rsidRPr="00B57C1F" w:rsidRDefault="00794140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9F3595"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/06/2024</w:t>
            </w:r>
          </w:p>
        </w:tc>
        <w:tc>
          <w:tcPr>
            <w:tcW w:w="1699" w:type="dxa"/>
          </w:tcPr>
          <w:p w14:paraId="787057D8" w14:textId="796D2500" w:rsidR="00590666" w:rsidRPr="00B57C1F" w:rsidRDefault="009F3595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21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/</w:t>
            </w:r>
            <w:r w:rsidR="00E37442">
              <w:rPr>
                <w:rFonts w:ascii="Century Gothic" w:hAnsi="Century Gothic"/>
                <w:sz w:val="20"/>
                <w:szCs w:val="20"/>
              </w:rPr>
              <w:t>06/2024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241BF4F9" w:rsidR="00590666" w:rsidRPr="00B57C1F" w:rsidRDefault="007162A1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23</w:t>
            </w:r>
            <w:r w:rsidR="009115F2">
              <w:rPr>
                <w:rFonts w:ascii="Century Gothic" w:hAnsi="Century Gothic"/>
                <w:sz w:val="20"/>
                <w:szCs w:val="20"/>
              </w:rPr>
              <w:t xml:space="preserve">2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6145F93B" w14:textId="40E3A91E" w:rsidR="00181CD8" w:rsidRPr="0005176A" w:rsidRDefault="00181CD8" w:rsidP="0005176A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181CD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</w:t>
            </w:r>
            <w:r w:rsidRPr="00181CD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Implementación y Corrección del Sistema de Recursos Humanos:</w:t>
            </w:r>
            <w:r w:rsidR="0005176A" w:rsidRPr="0005176A">
              <w:rPr>
                <w:rStyle w:val="Strong"/>
                <w:lang w:val="es-CR"/>
              </w:rPr>
              <w:t xml:space="preserve"> </w:t>
            </w:r>
            <w:r w:rsidRPr="0005176A">
              <w:rPr>
                <w:rFonts w:ascii="Century Gothic" w:hAnsi="Century Gothic"/>
                <w:sz w:val="16"/>
                <w:szCs w:val="16"/>
                <w:lang w:val="es-CR"/>
              </w:rPr>
              <w:t>Continuar y finalizar el desarrollo del sistema de recursos humanos según las correcciones establecidas en las reuniones anteriores, asegurando que todas las modificaciones se integren correctamente.</w:t>
            </w:r>
          </w:p>
          <w:p w14:paraId="7A9C763E" w14:textId="76817EC3" w:rsidR="00181CD8" w:rsidRPr="0005176A" w:rsidRDefault="00181CD8" w:rsidP="0005176A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181CD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Integración y Desarrollo de Información por Puesto:</w:t>
            </w:r>
            <w:r w:rsidR="0005176A" w:rsidRPr="0005176A">
              <w:rPr>
                <w:rStyle w:val="Strong"/>
                <w:lang w:val="es-CR"/>
              </w:rPr>
              <w:t xml:space="preserve"> </w:t>
            </w:r>
            <w:r w:rsidRPr="0005176A">
              <w:rPr>
                <w:rFonts w:ascii="Century Gothic" w:hAnsi="Century Gothic"/>
                <w:sz w:val="16"/>
                <w:szCs w:val="16"/>
                <w:lang w:val="es-CR"/>
              </w:rPr>
              <w:t>Integrar la tabla de información por puesto desde Excel a Access y desarrollar la vista correspondiente en Access, completando la programación y realizando pruebas para verificar su funcionalidad.</w:t>
            </w:r>
          </w:p>
          <w:p w14:paraId="14E645DE" w14:textId="4603A696" w:rsidR="00181CD8" w:rsidRPr="0005176A" w:rsidRDefault="00181CD8" w:rsidP="0005176A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05176A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Optimización de Funcionalidades CRUD:</w:t>
            </w:r>
            <w:r w:rsidR="0005176A" w:rsidRPr="0005176A">
              <w:rPr>
                <w:rStyle w:val="Strong"/>
                <w:lang w:val="es-CR"/>
              </w:rPr>
              <w:t xml:space="preserve"> </w:t>
            </w:r>
            <w:r w:rsidRPr="0005176A">
              <w:rPr>
                <w:rFonts w:ascii="Century Gothic" w:hAnsi="Century Gothic"/>
                <w:sz w:val="16"/>
                <w:szCs w:val="16"/>
                <w:lang w:val="es-CR"/>
              </w:rPr>
              <w:t>Realizar correcciones y mejoras en los botones de agregar, editar y eliminar información de funcionarios, garantizando que las funciones CRUD operen de manera eficiente y sin errores.</w:t>
            </w:r>
          </w:p>
          <w:p w14:paraId="331279A2" w14:textId="46E8AF1E" w:rsidR="00181CD8" w:rsidRPr="0005176A" w:rsidRDefault="00181CD8" w:rsidP="0005176A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181CD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Mejoras de Diseño del Sistema:</w:t>
            </w:r>
            <w:r w:rsidR="0005176A" w:rsidRPr="0005176A">
              <w:rPr>
                <w:rStyle w:val="Strong"/>
                <w:lang w:val="es-CR"/>
              </w:rPr>
              <w:t xml:space="preserve"> </w:t>
            </w:r>
            <w:r w:rsidRPr="0005176A">
              <w:rPr>
                <w:rFonts w:ascii="Century Gothic" w:hAnsi="Century Gothic"/>
                <w:sz w:val="16"/>
                <w:szCs w:val="16"/>
                <w:lang w:val="es-CR"/>
              </w:rPr>
              <w:t>Implementar correcciones en el diseño del sistema, como ajustes en el tamaño de pantalla y la paleta de colores, para mejorar la usabilidad y la apariencia estética del sistema.</w:t>
            </w:r>
          </w:p>
          <w:p w14:paraId="7D0666CF" w14:textId="6A052723" w:rsidR="00181CD8" w:rsidRPr="0005176A" w:rsidRDefault="00181CD8" w:rsidP="0005176A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181CD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Implementación de Mensajes de Alerta:</w:t>
            </w:r>
            <w:r w:rsidR="0005176A" w:rsidRPr="0005176A">
              <w:rPr>
                <w:rStyle w:val="Strong"/>
                <w:lang w:val="es-CR"/>
              </w:rPr>
              <w:t xml:space="preserve"> </w:t>
            </w:r>
            <w:r w:rsidRPr="0005176A">
              <w:rPr>
                <w:rFonts w:ascii="Century Gothic" w:hAnsi="Century Gothic"/>
                <w:sz w:val="16"/>
                <w:szCs w:val="16"/>
                <w:lang w:val="es-CR"/>
              </w:rPr>
              <w:t>Programar mensajes de alerta según las funciones realizadas (editar, eliminar o agregar), proporcionando retroalimentación clara y precisa a los usuarios sobre las acciones que están realizando en el sistema.</w:t>
            </w:r>
          </w:p>
          <w:p w14:paraId="787057EB" w14:textId="07A10B15" w:rsidR="00B57C1F" w:rsidRPr="00181CD8" w:rsidRDefault="00B57C1F" w:rsidP="00181CD8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ES"/>
              </w:rPr>
            </w:pP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3F3EEA" w:rsidRPr="00EC4D4E" w14:paraId="68FA66B8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4686AD" w14:textId="77777777" w:rsidR="003F3EEA" w:rsidRPr="003F3EEA" w:rsidRDefault="003F3EEA" w:rsidP="003F3EEA">
                  <w:pPr>
                    <w:pStyle w:val="NormalWeb"/>
                    <w:numPr>
                      <w:ilvl w:val="0"/>
                      <w:numId w:val="39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Continuación del desarrollo del sistema de recursos humanos según las correcciones establecidas. </w:t>
                  </w:r>
                </w:p>
                <w:p w14:paraId="7677B227" w14:textId="33A97523" w:rsidR="003F3EEA" w:rsidRPr="003F3EEA" w:rsidRDefault="003F3EEA" w:rsidP="003F3EEA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Finalización de las correcciones establecidas. </w:t>
                  </w:r>
                </w:p>
              </w:tc>
            </w:tr>
            <w:tr w:rsidR="003F3EEA" w:rsidRPr="00EC4D4E" w14:paraId="1CC638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FD9668" w14:textId="52F7F704" w:rsidR="003F3EEA" w:rsidRPr="003F3EEA" w:rsidRDefault="003F3EEA" w:rsidP="003F3EEA">
                  <w:pPr>
                    <w:pStyle w:val="NormalWeb"/>
                    <w:numPr>
                      <w:ilvl w:val="0"/>
                      <w:numId w:val="40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integración de la tabla de información por puesto de Excel a Access. </w:t>
                  </w:r>
                </w:p>
                <w:p w14:paraId="612D2A8C" w14:textId="3C7FE441" w:rsidR="003F3EEA" w:rsidRPr="003F3EEA" w:rsidRDefault="003F3EEA" w:rsidP="003F3EEA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finalizó con la integración de la tabla de información por puesto y se inició con el desarrollo de la vista de información por puesto. </w:t>
                  </w:r>
                </w:p>
              </w:tc>
            </w:tr>
            <w:tr w:rsidR="003F3EEA" w:rsidRPr="00EC4D4E" w14:paraId="0D7580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F3CD61" w14:textId="77777777" w:rsidR="003F3EEA" w:rsidRPr="003F3EEA" w:rsidRDefault="003F3EEA" w:rsidP="003F3EEA">
                  <w:pPr>
                    <w:pStyle w:val="NormalWeb"/>
                    <w:numPr>
                      <w:ilvl w:val="0"/>
                      <w:numId w:val="4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la programación de la vista de información por puesto. </w:t>
                  </w:r>
                </w:p>
                <w:p w14:paraId="7271A936" w14:textId="281AEE5D" w:rsidR="003F3EEA" w:rsidRPr="003F3EEA" w:rsidRDefault="003F3EEA" w:rsidP="003F3EEA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finalizó con la programación por puesto y se realizaron pruebas para verificar su funcionalidad.  </w:t>
                  </w:r>
                </w:p>
              </w:tc>
            </w:tr>
            <w:tr w:rsidR="003F3EEA" w:rsidRPr="00EC4D4E" w14:paraId="28A82F7A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6F09E6" w14:textId="77777777" w:rsidR="003F3EEA" w:rsidRPr="003F3EEA" w:rsidRDefault="003F3EEA" w:rsidP="003F3EEA">
                  <w:pPr>
                    <w:pStyle w:val="NormalWeb"/>
                    <w:numPr>
                      <w:ilvl w:val="0"/>
                      <w:numId w:val="42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realizaron correcciones a los botones de agregar, editar y eliminar información de funcionarios. </w:t>
                  </w:r>
                </w:p>
                <w:p w14:paraId="0C1F5262" w14:textId="13DB9978" w:rsidR="003F3EEA" w:rsidRPr="003F3EEA" w:rsidRDefault="003F3EEA" w:rsidP="003F3EEA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realizaron correcciones con respecto al diseño del sistema, como el tamaño de pantalla y colores. </w:t>
                  </w:r>
                </w:p>
              </w:tc>
            </w:tr>
            <w:tr w:rsidR="003F3EEA" w:rsidRPr="00EC4D4E" w14:paraId="05B3C37C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E828B1" w14:textId="77777777" w:rsidR="003F3EEA" w:rsidRPr="003F3EEA" w:rsidRDefault="003F3EEA" w:rsidP="003F3EEA">
                  <w:pPr>
                    <w:pStyle w:val="NormalWeb"/>
                    <w:numPr>
                      <w:ilvl w:val="0"/>
                      <w:numId w:val="4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programación de mensajes de alerta según la función realizada (editar, eliminar o agregar). </w:t>
                  </w:r>
                </w:p>
                <w:p w14:paraId="39E0F214" w14:textId="7F6DEBE2" w:rsidR="003F3EEA" w:rsidRPr="003F3EEA" w:rsidRDefault="003F3EEA" w:rsidP="003F3EEA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realizó una reunión con la finalidad de mostrar los avances de la semana. 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F73" w14:textId="77777777" w:rsidR="003965D7" w:rsidRDefault="003965D7" w:rsidP="00C84269">
      <w:r>
        <w:separator/>
      </w:r>
    </w:p>
  </w:endnote>
  <w:endnote w:type="continuationSeparator" w:id="0">
    <w:p w14:paraId="78C3A64B" w14:textId="77777777" w:rsidR="003965D7" w:rsidRDefault="003965D7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E9CDE" w14:textId="77777777" w:rsidR="003965D7" w:rsidRDefault="003965D7" w:rsidP="00C84269">
      <w:r>
        <w:separator/>
      </w:r>
    </w:p>
  </w:footnote>
  <w:footnote w:type="continuationSeparator" w:id="0">
    <w:p w14:paraId="3123DD62" w14:textId="77777777" w:rsidR="003965D7" w:rsidRDefault="003965D7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AD4"/>
    <w:multiLevelType w:val="multilevel"/>
    <w:tmpl w:val="BE7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5DF5"/>
    <w:multiLevelType w:val="multilevel"/>
    <w:tmpl w:val="7F9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53480"/>
    <w:multiLevelType w:val="multilevel"/>
    <w:tmpl w:val="861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6590B"/>
    <w:multiLevelType w:val="multilevel"/>
    <w:tmpl w:val="810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4568E"/>
    <w:multiLevelType w:val="multilevel"/>
    <w:tmpl w:val="A4F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91961"/>
    <w:multiLevelType w:val="multilevel"/>
    <w:tmpl w:val="B02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C50D7"/>
    <w:multiLevelType w:val="multilevel"/>
    <w:tmpl w:val="21C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076AF"/>
    <w:multiLevelType w:val="multilevel"/>
    <w:tmpl w:val="E32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D77D6"/>
    <w:multiLevelType w:val="multilevel"/>
    <w:tmpl w:val="3F3E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B60DD"/>
    <w:multiLevelType w:val="hybridMultilevel"/>
    <w:tmpl w:val="B66C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10922"/>
    <w:multiLevelType w:val="multilevel"/>
    <w:tmpl w:val="14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C60E1"/>
    <w:multiLevelType w:val="multilevel"/>
    <w:tmpl w:val="EB4E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80848"/>
    <w:multiLevelType w:val="multilevel"/>
    <w:tmpl w:val="E68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02286"/>
    <w:multiLevelType w:val="multilevel"/>
    <w:tmpl w:val="2CE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F1C96"/>
    <w:multiLevelType w:val="multilevel"/>
    <w:tmpl w:val="D13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651AD"/>
    <w:multiLevelType w:val="hybridMultilevel"/>
    <w:tmpl w:val="E16ED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901846"/>
    <w:multiLevelType w:val="multilevel"/>
    <w:tmpl w:val="F6A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052CB"/>
    <w:multiLevelType w:val="multilevel"/>
    <w:tmpl w:val="07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F2084"/>
    <w:multiLevelType w:val="multilevel"/>
    <w:tmpl w:val="5628C5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42EA4D36"/>
    <w:multiLevelType w:val="hybridMultilevel"/>
    <w:tmpl w:val="7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E1011"/>
    <w:multiLevelType w:val="multilevel"/>
    <w:tmpl w:val="2A9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5C84E41"/>
    <w:multiLevelType w:val="multilevel"/>
    <w:tmpl w:val="8F1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07991"/>
    <w:multiLevelType w:val="multilevel"/>
    <w:tmpl w:val="F000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E1A4D"/>
    <w:multiLevelType w:val="multilevel"/>
    <w:tmpl w:val="46F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C72B8"/>
    <w:multiLevelType w:val="multilevel"/>
    <w:tmpl w:val="B37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623B7"/>
    <w:multiLevelType w:val="multilevel"/>
    <w:tmpl w:val="B34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26602"/>
    <w:multiLevelType w:val="multilevel"/>
    <w:tmpl w:val="49F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EC69DC"/>
    <w:multiLevelType w:val="hybridMultilevel"/>
    <w:tmpl w:val="C9EC081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8DF3BBC"/>
    <w:multiLevelType w:val="multilevel"/>
    <w:tmpl w:val="C90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C7E95"/>
    <w:multiLevelType w:val="multilevel"/>
    <w:tmpl w:val="CF56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E6D5E"/>
    <w:multiLevelType w:val="multilevel"/>
    <w:tmpl w:val="17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E24B63"/>
    <w:multiLevelType w:val="multilevel"/>
    <w:tmpl w:val="D66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A80D16"/>
    <w:multiLevelType w:val="multilevel"/>
    <w:tmpl w:val="7A9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C814ED"/>
    <w:multiLevelType w:val="multilevel"/>
    <w:tmpl w:val="088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7B0187"/>
    <w:multiLevelType w:val="multilevel"/>
    <w:tmpl w:val="B000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1A57C8"/>
    <w:multiLevelType w:val="multilevel"/>
    <w:tmpl w:val="B37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5208EB"/>
    <w:multiLevelType w:val="multilevel"/>
    <w:tmpl w:val="B6D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B96FF3"/>
    <w:multiLevelType w:val="multilevel"/>
    <w:tmpl w:val="FB0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536C1"/>
    <w:multiLevelType w:val="multilevel"/>
    <w:tmpl w:val="A7E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5734"/>
    <w:multiLevelType w:val="multilevel"/>
    <w:tmpl w:val="7B4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4302">
    <w:abstractNumId w:val="40"/>
  </w:num>
  <w:num w:numId="2" w16cid:durableId="1924951968">
    <w:abstractNumId w:val="30"/>
  </w:num>
  <w:num w:numId="3" w16cid:durableId="805121720">
    <w:abstractNumId w:val="21"/>
  </w:num>
  <w:num w:numId="4" w16cid:durableId="1923686152">
    <w:abstractNumId w:val="39"/>
  </w:num>
  <w:num w:numId="5" w16cid:durableId="1622493845">
    <w:abstractNumId w:val="18"/>
  </w:num>
  <w:num w:numId="6" w16cid:durableId="226571909">
    <w:abstractNumId w:val="28"/>
  </w:num>
  <w:num w:numId="7" w16cid:durableId="519783511">
    <w:abstractNumId w:val="22"/>
  </w:num>
  <w:num w:numId="8" w16cid:durableId="13267123">
    <w:abstractNumId w:val="0"/>
  </w:num>
  <w:num w:numId="9" w16cid:durableId="1407341626">
    <w:abstractNumId w:val="20"/>
  </w:num>
  <w:num w:numId="10" w16cid:durableId="1639842677">
    <w:abstractNumId w:val="6"/>
  </w:num>
  <w:num w:numId="11" w16cid:durableId="251745040">
    <w:abstractNumId w:val="2"/>
  </w:num>
  <w:num w:numId="12" w16cid:durableId="1422948096">
    <w:abstractNumId w:val="23"/>
  </w:num>
  <w:num w:numId="13" w16cid:durableId="14550062">
    <w:abstractNumId w:val="11"/>
  </w:num>
  <w:num w:numId="14" w16cid:durableId="809131424">
    <w:abstractNumId w:val="12"/>
  </w:num>
  <w:num w:numId="15" w16cid:durableId="1883705647">
    <w:abstractNumId w:val="5"/>
  </w:num>
  <w:num w:numId="16" w16cid:durableId="2039429942">
    <w:abstractNumId w:val="19"/>
  </w:num>
  <w:num w:numId="17" w16cid:durableId="517352308">
    <w:abstractNumId w:val="15"/>
  </w:num>
  <w:num w:numId="18" w16cid:durableId="1987929690">
    <w:abstractNumId w:val="33"/>
  </w:num>
  <w:num w:numId="19" w16cid:durableId="895043027">
    <w:abstractNumId w:val="34"/>
  </w:num>
  <w:num w:numId="20" w16cid:durableId="168371158">
    <w:abstractNumId w:val="42"/>
  </w:num>
  <w:num w:numId="21" w16cid:durableId="1607614954">
    <w:abstractNumId w:val="4"/>
  </w:num>
  <w:num w:numId="22" w16cid:durableId="754522969">
    <w:abstractNumId w:val="1"/>
  </w:num>
  <w:num w:numId="23" w16cid:durableId="251086535">
    <w:abstractNumId w:val="17"/>
  </w:num>
  <w:num w:numId="24" w16cid:durableId="290089793">
    <w:abstractNumId w:val="10"/>
  </w:num>
  <w:num w:numId="25" w16cid:durableId="1368288399">
    <w:abstractNumId w:val="32"/>
  </w:num>
  <w:num w:numId="26" w16cid:durableId="931552801">
    <w:abstractNumId w:val="41"/>
  </w:num>
  <w:num w:numId="27" w16cid:durableId="996149819">
    <w:abstractNumId w:val="27"/>
  </w:num>
  <w:num w:numId="28" w16cid:durableId="1573004425">
    <w:abstractNumId w:val="24"/>
  </w:num>
  <w:num w:numId="29" w16cid:durableId="2085953235">
    <w:abstractNumId w:val="26"/>
  </w:num>
  <w:num w:numId="30" w16cid:durableId="807286751">
    <w:abstractNumId w:val="14"/>
  </w:num>
  <w:num w:numId="31" w16cid:durableId="381055883">
    <w:abstractNumId w:val="13"/>
  </w:num>
  <w:num w:numId="32" w16cid:durableId="1350721511">
    <w:abstractNumId w:val="38"/>
  </w:num>
  <w:num w:numId="33" w16cid:durableId="1133904238">
    <w:abstractNumId w:val="9"/>
  </w:num>
  <w:num w:numId="34" w16cid:durableId="1970622193">
    <w:abstractNumId w:val="8"/>
  </w:num>
  <w:num w:numId="35" w16cid:durableId="1366252949">
    <w:abstractNumId w:val="25"/>
  </w:num>
  <w:num w:numId="36" w16cid:durableId="928000365">
    <w:abstractNumId w:val="37"/>
  </w:num>
  <w:num w:numId="37" w16cid:durableId="1367944793">
    <w:abstractNumId w:val="35"/>
  </w:num>
  <w:num w:numId="38" w16cid:durableId="568151291">
    <w:abstractNumId w:val="29"/>
  </w:num>
  <w:num w:numId="39" w16cid:durableId="1219705616">
    <w:abstractNumId w:val="7"/>
  </w:num>
  <w:num w:numId="40" w16cid:durableId="1079181756">
    <w:abstractNumId w:val="3"/>
  </w:num>
  <w:num w:numId="41" w16cid:durableId="1204439807">
    <w:abstractNumId w:val="16"/>
  </w:num>
  <w:num w:numId="42" w16cid:durableId="716975259">
    <w:abstractNumId w:val="31"/>
  </w:num>
  <w:num w:numId="43" w16cid:durableId="71762572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22BD6"/>
    <w:rsid w:val="00024FCE"/>
    <w:rsid w:val="0005176A"/>
    <w:rsid w:val="00086467"/>
    <w:rsid w:val="00136EE8"/>
    <w:rsid w:val="00146A86"/>
    <w:rsid w:val="00155806"/>
    <w:rsid w:val="001669FA"/>
    <w:rsid w:val="00181CD8"/>
    <w:rsid w:val="001A2840"/>
    <w:rsid w:val="001A6069"/>
    <w:rsid w:val="001F270A"/>
    <w:rsid w:val="001F33B1"/>
    <w:rsid w:val="0022197D"/>
    <w:rsid w:val="00226946"/>
    <w:rsid w:val="0022766B"/>
    <w:rsid w:val="00236FA6"/>
    <w:rsid w:val="002377D9"/>
    <w:rsid w:val="00257A82"/>
    <w:rsid w:val="002638BC"/>
    <w:rsid w:val="00263E30"/>
    <w:rsid w:val="002A7337"/>
    <w:rsid w:val="002C60FB"/>
    <w:rsid w:val="00347022"/>
    <w:rsid w:val="00377FBD"/>
    <w:rsid w:val="003965D7"/>
    <w:rsid w:val="003A41F0"/>
    <w:rsid w:val="003F3EEA"/>
    <w:rsid w:val="00405E97"/>
    <w:rsid w:val="00406F78"/>
    <w:rsid w:val="00480EC2"/>
    <w:rsid w:val="004B5FBD"/>
    <w:rsid w:val="004C6A88"/>
    <w:rsid w:val="004E61BE"/>
    <w:rsid w:val="004E6B3E"/>
    <w:rsid w:val="00504CC2"/>
    <w:rsid w:val="005217F3"/>
    <w:rsid w:val="005370CA"/>
    <w:rsid w:val="00590666"/>
    <w:rsid w:val="005D3E50"/>
    <w:rsid w:val="005E3524"/>
    <w:rsid w:val="006446C5"/>
    <w:rsid w:val="00663FB7"/>
    <w:rsid w:val="00683D0A"/>
    <w:rsid w:val="006B6685"/>
    <w:rsid w:val="006F45C4"/>
    <w:rsid w:val="006F787F"/>
    <w:rsid w:val="00710F91"/>
    <w:rsid w:val="00713169"/>
    <w:rsid w:val="007162A1"/>
    <w:rsid w:val="007325B0"/>
    <w:rsid w:val="00763543"/>
    <w:rsid w:val="007726A5"/>
    <w:rsid w:val="00794140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E2761"/>
    <w:rsid w:val="009108FC"/>
    <w:rsid w:val="009115F2"/>
    <w:rsid w:val="0092157E"/>
    <w:rsid w:val="0094480D"/>
    <w:rsid w:val="00945FB6"/>
    <w:rsid w:val="0095743D"/>
    <w:rsid w:val="00962550"/>
    <w:rsid w:val="009952B4"/>
    <w:rsid w:val="009D3881"/>
    <w:rsid w:val="009D7A38"/>
    <w:rsid w:val="009F3595"/>
    <w:rsid w:val="00A222C4"/>
    <w:rsid w:val="00AA3294"/>
    <w:rsid w:val="00AC0755"/>
    <w:rsid w:val="00AC3FEA"/>
    <w:rsid w:val="00AE19B1"/>
    <w:rsid w:val="00AE67DF"/>
    <w:rsid w:val="00B24F6B"/>
    <w:rsid w:val="00B57C1F"/>
    <w:rsid w:val="00B8397C"/>
    <w:rsid w:val="00BC4152"/>
    <w:rsid w:val="00BD0B15"/>
    <w:rsid w:val="00BD67BB"/>
    <w:rsid w:val="00BD7B23"/>
    <w:rsid w:val="00BF4448"/>
    <w:rsid w:val="00C13BDC"/>
    <w:rsid w:val="00C36E0B"/>
    <w:rsid w:val="00C460A4"/>
    <w:rsid w:val="00C7660F"/>
    <w:rsid w:val="00C84269"/>
    <w:rsid w:val="00C85D94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C3EB8"/>
    <w:rsid w:val="00DC53E7"/>
    <w:rsid w:val="00DF2BA2"/>
    <w:rsid w:val="00E15069"/>
    <w:rsid w:val="00E23411"/>
    <w:rsid w:val="00E31B7E"/>
    <w:rsid w:val="00E32F55"/>
    <w:rsid w:val="00E37442"/>
    <w:rsid w:val="00E50DCB"/>
    <w:rsid w:val="00E86F15"/>
    <w:rsid w:val="00EC4D4E"/>
    <w:rsid w:val="00EE0BB9"/>
    <w:rsid w:val="00EF3AC3"/>
    <w:rsid w:val="00F036AA"/>
    <w:rsid w:val="00F218E7"/>
    <w:rsid w:val="00F235B3"/>
    <w:rsid w:val="00F634D5"/>
    <w:rsid w:val="00F853BD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2</cp:revision>
  <cp:lastPrinted>2011-01-10T09:23:00Z</cp:lastPrinted>
  <dcterms:created xsi:type="dcterms:W3CDTF">2024-06-20T19:41:00Z</dcterms:created>
  <dcterms:modified xsi:type="dcterms:W3CDTF">2024-06-20T19:41:00Z</dcterms:modified>
</cp:coreProperties>
</file>