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7BCFC245" w:rsidR="00590666" w:rsidRPr="00B57C1F" w:rsidRDefault="0017253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Wendy Rodríguez Vargas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7383AC96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9F3595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699" w:type="dxa"/>
          </w:tcPr>
          <w:p w14:paraId="787057D7" w14:textId="63FB9C30" w:rsidR="00590666" w:rsidRPr="00B57C1F" w:rsidRDefault="00794140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9F3595"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796D2500" w:rsidR="00590666" w:rsidRPr="00B57C1F" w:rsidRDefault="009F3595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21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241BF4F9" w:rsidR="00590666" w:rsidRPr="00B57C1F" w:rsidRDefault="007162A1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23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6145F93B" w14:textId="40E3A91E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Fonts w:ascii="Century Gothic" w:hAnsi="Century Gothic"/>
                <w:sz w:val="16"/>
                <w:szCs w:val="16"/>
                <w:lang w:val="es-CR"/>
              </w:rPr>
              <w:t xml:space="preserve"> </w:t>
            </w: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y Corrección del Sistema de Recursos Humanos: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Continuar y finalizar el desarrollo del sistema de recursos humanos según las correcciones establecidas en las reuniones anteriores, asegurando que todas las modificaciones se integren correctamente.</w:t>
            </w:r>
          </w:p>
          <w:p w14:paraId="7A9C763E" w14:textId="76817EC3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Integración y Desarrollo de Información por Puesto: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Integrar la tabla de información por puesto desde Excel a Access y desarrollar la vista correspondiente en Access, completando la programación y realizando pruebas para verificar su funcionalidad.</w:t>
            </w:r>
          </w:p>
          <w:p w14:paraId="14E645DE" w14:textId="4603A696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05176A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Optimización de Funcionalidades CRUD: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Realizar correcciones y mejoras en los botones de agregar, editar y eliminar información de funcionarios, garantizando que las funciones CRUD operen de manera eficiente y sin errores.</w:t>
            </w:r>
          </w:p>
          <w:p w14:paraId="331279A2" w14:textId="46E8AF1E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Mejoras de Diseño del Sistema: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Implementar correcciones en el diseño del sistema, como ajustes en el tamaño de pantalla y la paleta de colores, para mejorar la usabilidad y la apariencia estética del sistema.</w:t>
            </w:r>
          </w:p>
          <w:p w14:paraId="7D0666CF" w14:textId="6A052723" w:rsidR="00181CD8" w:rsidRPr="0005176A" w:rsidRDefault="00181CD8" w:rsidP="0005176A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181CD8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Implementación de Mensajes de Alerta:</w:t>
            </w:r>
            <w:r w:rsidR="0005176A" w:rsidRPr="0005176A">
              <w:rPr>
                <w:rStyle w:val="Strong"/>
                <w:lang w:val="es-CR"/>
              </w:rPr>
              <w:t xml:space="preserve"> </w:t>
            </w:r>
            <w:r w:rsidRPr="0005176A">
              <w:rPr>
                <w:rFonts w:ascii="Century Gothic" w:hAnsi="Century Gothic"/>
                <w:sz w:val="16"/>
                <w:szCs w:val="16"/>
                <w:lang w:val="es-CR"/>
              </w:rPr>
              <w:t>Programar mensajes de alerta según las funciones realizadas (editar, eliminar o agregar), proporcionando retroalimentación clara y precisa a los usuarios sobre las acciones que están realizando en el sistema.</w:t>
            </w:r>
          </w:p>
          <w:p w14:paraId="787057EB" w14:textId="07A10B15" w:rsidR="00B57C1F" w:rsidRPr="00181CD8" w:rsidRDefault="00B57C1F" w:rsidP="00181CD8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3F3EEA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4686AD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3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Continuación del desarrollo del sistema de recursos humanos según las correcciones establecidas. </w:t>
                  </w:r>
                </w:p>
                <w:p w14:paraId="7677B227" w14:textId="33A97523" w:rsidR="003F3EEA" w:rsidRPr="003F3EEA" w:rsidRDefault="003F3EEA" w:rsidP="003F3EEA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Finalización de las correcciones establecidas. </w:t>
                  </w:r>
                </w:p>
              </w:tc>
            </w:tr>
            <w:tr w:rsidR="003F3EEA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FD9668" w14:textId="52F7F704" w:rsidR="003F3EEA" w:rsidRPr="003F3EEA" w:rsidRDefault="003F3EEA" w:rsidP="003F3EEA">
                  <w:pPr>
                    <w:pStyle w:val="NormalWeb"/>
                    <w:numPr>
                      <w:ilvl w:val="0"/>
                      <w:numId w:val="4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integración de la tabla de información por puesto de Excel a Access. </w:t>
                  </w:r>
                </w:p>
                <w:p w14:paraId="612D2A8C" w14:textId="3C7FE441" w:rsidR="003F3EEA" w:rsidRPr="003F3EEA" w:rsidRDefault="003F3EEA" w:rsidP="003F3EEA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integración de la tabla de información por puesto y se inició con el desarrollo de la vista de información por puesto. </w:t>
                  </w:r>
                </w:p>
              </w:tc>
            </w:tr>
            <w:tr w:rsidR="003F3EEA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F3CD61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de la vista de información por puesto. </w:t>
                  </w:r>
                </w:p>
                <w:p w14:paraId="7271A936" w14:textId="281AEE5D" w:rsidR="003F3EEA" w:rsidRPr="003F3EEA" w:rsidRDefault="003F3EEA" w:rsidP="003F3EEA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programación por puesto y se realizaron pruebas para verificar su funcionalidad.  </w:t>
                  </w:r>
                </w:p>
              </w:tc>
            </w:tr>
            <w:tr w:rsidR="003F3EEA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6F09E6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a los botones de agregar, editar y eliminar información de funcionarios. </w:t>
                  </w:r>
                </w:p>
                <w:p w14:paraId="0C1F5262" w14:textId="13DB9978" w:rsidR="003F3EEA" w:rsidRPr="003F3EEA" w:rsidRDefault="003F3EEA" w:rsidP="003F3EEA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con respecto al diseño del sistema, como el tamaño de pantalla y colores. </w:t>
                  </w:r>
                </w:p>
              </w:tc>
            </w:tr>
            <w:tr w:rsidR="003F3EEA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E828B1" w14:textId="77777777" w:rsidR="003F3EEA" w:rsidRPr="003F3EEA" w:rsidRDefault="003F3EEA" w:rsidP="003F3EEA">
                  <w:pPr>
                    <w:pStyle w:val="NormalWeb"/>
                    <w:numPr>
                      <w:ilvl w:val="0"/>
                      <w:numId w:val="4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mensajes de alerta según la función realizada (editar, eliminar o agregar). </w:t>
                  </w:r>
                </w:p>
                <w:p w14:paraId="39E0F214" w14:textId="7F6DEBE2" w:rsidR="003F3EEA" w:rsidRPr="003F3EEA" w:rsidRDefault="003F3EEA" w:rsidP="003F3EEA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3F3EEA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reunión con la finalidad de mostrar los avances de la semana.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F73" w14:textId="77777777" w:rsidR="003965D7" w:rsidRDefault="003965D7" w:rsidP="00C84269">
      <w:r>
        <w:separator/>
      </w:r>
    </w:p>
  </w:endnote>
  <w:endnote w:type="continuationSeparator" w:id="0">
    <w:p w14:paraId="78C3A64B" w14:textId="77777777" w:rsidR="003965D7" w:rsidRDefault="003965D7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E9CDE" w14:textId="77777777" w:rsidR="003965D7" w:rsidRDefault="003965D7" w:rsidP="00C84269">
      <w:r>
        <w:separator/>
      </w:r>
    </w:p>
  </w:footnote>
  <w:footnote w:type="continuationSeparator" w:id="0">
    <w:p w14:paraId="3123DD62" w14:textId="77777777" w:rsidR="003965D7" w:rsidRDefault="003965D7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590B"/>
    <w:multiLevelType w:val="multilevel"/>
    <w:tmpl w:val="81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76AF"/>
    <w:multiLevelType w:val="multilevel"/>
    <w:tmpl w:val="E32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D77D6"/>
    <w:multiLevelType w:val="multilevel"/>
    <w:tmpl w:val="3F3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901846"/>
    <w:multiLevelType w:val="multilevel"/>
    <w:tmpl w:val="F6A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C72B8"/>
    <w:multiLevelType w:val="multilevel"/>
    <w:tmpl w:val="B37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8DF3BBC"/>
    <w:multiLevelType w:val="multilevel"/>
    <w:tmpl w:val="C90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C7E95"/>
    <w:multiLevelType w:val="multilevel"/>
    <w:tmpl w:val="CF5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814ED"/>
    <w:multiLevelType w:val="multilevel"/>
    <w:tmpl w:val="088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B0187"/>
    <w:multiLevelType w:val="multilevel"/>
    <w:tmpl w:val="B00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A57C8"/>
    <w:multiLevelType w:val="multilevel"/>
    <w:tmpl w:val="B37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40"/>
  </w:num>
  <w:num w:numId="2" w16cid:durableId="1924951968">
    <w:abstractNumId w:val="30"/>
  </w:num>
  <w:num w:numId="3" w16cid:durableId="805121720">
    <w:abstractNumId w:val="21"/>
  </w:num>
  <w:num w:numId="4" w16cid:durableId="1923686152">
    <w:abstractNumId w:val="39"/>
  </w:num>
  <w:num w:numId="5" w16cid:durableId="1622493845">
    <w:abstractNumId w:val="18"/>
  </w:num>
  <w:num w:numId="6" w16cid:durableId="226571909">
    <w:abstractNumId w:val="28"/>
  </w:num>
  <w:num w:numId="7" w16cid:durableId="519783511">
    <w:abstractNumId w:val="22"/>
  </w:num>
  <w:num w:numId="8" w16cid:durableId="13267123">
    <w:abstractNumId w:val="0"/>
  </w:num>
  <w:num w:numId="9" w16cid:durableId="1407341626">
    <w:abstractNumId w:val="20"/>
  </w:num>
  <w:num w:numId="10" w16cid:durableId="1639842677">
    <w:abstractNumId w:val="6"/>
  </w:num>
  <w:num w:numId="11" w16cid:durableId="251745040">
    <w:abstractNumId w:val="2"/>
  </w:num>
  <w:num w:numId="12" w16cid:durableId="1422948096">
    <w:abstractNumId w:val="23"/>
  </w:num>
  <w:num w:numId="13" w16cid:durableId="14550062">
    <w:abstractNumId w:val="11"/>
  </w:num>
  <w:num w:numId="14" w16cid:durableId="809131424">
    <w:abstractNumId w:val="12"/>
  </w:num>
  <w:num w:numId="15" w16cid:durableId="1883705647">
    <w:abstractNumId w:val="5"/>
  </w:num>
  <w:num w:numId="16" w16cid:durableId="2039429942">
    <w:abstractNumId w:val="19"/>
  </w:num>
  <w:num w:numId="17" w16cid:durableId="517352308">
    <w:abstractNumId w:val="15"/>
  </w:num>
  <w:num w:numId="18" w16cid:durableId="1987929690">
    <w:abstractNumId w:val="33"/>
  </w:num>
  <w:num w:numId="19" w16cid:durableId="895043027">
    <w:abstractNumId w:val="34"/>
  </w:num>
  <w:num w:numId="20" w16cid:durableId="168371158">
    <w:abstractNumId w:val="42"/>
  </w:num>
  <w:num w:numId="21" w16cid:durableId="1607614954">
    <w:abstractNumId w:val="4"/>
  </w:num>
  <w:num w:numId="22" w16cid:durableId="754522969">
    <w:abstractNumId w:val="1"/>
  </w:num>
  <w:num w:numId="23" w16cid:durableId="251086535">
    <w:abstractNumId w:val="17"/>
  </w:num>
  <w:num w:numId="24" w16cid:durableId="290089793">
    <w:abstractNumId w:val="10"/>
  </w:num>
  <w:num w:numId="25" w16cid:durableId="1368288399">
    <w:abstractNumId w:val="32"/>
  </w:num>
  <w:num w:numId="26" w16cid:durableId="931552801">
    <w:abstractNumId w:val="41"/>
  </w:num>
  <w:num w:numId="27" w16cid:durableId="996149819">
    <w:abstractNumId w:val="27"/>
  </w:num>
  <w:num w:numId="28" w16cid:durableId="1573004425">
    <w:abstractNumId w:val="24"/>
  </w:num>
  <w:num w:numId="29" w16cid:durableId="2085953235">
    <w:abstractNumId w:val="26"/>
  </w:num>
  <w:num w:numId="30" w16cid:durableId="807286751">
    <w:abstractNumId w:val="14"/>
  </w:num>
  <w:num w:numId="31" w16cid:durableId="381055883">
    <w:abstractNumId w:val="13"/>
  </w:num>
  <w:num w:numId="32" w16cid:durableId="1350721511">
    <w:abstractNumId w:val="38"/>
  </w:num>
  <w:num w:numId="33" w16cid:durableId="1133904238">
    <w:abstractNumId w:val="9"/>
  </w:num>
  <w:num w:numId="34" w16cid:durableId="1970622193">
    <w:abstractNumId w:val="8"/>
  </w:num>
  <w:num w:numId="35" w16cid:durableId="1366252949">
    <w:abstractNumId w:val="25"/>
  </w:num>
  <w:num w:numId="36" w16cid:durableId="928000365">
    <w:abstractNumId w:val="37"/>
  </w:num>
  <w:num w:numId="37" w16cid:durableId="1367944793">
    <w:abstractNumId w:val="35"/>
  </w:num>
  <w:num w:numId="38" w16cid:durableId="568151291">
    <w:abstractNumId w:val="29"/>
  </w:num>
  <w:num w:numId="39" w16cid:durableId="1219705616">
    <w:abstractNumId w:val="7"/>
  </w:num>
  <w:num w:numId="40" w16cid:durableId="1079181756">
    <w:abstractNumId w:val="3"/>
  </w:num>
  <w:num w:numId="41" w16cid:durableId="1204439807">
    <w:abstractNumId w:val="16"/>
  </w:num>
  <w:num w:numId="42" w16cid:durableId="716975259">
    <w:abstractNumId w:val="31"/>
  </w:num>
  <w:num w:numId="43" w16cid:durableId="7176257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05176A"/>
    <w:rsid w:val="00086467"/>
    <w:rsid w:val="00136EE8"/>
    <w:rsid w:val="00146A86"/>
    <w:rsid w:val="00155806"/>
    <w:rsid w:val="001669FA"/>
    <w:rsid w:val="00172530"/>
    <w:rsid w:val="00181CD8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45FB6"/>
    <w:rsid w:val="0095743D"/>
    <w:rsid w:val="00962550"/>
    <w:rsid w:val="009952B4"/>
    <w:rsid w:val="009D3881"/>
    <w:rsid w:val="009D7A38"/>
    <w:rsid w:val="009F3595"/>
    <w:rsid w:val="00A222C4"/>
    <w:rsid w:val="00A97666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27684"/>
    <w:rsid w:val="00E31B7E"/>
    <w:rsid w:val="00E32F55"/>
    <w:rsid w:val="00E37442"/>
    <w:rsid w:val="00E50DCB"/>
    <w:rsid w:val="00E86F15"/>
    <w:rsid w:val="00EC4D4E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3</cp:revision>
  <cp:lastPrinted>2011-01-10T09:23:00Z</cp:lastPrinted>
  <dcterms:created xsi:type="dcterms:W3CDTF">2024-06-20T19:42:00Z</dcterms:created>
  <dcterms:modified xsi:type="dcterms:W3CDTF">2024-06-20T19:43:00Z</dcterms:modified>
</cp:coreProperties>
</file>