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DD3B" w14:textId="10CCD188" w:rsidR="001C5C8C" w:rsidRPr="001C5C8C" w:rsidRDefault="001C5C8C" w:rsidP="001C5C8C">
      <w:r w:rsidRPr="001C5C8C">
        <w:rPr>
          <w:b/>
          <w:bCs/>
        </w:rPr>
        <w:t>BITÁCORA DE</w:t>
      </w:r>
      <w:r w:rsidR="00D04B59" w:rsidRPr="00D04B59">
        <w:rPr>
          <w:rFonts w:cstheme="minorHAnsi"/>
          <w:b/>
          <w:bCs/>
        </w:rPr>
        <w:t xml:space="preserve">L </w:t>
      </w:r>
      <w:r w:rsidR="00D04B59" w:rsidRPr="00D04B59">
        <w:rPr>
          <w:rFonts w:cstheme="minorHAnsi"/>
          <w:b/>
          <w:bCs/>
          <w:sz w:val="24"/>
          <w:szCs w:val="24"/>
        </w:rPr>
        <w:t xml:space="preserve">Avance #1 </w:t>
      </w:r>
      <w:r w:rsidR="00272AD1">
        <w:rPr>
          <w:b/>
          <w:bCs/>
        </w:rPr>
        <w:t>del Proyecto</w:t>
      </w:r>
    </w:p>
    <w:tbl>
      <w:tblPr>
        <w:tblStyle w:val="Tablaconcuadrcula3-nfasis1"/>
        <w:tblW w:w="13787" w:type="dxa"/>
        <w:tblLook w:val="04A0" w:firstRow="1" w:lastRow="0" w:firstColumn="1" w:lastColumn="0" w:noHBand="0" w:noVBand="1"/>
      </w:tblPr>
      <w:tblGrid>
        <w:gridCol w:w="2977"/>
        <w:gridCol w:w="2330"/>
        <w:gridCol w:w="2638"/>
        <w:gridCol w:w="2454"/>
        <w:gridCol w:w="3388"/>
      </w:tblGrid>
      <w:tr w:rsidR="001C5C8C" w:rsidRPr="001C5C8C" w14:paraId="0E529EA4" w14:textId="77777777" w:rsidTr="2A3BE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6DBA0372" w14:textId="0678AD8F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D3F" w14:textId="5754DC9B" w:rsidR="001C5C8C" w:rsidRPr="001C5C8C" w:rsidRDefault="00EA7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Avance #1</w:t>
            </w:r>
          </w:p>
        </w:tc>
      </w:tr>
      <w:tr w:rsidR="001C5C8C" w:rsidRPr="001C5C8C" w14:paraId="5E0CF403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7" w:type="dxa"/>
            <w:gridSpan w:val="5"/>
          </w:tcPr>
          <w:p w14:paraId="27D78E22" w14:textId="0A59C389" w:rsidR="001C5C8C" w:rsidRPr="001C5C8C" w:rsidRDefault="001C5C8C" w:rsidP="001C5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5C8C">
              <w:rPr>
                <w:rFonts w:ascii="Arial" w:hAnsi="Arial" w:cs="Arial"/>
                <w:b/>
                <w:bCs/>
                <w:sz w:val="24"/>
                <w:szCs w:val="24"/>
              </w:rPr>
              <w:t>Datos generales del proyecto</w:t>
            </w:r>
          </w:p>
        </w:tc>
      </w:tr>
      <w:tr w:rsidR="001C5C8C" w:rsidRPr="001C5C8C" w14:paraId="23019E0F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31FA0336" w14:textId="76079866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coordinador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090A" w14:textId="1C8F148B" w:rsidR="001C5C8C" w:rsidRPr="001C5C8C" w:rsidRDefault="001C5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8C" w:rsidRPr="001C5C8C" w14:paraId="68007B8A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422D4B62" w14:textId="2199123B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5EB1BBC7" w14:textId="77777777" w:rsidR="001C5C8C" w:rsidRPr="001C5C8C" w:rsidRDefault="001C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5D" w:rsidRPr="001C5C8C" w14:paraId="7A302A41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1970FB" w14:textId="3B52916E" w:rsidR="001C5C8C" w:rsidRPr="001C5C8C" w:rsidRDefault="001C5C8C" w:rsidP="00A73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330" w:type="dxa"/>
          </w:tcPr>
          <w:p w14:paraId="3B100442" w14:textId="34DDD3A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638" w:type="dxa"/>
          </w:tcPr>
          <w:p w14:paraId="70801EDB" w14:textId="2CEA891F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454" w:type="dxa"/>
          </w:tcPr>
          <w:p w14:paraId="7E2CB150" w14:textId="2A3DD1FD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88" w:type="dxa"/>
          </w:tcPr>
          <w:p w14:paraId="139B50B6" w14:textId="6C20A88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6A520A" w:rsidRPr="001C5C8C" w14:paraId="2F4070BD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D93B8A" w14:textId="05B45919" w:rsidR="006A520A" w:rsidRPr="001C5C8C" w:rsidRDefault="00CA37B5" w:rsidP="006A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A7AE1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-2-2025</w:t>
            </w:r>
          </w:p>
        </w:tc>
        <w:tc>
          <w:tcPr>
            <w:tcW w:w="2330" w:type="dxa"/>
          </w:tcPr>
          <w:p w14:paraId="27CDC9F1" w14:textId="3813CC92" w:rsidR="006A520A" w:rsidRPr="001C5C8C" w:rsidRDefault="006A520A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8" w:type="dxa"/>
          </w:tcPr>
          <w:p w14:paraId="1CC8EDDB" w14:textId="6A9BE018" w:rsidR="006A520A" w:rsidRPr="001C5C8C" w:rsidRDefault="006A520A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14:paraId="6359B316" w14:textId="78F0D780" w:rsidR="006A520A" w:rsidRPr="001C5C8C" w:rsidRDefault="006A520A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8" w:type="dxa"/>
          </w:tcPr>
          <w:p w14:paraId="03384C9B" w14:textId="4A884116" w:rsidR="006A520A" w:rsidRPr="001C5C8C" w:rsidRDefault="006A520A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87E9D0" w14:textId="4ACDB94B" w:rsidR="001C5C8C" w:rsidRDefault="001C5C8C" w:rsidP="00A73D5D">
      <w:pPr>
        <w:jc w:val="center"/>
      </w:pPr>
    </w:p>
    <w:p w14:paraId="03CF3EBA" w14:textId="77777777" w:rsidR="00272AD1" w:rsidRDefault="00272AD1" w:rsidP="00272AD1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 adicionales</w:t>
      </w:r>
      <w:r w:rsidRPr="2A3BE126">
        <w:rPr>
          <w:rFonts w:ascii="Arial" w:hAnsi="Arial" w:cs="Arial"/>
          <w:sz w:val="24"/>
          <w:szCs w:val="24"/>
        </w:rPr>
        <w:t>:</w:t>
      </w:r>
    </w:p>
    <w:p w14:paraId="40F03DF4" w14:textId="7911D92A" w:rsidR="00272AD1" w:rsidRDefault="00272AD1" w:rsidP="00272AD1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D662B" w14:textId="033F4049" w:rsidR="2A3BE126" w:rsidRDefault="2A3BE126" w:rsidP="2A3BE126">
      <w:pPr>
        <w:jc w:val="center"/>
      </w:pPr>
    </w:p>
    <w:p w14:paraId="353EC229" w14:textId="0B4F5D9A" w:rsidR="2A3BE126" w:rsidRDefault="2A3BE126" w:rsidP="2A3BE126">
      <w:pPr>
        <w:jc w:val="center"/>
      </w:pPr>
    </w:p>
    <w:sectPr w:rsidR="2A3BE126" w:rsidSect="00A73D5D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9AE6F" w14:textId="77777777" w:rsidR="00281AE6" w:rsidRDefault="00281AE6" w:rsidP="00A73D5D">
      <w:pPr>
        <w:spacing w:after="0" w:line="240" w:lineRule="auto"/>
      </w:pPr>
      <w:r>
        <w:separator/>
      </w:r>
    </w:p>
  </w:endnote>
  <w:endnote w:type="continuationSeparator" w:id="0">
    <w:p w14:paraId="0B03E905" w14:textId="77777777" w:rsidR="00281AE6" w:rsidRDefault="00281AE6" w:rsidP="00A7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2A3BE126" w14:paraId="32FF411A" w14:textId="77777777" w:rsidTr="2A3BE126">
      <w:trPr>
        <w:trHeight w:val="300"/>
      </w:trPr>
      <w:tc>
        <w:tcPr>
          <w:tcW w:w="4335" w:type="dxa"/>
        </w:tcPr>
        <w:p w14:paraId="3341B862" w14:textId="586EE9B3" w:rsidR="2A3BE126" w:rsidRDefault="2A3BE126" w:rsidP="2A3BE126">
          <w:pPr>
            <w:pStyle w:val="Encabezado"/>
            <w:ind w:left="-115"/>
          </w:pPr>
        </w:p>
      </w:tc>
      <w:tc>
        <w:tcPr>
          <w:tcW w:w="4335" w:type="dxa"/>
        </w:tcPr>
        <w:p w14:paraId="49AD25E6" w14:textId="33D01431" w:rsidR="2A3BE126" w:rsidRDefault="2A3BE126" w:rsidP="2A3BE126">
          <w:pPr>
            <w:pStyle w:val="Encabezado"/>
            <w:jc w:val="center"/>
          </w:pPr>
        </w:p>
      </w:tc>
      <w:tc>
        <w:tcPr>
          <w:tcW w:w="4335" w:type="dxa"/>
        </w:tcPr>
        <w:p w14:paraId="31B5E7B9" w14:textId="005A91DF" w:rsidR="2A3BE126" w:rsidRDefault="2A3BE126" w:rsidP="2A3BE126">
          <w:pPr>
            <w:pStyle w:val="Encabezado"/>
            <w:ind w:right="-115"/>
            <w:jc w:val="right"/>
          </w:pPr>
        </w:p>
      </w:tc>
    </w:tr>
  </w:tbl>
  <w:p w14:paraId="09672E32" w14:textId="08CD6E21" w:rsidR="2A3BE126" w:rsidRDefault="2A3BE126" w:rsidP="2A3BE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B24A" w14:textId="77777777" w:rsidR="00281AE6" w:rsidRDefault="00281AE6" w:rsidP="00A73D5D">
      <w:pPr>
        <w:spacing w:after="0" w:line="240" w:lineRule="auto"/>
      </w:pPr>
      <w:r>
        <w:separator/>
      </w:r>
    </w:p>
  </w:footnote>
  <w:footnote w:type="continuationSeparator" w:id="0">
    <w:p w14:paraId="29A1F82B" w14:textId="77777777" w:rsidR="00281AE6" w:rsidRDefault="00281AE6" w:rsidP="00A7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6A0E" w14:textId="21771BE0" w:rsidR="00A73D5D" w:rsidRDefault="00272AD1">
    <w:pPr>
      <w:pStyle w:val="Encabezado"/>
    </w:pPr>
    <w:r>
      <w:rPr>
        <w:noProof/>
      </w:rPr>
      <w:drawing>
        <wp:inline distT="0" distB="0" distL="0" distR="0" wp14:anchorId="71751D84" wp14:editId="4E175E20">
          <wp:extent cx="2362200" cy="1240155"/>
          <wp:effectExtent l="0" t="0" r="0" b="0"/>
          <wp:docPr id="15077788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778845" name="Imagen 15077788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789" cy="1246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3BB"/>
    <w:multiLevelType w:val="multilevel"/>
    <w:tmpl w:val="0D5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622"/>
    <w:multiLevelType w:val="multilevel"/>
    <w:tmpl w:val="FEB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3268">
    <w:abstractNumId w:val="1"/>
  </w:num>
  <w:num w:numId="2" w16cid:durableId="2747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C"/>
    <w:rsid w:val="000604DB"/>
    <w:rsid w:val="001A2253"/>
    <w:rsid w:val="001C5C8C"/>
    <w:rsid w:val="00217738"/>
    <w:rsid w:val="002672AA"/>
    <w:rsid w:val="00272AD1"/>
    <w:rsid w:val="00281AE6"/>
    <w:rsid w:val="00313F4A"/>
    <w:rsid w:val="00314779"/>
    <w:rsid w:val="00466369"/>
    <w:rsid w:val="004B30CD"/>
    <w:rsid w:val="004D19A9"/>
    <w:rsid w:val="00530309"/>
    <w:rsid w:val="00565423"/>
    <w:rsid w:val="006225D4"/>
    <w:rsid w:val="006A520A"/>
    <w:rsid w:val="006C79B4"/>
    <w:rsid w:val="006E6967"/>
    <w:rsid w:val="00745FBB"/>
    <w:rsid w:val="007C538B"/>
    <w:rsid w:val="007E4B1D"/>
    <w:rsid w:val="0085273D"/>
    <w:rsid w:val="009B34AC"/>
    <w:rsid w:val="009B622B"/>
    <w:rsid w:val="009E07E2"/>
    <w:rsid w:val="00A20233"/>
    <w:rsid w:val="00A73D5D"/>
    <w:rsid w:val="00A86F9F"/>
    <w:rsid w:val="00A961D4"/>
    <w:rsid w:val="00B02352"/>
    <w:rsid w:val="00BB6276"/>
    <w:rsid w:val="00CA0EDB"/>
    <w:rsid w:val="00CA37B5"/>
    <w:rsid w:val="00CB699F"/>
    <w:rsid w:val="00D04B59"/>
    <w:rsid w:val="00D4747E"/>
    <w:rsid w:val="00DF6505"/>
    <w:rsid w:val="00E162E1"/>
    <w:rsid w:val="00E21C78"/>
    <w:rsid w:val="00EA7AE1"/>
    <w:rsid w:val="00EE3EE9"/>
    <w:rsid w:val="00F008BF"/>
    <w:rsid w:val="00F12269"/>
    <w:rsid w:val="00F21826"/>
    <w:rsid w:val="1C43FE4A"/>
    <w:rsid w:val="1C9D6234"/>
    <w:rsid w:val="201C916E"/>
    <w:rsid w:val="2472F346"/>
    <w:rsid w:val="2A3BE126"/>
    <w:rsid w:val="385F364A"/>
    <w:rsid w:val="3CD6FD19"/>
    <w:rsid w:val="45AAFE53"/>
    <w:rsid w:val="479F1065"/>
    <w:rsid w:val="482806AC"/>
    <w:rsid w:val="4B3CBCD2"/>
    <w:rsid w:val="5EA9B31F"/>
    <w:rsid w:val="73D63EA2"/>
    <w:rsid w:val="782EB1B8"/>
    <w:rsid w:val="7C5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25A19"/>
  <w15:chartTrackingRefBased/>
  <w15:docId w15:val="{685B916F-BAD4-402E-BE72-F179F1F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C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C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C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C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C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1C5C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D5D"/>
  </w:style>
  <w:style w:type="paragraph" w:styleId="Piedepgina">
    <w:name w:val="footer"/>
    <w:basedOn w:val="Normal"/>
    <w:link w:val="Piedepgina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5D"/>
  </w:style>
  <w:style w:type="paragraph" w:styleId="NormalWeb">
    <w:name w:val="Normal (Web)"/>
    <w:basedOn w:val="Normal"/>
    <w:uiPriority w:val="99"/>
    <w:semiHidden/>
    <w:unhideWhenUsed/>
    <w:rsid w:val="00F122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DD6DB12BE104BB5D895CEEE2E9A39" ma:contentTypeVersion="8" ma:contentTypeDescription="Crear nuevo documento." ma:contentTypeScope="" ma:versionID="356a2cb028d64e95a509f418b4e41567">
  <xsd:schema xmlns:xsd="http://www.w3.org/2001/XMLSchema" xmlns:xs="http://www.w3.org/2001/XMLSchema" xmlns:p="http://schemas.microsoft.com/office/2006/metadata/properties" xmlns:ns2="b70313b8-2da1-45e6-8db8-98d7cadf5b19" targetNamespace="http://schemas.microsoft.com/office/2006/metadata/properties" ma:root="true" ma:fieldsID="0439f79169864ff7adc4c4ef3c1088be" ns2:_="">
    <xsd:import namespace="b70313b8-2da1-45e6-8db8-98d7cadf5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13b8-2da1-45e6-8db8-98d7cadf5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29262-AC23-4488-AE2C-4B05D8287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13b8-2da1-45e6-8db8-98d7cadf5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2F1382-DD21-4338-84A9-F590FC6DB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960A84-5938-44C6-9E26-D6C97E7D7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ESTEBAN OBANDO CORDERO</dc:creator>
  <cp:keywords/>
  <dc:description/>
  <cp:lastModifiedBy>MARLON ESTEBAN OBANDO CORDERO</cp:lastModifiedBy>
  <cp:revision>2</cp:revision>
  <dcterms:created xsi:type="dcterms:W3CDTF">2025-02-19T23:37:00Z</dcterms:created>
  <dcterms:modified xsi:type="dcterms:W3CDTF">2025-02-19T23:37:00Z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0x0101000D4DD6DB12BE104BB5D895CEEE2E9A39</vt:lpwstr>
  </property>
</Properties>
</file>