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A3860B7">
      <w:r w:rsidR="6FBBD6CC">
        <w:drawing>
          <wp:inline xmlns:wp14="http://schemas.microsoft.com/office/word/2010/wordprocessingDrawing" wp14:editId="4A2F9D7F" wp14:anchorId="63BCCE58">
            <wp:extent cx="5943600" cy="3562350"/>
            <wp:effectExtent l="0" t="0" r="0" b="0"/>
            <wp:docPr id="1586963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963986" name="Picture 1586963986"/>
                    <pic:cNvPicPr/>
                  </pic:nvPicPr>
                  <pic:blipFill>
                    <a:blip xmlns:r="http://schemas.openxmlformats.org/officeDocument/2006/relationships" r:embed="rId794615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BBD6CC">
        <w:drawing>
          <wp:inline xmlns:wp14="http://schemas.microsoft.com/office/word/2010/wordprocessingDrawing" wp14:editId="1D43BE23" wp14:anchorId="5B32FBFB">
            <wp:extent cx="5943600" cy="3276600"/>
            <wp:effectExtent l="0" t="0" r="0" b="0"/>
            <wp:docPr id="8610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0099" name="Picture 8610099"/>
                    <pic:cNvPicPr/>
                  </pic:nvPicPr>
                  <pic:blipFill>
                    <a:blip xmlns:r="http://schemas.openxmlformats.org/officeDocument/2006/relationships" r:embed="rId1522478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D1DD3"/>
    <w:rsid w:val="01BD1DD3"/>
    <w:rsid w:val="0587047E"/>
    <w:rsid w:val="6FBBD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D97E"/>
  <w15:chartTrackingRefBased/>
  <w15:docId w15:val="{368EA5FD-135C-4565-988C-AC229F915A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4615417" /><Relationship Type="http://schemas.openxmlformats.org/officeDocument/2006/relationships/image" Target="/media/image2.png" Id="rId15224784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2026-09-04T22:03:26.8280492Z</dcterms:created>
  <dcterms:modified xsi:type="dcterms:W3CDTF">2026-09-04T22:04:24.9388552Z</dcterms:modified>
  <dc:creator>Sebastian Medina</dc:creator>
  <lastModifiedBy>Sebastian Medina</lastModifiedBy>
</coreProperties>
</file>