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74908" w14:textId="20EBE235" w:rsidR="00751D46" w:rsidRDefault="00B112F1" w:rsidP="009346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Universidad de los Andes</w:t>
      </w:r>
    </w:p>
    <w:p w14:paraId="1451DD61" w14:textId="0B85AC0E" w:rsidR="00B112F1" w:rsidRDefault="00B112F1" w:rsidP="009346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Infraestructura Computacional</w:t>
      </w:r>
    </w:p>
    <w:p w14:paraId="22263C93" w14:textId="1C18EDE7" w:rsidR="00B112F1" w:rsidRDefault="00B112F1" w:rsidP="0093461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Caso </w:t>
      </w:r>
      <w:r w:rsidR="009375C7">
        <w:rPr>
          <w:rFonts w:ascii="Times New Roman" w:hAnsi="Times New Roman" w:cs="Times New Roman"/>
          <w:sz w:val="26"/>
          <w:szCs w:val="26"/>
        </w:rPr>
        <w:t>2</w:t>
      </w:r>
    </w:p>
    <w:p w14:paraId="14BD1DE5" w14:textId="7D5BF30C" w:rsidR="00B112F1" w:rsidRDefault="00B112F1" w:rsidP="009346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Laura Daniela Arias – 202020621</w:t>
      </w:r>
    </w:p>
    <w:p w14:paraId="4B87FC09" w14:textId="68AAC6F0" w:rsidR="001E4295" w:rsidRDefault="009375C7" w:rsidP="001E429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E4295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20</w:t>
      </w:r>
    </w:p>
    <w:p w14:paraId="7E65883D" w14:textId="55F53A4E" w:rsidR="00B112F1" w:rsidRDefault="009375C7" w:rsidP="009346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112F1">
        <w:rPr>
          <w:rFonts w:ascii="Times New Roman" w:hAnsi="Times New Roman" w:cs="Times New Roman"/>
        </w:rPr>
        <w:t>–</w:t>
      </w:r>
      <w:r w:rsidR="001E4295">
        <w:rPr>
          <w:rFonts w:ascii="Times New Roman" w:hAnsi="Times New Roman" w:cs="Times New Roman"/>
        </w:rPr>
        <w:t xml:space="preserve"> 20</w:t>
      </w:r>
    </w:p>
    <w:p w14:paraId="0532B2F0" w14:textId="0507527F" w:rsidR="001D4857" w:rsidRPr="009375C7" w:rsidRDefault="001D4857" w:rsidP="009375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F4732F" w14:textId="77777777" w:rsidR="001D4857" w:rsidRPr="001D4857" w:rsidRDefault="001D4857" w:rsidP="001D4857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1D4857" w:rsidRPr="001D4857" w:rsidSect="00B112F1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69DE"/>
    <w:multiLevelType w:val="hybridMultilevel"/>
    <w:tmpl w:val="9FCE1EC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E10909"/>
    <w:multiLevelType w:val="multilevel"/>
    <w:tmpl w:val="9ACAD1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9A08EE"/>
    <w:multiLevelType w:val="hybridMultilevel"/>
    <w:tmpl w:val="486A9000"/>
    <w:lvl w:ilvl="0" w:tplc="9A46E16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729555">
    <w:abstractNumId w:val="1"/>
  </w:num>
  <w:num w:numId="2" w16cid:durableId="490559380">
    <w:abstractNumId w:val="2"/>
  </w:num>
  <w:num w:numId="3" w16cid:durableId="55863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B1"/>
    <w:rsid w:val="00025991"/>
    <w:rsid w:val="00044485"/>
    <w:rsid w:val="000823C6"/>
    <w:rsid w:val="00090F2D"/>
    <w:rsid w:val="000B5BDE"/>
    <w:rsid w:val="000F74B5"/>
    <w:rsid w:val="00112FD4"/>
    <w:rsid w:val="00133894"/>
    <w:rsid w:val="001362C0"/>
    <w:rsid w:val="001855B1"/>
    <w:rsid w:val="00193B71"/>
    <w:rsid w:val="001B1EE1"/>
    <w:rsid w:val="001D1E01"/>
    <w:rsid w:val="001D4857"/>
    <w:rsid w:val="001E4295"/>
    <w:rsid w:val="001F35ED"/>
    <w:rsid w:val="002157E6"/>
    <w:rsid w:val="002615D6"/>
    <w:rsid w:val="00267314"/>
    <w:rsid w:val="002B174D"/>
    <w:rsid w:val="002D5A80"/>
    <w:rsid w:val="002F7677"/>
    <w:rsid w:val="00310226"/>
    <w:rsid w:val="003376E7"/>
    <w:rsid w:val="003B5A32"/>
    <w:rsid w:val="003F6705"/>
    <w:rsid w:val="004217B7"/>
    <w:rsid w:val="00424E11"/>
    <w:rsid w:val="00431D57"/>
    <w:rsid w:val="004D3D2A"/>
    <w:rsid w:val="005321D9"/>
    <w:rsid w:val="00587E35"/>
    <w:rsid w:val="005A2230"/>
    <w:rsid w:val="005A4A91"/>
    <w:rsid w:val="005B6E92"/>
    <w:rsid w:val="005C382A"/>
    <w:rsid w:val="005D2D34"/>
    <w:rsid w:val="0062374B"/>
    <w:rsid w:val="00625BBA"/>
    <w:rsid w:val="00651C63"/>
    <w:rsid w:val="006538BE"/>
    <w:rsid w:val="006A3632"/>
    <w:rsid w:val="00742ABA"/>
    <w:rsid w:val="00751D46"/>
    <w:rsid w:val="00752E63"/>
    <w:rsid w:val="007712F9"/>
    <w:rsid w:val="00782708"/>
    <w:rsid w:val="007A43FA"/>
    <w:rsid w:val="007D6B84"/>
    <w:rsid w:val="007E0D4A"/>
    <w:rsid w:val="007F2223"/>
    <w:rsid w:val="00811D84"/>
    <w:rsid w:val="008276D9"/>
    <w:rsid w:val="008750CB"/>
    <w:rsid w:val="00885DEE"/>
    <w:rsid w:val="008A4B88"/>
    <w:rsid w:val="008A6A0F"/>
    <w:rsid w:val="008B4A9A"/>
    <w:rsid w:val="008C14EC"/>
    <w:rsid w:val="008E1739"/>
    <w:rsid w:val="008F51A5"/>
    <w:rsid w:val="0091702E"/>
    <w:rsid w:val="00934613"/>
    <w:rsid w:val="009375C7"/>
    <w:rsid w:val="009412F8"/>
    <w:rsid w:val="00952855"/>
    <w:rsid w:val="00957590"/>
    <w:rsid w:val="009652CA"/>
    <w:rsid w:val="009F0E54"/>
    <w:rsid w:val="00A04C15"/>
    <w:rsid w:val="00A164EA"/>
    <w:rsid w:val="00A54D8F"/>
    <w:rsid w:val="00A63B65"/>
    <w:rsid w:val="00AD2EF2"/>
    <w:rsid w:val="00B112F1"/>
    <w:rsid w:val="00B16C96"/>
    <w:rsid w:val="00B269EB"/>
    <w:rsid w:val="00B3373B"/>
    <w:rsid w:val="00B3499A"/>
    <w:rsid w:val="00B607AA"/>
    <w:rsid w:val="00B76D11"/>
    <w:rsid w:val="00B77599"/>
    <w:rsid w:val="00BB1357"/>
    <w:rsid w:val="00BB1B7D"/>
    <w:rsid w:val="00BE22D2"/>
    <w:rsid w:val="00C06A7B"/>
    <w:rsid w:val="00C45E76"/>
    <w:rsid w:val="00C70506"/>
    <w:rsid w:val="00C777AD"/>
    <w:rsid w:val="00CA2031"/>
    <w:rsid w:val="00CB20B8"/>
    <w:rsid w:val="00CE40AE"/>
    <w:rsid w:val="00D74B60"/>
    <w:rsid w:val="00D759FB"/>
    <w:rsid w:val="00DD3B0B"/>
    <w:rsid w:val="00DD6DFB"/>
    <w:rsid w:val="00DF03C9"/>
    <w:rsid w:val="00DF0DB3"/>
    <w:rsid w:val="00E12E24"/>
    <w:rsid w:val="00E5367D"/>
    <w:rsid w:val="00EA02CB"/>
    <w:rsid w:val="00ED7DAC"/>
    <w:rsid w:val="00F22F5D"/>
    <w:rsid w:val="00F25045"/>
    <w:rsid w:val="00FC0C70"/>
    <w:rsid w:val="00FF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6B868"/>
  <w15:chartTrackingRefBased/>
  <w15:docId w15:val="{B86D23F3-C6B1-4E8A-A4B2-744CD44A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3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Daniela Arias Florez</dc:creator>
  <cp:keywords/>
  <dc:description/>
  <cp:lastModifiedBy>Laura Daniela Arias Florez</cp:lastModifiedBy>
  <cp:revision>12</cp:revision>
  <dcterms:created xsi:type="dcterms:W3CDTF">2022-09-06T01:41:00Z</dcterms:created>
  <dcterms:modified xsi:type="dcterms:W3CDTF">2022-10-09T00:26:00Z</dcterms:modified>
</cp:coreProperties>
</file>