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43E8" w14:textId="6F9C1800" w:rsidR="00A56CA8" w:rsidRDefault="00E43B81" w:rsidP="00E43B81">
      <w:pPr>
        <w:pStyle w:val="I3e-T1"/>
        <w:ind w:firstLine="425"/>
        <w:jc w:val="center"/>
      </w:pPr>
      <w:r>
        <w:t>desarrollo</w:t>
      </w:r>
      <w:r w:rsidR="00A56CA8">
        <w:t xml:space="preserve"> git flow</w:t>
      </w:r>
    </w:p>
    <w:p w14:paraId="01CAA6F3" w14:textId="3A0F2B46" w:rsidR="00A56CA8" w:rsidRDefault="00A56CA8" w:rsidP="00A56CA8">
      <w:pPr>
        <w:pStyle w:val="I3E-Normal"/>
      </w:pPr>
      <w:r>
        <w:t>ALCANCE</w:t>
      </w:r>
    </w:p>
    <w:p w14:paraId="249C195D" w14:textId="77777777" w:rsidR="005A65EE" w:rsidRDefault="00A56CA8" w:rsidP="00A56CA8">
      <w:pPr>
        <w:pStyle w:val="I3E-Normal"/>
      </w:pPr>
      <w:r>
        <w:t>En el siguiente documento se presenta el funcionami</w:t>
      </w:r>
      <w:r w:rsidR="00D3411D">
        <w:t>ento, pasos, significado y código del proceso Git Flow para tener un desarrollo y orden bien implementado a la hora de usar un repositorio Git Hub.</w:t>
      </w:r>
    </w:p>
    <w:p w14:paraId="0EE052A6" w14:textId="6FF24050" w:rsidR="005A65EE" w:rsidRDefault="005A65EE" w:rsidP="00A56CA8">
      <w:pPr>
        <w:pStyle w:val="I3E-Normal"/>
      </w:pPr>
      <w:r>
        <w:t>DESARROLLO DEL INFORME</w:t>
      </w:r>
    </w:p>
    <w:p w14:paraId="5BA3D053" w14:textId="1385CB98" w:rsidR="00D3411D" w:rsidRDefault="005A65EE" w:rsidP="00A56CA8">
      <w:pPr>
        <w:pStyle w:val="I3E-Normal"/>
      </w:pPr>
      <w:r w:rsidRPr="005A65EE">
        <w:t>La idea central es que cada tipo de rama tiene un propósito y un ciclo de vida bien definidos. El código "sube" de ramas inestables a estables a medida que pasa por validaciones.</w:t>
      </w:r>
    </w:p>
    <w:p w14:paraId="26E26ED0" w14:textId="00FA21C6" w:rsidR="005A65EE" w:rsidRDefault="00E43B81" w:rsidP="00A56CA8">
      <w:pPr>
        <w:pStyle w:val="I3E-Normal"/>
      </w:pPr>
      <w:r w:rsidRPr="00E43B81">
        <w:drawing>
          <wp:inline distT="0" distB="0" distL="0" distR="0" wp14:anchorId="16EE54C4" wp14:editId="733A84E5">
            <wp:extent cx="6151880" cy="5608955"/>
            <wp:effectExtent l="0" t="0" r="0" b="0"/>
            <wp:docPr id="58515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55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A81E" w14:textId="77777777" w:rsidR="003A24C3" w:rsidRPr="003A24C3" w:rsidRDefault="003A24C3" w:rsidP="003A24C3">
      <w:pPr>
        <w:pStyle w:val="I3E-Normal"/>
      </w:pPr>
      <w:r w:rsidRPr="003A24C3">
        <w:rPr>
          <w:b/>
          <w:bCs/>
        </w:rPr>
        <w:t>Rama main</w:t>
      </w:r>
      <w:r w:rsidRPr="003A24C3">
        <w:t xml:space="preserve"> — es la rama sagrada. Representa el código que está en producción (o listo para producción). Nunca se trabaja directamente aquí. Solo recibe merges desde qa cuando algo ya fue probado y aprobado.</w:t>
      </w:r>
    </w:p>
    <w:p w14:paraId="21605966" w14:textId="77777777" w:rsidR="003A24C3" w:rsidRPr="003A24C3" w:rsidRDefault="003A24C3" w:rsidP="003A24C3">
      <w:pPr>
        <w:pStyle w:val="I3E-Normal"/>
      </w:pPr>
      <w:r w:rsidRPr="003A24C3">
        <w:rPr>
          <w:b/>
          <w:bCs/>
        </w:rPr>
        <w:t>Rama develop</w:t>
      </w:r>
      <w:r w:rsidRPr="003A24C3">
        <w:t xml:space="preserve"> — es la rama de integración del equipo. Todos los features terminados llegan aquí primero. Es el estado "más reciente del trabajo combinado", pero no necesariamente estable al 100%.</w:t>
      </w:r>
    </w:p>
    <w:p w14:paraId="08525102" w14:textId="77777777" w:rsidR="003A24C3" w:rsidRPr="003A24C3" w:rsidRDefault="003A24C3" w:rsidP="003A24C3">
      <w:pPr>
        <w:pStyle w:val="I3E-Normal"/>
      </w:pPr>
      <w:r w:rsidRPr="003A24C3">
        <w:rPr>
          <w:b/>
          <w:bCs/>
        </w:rPr>
        <w:t>Ramas feature/*</w:t>
      </w:r>
      <w:r w:rsidRPr="003A24C3">
        <w:t xml:space="preserve"> — son temporales. Cada funcionalidad nueva nace como una rama separada creada desde develop. Cuando termina, se fusiona de vuelta a develop mediante un </w:t>
      </w:r>
      <w:r w:rsidRPr="003A24C3">
        <w:rPr>
          <w:b/>
          <w:bCs/>
        </w:rPr>
        <w:t>Pull Request</w:t>
      </w:r>
      <w:r w:rsidRPr="003A24C3">
        <w:t xml:space="preserve"> y luego se elimina. El nombre convencional es feature/nombre-descriptivo, por ejemplo feature/login, feature/modulo-produccion.</w:t>
      </w:r>
    </w:p>
    <w:p w14:paraId="58FA80FB" w14:textId="77777777" w:rsidR="003A24C3" w:rsidRPr="003A24C3" w:rsidRDefault="003A24C3" w:rsidP="003A24C3">
      <w:pPr>
        <w:pStyle w:val="I3E-Normal"/>
      </w:pPr>
      <w:r w:rsidRPr="003A24C3">
        <w:rPr>
          <w:b/>
          <w:bCs/>
        </w:rPr>
        <w:lastRenderedPageBreak/>
        <w:t>Rama qa</w:t>
      </w:r>
      <w:r w:rsidRPr="003A24C3">
        <w:t xml:space="preserve"> — es el ambiente de pruebas. Cuando develop tiene un conjunto de features listos para revisar, se hace un merge a qa. Aquí el tester (o tú mismo) valida que todo funcione correctamente. Si algo falla, se corrige en develop y se vuelve a mergear.</w:t>
      </w:r>
    </w:p>
    <w:p w14:paraId="7FF0CEC0" w14:textId="31958EAB" w:rsidR="005A65EE" w:rsidRDefault="005F65C4" w:rsidP="00A56CA8">
      <w:pPr>
        <w:pStyle w:val="I3E-Normal"/>
      </w:pPr>
      <w:r>
        <w:t>FLUJO PASO A PASO EN COMANDOS</w:t>
      </w:r>
    </w:p>
    <w:p w14:paraId="1C551134" w14:textId="77777777" w:rsidR="005F65C4" w:rsidRPr="005F65C4" w:rsidRDefault="005F65C4" w:rsidP="005F65C4">
      <w:pPr>
        <w:pStyle w:val="I3E-Normal"/>
        <w:rPr>
          <w:lang w:val="en-US"/>
        </w:rPr>
      </w:pPr>
      <w:r w:rsidRPr="005F65C4">
        <w:rPr>
          <w:lang w:val="en-US"/>
        </w:rPr>
        <w:t># 1. Crear un feature desde develop</w:t>
      </w:r>
    </w:p>
    <w:p w14:paraId="0681B1BD" w14:textId="77777777" w:rsidR="005F65C4" w:rsidRPr="005F65C4" w:rsidRDefault="005F65C4" w:rsidP="005F65C4">
      <w:pPr>
        <w:pStyle w:val="I3E-Normal"/>
        <w:rPr>
          <w:lang w:val="en-US"/>
        </w:rPr>
      </w:pPr>
      <w:r w:rsidRPr="005F65C4">
        <w:rPr>
          <w:lang w:val="en-US"/>
        </w:rPr>
        <w:t>git checkout develop</w:t>
      </w:r>
    </w:p>
    <w:p w14:paraId="388C5BD4" w14:textId="77777777" w:rsidR="005F65C4" w:rsidRDefault="005F65C4" w:rsidP="005F65C4">
      <w:pPr>
        <w:pStyle w:val="I3E-Normal"/>
      </w:pPr>
      <w:r>
        <w:t>git checkout -b feature/mi-funcionalidad</w:t>
      </w:r>
    </w:p>
    <w:p w14:paraId="7BABA862" w14:textId="77777777" w:rsidR="005F65C4" w:rsidRDefault="005F65C4" w:rsidP="005F65C4">
      <w:pPr>
        <w:pStyle w:val="I3E-Normal"/>
      </w:pPr>
    </w:p>
    <w:p w14:paraId="0367A5AD" w14:textId="77777777" w:rsidR="005F65C4" w:rsidRDefault="005F65C4" w:rsidP="005F65C4">
      <w:pPr>
        <w:pStyle w:val="I3E-Normal"/>
      </w:pPr>
      <w:r>
        <w:t># 2. Trabajar y hacer commits</w:t>
      </w:r>
    </w:p>
    <w:p w14:paraId="3A4B8AE1" w14:textId="77777777" w:rsidR="005F65C4" w:rsidRDefault="005F65C4" w:rsidP="005F65C4">
      <w:pPr>
        <w:pStyle w:val="I3E-Normal"/>
      </w:pPr>
      <w:r>
        <w:t>git add .</w:t>
      </w:r>
    </w:p>
    <w:p w14:paraId="7F1BB9F1" w14:textId="77777777" w:rsidR="005F65C4" w:rsidRDefault="005F65C4" w:rsidP="005F65C4">
      <w:pPr>
        <w:pStyle w:val="I3E-Normal"/>
      </w:pPr>
      <w:r>
        <w:t>git commit -m "feat: descripción del cambio"</w:t>
      </w:r>
    </w:p>
    <w:p w14:paraId="65B95B71" w14:textId="77777777" w:rsidR="005F65C4" w:rsidRDefault="005F65C4" w:rsidP="005F65C4">
      <w:pPr>
        <w:pStyle w:val="I3E-Normal"/>
      </w:pPr>
    </w:p>
    <w:p w14:paraId="12F5F8DC" w14:textId="77777777" w:rsidR="005F65C4" w:rsidRDefault="005F65C4" w:rsidP="005F65C4">
      <w:pPr>
        <w:pStyle w:val="I3E-Normal"/>
      </w:pPr>
      <w:r>
        <w:t># 3. Cuando terminas, subir y hacer PR a develop</w:t>
      </w:r>
    </w:p>
    <w:p w14:paraId="0158DE9A" w14:textId="77777777" w:rsidR="005F65C4" w:rsidRDefault="005F65C4" w:rsidP="005F65C4">
      <w:pPr>
        <w:pStyle w:val="I3E-Normal"/>
      </w:pPr>
      <w:r>
        <w:t>git push origin feature/mi-funcionalidad</w:t>
      </w:r>
    </w:p>
    <w:p w14:paraId="496062C8" w14:textId="77777777" w:rsidR="005F65C4" w:rsidRDefault="005F65C4" w:rsidP="005F65C4">
      <w:pPr>
        <w:pStyle w:val="I3E-Normal"/>
      </w:pPr>
      <w:r>
        <w:t># → Crear Pull Request en GitHub hacia develop</w:t>
      </w:r>
    </w:p>
    <w:p w14:paraId="11BA6C46" w14:textId="77777777" w:rsidR="005F65C4" w:rsidRDefault="005F65C4" w:rsidP="005F65C4">
      <w:pPr>
        <w:pStyle w:val="I3E-Normal"/>
      </w:pPr>
      <w:r>
        <w:t># → Revisar, aprobar y mergear</w:t>
      </w:r>
    </w:p>
    <w:p w14:paraId="37D881A9" w14:textId="77777777" w:rsidR="005F65C4" w:rsidRDefault="005F65C4" w:rsidP="005F65C4">
      <w:pPr>
        <w:pStyle w:val="I3E-Normal"/>
      </w:pPr>
      <w:r>
        <w:t># → Eliminar la rama feature desde GitHub (o con git branch -d)</w:t>
      </w:r>
    </w:p>
    <w:p w14:paraId="07F30E22" w14:textId="77777777" w:rsidR="005F65C4" w:rsidRDefault="005F65C4" w:rsidP="005F65C4">
      <w:pPr>
        <w:pStyle w:val="I3E-Normal"/>
      </w:pPr>
    </w:p>
    <w:p w14:paraId="1271EABF" w14:textId="77777777" w:rsidR="005F65C4" w:rsidRDefault="005F65C4" w:rsidP="005F65C4">
      <w:pPr>
        <w:pStyle w:val="I3E-Normal"/>
      </w:pPr>
      <w:r>
        <w:t># 4. Cuando develop está listo para pruebas</w:t>
      </w:r>
    </w:p>
    <w:p w14:paraId="3747644C" w14:textId="77777777" w:rsidR="005F65C4" w:rsidRPr="005F65C4" w:rsidRDefault="005F65C4" w:rsidP="005F65C4">
      <w:pPr>
        <w:pStyle w:val="I3E-Normal"/>
        <w:rPr>
          <w:lang w:val="en-US"/>
        </w:rPr>
      </w:pPr>
      <w:r w:rsidRPr="005F65C4">
        <w:rPr>
          <w:lang w:val="en-US"/>
        </w:rPr>
        <w:t>git checkout qa</w:t>
      </w:r>
    </w:p>
    <w:p w14:paraId="48DF9951" w14:textId="77777777" w:rsidR="005F65C4" w:rsidRPr="005F65C4" w:rsidRDefault="005F65C4" w:rsidP="005F65C4">
      <w:pPr>
        <w:pStyle w:val="I3E-Normal"/>
        <w:rPr>
          <w:lang w:val="en-US"/>
        </w:rPr>
      </w:pPr>
      <w:r w:rsidRPr="005F65C4">
        <w:rPr>
          <w:lang w:val="en-US"/>
        </w:rPr>
        <w:t>git merge develop</w:t>
      </w:r>
    </w:p>
    <w:p w14:paraId="45098CDF" w14:textId="77777777" w:rsidR="005F65C4" w:rsidRDefault="005F65C4" w:rsidP="005F65C4">
      <w:pPr>
        <w:pStyle w:val="I3E-Normal"/>
      </w:pPr>
      <w:r>
        <w:t>git push origin qa</w:t>
      </w:r>
    </w:p>
    <w:p w14:paraId="1A6E15B0" w14:textId="77777777" w:rsidR="005F65C4" w:rsidRDefault="005F65C4" w:rsidP="005F65C4">
      <w:pPr>
        <w:pStyle w:val="I3E-Normal"/>
      </w:pPr>
    </w:p>
    <w:p w14:paraId="0C42D024" w14:textId="77777777" w:rsidR="005F65C4" w:rsidRDefault="005F65C4" w:rsidP="005F65C4">
      <w:pPr>
        <w:pStyle w:val="I3E-Normal"/>
      </w:pPr>
      <w:r>
        <w:t># 5. Cuando QA aprueba todo</w:t>
      </w:r>
    </w:p>
    <w:p w14:paraId="7A37A853" w14:textId="77777777" w:rsidR="005F65C4" w:rsidRPr="005F65C4" w:rsidRDefault="005F65C4" w:rsidP="005F65C4">
      <w:pPr>
        <w:pStyle w:val="I3E-Normal"/>
        <w:rPr>
          <w:lang w:val="en-US"/>
        </w:rPr>
      </w:pPr>
      <w:r w:rsidRPr="005F65C4">
        <w:rPr>
          <w:lang w:val="en-US"/>
        </w:rPr>
        <w:t>git checkout main</w:t>
      </w:r>
    </w:p>
    <w:p w14:paraId="444181A5" w14:textId="77777777" w:rsidR="005F65C4" w:rsidRPr="005F65C4" w:rsidRDefault="005F65C4" w:rsidP="005F65C4">
      <w:pPr>
        <w:pStyle w:val="I3E-Normal"/>
        <w:rPr>
          <w:lang w:val="en-US"/>
        </w:rPr>
      </w:pPr>
      <w:r w:rsidRPr="005F65C4">
        <w:rPr>
          <w:lang w:val="en-US"/>
        </w:rPr>
        <w:t>git merge qa</w:t>
      </w:r>
    </w:p>
    <w:p w14:paraId="20177CC5" w14:textId="77777777" w:rsidR="005F65C4" w:rsidRDefault="005F65C4" w:rsidP="005F65C4">
      <w:pPr>
        <w:pStyle w:val="I3E-Normal"/>
      </w:pPr>
      <w:r>
        <w:t>git push origin main</w:t>
      </w:r>
    </w:p>
    <w:p w14:paraId="75284748" w14:textId="401A65A3" w:rsidR="005F65C4" w:rsidRDefault="005F65C4" w:rsidP="005F65C4">
      <w:pPr>
        <w:pStyle w:val="I3E-Normal"/>
      </w:pPr>
      <w:r>
        <w:t>git tag v1.0.0  # opcional pero recomendado</w:t>
      </w:r>
    </w:p>
    <w:p w14:paraId="067BF339" w14:textId="0CB83A49" w:rsidR="00446C61" w:rsidRDefault="00446C61" w:rsidP="005F65C4">
      <w:pPr>
        <w:pStyle w:val="I3E-Normal"/>
      </w:pPr>
      <w:r>
        <w:t>TOMAR EN CUENTA</w:t>
      </w:r>
    </w:p>
    <w:p w14:paraId="3EF86563" w14:textId="2F256F8F" w:rsidR="005F65C4" w:rsidRDefault="00446C61" w:rsidP="005F65C4">
      <w:pPr>
        <w:pStyle w:val="I3E-Normal"/>
      </w:pPr>
      <w:r w:rsidRPr="00446C61">
        <w:t>Cada persona no tiene su propio develop. Lo que tienen es su propia rama feature/* nombrada por la funcionalidad que están desarrollando, no por quién la hace. Esto es importante porque si dos personas trabajan en el mismo módulo, colaboran en la misma rama feature.</w:t>
      </w:r>
    </w:p>
    <w:p w14:paraId="3B7E1D48" w14:textId="31A2C02C" w:rsidR="00446C61" w:rsidRDefault="00120A4E" w:rsidP="005F65C4">
      <w:pPr>
        <w:pStyle w:val="I3E-Normal"/>
      </w:pPr>
      <w:r w:rsidRPr="00120A4E">
        <w:lastRenderedPageBreak/>
        <w:drawing>
          <wp:inline distT="0" distB="0" distL="0" distR="0" wp14:anchorId="4BB33738" wp14:editId="5804DA9B">
            <wp:extent cx="6151880" cy="4885055"/>
            <wp:effectExtent l="0" t="0" r="0" b="0"/>
            <wp:docPr id="9148583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58329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6352" w14:textId="77777777" w:rsidR="002A2771" w:rsidRDefault="002A2771" w:rsidP="002A2771">
      <w:pPr>
        <w:pStyle w:val="I3E-Normal"/>
      </w:pPr>
      <w:r>
        <w:t># Todos parten desde develop actualizado</w:t>
      </w:r>
    </w:p>
    <w:p w14:paraId="25A23587" w14:textId="77777777" w:rsidR="002A2771" w:rsidRDefault="002A2771" w:rsidP="002A2771">
      <w:pPr>
        <w:pStyle w:val="I3E-Normal"/>
      </w:pPr>
      <w:r>
        <w:t>git checkout develop</w:t>
      </w:r>
    </w:p>
    <w:p w14:paraId="5AEC55BB" w14:textId="77777777" w:rsidR="002A2771" w:rsidRDefault="002A2771" w:rsidP="002A2771">
      <w:pPr>
        <w:pStyle w:val="I3E-Normal"/>
      </w:pPr>
      <w:r>
        <w:t>git pull origin develop        # importante: siempre jalá lo último</w:t>
      </w:r>
    </w:p>
    <w:p w14:paraId="37A1D108" w14:textId="77777777" w:rsidR="002A2771" w:rsidRDefault="002A2771" w:rsidP="002A2771">
      <w:pPr>
        <w:pStyle w:val="I3E-Normal"/>
      </w:pPr>
    </w:p>
    <w:p w14:paraId="55DD0189" w14:textId="77777777" w:rsidR="002A2771" w:rsidRDefault="002A2771" w:rsidP="002A2771">
      <w:pPr>
        <w:pStyle w:val="I3E-Normal"/>
      </w:pPr>
      <w:r>
        <w:t># Cada uno crea SU feature</w:t>
      </w:r>
    </w:p>
    <w:p w14:paraId="1A90D89C" w14:textId="77777777" w:rsidR="002A2771" w:rsidRPr="002A2771" w:rsidRDefault="002A2771" w:rsidP="002A2771">
      <w:pPr>
        <w:pStyle w:val="I3E-Normal"/>
        <w:rPr>
          <w:lang w:val="en-US"/>
        </w:rPr>
      </w:pPr>
      <w:r w:rsidRPr="002A2771">
        <w:rPr>
          <w:lang w:val="en-US"/>
        </w:rPr>
        <w:t>git checkout -b feature/mi-modulo</w:t>
      </w:r>
    </w:p>
    <w:p w14:paraId="41D2AB78" w14:textId="77777777" w:rsidR="002A2771" w:rsidRPr="002A2771" w:rsidRDefault="002A2771" w:rsidP="002A2771">
      <w:pPr>
        <w:pStyle w:val="I3E-Normal"/>
        <w:rPr>
          <w:lang w:val="en-US"/>
        </w:rPr>
      </w:pPr>
    </w:p>
    <w:p w14:paraId="4A08E96B" w14:textId="77777777" w:rsidR="002A2771" w:rsidRDefault="002A2771" w:rsidP="002A2771">
      <w:pPr>
        <w:pStyle w:val="I3E-Normal"/>
      </w:pPr>
      <w:r>
        <w:t># ... trabajan, hacen commits ...</w:t>
      </w:r>
    </w:p>
    <w:p w14:paraId="52EF8B02" w14:textId="77777777" w:rsidR="002A2771" w:rsidRDefault="002A2771" w:rsidP="002A2771">
      <w:pPr>
        <w:pStyle w:val="I3E-Normal"/>
      </w:pPr>
    </w:p>
    <w:p w14:paraId="4AB49D19" w14:textId="77777777" w:rsidR="002A2771" w:rsidRDefault="002A2771" w:rsidP="002A2771">
      <w:pPr>
        <w:pStyle w:val="I3E-Normal"/>
      </w:pPr>
      <w:r>
        <w:t># Cuando terminan, suben su feature y hacen PR hacia develop</w:t>
      </w:r>
    </w:p>
    <w:p w14:paraId="08A70441" w14:textId="0DFBABF7" w:rsidR="002A2771" w:rsidRDefault="002A2771" w:rsidP="002A2771">
      <w:pPr>
        <w:pStyle w:val="I3E-Normal"/>
        <w:rPr>
          <w:lang w:val="en-US"/>
        </w:rPr>
      </w:pPr>
      <w:r w:rsidRPr="002A2771">
        <w:rPr>
          <w:lang w:val="en-US"/>
        </w:rPr>
        <w:t>git push origin feature/mi-modulo</w:t>
      </w:r>
    </w:p>
    <w:p w14:paraId="3452B1D2" w14:textId="77777777" w:rsidR="002A2771" w:rsidRDefault="002A2771" w:rsidP="002A2771">
      <w:pPr>
        <w:pStyle w:val="I3E-Normal"/>
        <w:rPr>
          <w:lang w:val="en-US"/>
        </w:rPr>
      </w:pPr>
    </w:p>
    <w:p w14:paraId="3BB5ABE8" w14:textId="2AE33573" w:rsidR="002A2771" w:rsidRDefault="005727E9" w:rsidP="002A2771">
      <w:pPr>
        <w:pStyle w:val="I3E-Normal"/>
        <w:rPr>
          <w:lang w:val="en-US"/>
        </w:rPr>
      </w:pPr>
      <w:r>
        <w:rPr>
          <w:lang w:val="en-US"/>
        </w:rPr>
        <w:t>VISUALIZACION GIT HUB</w:t>
      </w:r>
    </w:p>
    <w:p w14:paraId="608DAA64" w14:textId="242545C5" w:rsidR="005727E9" w:rsidRDefault="000775C7" w:rsidP="002A2771">
      <w:pPr>
        <w:pStyle w:val="I3E-Normal"/>
        <w:rPr>
          <w:lang w:val="en-US"/>
        </w:rPr>
      </w:pPr>
      <w:r w:rsidRPr="000775C7">
        <w:rPr>
          <w:lang w:val="en-US"/>
        </w:rPr>
        <w:lastRenderedPageBreak/>
        <w:drawing>
          <wp:inline distT="0" distB="0" distL="0" distR="0" wp14:anchorId="44F26252" wp14:editId="5FF142E0">
            <wp:extent cx="6151880" cy="3071495"/>
            <wp:effectExtent l="0" t="0" r="1270" b="0"/>
            <wp:docPr id="2114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8066" w14:textId="0E31938F" w:rsidR="000775C7" w:rsidRPr="002A2771" w:rsidRDefault="00A0110F" w:rsidP="002A2771">
      <w:pPr>
        <w:pStyle w:val="I3E-Normal"/>
        <w:rPr>
          <w:lang w:val="en-US"/>
        </w:rPr>
      </w:pPr>
      <w:r w:rsidRPr="00A0110F">
        <w:rPr>
          <w:lang w:val="en-US"/>
        </w:rPr>
        <w:drawing>
          <wp:inline distT="0" distB="0" distL="0" distR="0" wp14:anchorId="1EF69CF5" wp14:editId="6698542B">
            <wp:extent cx="6151880" cy="3185160"/>
            <wp:effectExtent l="0" t="0" r="1270" b="0"/>
            <wp:docPr id="207459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97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5C7" w:rsidRPr="002A2771" w:rsidSect="00A56CA8">
      <w:type w:val="continuous"/>
      <w:pgSz w:w="12240" w:h="15840"/>
      <w:pgMar w:top="1134" w:right="1134" w:bottom="1134" w:left="1418" w:header="709" w:footer="709" w:gutter="0"/>
      <w:cols w:space="50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A30C" w14:textId="77777777" w:rsidR="00396EFA" w:rsidRDefault="00396EFA" w:rsidP="009D1EB1">
      <w:pPr>
        <w:spacing w:after="0" w:line="240" w:lineRule="auto"/>
      </w:pPr>
      <w:r>
        <w:separator/>
      </w:r>
    </w:p>
  </w:endnote>
  <w:endnote w:type="continuationSeparator" w:id="0">
    <w:p w14:paraId="3979ACC9" w14:textId="77777777" w:rsidR="00396EFA" w:rsidRDefault="00396EFA" w:rsidP="009D1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BC0F30-649C-473C-B689-9EFCD71009C3}"/>
    <w:embedBold r:id="rId2" w:fontKey="{579B6FB5-44AD-46DD-8562-46EFE2B9AC02}"/>
    <w:embedItalic r:id="rId3" w:fontKey="{A6C5A66B-BF43-4C03-9B28-C08FCA8C37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9F3F9EE-0993-45A7-B7DE-6CBD727E76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39DEFD4-1F78-4518-BC62-4118A1DAFAE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E87E" w14:textId="77777777" w:rsidR="00396EFA" w:rsidRDefault="00396EFA" w:rsidP="009D1EB1">
      <w:pPr>
        <w:spacing w:after="0" w:line="240" w:lineRule="auto"/>
      </w:pPr>
      <w:r>
        <w:separator/>
      </w:r>
    </w:p>
  </w:footnote>
  <w:footnote w:type="continuationSeparator" w:id="0">
    <w:p w14:paraId="79DCD009" w14:textId="77777777" w:rsidR="00396EFA" w:rsidRDefault="00396EFA" w:rsidP="009D1E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A9"/>
    <w:rsid w:val="00050811"/>
    <w:rsid w:val="000775C7"/>
    <w:rsid w:val="000E350F"/>
    <w:rsid w:val="00120A4E"/>
    <w:rsid w:val="001244AC"/>
    <w:rsid w:val="00137CE3"/>
    <w:rsid w:val="00163EDF"/>
    <w:rsid w:val="00294174"/>
    <w:rsid w:val="002A2771"/>
    <w:rsid w:val="002C207E"/>
    <w:rsid w:val="00332321"/>
    <w:rsid w:val="00396EFA"/>
    <w:rsid w:val="00397D0A"/>
    <w:rsid w:val="003A24C3"/>
    <w:rsid w:val="003A571F"/>
    <w:rsid w:val="00446C61"/>
    <w:rsid w:val="005727E9"/>
    <w:rsid w:val="005A1DC8"/>
    <w:rsid w:val="005A65EE"/>
    <w:rsid w:val="005F65C4"/>
    <w:rsid w:val="00617013"/>
    <w:rsid w:val="00677C38"/>
    <w:rsid w:val="0069713F"/>
    <w:rsid w:val="00727E93"/>
    <w:rsid w:val="00751E54"/>
    <w:rsid w:val="00812CD9"/>
    <w:rsid w:val="00893D2E"/>
    <w:rsid w:val="00912786"/>
    <w:rsid w:val="009D1EB1"/>
    <w:rsid w:val="00A0110F"/>
    <w:rsid w:val="00A03241"/>
    <w:rsid w:val="00A56CA8"/>
    <w:rsid w:val="00A922E8"/>
    <w:rsid w:val="00B44C88"/>
    <w:rsid w:val="00C93CFC"/>
    <w:rsid w:val="00D3411D"/>
    <w:rsid w:val="00DA2729"/>
    <w:rsid w:val="00DC5CC6"/>
    <w:rsid w:val="00E074A9"/>
    <w:rsid w:val="00E20D0C"/>
    <w:rsid w:val="00E43B81"/>
    <w:rsid w:val="00EA3F70"/>
    <w:rsid w:val="00EB7553"/>
    <w:rsid w:val="00F606E6"/>
    <w:rsid w:val="00F904C1"/>
    <w:rsid w:val="00F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23F42"/>
  <w15:docId w15:val="{B162538E-5EB3-42D6-899D-1744C5AA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I3E-Normal">
    <w:name w:val="I3E-Normal"/>
    <w:basedOn w:val="Normal"/>
    <w:link w:val="I3E-NormalCar"/>
    <w:qFormat/>
    <w:rsid w:val="000E74AB"/>
    <w:pPr>
      <w:spacing w:line="240" w:lineRule="auto"/>
      <w:ind w:firstLine="425"/>
      <w:jc w:val="both"/>
    </w:pPr>
    <w:rPr>
      <w:rFonts w:ascii="Arial" w:hAnsi="Arial"/>
      <w:sz w:val="18"/>
    </w:rPr>
  </w:style>
  <w:style w:type="paragraph" w:customStyle="1" w:styleId="I3E-Titulo">
    <w:name w:val="I3E-Titulo"/>
    <w:basedOn w:val="I3E-Normal"/>
    <w:link w:val="I3E-TituloCar"/>
    <w:qFormat/>
    <w:rsid w:val="00B15FF6"/>
    <w:pPr>
      <w:ind w:firstLine="0"/>
      <w:jc w:val="center"/>
    </w:pPr>
    <w:rPr>
      <w:b/>
      <w:caps/>
      <w:sz w:val="28"/>
    </w:rPr>
  </w:style>
  <w:style w:type="character" w:customStyle="1" w:styleId="I3E-NormalCar">
    <w:name w:val="I3E-Normal Car"/>
    <w:basedOn w:val="DefaultParagraphFont"/>
    <w:link w:val="I3E-Normal"/>
    <w:rsid w:val="000E74AB"/>
    <w:rPr>
      <w:rFonts w:ascii="Arial" w:hAnsi="Arial"/>
      <w:sz w:val="18"/>
    </w:rPr>
  </w:style>
  <w:style w:type="paragraph" w:customStyle="1" w:styleId="I3E-Autores">
    <w:name w:val="I3E-Autores"/>
    <w:basedOn w:val="I3E-Titulo"/>
    <w:link w:val="I3E-AutoresCar"/>
    <w:qFormat/>
    <w:rsid w:val="006653D6"/>
    <w:rPr>
      <w:caps w:val="0"/>
      <w:sz w:val="22"/>
    </w:rPr>
  </w:style>
  <w:style w:type="character" w:customStyle="1" w:styleId="I3E-TituloCar">
    <w:name w:val="I3E-Titulo Car"/>
    <w:basedOn w:val="I3E-NormalCar"/>
    <w:link w:val="I3E-Titulo"/>
    <w:rsid w:val="00B15FF6"/>
    <w:rPr>
      <w:rFonts w:ascii="Arial" w:hAnsi="Arial"/>
      <w:b/>
      <w:caps/>
      <w:sz w:val="28"/>
    </w:rPr>
  </w:style>
  <w:style w:type="paragraph" w:customStyle="1" w:styleId="I3E-Email-Autor">
    <w:name w:val="I3E-Email-Autor"/>
    <w:basedOn w:val="I3E-Autores"/>
    <w:link w:val="I3E-Email-AutorCar"/>
    <w:qFormat/>
    <w:rsid w:val="006653D6"/>
    <w:rPr>
      <w:b w:val="0"/>
      <w:sz w:val="20"/>
    </w:rPr>
  </w:style>
  <w:style w:type="character" w:customStyle="1" w:styleId="I3E-AutoresCar">
    <w:name w:val="I3E-Autores Car"/>
    <w:basedOn w:val="I3E-TituloCar"/>
    <w:link w:val="I3E-Autores"/>
    <w:rsid w:val="006653D6"/>
    <w:rPr>
      <w:rFonts w:ascii="Arial" w:hAnsi="Arial"/>
      <w:b/>
      <w:caps w:val="0"/>
      <w:sz w:val="28"/>
    </w:rPr>
  </w:style>
  <w:style w:type="character" w:styleId="Hyperlink">
    <w:name w:val="Hyperlink"/>
    <w:basedOn w:val="DefaultParagraphFont"/>
    <w:uiPriority w:val="99"/>
    <w:unhideWhenUsed/>
    <w:rsid w:val="00B15FF6"/>
    <w:rPr>
      <w:color w:val="0563C1" w:themeColor="hyperlink"/>
      <w:u w:val="single"/>
    </w:rPr>
  </w:style>
  <w:style w:type="character" w:customStyle="1" w:styleId="I3E-Email-AutorCar">
    <w:name w:val="I3E-Email-Autor Car"/>
    <w:basedOn w:val="I3E-AutoresCar"/>
    <w:link w:val="I3E-Email-Autor"/>
    <w:rsid w:val="006653D6"/>
    <w:rPr>
      <w:rFonts w:ascii="Arial" w:hAnsi="Arial"/>
      <w:b w:val="0"/>
      <w:caps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15F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3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E8E"/>
  </w:style>
  <w:style w:type="paragraph" w:styleId="Footer">
    <w:name w:val="footer"/>
    <w:basedOn w:val="Normal"/>
    <w:link w:val="FooterChar"/>
    <w:uiPriority w:val="99"/>
    <w:unhideWhenUsed/>
    <w:rsid w:val="00CA3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E8E"/>
  </w:style>
  <w:style w:type="table" w:styleId="TableGrid">
    <w:name w:val="Table Grid"/>
    <w:basedOn w:val="TableNormal"/>
    <w:uiPriority w:val="39"/>
    <w:rsid w:val="00830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3E-TTabla">
    <w:name w:val="I3E-TTabla"/>
    <w:basedOn w:val="I3E-Normal"/>
    <w:link w:val="I3E-TTablaCar"/>
    <w:qFormat/>
    <w:rsid w:val="00BD14BD"/>
    <w:pPr>
      <w:framePr w:hSpace="141" w:wrap="around" w:vAnchor="text" w:hAnchor="margin" w:y="1191"/>
      <w:spacing w:after="120"/>
      <w:ind w:firstLine="0"/>
      <w:jc w:val="center"/>
    </w:pPr>
    <w:rPr>
      <w:i/>
    </w:rPr>
  </w:style>
  <w:style w:type="paragraph" w:styleId="Caption">
    <w:name w:val="caption"/>
    <w:basedOn w:val="Normal"/>
    <w:next w:val="Normal"/>
    <w:uiPriority w:val="35"/>
    <w:unhideWhenUsed/>
    <w:qFormat/>
    <w:rsid w:val="00A552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I3E-TTablaCar">
    <w:name w:val="I3E-TTabla Car"/>
    <w:basedOn w:val="I3E-NormalCar"/>
    <w:link w:val="I3E-TTabla"/>
    <w:rsid w:val="00BD14BD"/>
    <w:rPr>
      <w:rFonts w:ascii="Arial" w:hAnsi="Arial"/>
      <w:i/>
      <w:sz w:val="18"/>
    </w:rPr>
  </w:style>
  <w:style w:type="paragraph" w:customStyle="1" w:styleId="I3e-T1">
    <w:name w:val="I3e-T1"/>
    <w:basedOn w:val="I3E-Normal"/>
    <w:link w:val="I3e-T1Car"/>
    <w:qFormat/>
    <w:rsid w:val="003459F9"/>
    <w:pPr>
      <w:spacing w:before="120" w:after="120"/>
      <w:ind w:firstLine="0"/>
    </w:pPr>
    <w:rPr>
      <w:b/>
      <w:caps/>
      <w:sz w:val="24"/>
    </w:rPr>
  </w:style>
  <w:style w:type="paragraph" w:customStyle="1" w:styleId="I3E-T2">
    <w:name w:val="I.3E-T2"/>
    <w:basedOn w:val="I3E-Normal"/>
    <w:link w:val="I3E-T2Car"/>
    <w:qFormat/>
    <w:rsid w:val="003459F9"/>
    <w:pPr>
      <w:spacing w:before="120" w:after="120"/>
      <w:ind w:firstLine="0"/>
    </w:pPr>
    <w:rPr>
      <w:b/>
      <w:caps/>
      <w:sz w:val="22"/>
    </w:rPr>
  </w:style>
  <w:style w:type="character" w:customStyle="1" w:styleId="I3e-T1Car">
    <w:name w:val="I3e-T1 Car"/>
    <w:basedOn w:val="I3E-NormalCar"/>
    <w:link w:val="I3e-T1"/>
    <w:rsid w:val="003459F9"/>
    <w:rPr>
      <w:rFonts w:ascii="Arial" w:hAnsi="Arial"/>
      <w:b/>
      <w:caps/>
      <w:sz w:val="24"/>
    </w:rPr>
  </w:style>
  <w:style w:type="character" w:customStyle="1" w:styleId="Ttulo1Car">
    <w:name w:val="Título 1 Car"/>
    <w:basedOn w:val="DefaultParagraphFont"/>
    <w:uiPriority w:val="9"/>
    <w:rsid w:val="00912B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I3E-T2Car">
    <w:name w:val="I.3E-T2 Car"/>
    <w:basedOn w:val="I3E-NormalCar"/>
    <w:link w:val="I3E-T2"/>
    <w:rsid w:val="003459F9"/>
    <w:rPr>
      <w:rFonts w:ascii="Arial" w:hAnsi="Arial"/>
      <w:b/>
      <w:caps/>
      <w:sz w:val="18"/>
    </w:rPr>
  </w:style>
  <w:style w:type="paragraph" w:styleId="Bibliography">
    <w:name w:val="Bibliography"/>
    <w:basedOn w:val="Normal"/>
    <w:next w:val="Normal"/>
    <w:uiPriority w:val="37"/>
    <w:unhideWhenUsed/>
    <w:rsid w:val="00912BC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Spacing">
    <w:name w:val="No Spacing"/>
    <w:uiPriority w:val="1"/>
    <w:qFormat/>
    <w:rsid w:val="00A56C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7h31FMRm14QeqrG84Gxi3WKewg==">CgMxLjA4AHIhMUxqOHd5TGIxMUthdkJ2YnI1R0FvdThZSERCMENwSW5w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Freddy Sierra Silva</dc:creator>
  <cp:lastModifiedBy>Samuel Benitez</cp:lastModifiedBy>
  <cp:revision>41</cp:revision>
  <dcterms:created xsi:type="dcterms:W3CDTF">2025-05-07T14:18:00Z</dcterms:created>
  <dcterms:modified xsi:type="dcterms:W3CDTF">2026-03-26T14:13:00Z</dcterms:modified>
</cp:coreProperties>
</file>