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E3FB1" w14:textId="5B8351AD" w:rsidR="00585956" w:rsidRPr="00DA0546" w:rsidRDefault="00DA054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J</w:t>
      </w:r>
      <w:r>
        <w:rPr>
          <w:rFonts w:ascii="Arial" w:hAnsi="Arial" w:cs="Arial"/>
          <w:sz w:val="20"/>
          <w:szCs w:val="20"/>
          <w:lang w:val="en-US" w:eastAsia="en-US"/>
        </w:rPr>
        <w:t>os</w:t>
      </w:r>
      <w:r>
        <w:rPr>
          <w:rFonts w:ascii="Arial" w:hAnsi="Arial" w:cs="Arial"/>
          <w:sz w:val="20"/>
          <w:szCs w:val="20"/>
          <w:lang w:eastAsia="en-US"/>
        </w:rPr>
        <w:t>é Sebastián González Ortega</w:t>
      </w:r>
    </w:p>
    <w:p w14:paraId="057E3FB2" w14:textId="77777777" w:rsidR="00585956" w:rsidRPr="00DA054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n-US" w:eastAsia="en-US"/>
        </w:rPr>
      </w:pPr>
    </w:p>
    <w:p w14:paraId="057E3FB3" w14:textId="2CE96ADD" w:rsidR="00585956" w:rsidRPr="00DA0546" w:rsidRDefault="00107947">
      <w:pPr>
        <w:pStyle w:val="Title"/>
        <w:rPr>
          <w:lang w:val="en-US" w:eastAsia="en-US"/>
        </w:rPr>
      </w:pPr>
      <w:r w:rsidRPr="00DA0546">
        <w:rPr>
          <w:lang w:val="en-US" w:eastAsia="en-US"/>
        </w:rPr>
        <w:t xml:space="preserve">Design and Verification of Digital Systems </w:t>
      </w:r>
    </w:p>
    <w:p w14:paraId="1DFF5DEC" w14:textId="625181CC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Complete the design shown in picture 1. Then complete the pin planner and all processes needed to get the </w:t>
      </w:r>
      <w:proofErr w:type="spellStart"/>
      <w:r w:rsidRPr="00DA0546">
        <w:rPr>
          <w:rFonts w:ascii="Arial" w:hAnsi="Arial" w:cs="Arial"/>
          <w:sz w:val="20"/>
          <w:szCs w:val="20"/>
          <w:lang w:val="en-US" w:eastAsia="en-US"/>
        </w:rPr>
        <w:t>sof</w:t>
      </w:r>
      <w:proofErr w:type="spellEnd"/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file and download it to the FPGA. </w:t>
      </w:r>
      <w:r>
        <w:rPr>
          <w:rFonts w:ascii="Arial" w:hAnsi="Arial" w:cs="Arial"/>
          <w:sz w:val="20"/>
          <w:szCs w:val="20"/>
          <w:lang w:eastAsia="en-US"/>
        </w:rPr>
        <w:t xml:space="preserve">Test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i</w:t>
      </w:r>
      <w:r w:rsidR="00D77A5D">
        <w:rPr>
          <w:rFonts w:ascii="Arial" w:hAnsi="Arial" w:cs="Arial"/>
          <w:sz w:val="20"/>
          <w:szCs w:val="20"/>
          <w:lang w:eastAsia="en-US"/>
        </w:rPr>
        <w:t>t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as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shown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in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picture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2:</w:t>
      </w:r>
    </w:p>
    <w:p w14:paraId="58616078" w14:textId="77777777" w:rsidR="005B0E6E" w:rsidRDefault="005B0E6E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71ECCD5D" w14:textId="00AF2AFB" w:rsidR="005B0E6E" w:rsidRDefault="005B0E6E" w:rsidP="00107947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Notes:</w:t>
      </w:r>
    </w:p>
    <w:p w14:paraId="0EC32117" w14:textId="6BED5BD4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Clock and reset signals are expected to be implemente</w:t>
      </w:r>
      <w:r w:rsidR="00D77A5D" w:rsidRPr="00DA0546">
        <w:rPr>
          <w:rFonts w:ascii="Arial" w:hAnsi="Arial" w:cs="Arial"/>
          <w:sz w:val="20"/>
          <w:szCs w:val="20"/>
          <w:lang w:val="en-US" w:eastAsia="en-US"/>
        </w:rPr>
        <w:t>d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and connected to sequential modules following design standard.</w:t>
      </w:r>
    </w:p>
    <w:p w14:paraId="1EADE9D0" w14:textId="1B4A62DB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All inputs</w:t>
      </w:r>
      <w:r w:rsidR="00E01EAC" w:rsidRPr="00DA0546">
        <w:rPr>
          <w:rFonts w:ascii="Arial" w:hAnsi="Arial" w:cs="Arial"/>
          <w:sz w:val="20"/>
          <w:szCs w:val="20"/>
          <w:lang w:val="en-US" w:eastAsia="en-US"/>
        </w:rPr>
        <w:t xml:space="preserve"> (</w:t>
      </w:r>
      <w:proofErr w:type="spellStart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>A_in</w:t>
      </w:r>
      <w:proofErr w:type="spellEnd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 xml:space="preserve">, </w:t>
      </w:r>
      <w:proofErr w:type="spellStart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>B_in</w:t>
      </w:r>
      <w:proofErr w:type="spellEnd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 xml:space="preserve"> and </w:t>
      </w:r>
      <w:proofErr w:type="gramStart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>Disable</w:t>
      </w:r>
      <w:proofErr w:type="gramEnd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>)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must be connected to either switches or push buttons.</w:t>
      </w:r>
    </w:p>
    <w:p w14:paraId="6BC05D10" w14:textId="2790F068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All outputs must be connected to LEDs.</w:t>
      </w:r>
    </w:p>
    <w:p w14:paraId="4C714525" w14:textId="77777777" w:rsidR="005B0E6E" w:rsidRPr="00DA0546" w:rsidRDefault="005B0E6E" w:rsidP="005B0E6E">
      <w:pPr>
        <w:pStyle w:val="ListParagraph"/>
        <w:rPr>
          <w:rFonts w:ascii="Arial" w:hAnsi="Arial" w:cs="Arial"/>
          <w:sz w:val="20"/>
          <w:szCs w:val="20"/>
          <w:lang w:val="en-US" w:eastAsia="en-US"/>
        </w:rPr>
      </w:pPr>
    </w:p>
    <w:p w14:paraId="40619FDE" w14:textId="048DFB0A" w:rsidR="00E01EAC" w:rsidRPr="00E01EAC" w:rsidRDefault="00E01EAC" w:rsidP="00E01EAC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E01EAC">
        <w:rPr>
          <w:rFonts w:ascii="Arial" w:hAnsi="Arial" w:cs="Arial"/>
          <w:noProof/>
          <w:sz w:val="20"/>
          <w:szCs w:val="20"/>
          <w:lang w:val="en-US" w:eastAsia="en-US"/>
        </w:rPr>
        <w:drawing>
          <wp:inline distT="0" distB="0" distL="0" distR="0" wp14:anchorId="5BAE14D2" wp14:editId="4122E052">
            <wp:extent cx="6591300" cy="3086100"/>
            <wp:effectExtent l="0" t="0" r="0" b="0"/>
            <wp:docPr id="20887608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57" t="15609" r="3688" b="26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CEF5" w14:textId="54BB7E63" w:rsidR="009678A8" w:rsidRDefault="009678A8" w:rsidP="009678A8">
      <w:pPr>
        <w:jc w:val="center"/>
        <w:rPr>
          <w:rFonts w:ascii="Arial" w:hAnsi="Arial" w:cs="Arial"/>
          <w:sz w:val="20"/>
          <w:szCs w:val="20"/>
          <w:lang w:eastAsia="en-US"/>
        </w:rPr>
      </w:pPr>
    </w:p>
    <w:p w14:paraId="762A8C3B" w14:textId="11C3B9A8" w:rsidR="009678A8" w:rsidRPr="005B0E6E" w:rsidRDefault="009678A8" w:rsidP="009678A8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Picture </w:t>
      </w:r>
      <w:r>
        <w:rPr>
          <w:rFonts w:ascii="Arial" w:hAnsi="Arial" w:cs="Arial"/>
          <w:i/>
          <w:iCs/>
          <w:sz w:val="20"/>
          <w:szCs w:val="20"/>
          <w:lang w:eastAsia="en-US"/>
        </w:rPr>
        <w:t>1</w:t>
      </w: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. </w:t>
      </w:r>
      <w:r>
        <w:rPr>
          <w:rFonts w:ascii="Arial" w:hAnsi="Arial" w:cs="Arial"/>
          <w:i/>
          <w:iCs/>
          <w:sz w:val="20"/>
          <w:szCs w:val="20"/>
          <w:lang w:eastAsia="en-US"/>
        </w:rPr>
        <w:t xml:space="preserve">Module </w:t>
      </w:r>
      <w:proofErr w:type="spellStart"/>
      <w:r>
        <w:rPr>
          <w:rFonts w:ascii="Arial" w:hAnsi="Arial" w:cs="Arial"/>
          <w:i/>
          <w:iCs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i/>
          <w:iCs/>
          <w:sz w:val="20"/>
          <w:szCs w:val="20"/>
          <w:lang w:eastAsia="en-US"/>
        </w:rPr>
        <w:t xml:space="preserve"> be </w:t>
      </w:r>
      <w:proofErr w:type="spellStart"/>
      <w:r>
        <w:rPr>
          <w:rFonts w:ascii="Arial" w:hAnsi="Arial" w:cs="Arial"/>
          <w:i/>
          <w:iCs/>
          <w:sz w:val="20"/>
          <w:szCs w:val="20"/>
          <w:lang w:eastAsia="en-US"/>
        </w:rPr>
        <w:t>implemented</w:t>
      </w:r>
      <w:proofErr w:type="spellEnd"/>
    </w:p>
    <w:p w14:paraId="4BE49C64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56624B85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6EB369BC" w14:textId="792CA6C1" w:rsidR="00107947" w:rsidRDefault="00107947" w:rsidP="00107947">
      <w:pPr>
        <w:jc w:val="center"/>
        <w:rPr>
          <w:rFonts w:ascii="Arial" w:hAnsi="Arial" w:cs="Arial"/>
          <w:sz w:val="20"/>
          <w:szCs w:val="20"/>
          <w:lang w:eastAsia="en-US"/>
        </w:rPr>
      </w:pPr>
      <w:r w:rsidRPr="00107947">
        <w:rPr>
          <w:rFonts w:ascii="Arial" w:hAnsi="Arial" w:cs="Arial"/>
          <w:noProof/>
          <w:sz w:val="20"/>
          <w:szCs w:val="20"/>
          <w:lang w:eastAsia="en-US"/>
        </w:rPr>
        <w:drawing>
          <wp:inline distT="0" distB="0" distL="0" distR="0" wp14:anchorId="41063931" wp14:editId="26CCE90A">
            <wp:extent cx="2872989" cy="1844200"/>
            <wp:effectExtent l="0" t="0" r="3810" b="3810"/>
            <wp:docPr id="2126251483" name="Picture 1" descr="A white card with black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51483" name="Picture 1" descr="A white card with black text and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F425" w14:textId="190049DF" w:rsidR="00107947" w:rsidRPr="00DA0546" w:rsidRDefault="00107947" w:rsidP="00107947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i/>
          <w:iCs/>
          <w:sz w:val="20"/>
          <w:szCs w:val="20"/>
          <w:lang w:val="en-US" w:eastAsia="en-US"/>
        </w:rPr>
        <w:t>Picture 2. Translating student’s number to binary</w:t>
      </w:r>
      <w:r w:rsidRPr="00DA0546">
        <w:rPr>
          <w:rFonts w:ascii="Arial" w:hAnsi="Arial" w:cs="Arial"/>
          <w:sz w:val="20"/>
          <w:szCs w:val="20"/>
          <w:lang w:val="en-US" w:eastAsia="en-US"/>
        </w:rPr>
        <w:t>.</w:t>
      </w:r>
    </w:p>
    <w:p w14:paraId="62DE7166" w14:textId="77777777" w:rsidR="00107947" w:rsidRDefault="00107947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49BF14C4" w14:textId="77777777" w:rsidR="00464B35" w:rsidRPr="00DA0546" w:rsidRDefault="00464B35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4EBD255E" w14:textId="5E46651E" w:rsidR="00107947" w:rsidRPr="00DA0546" w:rsidRDefault="00107947" w:rsidP="00107947">
      <w:p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lastRenderedPageBreak/>
        <w:t>Using the binary value of your student’s number follow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 xml:space="preserve"> and fill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>able 1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to do </w:t>
      </w:r>
      <w:r w:rsidR="00D77A5D" w:rsidRPr="00DA0546">
        <w:rPr>
          <w:rFonts w:ascii="Arial" w:hAnsi="Arial" w:cs="Arial"/>
          <w:sz w:val="20"/>
          <w:szCs w:val="20"/>
          <w:lang w:val="en-US" w:eastAsia="en-US"/>
        </w:rPr>
        <w:t>8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tests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 xml:space="preserve"> (use proper values, not e.g. values)</w:t>
      </w:r>
      <w:r w:rsidRPr="00DA0546">
        <w:rPr>
          <w:rFonts w:ascii="Arial" w:hAnsi="Arial" w:cs="Arial"/>
          <w:sz w:val="20"/>
          <w:szCs w:val="20"/>
          <w:lang w:val="en-US" w:eastAsia="en-US"/>
        </w:rPr>
        <w:t>:</w:t>
      </w:r>
    </w:p>
    <w:p w14:paraId="7E570CC9" w14:textId="77777777" w:rsidR="00464B35" w:rsidRDefault="00464B35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76A43185" w14:textId="12C3E96C" w:rsidR="00E21257" w:rsidRPr="00E21257" w:rsidRDefault="00E21257" w:rsidP="00107947">
      <w:pPr>
        <w:rPr>
          <w:rFonts w:ascii="Arial" w:hAnsi="Arial" w:cs="Arial"/>
          <w:sz w:val="20"/>
          <w:szCs w:val="20"/>
          <w:lang w:eastAsia="en-US"/>
        </w:rPr>
      </w:pPr>
      <w:r w:rsidRPr="00E21257">
        <w:rPr>
          <w:rFonts w:ascii="Arial" w:hAnsi="Arial" w:cs="Arial"/>
          <w:sz w:val="20"/>
          <w:szCs w:val="20"/>
          <w:lang w:eastAsia="en-US"/>
        </w:rPr>
        <w:t>Numero de estudiante: 745984 en b</w:t>
      </w:r>
      <w:r>
        <w:rPr>
          <w:rFonts w:ascii="Arial" w:hAnsi="Arial" w:cs="Arial"/>
          <w:sz w:val="20"/>
          <w:szCs w:val="20"/>
          <w:lang w:eastAsia="en-US"/>
        </w:rPr>
        <w:t xml:space="preserve">inario es </w:t>
      </w:r>
      <w:r w:rsidRPr="00E21257">
        <w:rPr>
          <w:rFonts w:ascii="Arial" w:hAnsi="Arial" w:cs="Arial"/>
          <w:sz w:val="20"/>
          <w:szCs w:val="20"/>
          <w:highlight w:val="yellow"/>
          <w:lang w:eastAsia="en-US"/>
        </w:rPr>
        <w:t>1011 0110 0010 0000 0000</w:t>
      </w:r>
    </w:p>
    <w:p w14:paraId="460C7805" w14:textId="0856E16D" w:rsidR="00E21257" w:rsidRDefault="00E21257" w:rsidP="00E21257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>
        <w:rPr>
          <w:noProof/>
        </w:rPr>
        <w:drawing>
          <wp:inline distT="0" distB="0" distL="0" distR="0" wp14:anchorId="0812BF69" wp14:editId="368FFC0F">
            <wp:extent cx="4476750" cy="1421317"/>
            <wp:effectExtent l="0" t="0" r="0" b="7620"/>
            <wp:docPr id="96860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029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8450" cy="142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A284" w14:textId="77777777" w:rsidR="00E21257" w:rsidRPr="00DA0546" w:rsidRDefault="00E21257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2229"/>
        <w:gridCol w:w="2126"/>
        <w:gridCol w:w="1278"/>
        <w:gridCol w:w="1878"/>
        <w:gridCol w:w="1878"/>
      </w:tblGrid>
      <w:tr w:rsidR="00107947" w14:paraId="14C45DCC" w14:textId="77777777" w:rsidTr="00D77A5D">
        <w:tc>
          <w:tcPr>
            <w:tcW w:w="1877" w:type="dxa"/>
          </w:tcPr>
          <w:p w14:paraId="65687639" w14:textId="452246D2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Test </w:t>
            </w:r>
            <w:proofErr w:type="spellStart"/>
            <w:r w:rsidRPr="009678A8">
              <w:rPr>
                <w:sz w:val="20"/>
                <w:szCs w:val="20"/>
              </w:rPr>
              <w:t>number</w:t>
            </w:r>
            <w:proofErr w:type="spellEnd"/>
          </w:p>
        </w:tc>
        <w:tc>
          <w:tcPr>
            <w:tcW w:w="2229" w:type="dxa"/>
          </w:tcPr>
          <w:p w14:paraId="738C4B89" w14:textId="7D3B6EE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A </w:t>
            </w:r>
            <w:proofErr w:type="spellStart"/>
            <w:r w:rsidRPr="009678A8">
              <w:rPr>
                <w:sz w:val="20"/>
                <w:szCs w:val="20"/>
              </w:rPr>
              <w:t>value</w:t>
            </w:r>
            <w:proofErr w:type="spellEnd"/>
          </w:p>
        </w:tc>
        <w:tc>
          <w:tcPr>
            <w:tcW w:w="2126" w:type="dxa"/>
          </w:tcPr>
          <w:p w14:paraId="683AB703" w14:textId="1310E806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 </w:t>
            </w:r>
            <w:proofErr w:type="spellStart"/>
            <w:r w:rsidRPr="009678A8">
              <w:rPr>
                <w:sz w:val="20"/>
                <w:szCs w:val="20"/>
              </w:rPr>
              <w:t>value</w:t>
            </w:r>
            <w:proofErr w:type="spellEnd"/>
          </w:p>
        </w:tc>
        <w:tc>
          <w:tcPr>
            <w:tcW w:w="1278" w:type="dxa"/>
          </w:tcPr>
          <w:p w14:paraId="2F8BCBD4" w14:textId="5B38DF40" w:rsidR="00107947" w:rsidRPr="009678A8" w:rsidRDefault="00D77A5D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Selector</w:t>
            </w:r>
          </w:p>
        </w:tc>
        <w:tc>
          <w:tcPr>
            <w:tcW w:w="1878" w:type="dxa"/>
          </w:tcPr>
          <w:p w14:paraId="21174069" w14:textId="38CCC8D8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proofErr w:type="spellStart"/>
            <w:r w:rsidRPr="009678A8">
              <w:rPr>
                <w:sz w:val="20"/>
                <w:szCs w:val="20"/>
              </w:rPr>
              <w:t>Expected</w:t>
            </w:r>
            <w:proofErr w:type="spellEnd"/>
            <w:r w:rsidRPr="009678A8">
              <w:rPr>
                <w:sz w:val="20"/>
                <w:szCs w:val="20"/>
              </w:rPr>
              <w:t xml:space="preserve"> </w:t>
            </w:r>
            <w:proofErr w:type="spellStart"/>
            <w:r w:rsidRPr="009678A8">
              <w:rPr>
                <w:sz w:val="20"/>
                <w:szCs w:val="20"/>
              </w:rPr>
              <w:t>result</w:t>
            </w:r>
            <w:proofErr w:type="spellEnd"/>
          </w:p>
        </w:tc>
        <w:tc>
          <w:tcPr>
            <w:tcW w:w="1878" w:type="dxa"/>
          </w:tcPr>
          <w:p w14:paraId="140EBF0F" w14:textId="5DABFC03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Actual </w:t>
            </w:r>
            <w:proofErr w:type="spellStart"/>
            <w:r w:rsidRPr="009678A8">
              <w:rPr>
                <w:sz w:val="20"/>
                <w:szCs w:val="20"/>
              </w:rPr>
              <w:t>result</w:t>
            </w:r>
            <w:proofErr w:type="spellEnd"/>
          </w:p>
        </w:tc>
      </w:tr>
      <w:tr w:rsidR="00107947" w14:paraId="597D49C6" w14:textId="77777777" w:rsidTr="00D77A5D">
        <w:tc>
          <w:tcPr>
            <w:tcW w:w="1877" w:type="dxa"/>
          </w:tcPr>
          <w:p w14:paraId="4C4F0931" w14:textId="29EFD50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1</w:t>
            </w:r>
          </w:p>
        </w:tc>
        <w:tc>
          <w:tcPr>
            <w:tcW w:w="2229" w:type="dxa"/>
          </w:tcPr>
          <w:p w14:paraId="0F206B7B" w14:textId="755E37E2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69C7F684" w14:textId="157616A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1278" w:type="dxa"/>
          </w:tcPr>
          <w:p w14:paraId="374925EE" w14:textId="3438955F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8" w:type="dxa"/>
          </w:tcPr>
          <w:p w14:paraId="0C40FE98" w14:textId="246368BC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0000*0000=0000</w:t>
            </w:r>
          </w:p>
        </w:tc>
        <w:tc>
          <w:tcPr>
            <w:tcW w:w="1878" w:type="dxa"/>
          </w:tcPr>
          <w:p w14:paraId="3473CC9C" w14:textId="5A0D1F2A" w:rsidR="00107947" w:rsidRPr="009678A8" w:rsidRDefault="004464FD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</w:t>
            </w:r>
          </w:p>
        </w:tc>
      </w:tr>
      <w:tr w:rsidR="00107947" w14:paraId="0172DAA9" w14:textId="77777777" w:rsidTr="00D77A5D">
        <w:tc>
          <w:tcPr>
            <w:tcW w:w="1877" w:type="dxa"/>
          </w:tcPr>
          <w:p w14:paraId="3684073F" w14:textId="70CC7ADB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2</w:t>
            </w:r>
          </w:p>
        </w:tc>
        <w:tc>
          <w:tcPr>
            <w:tcW w:w="2229" w:type="dxa"/>
          </w:tcPr>
          <w:p w14:paraId="0216DF52" w14:textId="1F4069C0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 w:rsidR="00D77A5D"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2126" w:type="dxa"/>
          </w:tcPr>
          <w:p w14:paraId="428201B0" w14:textId="667CBB5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 w:rsidR="00D77A5D"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 w:rsidR="00D77A5D"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1278" w:type="dxa"/>
          </w:tcPr>
          <w:p w14:paraId="10879FEC" w14:textId="6836654D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878" w:type="dxa"/>
          </w:tcPr>
          <w:p w14:paraId="3E0EE931" w14:textId="4042A907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-0010=1110</w:t>
            </w:r>
          </w:p>
        </w:tc>
        <w:tc>
          <w:tcPr>
            <w:tcW w:w="1878" w:type="dxa"/>
          </w:tcPr>
          <w:p w14:paraId="5D14C914" w14:textId="592A4CF4" w:rsidR="00107947" w:rsidRPr="009678A8" w:rsidRDefault="004464FD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1110</w:t>
            </w:r>
          </w:p>
        </w:tc>
      </w:tr>
      <w:tr w:rsidR="00107947" w14:paraId="7F2A0051" w14:textId="77777777" w:rsidTr="00D77A5D">
        <w:tc>
          <w:tcPr>
            <w:tcW w:w="1877" w:type="dxa"/>
          </w:tcPr>
          <w:p w14:paraId="2E3B496E" w14:textId="6F92136D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3</w:t>
            </w:r>
          </w:p>
        </w:tc>
        <w:tc>
          <w:tcPr>
            <w:tcW w:w="2229" w:type="dxa"/>
          </w:tcPr>
          <w:p w14:paraId="337CD81B" w14:textId="079CD0B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 w:rsidR="00D77A5D"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577B4C4D" w14:textId="440B4E3F" w:rsidR="00107947" w:rsidRPr="009678A8" w:rsidRDefault="00D77A5D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302B08EB" w14:textId="691FB44D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878" w:type="dxa"/>
          </w:tcPr>
          <w:p w14:paraId="7E01E08E" w14:textId="53A50C12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1011-0000=1011</w:t>
            </w:r>
          </w:p>
        </w:tc>
        <w:tc>
          <w:tcPr>
            <w:tcW w:w="1878" w:type="dxa"/>
          </w:tcPr>
          <w:p w14:paraId="2910A8D7" w14:textId="2D9F38ED" w:rsidR="00107947" w:rsidRPr="009678A8" w:rsidRDefault="004464FD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0010</w:t>
            </w:r>
          </w:p>
        </w:tc>
      </w:tr>
      <w:tr w:rsidR="00D77A5D" w14:paraId="0AD86ED8" w14:textId="77777777" w:rsidTr="00D77A5D">
        <w:tc>
          <w:tcPr>
            <w:tcW w:w="1877" w:type="dxa"/>
          </w:tcPr>
          <w:p w14:paraId="2C3CCE83" w14:textId="1C012951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4</w:t>
            </w:r>
          </w:p>
        </w:tc>
        <w:tc>
          <w:tcPr>
            <w:tcW w:w="2229" w:type="dxa"/>
          </w:tcPr>
          <w:p w14:paraId="33CB449E" w14:textId="527FD902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2126" w:type="dxa"/>
          </w:tcPr>
          <w:p w14:paraId="181430C0" w14:textId="35DFCC13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1278" w:type="dxa"/>
          </w:tcPr>
          <w:p w14:paraId="599EF6F0" w14:textId="50EC77F0" w:rsidR="00D77A5D" w:rsidRPr="009678A8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878" w:type="dxa"/>
          </w:tcPr>
          <w:p w14:paraId="42743013" w14:textId="6A2B8522" w:rsidR="00D77A5D" w:rsidRPr="009678A8" w:rsidRDefault="00464B35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0000+0010=0010</w:t>
            </w:r>
          </w:p>
        </w:tc>
        <w:tc>
          <w:tcPr>
            <w:tcW w:w="1878" w:type="dxa"/>
          </w:tcPr>
          <w:p w14:paraId="7E652F67" w14:textId="7C0EF76C" w:rsidR="00D77A5D" w:rsidRPr="009678A8" w:rsidRDefault="004464F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0010</w:t>
            </w:r>
          </w:p>
        </w:tc>
      </w:tr>
      <w:tr w:rsidR="00D77A5D" w14:paraId="4BFFC5CE" w14:textId="77777777" w:rsidTr="00D77A5D">
        <w:tc>
          <w:tcPr>
            <w:tcW w:w="1877" w:type="dxa"/>
          </w:tcPr>
          <w:p w14:paraId="755BD06F" w14:textId="17977F0A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29" w:type="dxa"/>
          </w:tcPr>
          <w:p w14:paraId="5E5823C4" w14:textId="7254C4A8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7660F057" w14:textId="65A4C898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7FF12726" w14:textId="23EF2A99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878" w:type="dxa"/>
          </w:tcPr>
          <w:p w14:paraId="6177CC39" w14:textId="1E14BE11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0110xor1011=1101</w:t>
            </w:r>
          </w:p>
        </w:tc>
        <w:tc>
          <w:tcPr>
            <w:tcW w:w="1878" w:type="dxa"/>
          </w:tcPr>
          <w:p w14:paraId="4BE28471" w14:textId="2FA0230E" w:rsidR="00D77A5D" w:rsidRPr="009678A8" w:rsidRDefault="004464F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1101</w:t>
            </w:r>
          </w:p>
        </w:tc>
      </w:tr>
      <w:tr w:rsidR="00D77A5D" w14:paraId="038A08BB" w14:textId="77777777" w:rsidTr="00D77A5D">
        <w:tc>
          <w:tcPr>
            <w:tcW w:w="1877" w:type="dxa"/>
          </w:tcPr>
          <w:p w14:paraId="5ECABA3C" w14:textId="29F16F49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229" w:type="dxa"/>
          </w:tcPr>
          <w:p w14:paraId="22577900" w14:textId="4AB9174F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10C9A961" w14:textId="39C01CB3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1278" w:type="dxa"/>
          </w:tcPr>
          <w:p w14:paraId="2373A071" w14:textId="651A09C9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878" w:type="dxa"/>
          </w:tcPr>
          <w:p w14:paraId="25DEDD5A" w14:textId="41AA2B95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~0000=1111</w:t>
            </w:r>
          </w:p>
        </w:tc>
        <w:tc>
          <w:tcPr>
            <w:tcW w:w="1878" w:type="dxa"/>
          </w:tcPr>
          <w:p w14:paraId="71DE986A" w14:textId="02983C84" w:rsidR="00D77A5D" w:rsidRPr="009678A8" w:rsidRDefault="004464F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1111</w:t>
            </w:r>
          </w:p>
        </w:tc>
      </w:tr>
      <w:tr w:rsidR="00D77A5D" w14:paraId="5B12AFA9" w14:textId="77777777" w:rsidTr="00D77A5D">
        <w:tc>
          <w:tcPr>
            <w:tcW w:w="1877" w:type="dxa"/>
          </w:tcPr>
          <w:p w14:paraId="5FE52AF2" w14:textId="2E471664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229" w:type="dxa"/>
          </w:tcPr>
          <w:p w14:paraId="75AD5E54" w14:textId="6915372F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2126" w:type="dxa"/>
          </w:tcPr>
          <w:p w14:paraId="1708A33F" w14:textId="6DF303BA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1278" w:type="dxa"/>
          </w:tcPr>
          <w:p w14:paraId="416B5C90" w14:textId="2CE664A1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78" w:type="dxa"/>
          </w:tcPr>
          <w:p w14:paraId="4ECACE63" w14:textId="20AAD9CA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0010| 0110</w:t>
            </w:r>
          </w:p>
        </w:tc>
        <w:tc>
          <w:tcPr>
            <w:tcW w:w="1878" w:type="dxa"/>
          </w:tcPr>
          <w:p w14:paraId="555C9025" w14:textId="3EAFAD87" w:rsidR="00D77A5D" w:rsidRPr="009678A8" w:rsidRDefault="004464F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0110</w:t>
            </w:r>
          </w:p>
        </w:tc>
      </w:tr>
      <w:tr w:rsidR="00D77A5D" w14:paraId="68261243" w14:textId="77777777" w:rsidTr="00D77A5D">
        <w:tc>
          <w:tcPr>
            <w:tcW w:w="1877" w:type="dxa"/>
          </w:tcPr>
          <w:p w14:paraId="734CC808" w14:textId="7832D01E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229" w:type="dxa"/>
          </w:tcPr>
          <w:p w14:paraId="63A2D0D7" w14:textId="1EE2E7DD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7832C4B5" w14:textId="01E5D55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4EB15694" w14:textId="65D626CB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78" w:type="dxa"/>
          </w:tcPr>
          <w:p w14:paraId="04534B4E" w14:textId="32E29C68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1011 &amp; 0000=0000</w:t>
            </w:r>
          </w:p>
        </w:tc>
        <w:tc>
          <w:tcPr>
            <w:tcW w:w="1878" w:type="dxa"/>
          </w:tcPr>
          <w:p w14:paraId="0A7C9328" w14:textId="2E2AB47B" w:rsidR="00D77A5D" w:rsidRPr="009678A8" w:rsidRDefault="004464F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</w:t>
            </w:r>
          </w:p>
        </w:tc>
      </w:tr>
    </w:tbl>
    <w:p w14:paraId="127109AD" w14:textId="77777777" w:rsidR="00107947" w:rsidRDefault="00107947" w:rsidP="00107947"/>
    <w:p w14:paraId="02EEB056" w14:textId="5DD19ACA" w:rsidR="002B147B" w:rsidRPr="002D2119" w:rsidRDefault="005B0E6E" w:rsidP="002D2119">
      <w:pPr>
        <w:jc w:val="center"/>
        <w:rPr>
          <w:rFonts w:ascii="Arial" w:hAnsi="Arial" w:cs="Arial"/>
          <w:i/>
          <w:iCs/>
          <w:sz w:val="20"/>
          <w:szCs w:val="20"/>
          <w:lang w:val="en-US"/>
        </w:rPr>
      </w:pPr>
      <w:r w:rsidRPr="009F36EE">
        <w:rPr>
          <w:rFonts w:ascii="Arial" w:hAnsi="Arial" w:cs="Arial"/>
          <w:i/>
          <w:iCs/>
          <w:sz w:val="20"/>
          <w:szCs w:val="20"/>
          <w:lang w:val="en-US"/>
        </w:rPr>
        <w:t>Table 1. Test to be executed</w:t>
      </w:r>
    </w:p>
    <w:p w14:paraId="11FC75F5" w14:textId="09DCB4E8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RTL </w:t>
      </w:r>
      <w:proofErr w:type="spellStart"/>
      <w:r>
        <w:rPr>
          <w:rFonts w:ascii="Arial" w:hAnsi="Arial" w:cs="Arial"/>
          <w:i/>
          <w:iCs/>
          <w:sz w:val="20"/>
          <w:szCs w:val="20"/>
        </w:rPr>
        <w:t>viewer</w:t>
      </w:r>
      <w:proofErr w:type="spellEnd"/>
      <w:r>
        <w:rPr>
          <w:rFonts w:ascii="Arial" w:hAnsi="Arial" w:cs="Arial"/>
          <w:i/>
          <w:iCs/>
          <w:sz w:val="20"/>
          <w:szCs w:val="20"/>
        </w:rPr>
        <w:t xml:space="preserve">: </w:t>
      </w:r>
    </w:p>
    <w:p w14:paraId="0486F8E6" w14:textId="12F45FC8" w:rsidR="002B147B" w:rsidRDefault="004464FD" w:rsidP="009F36EE">
      <w:pPr>
        <w:rPr>
          <w:rFonts w:ascii="Arial" w:hAnsi="Arial" w:cs="Arial"/>
          <w:i/>
          <w:iCs/>
          <w:sz w:val="20"/>
          <w:szCs w:val="20"/>
        </w:rPr>
      </w:pPr>
      <w:r w:rsidRPr="004464FD">
        <w:rPr>
          <w:rFonts w:ascii="Arial" w:hAnsi="Arial" w:cs="Arial"/>
          <w:i/>
          <w:iCs/>
          <w:sz w:val="20"/>
          <w:szCs w:val="20"/>
        </w:rPr>
        <w:drawing>
          <wp:inline distT="0" distB="0" distL="0" distR="0" wp14:anchorId="440B30A1" wp14:editId="53B6135F">
            <wp:extent cx="7160260" cy="2162175"/>
            <wp:effectExtent l="0" t="0" r="2540" b="9525"/>
            <wp:docPr id="1723379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026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926C" w14:textId="418856D0" w:rsidR="002D2119" w:rsidRDefault="002D2119" w:rsidP="009F36EE">
      <w:pPr>
        <w:rPr>
          <w:rFonts w:ascii="Arial" w:hAnsi="Arial" w:cs="Arial"/>
          <w:i/>
          <w:iCs/>
          <w:sz w:val="20"/>
          <w:szCs w:val="20"/>
        </w:rPr>
      </w:pPr>
      <w:r w:rsidRPr="009F36EE">
        <w:rPr>
          <w:rFonts w:ascii="Arial" w:hAnsi="Arial" w:cs="Arial"/>
          <w:i/>
          <w:iCs/>
          <w:sz w:val="20"/>
          <w:szCs w:val="20"/>
        </w:rPr>
        <w:t xml:space="preserve">Leds que </w:t>
      </w:r>
      <w:proofErr w:type="spellStart"/>
      <w:r w:rsidRPr="009F36EE">
        <w:rPr>
          <w:rFonts w:ascii="Arial" w:hAnsi="Arial" w:cs="Arial"/>
          <w:i/>
          <w:iCs/>
          <w:sz w:val="20"/>
          <w:szCs w:val="20"/>
        </w:rPr>
        <w:t>utlic</w:t>
      </w:r>
      <w:r>
        <w:rPr>
          <w:rFonts w:ascii="Arial" w:hAnsi="Arial" w:cs="Arial"/>
          <w:i/>
          <w:iCs/>
          <w:sz w:val="20"/>
          <w:szCs w:val="20"/>
        </w:rPr>
        <w:t>é</w:t>
      </w:r>
      <w:proofErr w:type="spellEnd"/>
      <w:r>
        <w:rPr>
          <w:rFonts w:ascii="Arial" w:hAnsi="Arial" w:cs="Arial"/>
          <w:i/>
          <w:iCs/>
          <w:sz w:val="20"/>
          <w:szCs w:val="20"/>
        </w:rPr>
        <w:t xml:space="preserve"> para representar el resultado</w:t>
      </w:r>
    </w:p>
    <w:p w14:paraId="6C40B8E0" w14:textId="1B783BDB" w:rsidR="00B45ACA" w:rsidRDefault="004464FD" w:rsidP="002D2119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4464FD">
        <w:rPr>
          <w:rFonts w:ascii="Arial" w:hAnsi="Arial" w:cs="Arial"/>
          <w:i/>
          <w:iCs/>
          <w:sz w:val="20"/>
          <w:szCs w:val="20"/>
        </w:rPr>
        <w:drawing>
          <wp:inline distT="0" distB="0" distL="0" distR="0" wp14:anchorId="6E9D0544" wp14:editId="18DFF133">
            <wp:extent cx="5201376" cy="1419423"/>
            <wp:effectExtent l="0" t="0" r="0" b="9525"/>
            <wp:docPr id="51648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81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166A" w14:textId="77777777" w:rsidR="004464FD" w:rsidRDefault="004464FD" w:rsidP="009F36EE">
      <w:pPr>
        <w:rPr>
          <w:rFonts w:ascii="Arial" w:hAnsi="Arial" w:cs="Arial"/>
          <w:i/>
          <w:iCs/>
          <w:sz w:val="20"/>
          <w:szCs w:val="20"/>
        </w:rPr>
      </w:pPr>
    </w:p>
    <w:p w14:paraId="7FA5292A" w14:textId="77777777" w:rsidR="004464FD" w:rsidRDefault="004464FD" w:rsidP="009F36EE">
      <w:pPr>
        <w:rPr>
          <w:rFonts w:ascii="Arial" w:hAnsi="Arial" w:cs="Arial"/>
          <w:i/>
          <w:iCs/>
          <w:sz w:val="20"/>
          <w:szCs w:val="20"/>
        </w:rPr>
      </w:pPr>
    </w:p>
    <w:p w14:paraId="0A385305" w14:textId="77777777" w:rsidR="004464FD" w:rsidRDefault="004464FD" w:rsidP="009F36EE">
      <w:pPr>
        <w:rPr>
          <w:rFonts w:ascii="Arial" w:hAnsi="Arial" w:cs="Arial"/>
          <w:i/>
          <w:iCs/>
          <w:sz w:val="20"/>
          <w:szCs w:val="20"/>
        </w:rPr>
      </w:pPr>
    </w:p>
    <w:p w14:paraId="46C3AAB6" w14:textId="77777777" w:rsidR="002D2119" w:rsidRDefault="002D2119" w:rsidP="009F36EE">
      <w:pPr>
        <w:rPr>
          <w:rFonts w:ascii="Arial" w:hAnsi="Arial" w:cs="Arial"/>
          <w:i/>
          <w:iCs/>
          <w:sz w:val="20"/>
          <w:szCs w:val="20"/>
        </w:rPr>
      </w:pPr>
    </w:p>
    <w:p w14:paraId="4A21E76A" w14:textId="77777777" w:rsidR="002D2119" w:rsidRDefault="002D2119" w:rsidP="009F36EE">
      <w:pPr>
        <w:rPr>
          <w:rFonts w:ascii="Arial" w:hAnsi="Arial" w:cs="Arial"/>
          <w:i/>
          <w:iCs/>
          <w:sz w:val="20"/>
          <w:szCs w:val="20"/>
        </w:rPr>
      </w:pPr>
    </w:p>
    <w:p w14:paraId="01731DAF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7F90C065" w14:textId="11B7A1A8" w:rsidR="002B147B" w:rsidRPr="002D2119" w:rsidRDefault="002B147B" w:rsidP="002D2119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2D2119">
        <w:rPr>
          <w:rFonts w:ascii="Arial" w:hAnsi="Arial" w:cs="Arial"/>
          <w:b/>
          <w:bCs/>
          <w:sz w:val="36"/>
          <w:szCs w:val="36"/>
        </w:rPr>
        <w:lastRenderedPageBreak/>
        <w:t xml:space="preserve">Test </w:t>
      </w:r>
      <w:proofErr w:type="spellStart"/>
      <w:r w:rsidRPr="002D2119">
        <w:rPr>
          <w:rFonts w:ascii="Arial" w:hAnsi="Arial" w:cs="Arial"/>
          <w:b/>
          <w:bCs/>
          <w:sz w:val="36"/>
          <w:szCs w:val="36"/>
        </w:rPr>
        <w:t>results</w:t>
      </w:r>
      <w:proofErr w:type="spellEnd"/>
      <w:r w:rsidRPr="002D2119">
        <w:rPr>
          <w:rFonts w:ascii="Arial" w:hAnsi="Arial" w:cs="Arial"/>
          <w:b/>
          <w:bCs/>
          <w:sz w:val="36"/>
          <w:szCs w:val="36"/>
        </w:rPr>
        <w:t>:</w:t>
      </w:r>
    </w:p>
    <w:p w14:paraId="08FF5EBB" w14:textId="77777777" w:rsidR="002B147B" w:rsidRDefault="002B147B" w:rsidP="009F36EE">
      <w:pPr>
        <w:rPr>
          <w:rFonts w:ascii="Arial" w:hAnsi="Arial" w:cs="Arial"/>
          <w:i/>
          <w:iCs/>
          <w:sz w:val="20"/>
          <w:szCs w:val="20"/>
        </w:rPr>
      </w:pPr>
    </w:p>
    <w:p w14:paraId="5E95ABB0" w14:textId="77777777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</w:rPr>
        <w:t xml:space="preserve">    </w:t>
      </w:r>
      <w:r w:rsidRPr="004464FD">
        <w:rPr>
          <w:rFonts w:ascii="Arial" w:hAnsi="Arial" w:cs="Arial"/>
          <w:i/>
          <w:iCs/>
          <w:sz w:val="20"/>
          <w:szCs w:val="20"/>
          <w:lang w:val="en-US"/>
        </w:rPr>
        <w:t>//Caso AND: 1011 &amp; 0000 = 0000</w:t>
      </w:r>
    </w:p>
    <w:p w14:paraId="18855C36" w14:textId="4F2F4C99" w:rsid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//assign selector = 3'b000;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A_in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4'b1011;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B_in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4'b0000;</w:t>
      </w:r>
    </w:p>
    <w:p w14:paraId="2326D605" w14:textId="105E9BA2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>
        <w:rPr>
          <w:rFonts w:ascii="Arial" w:hAnsi="Arial" w:cs="Arial"/>
          <w:i/>
          <w:iCs/>
          <w:noProof/>
          <w:sz w:val="20"/>
          <w:szCs w:val="20"/>
          <w:lang w:val="en-US"/>
        </w:rPr>
        <w:drawing>
          <wp:inline distT="0" distB="0" distL="0" distR="0" wp14:anchorId="1E7F8D14" wp14:editId="5E44303C">
            <wp:extent cx="1057175" cy="2921105"/>
            <wp:effectExtent l="1270" t="0" r="0" b="0"/>
            <wp:docPr id="17522988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437" r="1230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060767" cy="29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ED3318" w14:textId="77777777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//Caso OR: 0010 | 0110 = 0110</w:t>
      </w:r>
    </w:p>
    <w:p w14:paraId="7CF7CF4D" w14:textId="49D8C4F8" w:rsidR="00180B15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//assign selector = 3'b001;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A_in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4'b0010;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B_in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4'b0110;</w:t>
      </w:r>
    </w:p>
    <w:p w14:paraId="3D038D23" w14:textId="6B823352" w:rsidR="004464FD" w:rsidRPr="004464FD" w:rsidRDefault="00180B15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>
        <w:rPr>
          <w:rFonts w:ascii="Arial" w:hAnsi="Arial" w:cs="Arial"/>
          <w:i/>
          <w:iCs/>
          <w:noProof/>
          <w:sz w:val="20"/>
          <w:szCs w:val="20"/>
          <w:lang w:val="en-US"/>
        </w:rPr>
        <w:drawing>
          <wp:inline distT="0" distB="0" distL="0" distR="0" wp14:anchorId="6BFB2656" wp14:editId="20E3CD35">
            <wp:extent cx="635399" cy="2689697"/>
            <wp:effectExtent l="1587" t="0" r="0" b="0"/>
            <wp:docPr id="7010501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439" r="4406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37783" cy="269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4A4EEE" w14:textId="77777777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//Caso NOT: ~0000 = 1111 </w:t>
      </w:r>
    </w:p>
    <w:p w14:paraId="36764A36" w14:textId="7309BD20" w:rsidR="00180B15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//assign selector = 3'b010;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A_in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4'b0000;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B_in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4'b0000;</w:t>
      </w:r>
    </w:p>
    <w:p w14:paraId="25B5F132" w14:textId="5C72AD7C" w:rsidR="004464FD" w:rsidRPr="004464FD" w:rsidRDefault="00180B15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>
        <w:rPr>
          <w:rFonts w:ascii="Arial" w:hAnsi="Arial" w:cs="Arial"/>
          <w:i/>
          <w:iCs/>
          <w:noProof/>
          <w:sz w:val="20"/>
          <w:szCs w:val="20"/>
          <w:lang w:val="en-US"/>
        </w:rPr>
        <w:drawing>
          <wp:inline distT="0" distB="0" distL="0" distR="0" wp14:anchorId="445161B2" wp14:editId="18DE3D56">
            <wp:extent cx="609677" cy="2145515"/>
            <wp:effectExtent l="0" t="5715" r="0" b="0"/>
            <wp:docPr id="9516591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411" r="1570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610977" cy="2150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F2CC47" w14:textId="77777777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//Caso XOR: 0110 ^ 1011 = 1101</w:t>
      </w:r>
    </w:p>
    <w:p w14:paraId="309393B7" w14:textId="77777777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//assign selector = 3'b011;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A_in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4'b0110;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B_in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4'b1011;</w:t>
      </w:r>
    </w:p>
    <w:p w14:paraId="7C012826" w14:textId="77777777" w:rsidR="004464FD" w:rsidRDefault="004464FD" w:rsidP="004464FD">
      <w:pPr>
        <w:rPr>
          <w:rFonts w:ascii="Arial" w:hAnsi="Arial" w:cs="Arial"/>
          <w:i/>
          <w:iCs/>
          <w:noProof/>
          <w:sz w:val="20"/>
          <w:szCs w:val="20"/>
          <w:lang w:val="en-US"/>
        </w:rPr>
      </w:pPr>
    </w:p>
    <w:p w14:paraId="289697BE" w14:textId="7A11128A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>
        <w:rPr>
          <w:rFonts w:ascii="Arial" w:hAnsi="Arial" w:cs="Arial"/>
          <w:i/>
          <w:iCs/>
          <w:noProof/>
          <w:sz w:val="20"/>
          <w:szCs w:val="20"/>
          <w:lang w:val="en-US"/>
        </w:rPr>
        <w:drawing>
          <wp:inline distT="0" distB="0" distL="0" distR="0" wp14:anchorId="71F15E5D" wp14:editId="03A2FAA3">
            <wp:extent cx="779147" cy="3522346"/>
            <wp:effectExtent l="0" t="0" r="1905" b="1905"/>
            <wp:docPr id="11714358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094" r="8413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80498" cy="3528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819B5" w14:textId="77777777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//Caso ADD: 0000 + 0010 = 0010</w:t>
      </w:r>
    </w:p>
    <w:p w14:paraId="13BE7F38" w14:textId="0E235293" w:rsidR="00180B15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//assign selector = 3'b100;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A_in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4'b0000;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B_in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4'b0010;</w:t>
      </w:r>
    </w:p>
    <w:p w14:paraId="554273CE" w14:textId="5AF2128D" w:rsidR="004464FD" w:rsidRPr="004464FD" w:rsidRDefault="00180B15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>
        <w:rPr>
          <w:rFonts w:ascii="Arial" w:hAnsi="Arial" w:cs="Arial"/>
          <w:i/>
          <w:iCs/>
          <w:noProof/>
          <w:sz w:val="20"/>
          <w:szCs w:val="20"/>
          <w:lang w:val="en-US"/>
        </w:rPr>
        <w:drawing>
          <wp:inline distT="0" distB="0" distL="0" distR="0" wp14:anchorId="18FCB152" wp14:editId="2A5EFB5F">
            <wp:extent cx="622087" cy="3028525"/>
            <wp:effectExtent l="0" t="3175" r="3810" b="3810"/>
            <wp:docPr id="10271898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2612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23198" cy="303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61825F" w14:textId="77777777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//Caso SUB: 1011 - 0000 = 1011</w:t>
      </w:r>
    </w:p>
    <w:p w14:paraId="44D35CDD" w14:textId="77777777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//assign selector = 3'b101;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A_in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4'b1011;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B_in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4'b0000;</w:t>
      </w:r>
    </w:p>
    <w:p w14:paraId="7B9E68EB" w14:textId="0FEAD969" w:rsidR="004464FD" w:rsidRPr="004464FD" w:rsidRDefault="00180B15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>
        <w:rPr>
          <w:rFonts w:ascii="Arial" w:hAnsi="Arial" w:cs="Arial"/>
          <w:i/>
          <w:iCs/>
          <w:noProof/>
          <w:sz w:val="20"/>
          <w:szCs w:val="20"/>
          <w:lang w:val="en-US"/>
        </w:rPr>
        <w:drawing>
          <wp:inline distT="0" distB="0" distL="0" distR="0" wp14:anchorId="3FA33EED" wp14:editId="67686105">
            <wp:extent cx="662061" cy="2835767"/>
            <wp:effectExtent l="0" t="953" r="4128" b="4127"/>
            <wp:docPr id="4718131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98" r="6387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63345" cy="284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14346D" w14:textId="77777777" w:rsidR="00180B15" w:rsidRDefault="004464FD" w:rsidP="004464FD">
      <w:pPr>
        <w:rPr>
          <w:rFonts w:ascii="Arial" w:hAnsi="Arial" w:cs="Arial"/>
          <w:i/>
          <w:iCs/>
          <w:noProof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//Caso NEG: -0010 </w:t>
      </w:r>
    </w:p>
    <w:p w14:paraId="072BE906" w14:textId="5DB0DD8E" w:rsidR="004464FD" w:rsidRPr="004464FD" w:rsidRDefault="004464FD" w:rsidP="004464FD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>= 1110</w:t>
      </w:r>
    </w:p>
    <w:p w14:paraId="07D18DE4" w14:textId="0D3D25EB" w:rsidR="002D2119" w:rsidRDefault="004464FD" w:rsidP="009F36EE">
      <w:pPr>
        <w:rPr>
          <w:rFonts w:ascii="Arial" w:hAnsi="Arial" w:cs="Arial"/>
          <w:i/>
          <w:iCs/>
          <w:sz w:val="20"/>
          <w:szCs w:val="20"/>
          <w:lang w:val="en-US"/>
        </w:rPr>
      </w:pPr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   //assign selector = 3'b110;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A_in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4'b0010; assign </w:t>
      </w:r>
      <w:proofErr w:type="spellStart"/>
      <w:r w:rsidRPr="004464FD">
        <w:rPr>
          <w:rFonts w:ascii="Arial" w:hAnsi="Arial" w:cs="Arial"/>
          <w:i/>
          <w:iCs/>
          <w:sz w:val="20"/>
          <w:szCs w:val="20"/>
          <w:lang w:val="en-US"/>
        </w:rPr>
        <w:t>B_in</w:t>
      </w:r>
      <w:proofErr w:type="spellEnd"/>
      <w:r w:rsidRPr="004464FD">
        <w:rPr>
          <w:rFonts w:ascii="Arial" w:hAnsi="Arial" w:cs="Arial"/>
          <w:i/>
          <w:iCs/>
          <w:sz w:val="20"/>
          <w:szCs w:val="20"/>
          <w:lang w:val="en-US"/>
        </w:rPr>
        <w:t xml:space="preserve"> = 4'b0000;</w:t>
      </w:r>
    </w:p>
    <w:p w14:paraId="211D2504" w14:textId="4C08C745" w:rsidR="002B147B" w:rsidRPr="004464FD" w:rsidRDefault="002D2119" w:rsidP="009F36EE">
      <w:pPr>
        <w:rPr>
          <w:rFonts w:ascii="Arial" w:hAnsi="Arial" w:cs="Arial"/>
          <w:i/>
          <w:iCs/>
          <w:sz w:val="20"/>
          <w:szCs w:val="20"/>
          <w:lang w:val="en-US"/>
        </w:rPr>
      </w:pPr>
      <w:r>
        <w:rPr>
          <w:rFonts w:ascii="Arial" w:hAnsi="Arial" w:cs="Arial"/>
          <w:i/>
          <w:iCs/>
          <w:noProof/>
          <w:sz w:val="20"/>
          <w:szCs w:val="20"/>
          <w:lang w:val="en-US"/>
        </w:rPr>
        <w:drawing>
          <wp:inline distT="0" distB="0" distL="0" distR="0" wp14:anchorId="20DDC6C6" wp14:editId="4CC15CD5">
            <wp:extent cx="814397" cy="3208975"/>
            <wp:effectExtent l="2857" t="0" r="7938" b="7937"/>
            <wp:docPr id="12995226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66" r="47996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16815" cy="3218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2C8F2" w14:textId="77777777" w:rsidR="002B147B" w:rsidRPr="004464FD" w:rsidRDefault="002B147B" w:rsidP="009F36EE">
      <w:pPr>
        <w:rPr>
          <w:rFonts w:ascii="Arial" w:hAnsi="Arial" w:cs="Arial"/>
          <w:i/>
          <w:iCs/>
          <w:sz w:val="20"/>
          <w:szCs w:val="20"/>
          <w:lang w:val="en-US"/>
        </w:rPr>
      </w:pPr>
    </w:p>
    <w:p w14:paraId="035E2D75" w14:textId="77777777" w:rsidR="002B147B" w:rsidRPr="004464FD" w:rsidRDefault="002B147B" w:rsidP="009F36EE">
      <w:pPr>
        <w:rPr>
          <w:rFonts w:ascii="Arial" w:hAnsi="Arial" w:cs="Arial"/>
          <w:i/>
          <w:iCs/>
          <w:sz w:val="20"/>
          <w:szCs w:val="20"/>
          <w:lang w:val="en-US"/>
        </w:rPr>
      </w:pPr>
    </w:p>
    <w:p w14:paraId="2EEC8BF2" w14:textId="77777777" w:rsidR="002B147B" w:rsidRPr="004464FD" w:rsidRDefault="002B147B" w:rsidP="009F36EE">
      <w:pPr>
        <w:rPr>
          <w:rFonts w:ascii="Arial" w:hAnsi="Arial" w:cs="Arial"/>
          <w:i/>
          <w:iCs/>
          <w:sz w:val="20"/>
          <w:szCs w:val="20"/>
          <w:lang w:val="en-US"/>
        </w:rPr>
      </w:pPr>
    </w:p>
    <w:p w14:paraId="0316ECE8" w14:textId="77777777" w:rsidR="009F36EE" w:rsidRPr="004464FD" w:rsidRDefault="009F36EE" w:rsidP="009F36EE">
      <w:pPr>
        <w:rPr>
          <w:rFonts w:ascii="Arial" w:hAnsi="Arial" w:cs="Arial"/>
          <w:i/>
          <w:iCs/>
          <w:sz w:val="20"/>
          <w:szCs w:val="20"/>
          <w:lang w:val="en-US"/>
        </w:rPr>
      </w:pPr>
    </w:p>
    <w:p w14:paraId="1D3379FA" w14:textId="49ADED8B" w:rsidR="005B0E6E" w:rsidRDefault="005B0E6E" w:rsidP="005B0E6E">
      <w:pPr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Deliverables</w:t>
      </w:r>
      <w:proofErr w:type="spellEnd"/>
      <w:r>
        <w:rPr>
          <w:rFonts w:ascii="Arial" w:hAnsi="Arial" w:cs="Arial"/>
          <w:sz w:val="20"/>
          <w:szCs w:val="20"/>
        </w:rPr>
        <w:t>:</w:t>
      </w:r>
    </w:p>
    <w:p w14:paraId="08CC35C6" w14:textId="0F781742" w:rsidR="005B0E6E" w:rsidRPr="00DA0546" w:rsidRDefault="005B0E6E" w:rsidP="005B0E6E">
      <w:pPr>
        <w:jc w:val="both"/>
        <w:rPr>
          <w:rFonts w:ascii="Arial" w:hAnsi="Arial" w:cs="Arial"/>
          <w:sz w:val="20"/>
          <w:szCs w:val="20"/>
          <w:lang w:val="en-US"/>
        </w:rPr>
      </w:pPr>
      <w:r w:rsidRPr="00DA0546">
        <w:rPr>
          <w:rFonts w:ascii="Arial" w:hAnsi="Arial" w:cs="Arial"/>
          <w:sz w:val="20"/>
          <w:szCs w:val="20"/>
          <w:lang w:val="en-US"/>
        </w:rPr>
        <w:t xml:space="preserve">Upload a picture for each test showing actual </w:t>
      </w:r>
      <w:proofErr w:type="gramStart"/>
      <w:r w:rsidRPr="00DA0546">
        <w:rPr>
          <w:rFonts w:ascii="Arial" w:hAnsi="Arial" w:cs="Arial"/>
          <w:sz w:val="20"/>
          <w:szCs w:val="20"/>
          <w:lang w:val="en-US"/>
        </w:rPr>
        <w:t>result</w:t>
      </w:r>
      <w:proofErr w:type="gramEnd"/>
      <w:r w:rsidRPr="00DA0546">
        <w:rPr>
          <w:rFonts w:ascii="Arial" w:hAnsi="Arial" w:cs="Arial"/>
          <w:sz w:val="20"/>
          <w:szCs w:val="20"/>
          <w:lang w:val="en-US"/>
        </w:rPr>
        <w:t xml:space="preserve">. Everything must be updated in individual repository </w:t>
      </w:r>
      <w:r w:rsidR="00D77A5D" w:rsidRPr="00DA0546">
        <w:rPr>
          <w:rFonts w:ascii="Arial" w:hAnsi="Arial" w:cs="Arial"/>
          <w:sz w:val="20"/>
          <w:szCs w:val="20"/>
          <w:lang w:val="en-US"/>
        </w:rPr>
        <w:t>and tagged with proper format</w:t>
      </w:r>
    </w:p>
    <w:p w14:paraId="782AE7DE" w14:textId="77777777" w:rsidR="00B47F7D" w:rsidRPr="00DA0546" w:rsidRDefault="00B47F7D" w:rsidP="005B0E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8BBCB07" w14:textId="1BD0B3ED" w:rsidR="00B47F7D" w:rsidRPr="00DA0546" w:rsidRDefault="00B47F7D" w:rsidP="005B0E6E">
      <w:pPr>
        <w:jc w:val="both"/>
        <w:rPr>
          <w:rFonts w:ascii="Arial" w:hAnsi="Arial" w:cs="Arial"/>
          <w:sz w:val="20"/>
          <w:szCs w:val="20"/>
          <w:lang w:val="en-US"/>
        </w:rPr>
      </w:pPr>
      <w:r w:rsidRPr="00DA0546">
        <w:rPr>
          <w:rFonts w:ascii="Arial" w:hAnsi="Arial" w:cs="Arial"/>
          <w:sz w:val="20"/>
          <w:szCs w:val="20"/>
          <w:lang w:val="en-US"/>
        </w:rPr>
        <w:t xml:space="preserve">Extra points: 30% if any testbench is executed in </w:t>
      </w:r>
      <w:r w:rsidR="00D77A5D" w:rsidRPr="00DA0546">
        <w:rPr>
          <w:rFonts w:ascii="Arial" w:hAnsi="Arial" w:cs="Arial"/>
          <w:sz w:val="20"/>
          <w:szCs w:val="20"/>
          <w:lang w:val="en-US"/>
        </w:rPr>
        <w:t>Questa Sim</w:t>
      </w:r>
      <w:r w:rsidRPr="00DA0546">
        <w:rPr>
          <w:rFonts w:ascii="Arial" w:hAnsi="Arial" w:cs="Arial"/>
          <w:sz w:val="20"/>
          <w:szCs w:val="20"/>
          <w:lang w:val="en-US"/>
        </w:rPr>
        <w:t xml:space="preserve"> and screenshots are attached.</w:t>
      </w:r>
    </w:p>
    <w:sectPr w:rsidR="00B47F7D" w:rsidRPr="00DA0546">
      <w:headerReference w:type="default" r:id="rId20"/>
      <w:footerReference w:type="default" r:id="rId21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9ED2E" w14:textId="77777777" w:rsidR="00477061" w:rsidRDefault="00477061">
      <w:r>
        <w:separator/>
      </w:r>
    </w:p>
  </w:endnote>
  <w:endnote w:type="continuationSeparator" w:id="0">
    <w:p w14:paraId="3133F0DF" w14:textId="77777777" w:rsidR="00477061" w:rsidRDefault="0047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F" w14:textId="77777777" w:rsidR="00585956" w:rsidRDefault="00E91150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" behindDoc="0" locked="0" layoutInCell="1" allowOverlap="1" wp14:anchorId="057E3FE6" wp14:editId="057E3FE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4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57E3FE8" w14:textId="77777777" w:rsidR="00585956" w:rsidRDefault="00E9115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057E3FE6" id="_x0000_t202" coordsize="21600,21600" o:spt="202" path="m,l,21600r21600,l21600,xe">
              <v:stroke joinstyle="miter"/>
              <v:path gradientshapeok="t" o:connecttype="rect"/>
            </v:shapetype>
            <v:shape id="Frame1" o:spid="_x0000_s1026" type="#_x0000_t202" style="position:absolute;margin-left:-45.15pt;margin-top:.05pt;width:6.05pt;height:13.8pt;z-index:5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" stroked="f">
              <v:fill opacity="0"/>
              <v:textbox style="mso-fit-shape-to-text:t" inset="0,0,0,0">
                <w:txbxContent>
                  <w:p w14:paraId="057E3FE8" w14:textId="77777777" w:rsidR="00585956" w:rsidRDefault="00E91150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224B1" w14:textId="77777777" w:rsidR="00477061" w:rsidRDefault="00477061">
      <w:r>
        <w:separator/>
      </w:r>
    </w:p>
  </w:footnote>
  <w:footnote w:type="continuationSeparator" w:id="0">
    <w:p w14:paraId="784F3650" w14:textId="77777777" w:rsidR="00477061" w:rsidRDefault="0047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8" w14:textId="77777777" w:rsidR="00585956" w:rsidRDefault="00585956">
    <w:pPr>
      <w:pStyle w:val="Header"/>
    </w:pPr>
  </w:p>
  <w:p w14:paraId="057E3FD9" w14:textId="77777777" w:rsidR="00585956" w:rsidRDefault="00585956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057E3FDA" w14:textId="77777777" w:rsidR="00585956" w:rsidRDefault="00E91150">
    <w:pPr>
      <w:widowControl w:val="0"/>
      <w:tabs>
        <w:tab w:val="left" w:pos="75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3" behindDoc="1" locked="0" layoutInCell="1" allowOverlap="1" wp14:anchorId="057E3FE0" wp14:editId="057E3FE1">
              <wp:simplePos x="0" y="0"/>
              <wp:positionH relativeFrom="page">
                <wp:posOffset>293370</wp:posOffset>
              </wp:positionH>
              <wp:positionV relativeFrom="page">
                <wp:posOffset>6267450</wp:posOffset>
              </wp:positionV>
              <wp:extent cx="7221220" cy="266700"/>
              <wp:effectExtent l="0" t="0" r="0" b="0"/>
              <wp:wrapNone/>
              <wp:docPr id="1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20520" cy="266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rect id="shape_0" ID="Rectangle 7" fillcolor="white" stroked="f" style="position:absolute;margin-left:23.1pt;margin-top:493.5pt;width:568.5pt;height:20.9pt;mso-position-horizontal-relative:page;mso-position-vertical-relative:page" wp14:anchorId="772952EF">
              <w10:wrap type="none"/>
              <v:fill o:detectmouseclick="t" type="solid" color2="black"/>
              <v:stroke color="#3465a4" joinstyle="round" endcap="flat"/>
            </v:rect>
          </w:pict>
        </mc:Fallback>
      </mc:AlternateContent>
    </w:r>
    <w:r>
      <w:rPr>
        <w:noProof/>
      </w:rPr>
      <w:drawing>
        <wp:anchor distT="0" distB="1905" distL="114300" distR="116840" simplePos="0" relativeHeight="2" behindDoc="1" locked="0" layoutInCell="1" allowOverlap="1" wp14:anchorId="057E3FE2" wp14:editId="057E3FE3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2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057E3FDB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 Departamento de Electrónica, Sistemas e Informática</w:t>
    </w:r>
  </w:p>
  <w:p w14:paraId="057E3FDC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>Ingeniería en Electrónica</w:t>
    </w:r>
  </w:p>
  <w:p w14:paraId="057E3FDD" w14:textId="77777777" w:rsidR="00585956" w:rsidRDefault="00585956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057E3FDE" w14:textId="77777777" w:rsidR="00585956" w:rsidRDefault="00E91150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057E3FE4" wp14:editId="057E3FE5">
              <wp:simplePos x="0" y="0"/>
              <wp:positionH relativeFrom="page">
                <wp:posOffset>394335</wp:posOffset>
              </wp:positionH>
              <wp:positionV relativeFrom="page">
                <wp:posOffset>1143000</wp:posOffset>
              </wp:positionV>
              <wp:extent cx="7220585" cy="1270"/>
              <wp:effectExtent l="0" t="0" r="0" b="0"/>
              <wp:wrapNone/>
              <wp:docPr id="3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19800" cy="72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line id="shape_0" from="31.05pt,90pt" to="599.5pt,90pt" ID="Line 6" stroked="t" style="position:absolute;mso-position-horizontal-relative:page;mso-position-vertical-relative:page" wp14:anchorId="76EB4E65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D4E64"/>
    <w:multiLevelType w:val="multilevel"/>
    <w:tmpl w:val="252EDFA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84058"/>
    <w:multiLevelType w:val="hybridMultilevel"/>
    <w:tmpl w:val="FF6A50CA"/>
    <w:lvl w:ilvl="0" w:tplc="39C22EC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B61ED"/>
    <w:multiLevelType w:val="multilevel"/>
    <w:tmpl w:val="1D6C0AB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038121784">
    <w:abstractNumId w:val="0"/>
  </w:num>
  <w:num w:numId="2" w16cid:durableId="446773887">
    <w:abstractNumId w:val="2"/>
  </w:num>
  <w:num w:numId="3" w16cid:durableId="474957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956"/>
    <w:rsid w:val="0005530A"/>
    <w:rsid w:val="00060A81"/>
    <w:rsid w:val="0006178D"/>
    <w:rsid w:val="000620F2"/>
    <w:rsid w:val="00107947"/>
    <w:rsid w:val="00180B15"/>
    <w:rsid w:val="00186A39"/>
    <w:rsid w:val="00227953"/>
    <w:rsid w:val="0026421C"/>
    <w:rsid w:val="00287CBA"/>
    <w:rsid w:val="002B147B"/>
    <w:rsid w:val="002D2119"/>
    <w:rsid w:val="003927C8"/>
    <w:rsid w:val="003C1174"/>
    <w:rsid w:val="003D0F87"/>
    <w:rsid w:val="004464FD"/>
    <w:rsid w:val="00464B35"/>
    <w:rsid w:val="00477061"/>
    <w:rsid w:val="00513090"/>
    <w:rsid w:val="00585956"/>
    <w:rsid w:val="005B0E6E"/>
    <w:rsid w:val="0064476C"/>
    <w:rsid w:val="006A6A99"/>
    <w:rsid w:val="008C3099"/>
    <w:rsid w:val="009678A8"/>
    <w:rsid w:val="009F36EE"/>
    <w:rsid w:val="00A76B38"/>
    <w:rsid w:val="00AB2099"/>
    <w:rsid w:val="00B02282"/>
    <w:rsid w:val="00B3774A"/>
    <w:rsid w:val="00B45ACA"/>
    <w:rsid w:val="00B47F7D"/>
    <w:rsid w:val="00CF189F"/>
    <w:rsid w:val="00D77A5D"/>
    <w:rsid w:val="00DA0546"/>
    <w:rsid w:val="00DE131C"/>
    <w:rsid w:val="00E01EAC"/>
    <w:rsid w:val="00E21257"/>
    <w:rsid w:val="00E91150"/>
    <w:rsid w:val="00F072AA"/>
    <w:rsid w:val="00F17963"/>
    <w:rsid w:val="00F5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E3FB1"/>
  <w15:docId w15:val="{9A9359F7-C07B-4919-9691-B49C8645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qFormat/>
    <w:rsid w:val="000F79EE"/>
    <w:rPr>
      <w:rFonts w:ascii="Arial" w:hAnsi="Arial"/>
      <w:sz w:val="28"/>
    </w:rPr>
  </w:style>
  <w:style w:type="character" w:customStyle="1" w:styleId="TitleChar">
    <w:name w:val="Title Char"/>
    <w:basedOn w:val="DefaultParagraphFont"/>
    <w:link w:val="Title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Heading1Char">
    <w:name w:val="Heading 1 Char"/>
    <w:basedOn w:val="DefaultParagraphFont"/>
    <w:link w:val="Heading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itleChar">
    <w:name w:val="Subtitle Char"/>
    <w:basedOn w:val="DefaultParagraphFont"/>
    <w:link w:val="Subtitle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Footer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BalloonText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ListParagraph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itle">
    <w:name w:val="Title"/>
    <w:basedOn w:val="Normal"/>
    <w:next w:val="Normal"/>
    <w:link w:val="TitleCh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Default">
    <w:name w:val="Default"/>
    <w:qFormat/>
    <w:rsid w:val="00DE2AE7"/>
    <w:rPr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066B25-D86A-4F06-8C67-939F96EDE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4</Pages>
  <Words>394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GONZALEZ ORTEGA, JOSE SEBASTIAN</cp:lastModifiedBy>
  <cp:revision>49</cp:revision>
  <cp:lastPrinted>2016-08-27T13:25:00Z</cp:lastPrinted>
  <dcterms:created xsi:type="dcterms:W3CDTF">2016-08-27T11:32:00Z</dcterms:created>
  <dcterms:modified xsi:type="dcterms:W3CDTF">2026-08-26T20:07:00Z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