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33" w:rsidRDefault="00EB4461">
      <w:r>
        <w:rPr>
          <w:rFonts w:hint="eastAsia"/>
        </w:rPr>
        <w:t xml:space="preserve">       </w:t>
      </w:r>
      <w:bookmarkStart w:id="0" w:name="_GoBack"/>
      <w:bookmarkEnd w:id="0"/>
      <w:r>
        <w:rPr>
          <w:rFonts w:hint="eastAsia"/>
        </w:rPr>
        <w:t xml:space="preserve">   water proof </w:t>
      </w:r>
      <w:r>
        <w:rPr>
          <w:rFonts w:hint="eastAsia"/>
        </w:rPr>
        <w:t>LED</w:t>
      </w:r>
      <w:r>
        <w:rPr>
          <w:rFonts w:hint="eastAsia"/>
        </w:rPr>
        <w:t xml:space="preserve"> light for cold storage use </w:t>
      </w:r>
    </w:p>
    <w:p w:rsidR="00BA505E" w:rsidRDefault="00BA505E"/>
    <w:p w:rsidR="00BA505E" w:rsidRDefault="00BA505E">
      <w:r>
        <w:t xml:space="preserve">Room </w:t>
      </w:r>
      <w:r>
        <w:rPr>
          <w:rFonts w:hint="eastAsia"/>
        </w:rPr>
        <w:t xml:space="preserve">height 7 meter 55w 45square meter each  30w 25-30 square meter each 20w 20square meter each  9-11 meter height we suggest use 100w LED </w:t>
      </w:r>
    </w:p>
    <w:sectPr w:rsidR="00BA5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B1"/>
    <w:rsid w:val="00523633"/>
    <w:rsid w:val="005405B1"/>
    <w:rsid w:val="00BA505E"/>
    <w:rsid w:val="00EB4461"/>
    <w:rsid w:val="00EB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2022-03-10T08:12:00Z</dcterms:created>
  <dcterms:modified xsi:type="dcterms:W3CDTF">2022-03-13T07:23:00Z</dcterms:modified>
</cp:coreProperties>
</file>