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E37F" w14:textId="77777777" w:rsidR="00C81F91" w:rsidRPr="00C81F91" w:rsidRDefault="00C81F91" w:rsidP="00C81F91">
      <w:r w:rsidRPr="00C81F91">
        <w:t>Integrantes:</w:t>
      </w:r>
    </w:p>
    <w:p w14:paraId="19E96471" w14:textId="77777777" w:rsidR="00C81F91" w:rsidRPr="00C81F91" w:rsidRDefault="00C81F91" w:rsidP="00C81F91">
      <w:r w:rsidRPr="00C81F91">
        <w:t>-Sebastian Saavedra</w:t>
      </w:r>
    </w:p>
    <w:p w14:paraId="29BF0CB5" w14:textId="77777777" w:rsidR="00C81F91" w:rsidRPr="00C81F91" w:rsidRDefault="00C81F91" w:rsidP="00C81F91">
      <w:r w:rsidRPr="00C81F91">
        <w:t>-Sebastian Orellana</w:t>
      </w:r>
    </w:p>
    <w:p w14:paraId="21574470" w14:textId="77777777" w:rsidR="00C81F91" w:rsidRPr="00C81F91" w:rsidRDefault="00C81F91" w:rsidP="00C81F91">
      <w:r w:rsidRPr="00C81F91">
        <w:t>-</w:t>
      </w:r>
      <w:proofErr w:type="spellStart"/>
      <w:r w:rsidRPr="00C81F91">
        <w:t>Benjamin</w:t>
      </w:r>
      <w:proofErr w:type="spellEnd"/>
      <w:r w:rsidRPr="00C81F91">
        <w:t xml:space="preserve"> Montanares</w:t>
      </w:r>
    </w:p>
    <w:p w14:paraId="2BE93782" w14:textId="77777777" w:rsidR="00C81F91" w:rsidRPr="00C81F91" w:rsidRDefault="00C81F91" w:rsidP="00C81F91">
      <w:r w:rsidRPr="00C81F91">
        <w:t>Docente:</w:t>
      </w:r>
    </w:p>
    <w:p w14:paraId="2D034042" w14:textId="77777777" w:rsidR="00C81F91" w:rsidRPr="00C81F91" w:rsidRDefault="00C81F91" w:rsidP="00C81F91">
      <w:r w:rsidRPr="00C81F91">
        <w:t>Gilda Orellana</w:t>
      </w:r>
    </w:p>
    <w:p w14:paraId="70C4E922" w14:textId="77777777" w:rsidR="00C81F91" w:rsidRPr="00C81F91" w:rsidRDefault="00C81F91" w:rsidP="00C81F91">
      <w:pPr>
        <w:rPr>
          <w:b/>
          <w:bCs/>
        </w:rPr>
      </w:pPr>
      <w:r w:rsidRPr="00C81F91">
        <w:rPr>
          <w:b/>
          <w:bCs/>
        </w:rPr>
        <w:t>Descripción general</w:t>
      </w:r>
    </w:p>
    <w:p w14:paraId="4D30B04B" w14:textId="77777777" w:rsidR="00C81F91" w:rsidRPr="00C81F91" w:rsidRDefault="00C81F91" w:rsidP="00C81F91">
      <w:r w:rsidRPr="00C81F91">
        <w:t>Realizaremos una aplicación para la empresa BIO-SUR con la finalidad de que los supervisores de la empresa puedan registrar los trabajos realizados en vez de anotar todo a mano optimizando tiempo a los supervisores para poder tener respaldos de los trabajos realizados</w:t>
      </w:r>
    </w:p>
    <w:p w14:paraId="5FE7F94C" w14:textId="77777777" w:rsidR="00C81F91" w:rsidRPr="00C81F91" w:rsidRDefault="00C81F91" w:rsidP="00C81F91">
      <w:pPr>
        <w:rPr>
          <w:b/>
          <w:bCs/>
        </w:rPr>
      </w:pPr>
      <w:r w:rsidRPr="00C81F91">
        <w:rPr>
          <w:b/>
          <w:bCs/>
        </w:rPr>
        <w:t>Metas </w:t>
      </w:r>
    </w:p>
    <w:p w14:paraId="6153C075" w14:textId="77777777" w:rsidR="00C81F91" w:rsidRPr="00C81F91" w:rsidRDefault="00C81F91" w:rsidP="00C81F91">
      <w:r w:rsidRPr="00C81F91">
        <w:t>Poder registrar la hora de inicio y de término del trabajo realizado.</w:t>
      </w:r>
    </w:p>
    <w:p w14:paraId="650B3F43" w14:textId="77777777" w:rsidR="00C81F91" w:rsidRPr="00C81F91" w:rsidRDefault="00C81F91" w:rsidP="00C81F91">
      <w:r w:rsidRPr="00C81F91">
        <w:t>Ingresar imágenes / videos / Comentarios del trabajo que están realizando.</w:t>
      </w:r>
    </w:p>
    <w:p w14:paraId="7B86E9B8" w14:textId="77777777" w:rsidR="00C81F91" w:rsidRPr="00C81F91" w:rsidRDefault="00C81F91" w:rsidP="00C81F91">
      <w:r w:rsidRPr="00C81F91">
        <w:t>Registrar Materiales utilizados.</w:t>
      </w:r>
    </w:p>
    <w:p w14:paraId="01C125C5" w14:textId="77777777" w:rsidR="00C81F91" w:rsidRPr="00C81F91" w:rsidRDefault="00C81F91" w:rsidP="00C81F91">
      <w:r w:rsidRPr="00C81F91">
        <w:t>Registrar Equipo Utilizado.</w:t>
      </w:r>
    </w:p>
    <w:p w14:paraId="69D295A9" w14:textId="77777777" w:rsidR="00C81F91" w:rsidRPr="00C81F91" w:rsidRDefault="00C81F91" w:rsidP="00C81F91">
      <w:r w:rsidRPr="00C81F91">
        <w:t>Registrar Persona trabajando en la obra.</w:t>
      </w:r>
    </w:p>
    <w:p w14:paraId="4EC45CD9" w14:textId="77777777" w:rsidR="00C81F91" w:rsidRPr="00C81F91" w:rsidRDefault="00C81F91" w:rsidP="00C81F91">
      <w:r w:rsidRPr="00C81F91">
        <w:t xml:space="preserve">Contar con </w:t>
      </w:r>
      <w:proofErr w:type="gramStart"/>
      <w:r w:rsidRPr="00C81F91">
        <w:t>Ubicación(</w:t>
      </w:r>
      <w:proofErr w:type="gramEnd"/>
      <w:r w:rsidRPr="00C81F91">
        <w:t>GPS) para verificar en el lugar que se está trabajando.</w:t>
      </w:r>
    </w:p>
    <w:p w14:paraId="5E2AC340" w14:textId="77777777" w:rsidR="00C81F91" w:rsidRPr="00C81F91" w:rsidRDefault="00C81F91" w:rsidP="00C81F91">
      <w:r w:rsidRPr="00C81F91">
        <w:t>Apartado offline</w:t>
      </w:r>
    </w:p>
    <w:p w14:paraId="299166F6" w14:textId="77777777" w:rsidR="00C81F91" w:rsidRPr="00C81F91" w:rsidRDefault="00C81F91" w:rsidP="00C81F91">
      <w:r w:rsidRPr="00C81F91">
        <w:t>Panel de Administración.</w:t>
      </w:r>
    </w:p>
    <w:p w14:paraId="4A27B6BF" w14:textId="77777777" w:rsidR="00C81F91" w:rsidRPr="00C81F91" w:rsidRDefault="00C81F91" w:rsidP="00C81F91">
      <w:r w:rsidRPr="00C81F91">
        <w:t>Dar un informe el cual contiene toda la información de la finalización del trabajo.</w:t>
      </w:r>
    </w:p>
    <w:p w14:paraId="709A8CE2" w14:textId="77777777" w:rsidR="00C81F91" w:rsidRPr="00C81F91" w:rsidRDefault="00C81F91" w:rsidP="00C81F91">
      <w:pPr>
        <w:rPr>
          <w:b/>
          <w:bCs/>
        </w:rPr>
      </w:pPr>
      <w:r w:rsidRPr="00C81F91">
        <w:rPr>
          <w:b/>
          <w:bCs/>
        </w:rPr>
        <w:t>Especificaciones</w:t>
      </w:r>
    </w:p>
    <w:p w14:paraId="741BAF96" w14:textId="77777777" w:rsidR="00C81F91" w:rsidRPr="00C81F91" w:rsidRDefault="00C81F91" w:rsidP="00C81F91">
      <w:r w:rsidRPr="00C81F91">
        <w:t>1- Poder registrar la hora de inicio y de término del trabajo realizado: </w:t>
      </w:r>
    </w:p>
    <w:p w14:paraId="652C0680" w14:textId="77777777" w:rsidR="00C81F91" w:rsidRPr="00C81F91" w:rsidRDefault="00C81F91" w:rsidP="00C81F91">
      <w:r w:rsidRPr="00C81F91">
        <w:t>La aplicación permitirá registrar la hora de inicio, pausar la jornada y marcar la finalización del trabajo, así facilitando el cálculo de las horas trabajadas.</w:t>
      </w:r>
    </w:p>
    <w:p w14:paraId="650243D3" w14:textId="77777777" w:rsidR="00C81F91" w:rsidRPr="00C81F91" w:rsidRDefault="00C81F91" w:rsidP="00C81F91">
      <w:r w:rsidRPr="00C81F91">
        <w:t>2.- Ingresar imágenes / videos / comentarios del trabajo que están realizando:</w:t>
      </w:r>
    </w:p>
    <w:p w14:paraId="22F0E200" w14:textId="77777777" w:rsidR="00C81F91" w:rsidRPr="00C81F91" w:rsidRDefault="00C81F91" w:rsidP="00C81F91">
      <w:r w:rsidRPr="00C81F91">
        <w:t>El supervisor tendrá la facultad de adjuntar evidencias y añadir comentarios sobre la ejecución del trabajo con el fin de verificar su correcto desarrollo.</w:t>
      </w:r>
    </w:p>
    <w:p w14:paraId="0E1AE681" w14:textId="77777777" w:rsidR="00C81F91" w:rsidRPr="00C81F91" w:rsidRDefault="00C81F91" w:rsidP="00C81F91">
      <w:r w:rsidRPr="00C81F91">
        <w:lastRenderedPageBreak/>
        <w:t>3- Registrar Materiales utilizados.</w:t>
      </w:r>
    </w:p>
    <w:p w14:paraId="3909A7CC" w14:textId="77777777" w:rsidR="00C81F91" w:rsidRPr="00C81F91" w:rsidRDefault="00C81F91" w:rsidP="00C81F91">
      <w:r w:rsidRPr="00C81F91">
        <w:t>El supervisor registrará los materiales requeridos para la obra con el fin de llevar un control detallado y verificar, al finalizar el trabajo, que todo el insumo haya sido utilizado correctamente.</w:t>
      </w:r>
    </w:p>
    <w:p w14:paraId="42771B25" w14:textId="77777777" w:rsidR="00C81F91" w:rsidRPr="00C81F91" w:rsidRDefault="00C81F91" w:rsidP="00C81F91"/>
    <w:p w14:paraId="6E5932B4" w14:textId="77777777" w:rsidR="00C81F91" w:rsidRPr="00C81F91" w:rsidRDefault="00C81F91" w:rsidP="00C81F91">
      <w:r w:rsidRPr="00C81F91">
        <w:t>4- Registrar Equipo Utilizado.</w:t>
      </w:r>
    </w:p>
    <w:p w14:paraId="6EFB228B" w14:textId="77777777" w:rsidR="00C81F91" w:rsidRPr="00C81F91" w:rsidRDefault="00C81F91" w:rsidP="00C81F91">
      <w:r w:rsidRPr="00C81F91">
        <w:t>El supervisor deberá ingresar los equipos de BIO-Sur utilizados en la obra y las horas de uso de cada equipo. </w:t>
      </w:r>
    </w:p>
    <w:p w14:paraId="336911C7" w14:textId="77777777" w:rsidR="00C81F91" w:rsidRPr="00C81F91" w:rsidRDefault="00C81F91" w:rsidP="00C81F91"/>
    <w:p w14:paraId="60DBCCB1" w14:textId="77777777" w:rsidR="00C81F91" w:rsidRPr="00C81F91" w:rsidRDefault="00C81F91" w:rsidP="00C81F91">
      <w:r w:rsidRPr="00C81F91">
        <w:t>5- Registrar Persona trabajando en la obra.</w:t>
      </w:r>
    </w:p>
    <w:p w14:paraId="6B48947D" w14:textId="77777777" w:rsidR="00C81F91" w:rsidRPr="00C81F91" w:rsidRDefault="00C81F91" w:rsidP="00C81F91">
      <w:r w:rsidRPr="00C81F91">
        <w:t xml:space="preserve">El supervisor debe tener el conteo de cada persona que está trabajando en la </w:t>
      </w:r>
      <w:proofErr w:type="gramStart"/>
      <w:r w:rsidRPr="00C81F91">
        <w:t>obra ,</w:t>
      </w:r>
      <w:proofErr w:type="gramEnd"/>
      <w:r w:rsidRPr="00C81F91">
        <w:t xml:space="preserve"> ingresando el nombre de cada uno de ellos para así poder verificar qué personas están trabajando en la obra.</w:t>
      </w:r>
    </w:p>
    <w:p w14:paraId="5A7578B8" w14:textId="77777777" w:rsidR="00C81F91" w:rsidRPr="00C81F91" w:rsidRDefault="00C81F91" w:rsidP="00C81F91"/>
    <w:p w14:paraId="67A507AE" w14:textId="77777777" w:rsidR="00C81F91" w:rsidRPr="00C81F91" w:rsidRDefault="00C81F91" w:rsidP="00C81F91">
      <w:r w:rsidRPr="00C81F91">
        <w:t xml:space="preserve">6-Contar con </w:t>
      </w:r>
      <w:proofErr w:type="gramStart"/>
      <w:r w:rsidRPr="00C81F91">
        <w:t>Ubicación(</w:t>
      </w:r>
      <w:proofErr w:type="gramEnd"/>
      <w:r w:rsidRPr="00C81F91">
        <w:t>GPS) para verificar en el lugar que se está trabajando.</w:t>
      </w:r>
    </w:p>
    <w:p w14:paraId="41247A13" w14:textId="77777777" w:rsidR="00C81F91" w:rsidRPr="00C81F91" w:rsidRDefault="00C81F91" w:rsidP="00C81F91">
      <w:r w:rsidRPr="00C81F91">
        <w:t xml:space="preserve">El supervisor tendrá un </w:t>
      </w:r>
      <w:proofErr w:type="gramStart"/>
      <w:r w:rsidRPr="00C81F91">
        <w:t>GPS  en</w:t>
      </w:r>
      <w:proofErr w:type="gramEnd"/>
      <w:r w:rsidRPr="00C81F91">
        <w:t xml:space="preserve"> su dispositivo en </w:t>
      </w:r>
      <w:proofErr w:type="gramStart"/>
      <w:r w:rsidRPr="00C81F91">
        <w:t>esta caso</w:t>
      </w:r>
      <w:proofErr w:type="gramEnd"/>
      <w:r w:rsidRPr="00C81F91">
        <w:t xml:space="preserve"> en su teléfono el cual nos ayudará a verificar en qué lugares exactamente están trabajando, esto nos sirve para que no </w:t>
      </w:r>
      <w:proofErr w:type="gramStart"/>
      <w:r w:rsidRPr="00C81F91">
        <w:t>hayan</w:t>
      </w:r>
      <w:proofErr w:type="gramEnd"/>
      <w:r w:rsidRPr="00C81F91">
        <w:t xml:space="preserve"> confusiones o manden a diferentes personas a trabajar al mismo lugar.</w:t>
      </w:r>
    </w:p>
    <w:p w14:paraId="2F6BF8E7" w14:textId="77777777" w:rsidR="00C81F91" w:rsidRPr="00C81F91" w:rsidRDefault="00C81F91" w:rsidP="00C81F91"/>
    <w:p w14:paraId="5C389321" w14:textId="77777777" w:rsidR="00C81F91" w:rsidRPr="00C81F91" w:rsidRDefault="00C81F91" w:rsidP="00C81F91">
      <w:r w:rsidRPr="00C81F91">
        <w:t xml:space="preserve">7-Apartado </w:t>
      </w:r>
      <w:proofErr w:type="spellStart"/>
      <w:proofErr w:type="gramStart"/>
      <w:r w:rsidRPr="00C81F91">
        <w:t>offline:La</w:t>
      </w:r>
      <w:proofErr w:type="spellEnd"/>
      <w:proofErr w:type="gramEnd"/>
      <w:r w:rsidRPr="00C81F91">
        <w:t xml:space="preserve"> aplicación permitirá continuar con el registro completo de la obra en terreno (tiempos, fotos, GPS, materiales, equipos y personal) en lugares o zonas rurales que no dispongan de señal de red. Toda la información y evidencias se guardarán de forma segura en la base de datos local del dispositivo móvil y se sincronizarán automáticamente con el sistema central una vez que el teléfono o </w:t>
      </w:r>
      <w:proofErr w:type="spellStart"/>
      <w:r w:rsidRPr="00C81F91">
        <w:t>tablet</w:t>
      </w:r>
      <w:proofErr w:type="spellEnd"/>
      <w:r w:rsidRPr="00C81F91">
        <w:t xml:space="preserve"> vuelva a detectar conexión a Internet. </w:t>
      </w:r>
    </w:p>
    <w:p w14:paraId="01713155" w14:textId="77777777" w:rsidR="00C81F91" w:rsidRPr="00C81F91" w:rsidRDefault="00C81F91" w:rsidP="00C81F91"/>
    <w:p w14:paraId="6E7E4345" w14:textId="77777777" w:rsidR="00C81F91" w:rsidRPr="00C81F91" w:rsidRDefault="00C81F91" w:rsidP="00C81F91">
      <w:r w:rsidRPr="00C81F91">
        <w:t xml:space="preserve">8-Panel de </w:t>
      </w:r>
      <w:proofErr w:type="spellStart"/>
      <w:proofErr w:type="gramStart"/>
      <w:r w:rsidRPr="00C81F91">
        <w:t>Administración:El</w:t>
      </w:r>
      <w:proofErr w:type="spellEnd"/>
      <w:proofErr w:type="gramEnd"/>
      <w:r w:rsidRPr="00C81F91">
        <w:t xml:space="preserve"> usuario administrador tendrá un acceso exclusivo dentro de la misma aplicación para gestionar los recursos de la empresa. Podrá realizar la mantención (ingresar, editar o dar de baja) de los trabajadores, materiales y equipos de </w:t>
      </w:r>
      <w:proofErr w:type="spellStart"/>
      <w:r w:rsidRPr="00C81F91">
        <w:t>Biosur</w:t>
      </w:r>
      <w:proofErr w:type="spellEnd"/>
      <w:r w:rsidRPr="00C81F91">
        <w:t xml:space="preserve">. Además, contará con un historial consolidado donde podrá revisar </w:t>
      </w:r>
      <w:r w:rsidRPr="00C81F91">
        <w:lastRenderedPageBreak/>
        <w:t>todos los trabajos finalizados por cualquier supervisor, ver sus evidencias y generar los informes técnicos. </w:t>
      </w:r>
    </w:p>
    <w:p w14:paraId="7CE7B383" w14:textId="77777777" w:rsidR="00C81F91" w:rsidRPr="00C81F91" w:rsidRDefault="00C81F91" w:rsidP="00C81F91"/>
    <w:p w14:paraId="5FDEA14C" w14:textId="77777777" w:rsidR="00C81F91" w:rsidRPr="00C81F91" w:rsidRDefault="00C81F91" w:rsidP="00C81F91">
      <w:r w:rsidRPr="00C81F91">
        <w:t>9-Dar un informe el cual contiene toda la información de la finalización del trabajo.</w:t>
      </w:r>
    </w:p>
    <w:p w14:paraId="7ADED26C" w14:textId="77777777" w:rsidR="00C81F91" w:rsidRPr="00C81F91" w:rsidRDefault="00C81F91" w:rsidP="00C81F91">
      <w:r w:rsidRPr="00C81F91">
        <w:t>El supervisor contará con un resumen detallado de las cosas que utilizaron y miembros que trabajaron en el proyecto en pocas palabras tendrá toda la información que el supervisor fue evidenciando con la posibilidad de que el supervisor pueda modificar el informe y descargarlo </w:t>
      </w:r>
    </w:p>
    <w:p w14:paraId="08106B4C" w14:textId="77777777" w:rsidR="00C81F91" w:rsidRDefault="00C81F91"/>
    <w:sectPr w:rsidR="00C81F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91"/>
    <w:rsid w:val="00C81F91"/>
    <w:rsid w:val="00EF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810A"/>
  <w15:chartTrackingRefBased/>
  <w15:docId w15:val="{4E2B09E0-9AE9-4636-8DE4-CC373B3B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F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1F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F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1F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1F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1F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1F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1F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1F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1F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545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saavedra</dc:creator>
  <cp:keywords/>
  <dc:description/>
  <cp:lastModifiedBy>sebastian saavedra</cp:lastModifiedBy>
  <cp:revision>1</cp:revision>
  <dcterms:created xsi:type="dcterms:W3CDTF">2026-10-29T00:24:00Z</dcterms:created>
  <dcterms:modified xsi:type="dcterms:W3CDTF">2026-10-29T00:50:00Z</dcterms:modified>
</cp:coreProperties>
</file>